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A2" w:rsidRDefault="00C3015F" w:rsidP="00C301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015F">
        <w:rPr>
          <w:rFonts w:ascii="Times New Roman" w:hAnsi="Times New Roman" w:cs="Times New Roman"/>
          <w:b/>
          <w:sz w:val="28"/>
          <w:szCs w:val="28"/>
        </w:rPr>
        <w:t>Ссылка на ФОП НОО 2023/2024 учебный год:</w:t>
      </w:r>
    </w:p>
    <w:p w:rsidR="00C3015F" w:rsidRPr="00C3015F" w:rsidRDefault="00C3015F" w:rsidP="00C3015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015F" w:rsidRDefault="00C3015F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4" w:history="1">
        <w:r w:rsidRPr="00AB3D67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https://cloud.mail.ru/public/5czn/QhozGArWL</w:t>
        </w:r>
      </w:hyperlink>
    </w:p>
    <w:p w:rsidR="00C3015F" w:rsidRPr="00C3015F" w:rsidRDefault="00C3015F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C3015F" w:rsidRPr="00C3015F" w:rsidSect="00BF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15F"/>
    <w:rsid w:val="00354C18"/>
    <w:rsid w:val="005923B7"/>
    <w:rsid w:val="007C1D09"/>
    <w:rsid w:val="007C4253"/>
    <w:rsid w:val="00A5554D"/>
    <w:rsid w:val="00BF4F50"/>
    <w:rsid w:val="00C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15F"/>
    <w:rPr>
      <w:color w:val="0000FF" w:themeColor="hyperlink"/>
      <w:u w:val="single"/>
    </w:rPr>
  </w:style>
  <w:style w:type="paragraph" w:styleId="a4">
    <w:name w:val="No Spacing"/>
    <w:uiPriority w:val="1"/>
    <w:qFormat/>
    <w:rsid w:val="00C30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czn/QhozGArW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2023-09-10T15:53:00Z</dcterms:created>
  <dcterms:modified xsi:type="dcterms:W3CDTF">2023-09-10T15:55:00Z</dcterms:modified>
</cp:coreProperties>
</file>