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F43" w:rsidRPr="00C67041" w:rsidRDefault="00CD25DE" w:rsidP="002B5D7E">
      <w:pPr>
        <w:jc w:val="center"/>
        <w:rPr>
          <w:snapToGrid w:val="0"/>
          <w:color w:val="000000"/>
          <w:sz w:val="28"/>
          <w:szCs w:val="28"/>
        </w:rPr>
      </w:pPr>
      <w:r w:rsidRPr="00656500">
        <w:rPr>
          <w:color w:val="000000"/>
          <w:sz w:val="28"/>
          <w:szCs w:val="28"/>
        </w:rPr>
        <w:t xml:space="preserve"> </w:t>
      </w:r>
    </w:p>
    <w:p w:rsidR="002B5D7E" w:rsidRPr="00267417" w:rsidRDefault="002B5D7E" w:rsidP="002B5D7E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2B5D7E" w:rsidRPr="00267417" w:rsidRDefault="002B5D7E" w:rsidP="002B5D7E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 xml:space="preserve">«Могильно – </w:t>
      </w:r>
      <w:proofErr w:type="spellStart"/>
      <w:r w:rsidRPr="00267417">
        <w:rPr>
          <w:rFonts w:ascii="Times New Roman" w:hAnsi="Times New Roman"/>
          <w:sz w:val="28"/>
          <w:szCs w:val="28"/>
        </w:rPr>
        <w:t>Посельская</w:t>
      </w:r>
      <w:proofErr w:type="spellEnd"/>
      <w:r w:rsidRPr="00267417">
        <w:rPr>
          <w:rFonts w:ascii="Times New Roman" w:hAnsi="Times New Roman"/>
          <w:sz w:val="28"/>
          <w:szCs w:val="28"/>
        </w:rPr>
        <w:t xml:space="preserve"> средняя общеобразовательная школа»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3547"/>
        <w:gridCol w:w="3582"/>
      </w:tblGrid>
      <w:tr w:rsidR="002B5D7E" w:rsidRPr="00267417" w:rsidTr="0073663E">
        <w:tc>
          <w:tcPr>
            <w:tcW w:w="4503" w:type="dxa"/>
            <w:shd w:val="clear" w:color="auto" w:fill="auto"/>
          </w:tcPr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На заседании школьного методического  объед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и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нения учителей  ________________</w:t>
            </w:r>
          </w:p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Протокол №______</w:t>
            </w:r>
          </w:p>
          <w:p w:rsidR="002B5D7E" w:rsidRPr="00267417" w:rsidRDefault="006D5B7F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«____» ____2024</w:t>
            </w:r>
            <w:r w:rsidR="002B5D7E" w:rsidRPr="0026741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5866" w:type="dxa"/>
            <w:shd w:val="clear" w:color="auto" w:fill="auto"/>
          </w:tcPr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 xml:space="preserve">Зам. директора  по УВР                     </w:t>
            </w:r>
            <w:r w:rsidR="00412906">
              <w:rPr>
                <w:rFonts w:ascii="Times New Roman" w:hAnsi="Times New Roman"/>
                <w:sz w:val="28"/>
                <w:szCs w:val="28"/>
              </w:rPr>
              <w:t xml:space="preserve">      _____Т.А </w:t>
            </w:r>
            <w:proofErr w:type="spellStart"/>
            <w:r w:rsidR="00412906">
              <w:rPr>
                <w:rFonts w:ascii="Times New Roman" w:hAnsi="Times New Roman"/>
                <w:sz w:val="28"/>
                <w:szCs w:val="28"/>
              </w:rPr>
              <w:t>Полозкова</w:t>
            </w:r>
            <w:proofErr w:type="spellEnd"/>
          </w:p>
          <w:p w:rsidR="002B5D7E" w:rsidRPr="00267417" w:rsidRDefault="006D5B7F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_______2024</w:t>
            </w:r>
            <w:r w:rsidR="002B5D7E" w:rsidRPr="00267417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2B5D7E" w:rsidRPr="00267417" w:rsidRDefault="002B5D7E" w:rsidP="0073663E">
            <w:pPr>
              <w:tabs>
                <w:tab w:val="left" w:pos="9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Утверждаю:</w:t>
            </w:r>
          </w:p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Директор школы</w:t>
            </w:r>
          </w:p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______Е.Г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Храмова</w:t>
            </w:r>
            <w:proofErr w:type="spellEnd"/>
          </w:p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Приказ  № ______</w:t>
            </w:r>
          </w:p>
          <w:p w:rsidR="002B5D7E" w:rsidRPr="00267417" w:rsidRDefault="002B5D7E" w:rsidP="0073663E">
            <w:pPr>
              <w:pStyle w:val="a7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417">
              <w:rPr>
                <w:rFonts w:ascii="Times New Roman" w:hAnsi="Times New Roman"/>
                <w:sz w:val="28"/>
                <w:szCs w:val="28"/>
              </w:rPr>
              <w:t>от «____»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2</w:t>
            </w:r>
            <w:r w:rsidR="006D5B7F">
              <w:rPr>
                <w:rFonts w:ascii="Times New Roman" w:hAnsi="Times New Roman"/>
                <w:sz w:val="28"/>
                <w:szCs w:val="28"/>
              </w:rPr>
              <w:t>024</w:t>
            </w:r>
            <w:r w:rsidRPr="0026741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2B5D7E" w:rsidRPr="00267417" w:rsidRDefault="002B5D7E" w:rsidP="002B5D7E">
      <w:pPr>
        <w:pStyle w:val="a7"/>
        <w:rPr>
          <w:rFonts w:ascii="Times New Roman" w:hAnsi="Times New Roman"/>
          <w:sz w:val="28"/>
          <w:szCs w:val="28"/>
        </w:rPr>
      </w:pPr>
    </w:p>
    <w:p w:rsidR="002B5D7E" w:rsidRPr="0073663E" w:rsidRDefault="002B5D7E" w:rsidP="002B5D7E">
      <w:pPr>
        <w:jc w:val="center"/>
        <w:rPr>
          <w:b/>
          <w:sz w:val="32"/>
          <w:szCs w:val="32"/>
        </w:rPr>
      </w:pPr>
      <w:r w:rsidRPr="0073663E">
        <w:rPr>
          <w:b/>
          <w:sz w:val="32"/>
          <w:szCs w:val="32"/>
        </w:rPr>
        <w:t>Адаптированная рабочая программа</w:t>
      </w:r>
    </w:p>
    <w:p w:rsidR="002B5D7E" w:rsidRPr="00267417" w:rsidRDefault="002B5D7E" w:rsidP="002B5D7E">
      <w:pPr>
        <w:jc w:val="center"/>
        <w:rPr>
          <w:sz w:val="28"/>
          <w:szCs w:val="28"/>
        </w:rPr>
      </w:pPr>
      <w:r w:rsidRPr="00267417">
        <w:rPr>
          <w:sz w:val="28"/>
          <w:szCs w:val="28"/>
        </w:rPr>
        <w:t xml:space="preserve"> учебного </w:t>
      </w:r>
      <w:r>
        <w:rPr>
          <w:sz w:val="28"/>
          <w:szCs w:val="28"/>
        </w:rPr>
        <w:t>предмета «Математика</w:t>
      </w:r>
      <w:r w:rsidRPr="00267417">
        <w:rPr>
          <w:sz w:val="28"/>
          <w:szCs w:val="28"/>
        </w:rPr>
        <w:t>»</w:t>
      </w:r>
    </w:p>
    <w:p w:rsidR="002B5D7E" w:rsidRPr="00267417" w:rsidRDefault="0073663E" w:rsidP="002B5D7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для учащихся </w:t>
      </w:r>
      <w:r w:rsidR="002B5D7E" w:rsidRPr="00267417">
        <w:rPr>
          <w:b/>
          <w:sz w:val="28"/>
          <w:szCs w:val="28"/>
        </w:rPr>
        <w:t xml:space="preserve"> </w:t>
      </w:r>
      <w:r w:rsidR="002B5D7E">
        <w:rPr>
          <w:sz w:val="28"/>
          <w:szCs w:val="28"/>
        </w:rPr>
        <w:t>6</w:t>
      </w:r>
      <w:r w:rsidR="002B5D7E" w:rsidRPr="00267417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</w:t>
      </w: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>Разработана</w:t>
      </w:r>
      <w:proofErr w:type="gramStart"/>
      <w:r w:rsidRPr="00267417">
        <w:rPr>
          <w:rFonts w:ascii="Times New Roman" w:hAnsi="Times New Roman"/>
          <w:sz w:val="28"/>
          <w:szCs w:val="28"/>
        </w:rPr>
        <w:t xml:space="preserve">  :</w:t>
      </w:r>
      <w:proofErr w:type="gramEnd"/>
      <w:r w:rsidRPr="002674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7417">
        <w:rPr>
          <w:rFonts w:ascii="Times New Roman" w:hAnsi="Times New Roman"/>
          <w:sz w:val="28"/>
          <w:szCs w:val="28"/>
        </w:rPr>
        <w:t>Лопухова</w:t>
      </w:r>
      <w:proofErr w:type="spellEnd"/>
      <w:r w:rsidRPr="00267417">
        <w:rPr>
          <w:rFonts w:ascii="Times New Roman" w:hAnsi="Times New Roman"/>
          <w:sz w:val="28"/>
          <w:szCs w:val="28"/>
        </w:rPr>
        <w:t xml:space="preserve">  О.И                                                                       </w:t>
      </w:r>
    </w:p>
    <w:p w:rsidR="0073663E" w:rsidRDefault="0073663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 xml:space="preserve">МБОУ «Могильно – </w:t>
      </w:r>
      <w:proofErr w:type="spellStart"/>
      <w:r w:rsidRPr="00267417">
        <w:rPr>
          <w:rFonts w:ascii="Times New Roman" w:hAnsi="Times New Roman"/>
          <w:sz w:val="28"/>
          <w:szCs w:val="28"/>
        </w:rPr>
        <w:t>Посельская</w:t>
      </w:r>
      <w:proofErr w:type="spellEnd"/>
      <w:r w:rsidRPr="00267417">
        <w:rPr>
          <w:rFonts w:ascii="Times New Roman" w:hAnsi="Times New Roman"/>
          <w:sz w:val="28"/>
          <w:szCs w:val="28"/>
        </w:rPr>
        <w:t xml:space="preserve"> СОШ»</w:t>
      </w:r>
    </w:p>
    <w:p w:rsidR="0073663E" w:rsidRDefault="0073663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73663E" w:rsidRDefault="0073663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73663E" w:rsidRDefault="0073663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73663E" w:rsidRDefault="0073663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73663E" w:rsidRDefault="0073663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Default="002B5D7E" w:rsidP="002B5D7E">
      <w:pPr>
        <w:pStyle w:val="af"/>
        <w:kinsoku w:val="0"/>
        <w:overflowPunct w:val="0"/>
        <w:spacing w:before="0" w:after="0"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</w:t>
      </w:r>
      <w:r w:rsidRPr="00267417">
        <w:rPr>
          <w:sz w:val="28"/>
          <w:szCs w:val="28"/>
        </w:rPr>
        <w:t xml:space="preserve">. Могильно - </w:t>
      </w:r>
      <w:proofErr w:type="spellStart"/>
      <w:r w:rsidR="006D5B7F">
        <w:rPr>
          <w:sz w:val="28"/>
          <w:szCs w:val="28"/>
        </w:rPr>
        <w:t>Посельское</w:t>
      </w:r>
      <w:proofErr w:type="spellEnd"/>
      <w:r w:rsidR="006D5B7F">
        <w:rPr>
          <w:sz w:val="28"/>
          <w:szCs w:val="28"/>
        </w:rPr>
        <w:t>, 2024</w:t>
      </w:r>
      <w:r w:rsidRPr="00267417">
        <w:rPr>
          <w:sz w:val="28"/>
          <w:szCs w:val="28"/>
        </w:rPr>
        <w:t>г</w:t>
      </w:r>
      <w:r w:rsidRPr="006D59A2">
        <w:rPr>
          <w:sz w:val="28"/>
          <w:szCs w:val="28"/>
        </w:rPr>
        <w:t>.</w:t>
      </w:r>
    </w:p>
    <w:p w:rsidR="00C779E9" w:rsidRPr="006D59A2" w:rsidRDefault="00C779E9" w:rsidP="002B5D7E">
      <w:pPr>
        <w:pStyle w:val="af"/>
        <w:kinsoku w:val="0"/>
        <w:overflowPunct w:val="0"/>
        <w:spacing w:before="0" w:after="0" w:line="360" w:lineRule="auto"/>
        <w:jc w:val="center"/>
        <w:textAlignment w:val="baseline"/>
        <w:rPr>
          <w:sz w:val="28"/>
          <w:szCs w:val="28"/>
        </w:rPr>
      </w:pPr>
    </w:p>
    <w:p w:rsidR="002B5D7E" w:rsidRPr="00573B27" w:rsidRDefault="002B5D7E" w:rsidP="002B5D7E">
      <w:pPr>
        <w:rPr>
          <w:bCs/>
        </w:rPr>
      </w:pPr>
      <w:r w:rsidRPr="00573B27">
        <w:rPr>
          <w:bCs/>
        </w:rPr>
        <w:t xml:space="preserve">Рабочая программа по предмету «Математика» в 6 классе составлена в соответствии </w:t>
      </w:r>
      <w:proofErr w:type="gramStart"/>
      <w:r w:rsidRPr="00573B27">
        <w:rPr>
          <w:bCs/>
        </w:rPr>
        <w:t>с</w:t>
      </w:r>
      <w:proofErr w:type="gramEnd"/>
      <w:r w:rsidRPr="00573B27">
        <w:rPr>
          <w:bCs/>
        </w:rPr>
        <w:t>:</w:t>
      </w:r>
    </w:p>
    <w:p w:rsidR="002B5D7E" w:rsidRPr="00573B27" w:rsidRDefault="002B5D7E" w:rsidP="002B5D7E">
      <w:r w:rsidRPr="00573B27">
        <w:rPr>
          <w:bCs/>
        </w:rPr>
        <w:t xml:space="preserve"> - А</w:t>
      </w:r>
      <w:r w:rsidRPr="00573B27">
        <w:t xml:space="preserve">даптированной основной общеобразовательной программой образования </w:t>
      </w:r>
      <w:proofErr w:type="gramStart"/>
      <w:r w:rsidRPr="00573B27">
        <w:t>обучающихся</w:t>
      </w:r>
      <w:proofErr w:type="gramEnd"/>
      <w:r w:rsidRPr="00573B27">
        <w:t xml:space="preserve"> с ле</w:t>
      </w:r>
      <w:r w:rsidRPr="00573B27">
        <w:t>г</w:t>
      </w:r>
      <w:r w:rsidRPr="00573B27">
        <w:t>кой умственной отсталостью (интеллектуальными нарушениями)</w:t>
      </w:r>
      <w:r w:rsidR="0073663E">
        <w:t xml:space="preserve"> МБОУ «М-</w:t>
      </w:r>
      <w:proofErr w:type="spellStart"/>
      <w:r w:rsidR="0073663E">
        <w:t>Посельская</w:t>
      </w:r>
      <w:proofErr w:type="spellEnd"/>
      <w:r w:rsidR="0073663E">
        <w:t xml:space="preserve"> СОШ» на </w:t>
      </w:r>
      <w:r w:rsidR="006D5B7F">
        <w:t>2024-2025</w:t>
      </w:r>
      <w:r w:rsidRPr="00573B27">
        <w:t xml:space="preserve"> учебный год;</w:t>
      </w:r>
    </w:p>
    <w:p w:rsidR="002B5D7E" w:rsidRPr="00573B27" w:rsidRDefault="002B5D7E" w:rsidP="002B5D7E">
      <w:pPr>
        <w:spacing w:line="240" w:lineRule="auto"/>
        <w:contextualSpacing/>
        <w:rPr>
          <w:shd w:val="clear" w:color="auto" w:fill="FFFFFF"/>
        </w:rPr>
      </w:pPr>
      <w:r w:rsidRPr="0071425D">
        <w:rPr>
          <w:color w:val="000000"/>
        </w:rPr>
        <w:t>-</w:t>
      </w:r>
      <w:r w:rsidR="006D5B7F">
        <w:rPr>
          <w:color w:val="000000"/>
        </w:rPr>
        <w:t xml:space="preserve">  Учебным  планом  АООП  на 2024-2025</w:t>
      </w:r>
      <w:bookmarkStart w:id="0" w:name="_GoBack"/>
      <w:bookmarkEnd w:id="0"/>
      <w:r w:rsidRPr="0071425D">
        <w:rPr>
          <w:color w:val="000000"/>
        </w:rPr>
        <w:t xml:space="preserve"> учебный год МБОУ «</w:t>
      </w:r>
      <w:r w:rsidRPr="00573B27">
        <w:t>М-</w:t>
      </w:r>
      <w:proofErr w:type="spellStart"/>
      <w:r w:rsidRPr="00573B27">
        <w:t>Посельская</w:t>
      </w:r>
      <w:proofErr w:type="spellEnd"/>
      <w:r w:rsidRPr="00573B27">
        <w:t xml:space="preserve"> СОШ</w:t>
      </w:r>
      <w:r w:rsidRPr="0071425D">
        <w:rPr>
          <w:color w:val="000000"/>
        </w:rPr>
        <w:t>».</w:t>
      </w:r>
    </w:p>
    <w:p w:rsidR="002B5D7E" w:rsidRPr="00573B27" w:rsidRDefault="002B5D7E" w:rsidP="002B5D7E">
      <w:pPr>
        <w:spacing w:line="240" w:lineRule="auto"/>
        <w:ind w:left="20" w:right="20"/>
      </w:pPr>
      <w:proofErr w:type="gramStart"/>
      <w:r w:rsidRPr="00573B27">
        <w:rPr>
          <w:shd w:val="clear" w:color="auto" w:fill="FFFFFF"/>
        </w:rPr>
        <w:t xml:space="preserve">- </w:t>
      </w:r>
      <w:hyperlink r:id="rId7" w:anchor="P38" w:history="1">
        <w:r w:rsidRPr="00573B27">
          <w:t>СанПиН 2.4.2.3286-15</w:t>
        </w:r>
      </w:hyperlink>
      <w:r w:rsidRPr="00573B27"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</w:t>
      </w:r>
      <w:r w:rsidRPr="00573B27">
        <w:t>п</w:t>
      </w:r>
      <w:r w:rsidRPr="00573B27">
        <w:t>тированным основным общеобразовательным программам для обучающихся с ограниченными возможностями здоровья".</w:t>
      </w:r>
      <w:proofErr w:type="gramEnd"/>
    </w:p>
    <w:p w:rsidR="002B5D7E" w:rsidRPr="00573B27" w:rsidRDefault="002B5D7E" w:rsidP="002B5D7E">
      <w:pPr>
        <w:spacing w:line="240" w:lineRule="auto"/>
        <w:rPr>
          <w:rStyle w:val="c4"/>
        </w:rPr>
      </w:pPr>
      <w:r w:rsidRPr="00573B27">
        <w:rPr>
          <w:rStyle w:val="c4"/>
        </w:rPr>
        <w:t>В качестве основы для настоящей рабочей программы использована программа  под редакцией В.В. Воронковой</w:t>
      </w:r>
      <w:proofErr w:type="gramStart"/>
      <w:r w:rsidRPr="00573B27">
        <w:rPr>
          <w:rStyle w:val="c4"/>
        </w:rPr>
        <w:t xml:space="preserve"> ,</w:t>
      </w:r>
      <w:proofErr w:type="gramEnd"/>
      <w:r w:rsidRPr="00573B27">
        <w:rPr>
          <w:rStyle w:val="c4"/>
        </w:rPr>
        <w:t>специальной (коррекционной) образовательной школы VIII вида для 5-9 кла</w:t>
      </w:r>
      <w:r w:rsidRPr="00573B27">
        <w:rPr>
          <w:rStyle w:val="c4"/>
        </w:rPr>
        <w:t>с</w:t>
      </w:r>
      <w:r w:rsidRPr="00573B27">
        <w:rPr>
          <w:rStyle w:val="c4"/>
        </w:rPr>
        <w:t>сов, М., «</w:t>
      </w:r>
      <w:proofErr w:type="spellStart"/>
      <w:r w:rsidRPr="00573B27">
        <w:rPr>
          <w:rStyle w:val="c4"/>
        </w:rPr>
        <w:t>Владос</w:t>
      </w:r>
      <w:proofErr w:type="spellEnd"/>
      <w:r w:rsidRPr="00573B27">
        <w:rPr>
          <w:rStyle w:val="c4"/>
        </w:rPr>
        <w:t xml:space="preserve">», 2011г. Выбор обусловлен тем, что данная программа допущена Министерством образования и науки Российской Федерации и успешно используется при обучении математики учащихся с </w:t>
      </w:r>
      <w:r w:rsidRPr="00573B27">
        <w:t>интеллектуальными нарушениями</w:t>
      </w:r>
      <w:r w:rsidRPr="00573B27">
        <w:rPr>
          <w:rStyle w:val="c4"/>
        </w:rPr>
        <w:t>. Программа направлена на разностороннее развитие личности обучающихся, учитывает особенности познавательной деятельности детей с интеллект</w:t>
      </w:r>
      <w:r w:rsidRPr="00573B27">
        <w:rPr>
          <w:rStyle w:val="c4"/>
        </w:rPr>
        <w:t>у</w:t>
      </w:r>
      <w:r w:rsidRPr="00573B27">
        <w:rPr>
          <w:rStyle w:val="c4"/>
        </w:rPr>
        <w:t xml:space="preserve">альными нарушениями, способствует их умственному развитию, нравственному, гражданскому и эстетическому воспитанию. В школе-интернате имеются учебники и методические пособия для реализации данной программы. </w:t>
      </w:r>
    </w:p>
    <w:p w:rsidR="00D85411" w:rsidRPr="00573B27" w:rsidRDefault="00D85411" w:rsidP="009F44E8">
      <w:pPr>
        <w:spacing w:line="240" w:lineRule="auto"/>
        <w:ind w:firstLine="709"/>
        <w:rPr>
          <w:b/>
          <w:u w:val="single"/>
        </w:rPr>
      </w:pPr>
      <w:r w:rsidRPr="00573B27">
        <w:rPr>
          <w:b/>
          <w:u w:val="single"/>
        </w:rPr>
        <w:t>Цели обучения математик</w:t>
      </w:r>
      <w:r w:rsidR="000B7CC9" w:rsidRPr="00573B27">
        <w:rPr>
          <w:b/>
          <w:u w:val="single"/>
        </w:rPr>
        <w:t>и</w:t>
      </w:r>
      <w:r w:rsidRPr="00573B27">
        <w:rPr>
          <w:b/>
          <w:u w:val="single"/>
        </w:rPr>
        <w:t>: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</w:t>
      </w:r>
      <w:r w:rsidRPr="00573B27">
        <w:t>л</w:t>
      </w:r>
      <w:r w:rsidRPr="00573B27">
        <w:t>жение образования;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освоение основ математических знаний, формирование первоначальных представлений о математике;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воспитание интереса к математике, стремления использовать математические знания в п</w:t>
      </w:r>
      <w:r w:rsidRPr="00573B27">
        <w:t>о</w:t>
      </w:r>
      <w:r w:rsidRPr="00573B27">
        <w:t>вседневной жизни.</w:t>
      </w:r>
    </w:p>
    <w:p w:rsidR="00D85411" w:rsidRPr="00573B27" w:rsidRDefault="00D85411" w:rsidP="009F44E8">
      <w:pPr>
        <w:spacing w:line="240" w:lineRule="auto"/>
        <w:ind w:firstLine="709"/>
        <w:rPr>
          <w:b/>
          <w:u w:val="single"/>
        </w:rPr>
      </w:pPr>
      <w:r w:rsidRPr="00573B27">
        <w:rPr>
          <w:b/>
          <w:u w:val="single"/>
        </w:rPr>
        <w:t>Задачи преподавания математики: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дать обучающимся такие доступные количественные, пространственные, временные и ге</w:t>
      </w:r>
      <w:r w:rsidRPr="00573B27">
        <w:t>о</w:t>
      </w:r>
      <w:r w:rsidRPr="00573B27">
        <w:t>метрические представления, которые помогут им в дальнейшем включиться в трудовую деят</w:t>
      </w:r>
      <w:r w:rsidR="00E678FC" w:rsidRPr="00573B27">
        <w:t>ел</w:t>
      </w:r>
      <w:r w:rsidR="00E678FC" w:rsidRPr="00573B27">
        <w:t>ь</w:t>
      </w:r>
      <w:r w:rsidRPr="00573B27">
        <w:t>ность;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использовать процесс обучения математике для повышения уровня общего развития об</w:t>
      </w:r>
      <w:r w:rsidRPr="00573B27">
        <w:t>у</w:t>
      </w:r>
      <w:r w:rsidRPr="00573B27">
        <w:t>чающихся с нарушением интеллекта и коррекции недостатков их познавательной деятельности и личностных качеств;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 xml:space="preserve">развивать речь </w:t>
      </w:r>
      <w:proofErr w:type="gramStart"/>
      <w:r w:rsidRPr="00573B27">
        <w:t>обучающихся</w:t>
      </w:r>
      <w:proofErr w:type="gramEnd"/>
      <w:r w:rsidRPr="00573B27">
        <w:t>, обогащая ее математической тер</w:t>
      </w:r>
      <w:r w:rsidR="00E678FC" w:rsidRPr="00573B27">
        <w:t>ми</w:t>
      </w:r>
      <w:r w:rsidRPr="00573B27">
        <w:t>нологией;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 xml:space="preserve">воспитывать у </w:t>
      </w:r>
      <w:proofErr w:type="gramStart"/>
      <w:r w:rsidRPr="00573B27">
        <w:t>обучающихся</w:t>
      </w:r>
      <w:proofErr w:type="gramEnd"/>
      <w:r w:rsidRPr="00573B27">
        <w:t xml:space="preserve"> целенаправленность, терпеливость, работоспособность, настойчи</w:t>
      </w:r>
      <w:r w:rsidR="00E678FC" w:rsidRPr="00573B27">
        <w:t>вость, трудолюбие, самостоятель</w:t>
      </w:r>
      <w:r w:rsidRPr="00573B27">
        <w:t>ность, навыки контроля и самоконтроля, развивать то</w:t>
      </w:r>
      <w:r w:rsidRPr="00573B27">
        <w:t>ч</w:t>
      </w:r>
      <w:r w:rsidRPr="00573B27">
        <w:t>ность измерения и глазомер, умение планировать работу и доводить начатое дело до завершения.</w:t>
      </w:r>
    </w:p>
    <w:p w:rsidR="00D85411" w:rsidRPr="00573B27" w:rsidRDefault="00D85411" w:rsidP="009F44E8">
      <w:pPr>
        <w:spacing w:line="240" w:lineRule="auto"/>
        <w:ind w:firstLine="709"/>
        <w:rPr>
          <w:b/>
          <w:u w:val="single"/>
        </w:rPr>
      </w:pPr>
      <w:r w:rsidRPr="00573B27">
        <w:rPr>
          <w:b/>
          <w:u w:val="single"/>
        </w:rPr>
        <w:t>Задачи обучения: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приобретение знани</w:t>
      </w:r>
      <w:r w:rsidR="00E678FC" w:rsidRPr="00573B27">
        <w:t xml:space="preserve">й о нумерации в пределах 1000 </w:t>
      </w:r>
      <w:r w:rsidRPr="00573B27">
        <w:t>и арифметических действиях в данном пределе, об образовании, сравнении обыкновенных дробей и их видах, о задачах на кратное и ра</w:t>
      </w:r>
      <w:r w:rsidRPr="00573B27">
        <w:t>з</w:t>
      </w:r>
      <w:r w:rsidRPr="00573B27">
        <w:t>ностное сравнение, нахождение периметра много</w:t>
      </w:r>
      <w:r w:rsidR="00E678FC" w:rsidRPr="00573B27">
        <w:t xml:space="preserve">угольника, </w:t>
      </w:r>
      <w:r w:rsidRPr="00573B27">
        <w:t>о единицах измерения длины массы, времени;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овладение способами деятельностей, способами индивидуальной, фронтальной,  групповой деятельности;</w:t>
      </w:r>
    </w:p>
    <w:p w:rsidR="005D7181" w:rsidRPr="00573B27" w:rsidRDefault="00D85411" w:rsidP="009F44E8">
      <w:pPr>
        <w:spacing w:line="240" w:lineRule="auto"/>
        <w:ind w:firstLine="709"/>
      </w:pPr>
      <w:r w:rsidRPr="00573B27">
        <w:t>освоение компетенций: коммуникативной, ценностно-ориентированной и учебно-познавательной.</w:t>
      </w:r>
    </w:p>
    <w:p w:rsidR="00D12995" w:rsidRPr="00573B27" w:rsidRDefault="00D12995" w:rsidP="009F44E8">
      <w:pPr>
        <w:spacing w:line="240" w:lineRule="auto"/>
        <w:ind w:firstLine="709"/>
        <w:rPr>
          <w:spacing w:val="5"/>
          <w:w w:val="121"/>
        </w:rPr>
      </w:pPr>
      <w:r w:rsidRPr="00573B27">
        <w:rPr>
          <w:spacing w:val="-5"/>
        </w:rPr>
        <w:t xml:space="preserve">Обучение математики </w:t>
      </w:r>
      <w:r w:rsidR="002B5D7E" w:rsidRPr="00573B27">
        <w:rPr>
          <w:spacing w:val="-5"/>
        </w:rPr>
        <w:t>в специальной (коррекционном</w:t>
      </w:r>
      <w:r w:rsidRPr="00573B27">
        <w:rPr>
          <w:spacing w:val="-5"/>
        </w:rPr>
        <w:t xml:space="preserve">) </w:t>
      </w:r>
      <w:proofErr w:type="gramStart"/>
      <w:r w:rsidR="002B5D7E" w:rsidRPr="00573B27">
        <w:rPr>
          <w:color w:val="1D1B11"/>
          <w:spacing w:val="-5"/>
        </w:rPr>
        <w:t>классе</w:t>
      </w:r>
      <w:proofErr w:type="gramEnd"/>
      <w:r w:rsidRPr="00573B27">
        <w:rPr>
          <w:color w:val="1D1B11"/>
          <w:spacing w:val="-5"/>
        </w:rPr>
        <w:t xml:space="preserve"> носит</w:t>
      </w:r>
      <w:r w:rsidRPr="00573B27">
        <w:rPr>
          <w:spacing w:val="-5"/>
        </w:rPr>
        <w:t xml:space="preserve"> </w:t>
      </w:r>
      <w:r w:rsidRPr="00573B27">
        <w:rPr>
          <w:spacing w:val="4"/>
        </w:rPr>
        <w:t xml:space="preserve">предметно-практическую направленность, быть тесно связано с </w:t>
      </w:r>
      <w:r w:rsidRPr="00573B27">
        <w:rPr>
          <w:spacing w:val="-3"/>
        </w:rPr>
        <w:t>жизнью и профессионально-трудовой подготовкой учащи</w:t>
      </w:r>
      <w:r w:rsidRPr="00573B27">
        <w:rPr>
          <w:spacing w:val="-3"/>
        </w:rPr>
        <w:t>х</w:t>
      </w:r>
      <w:r w:rsidRPr="00573B27">
        <w:rPr>
          <w:spacing w:val="-3"/>
        </w:rPr>
        <w:t>ся, дру</w:t>
      </w:r>
      <w:r w:rsidRPr="00573B27">
        <w:t>гими учебными предметами.</w:t>
      </w:r>
    </w:p>
    <w:p w:rsidR="00D12995" w:rsidRPr="00573B27" w:rsidRDefault="00D12995" w:rsidP="009F44E8">
      <w:pPr>
        <w:spacing w:line="240" w:lineRule="auto"/>
        <w:ind w:firstLine="709"/>
        <w:rPr>
          <w:spacing w:val="10"/>
        </w:rPr>
      </w:pPr>
      <w:r w:rsidRPr="00573B27">
        <w:rPr>
          <w:spacing w:val="3"/>
        </w:rPr>
        <w:t>В настоящей программе предусмотрены рекомендации по диф</w:t>
      </w:r>
      <w:r w:rsidRPr="00573B27">
        <w:rPr>
          <w:spacing w:val="7"/>
        </w:rPr>
        <w:t xml:space="preserve">ференциации учебных требований к разным категориям детей по </w:t>
      </w:r>
      <w:r w:rsidRPr="00573B27">
        <w:rPr>
          <w:spacing w:val="10"/>
        </w:rPr>
        <w:t>их обучаемости математическим знаниям и ум</w:t>
      </w:r>
      <w:r w:rsidRPr="00573B27">
        <w:rPr>
          <w:spacing w:val="10"/>
        </w:rPr>
        <w:t>е</w:t>
      </w:r>
      <w:r w:rsidRPr="00573B27">
        <w:rPr>
          <w:spacing w:val="10"/>
        </w:rPr>
        <w:t>ниям.</w:t>
      </w:r>
    </w:p>
    <w:p w:rsidR="00D12995" w:rsidRPr="00573B27" w:rsidRDefault="00D12995" w:rsidP="009F44E8">
      <w:pPr>
        <w:spacing w:line="240" w:lineRule="auto"/>
        <w:ind w:firstLine="709"/>
      </w:pPr>
      <w:r w:rsidRPr="00573B27">
        <w:rPr>
          <w:spacing w:val="3"/>
        </w:rPr>
        <w:t xml:space="preserve">Программа определяет оптимальный объем знаний и умений по </w:t>
      </w:r>
      <w:r w:rsidRPr="00573B27">
        <w:rPr>
          <w:spacing w:val="5"/>
        </w:rPr>
        <w:t xml:space="preserve">математике, который, как показывает опыт, доступен большинству </w:t>
      </w:r>
      <w:r w:rsidRPr="00573B27">
        <w:rPr>
          <w:spacing w:val="14"/>
        </w:rPr>
        <w:t>школьников.</w:t>
      </w:r>
    </w:p>
    <w:p w:rsidR="00D12995" w:rsidRPr="00573B27" w:rsidRDefault="00D12995" w:rsidP="009F44E8">
      <w:pPr>
        <w:spacing w:line="240" w:lineRule="auto"/>
        <w:ind w:firstLine="709"/>
      </w:pPr>
      <w:r w:rsidRPr="00573B27">
        <w:rPr>
          <w:spacing w:val="8"/>
        </w:rPr>
        <w:t xml:space="preserve">В 6 классе школьники знакомятся с многозначными </w:t>
      </w:r>
      <w:r w:rsidRPr="00573B27">
        <w:t xml:space="preserve">числами в пределах </w:t>
      </w:r>
    </w:p>
    <w:p w:rsidR="00D12995" w:rsidRPr="00573B27" w:rsidRDefault="00D12995" w:rsidP="009F44E8">
      <w:pPr>
        <w:spacing w:line="240" w:lineRule="auto"/>
      </w:pPr>
      <w:r w:rsidRPr="00573B27">
        <w:t xml:space="preserve">1000 . Они учатся читать числа, записывать </w:t>
      </w:r>
      <w:r w:rsidRPr="00573B27">
        <w:rPr>
          <w:spacing w:val="3"/>
        </w:rPr>
        <w:t>их под диктовку, сравнивать, выделять классы и ра</w:t>
      </w:r>
      <w:r w:rsidRPr="00573B27">
        <w:rPr>
          <w:spacing w:val="3"/>
        </w:rPr>
        <w:t>з</w:t>
      </w:r>
      <w:r w:rsidRPr="00573B27">
        <w:rPr>
          <w:spacing w:val="3"/>
        </w:rPr>
        <w:t>ряды.</w:t>
      </w:r>
    </w:p>
    <w:p w:rsidR="00D12995" w:rsidRPr="00573B27" w:rsidRDefault="00D12995" w:rsidP="009F44E8">
      <w:pPr>
        <w:spacing w:line="240" w:lineRule="auto"/>
        <w:ind w:firstLine="709"/>
        <w:rPr>
          <w:spacing w:val="6"/>
        </w:rPr>
      </w:pPr>
      <w:r w:rsidRPr="00573B27">
        <w:rPr>
          <w:spacing w:val="5"/>
        </w:rPr>
        <w:t xml:space="preserve">Знание основ десятичной системы счисления должно помочь </w:t>
      </w:r>
      <w:r w:rsidRPr="00573B27">
        <w:rPr>
          <w:spacing w:val="6"/>
        </w:rPr>
        <w:t>учащимся овладеть сч</w:t>
      </w:r>
      <w:r w:rsidRPr="00573B27">
        <w:rPr>
          <w:spacing w:val="6"/>
        </w:rPr>
        <w:t>е</w:t>
      </w:r>
      <w:r w:rsidRPr="00573B27">
        <w:rPr>
          <w:spacing w:val="6"/>
        </w:rPr>
        <w:t>том различными разрядными единицами.</w:t>
      </w:r>
    </w:p>
    <w:p w:rsidR="00D12995" w:rsidRPr="00573B27" w:rsidRDefault="00D12995" w:rsidP="009F44E8">
      <w:pPr>
        <w:spacing w:line="240" w:lineRule="auto"/>
        <w:ind w:firstLine="709"/>
      </w:pPr>
      <w:r w:rsidRPr="00573B27">
        <w:rPr>
          <w:spacing w:val="-2"/>
        </w:rPr>
        <w:t>Параллельно с изучением целых чисел (натуральных) продол</w:t>
      </w:r>
      <w:r w:rsidRPr="00573B27">
        <w:t>жается ознакомление с велич</w:t>
      </w:r>
      <w:r w:rsidRPr="00573B27">
        <w:t>и</w:t>
      </w:r>
      <w:r w:rsidRPr="00573B27">
        <w:t xml:space="preserve">нами, с приемами письменных </w:t>
      </w:r>
      <w:r w:rsidRPr="00573B27">
        <w:rPr>
          <w:spacing w:val="-3"/>
        </w:rPr>
        <w:t xml:space="preserve">арифметических действий с числами, полученными при измерении </w:t>
      </w:r>
      <w:r w:rsidRPr="00573B27">
        <w:t xml:space="preserve">величин. </w:t>
      </w:r>
      <w:proofErr w:type="gramStart"/>
      <w:r w:rsidRPr="00573B27">
        <w:t>Обучающиеся получ</w:t>
      </w:r>
      <w:r w:rsidR="005F5D0A" w:rsidRPr="00573B27">
        <w:t>ат</w:t>
      </w:r>
      <w:r w:rsidRPr="00573B27">
        <w:t xml:space="preserve"> реальные представления о </w:t>
      </w:r>
      <w:r w:rsidRPr="00573B27">
        <w:rPr>
          <w:spacing w:val="-2"/>
        </w:rPr>
        <w:t xml:space="preserve">каждой единице измерения, знать их последовательность от самой </w:t>
      </w:r>
      <w:r w:rsidRPr="00573B27">
        <w:t xml:space="preserve">мелкой до самой крупной (и в обратном порядке), свободно </w:t>
      </w:r>
      <w:r w:rsidRPr="00573B27">
        <w:rPr>
          <w:spacing w:val="-2"/>
        </w:rPr>
        <w:t>польз</w:t>
      </w:r>
      <w:r w:rsidRPr="00573B27">
        <w:rPr>
          <w:spacing w:val="-2"/>
        </w:rPr>
        <w:t>о</w:t>
      </w:r>
      <w:r w:rsidRPr="00573B27">
        <w:rPr>
          <w:spacing w:val="-2"/>
        </w:rPr>
        <w:t>ваться зависимостью между крупными и мелкими единица</w:t>
      </w:r>
      <w:r w:rsidRPr="00573B27">
        <w:rPr>
          <w:spacing w:val="1"/>
        </w:rPr>
        <w:t>ми для выполнения преобразований ч</w:t>
      </w:r>
      <w:r w:rsidRPr="00573B27">
        <w:rPr>
          <w:spacing w:val="1"/>
        </w:rPr>
        <w:t>и</w:t>
      </w:r>
      <w:r w:rsidRPr="00573B27">
        <w:rPr>
          <w:spacing w:val="1"/>
        </w:rPr>
        <w:t xml:space="preserve">сел, их записи с полным </w:t>
      </w:r>
      <w:r w:rsidRPr="00573B27">
        <w:t>набором знаков в мелких мерах (</w:t>
      </w:r>
      <w:smartTag w:uri="urn:schemas-microsoft-com:office:smarttags" w:element="metricconverter">
        <w:smartTagPr>
          <w:attr w:name="ProductID" w:val="5 км"/>
        </w:smartTagPr>
        <w:r w:rsidRPr="00573B27">
          <w:t>5 км</w:t>
        </w:r>
      </w:smartTag>
      <w:r w:rsidRPr="00573B27">
        <w:t xml:space="preserve"> </w:t>
      </w:r>
      <w:smartTag w:uri="urn:schemas-microsoft-com:office:smarttags" w:element="metricconverter">
        <w:smartTagPr>
          <w:attr w:name="ProductID" w:val="003 м"/>
        </w:smartTagPr>
        <w:r w:rsidRPr="00573B27">
          <w:t>003 м</w:t>
        </w:r>
      </w:smartTag>
      <w:r w:rsidRPr="00573B27">
        <w:t>, 14 р. 02 к. и т. п.).</w:t>
      </w:r>
      <w:proofErr w:type="gramEnd"/>
    </w:p>
    <w:p w:rsidR="00D12995" w:rsidRPr="00573B27" w:rsidRDefault="00D12995" w:rsidP="009F44E8">
      <w:pPr>
        <w:spacing w:line="240" w:lineRule="auto"/>
        <w:ind w:firstLine="709"/>
      </w:pPr>
      <w:r w:rsidRPr="00573B27">
        <w:rPr>
          <w:spacing w:val="-2"/>
        </w:rPr>
        <w:t>Выполнение арифметических действий с числами, полученны</w:t>
      </w:r>
      <w:r w:rsidRPr="00573B27">
        <w:rPr>
          <w:spacing w:val="-3"/>
        </w:rPr>
        <w:t>ми при измерении величин, должно способствовать более глубокому знанию единиц измерения, их соотношений с тем, чтобы в даль</w:t>
      </w:r>
      <w:r w:rsidRPr="00573B27">
        <w:rPr>
          <w:spacing w:val="-6"/>
        </w:rPr>
        <w:t>нейшем обучающиеся смогли выражать данные числа десятичными дро</w:t>
      </w:r>
      <w:r w:rsidRPr="00573B27">
        <w:rPr>
          <w:spacing w:val="4"/>
        </w:rPr>
        <w:t>бями и производить в</w:t>
      </w:r>
      <w:r w:rsidRPr="00573B27">
        <w:rPr>
          <w:spacing w:val="4"/>
        </w:rPr>
        <w:t>ы</w:t>
      </w:r>
      <w:r w:rsidRPr="00573B27">
        <w:rPr>
          <w:spacing w:val="4"/>
        </w:rPr>
        <w:t>числения в десятичных дробях.</w:t>
      </w:r>
    </w:p>
    <w:p w:rsidR="00D12995" w:rsidRPr="00573B27" w:rsidRDefault="00D12995" w:rsidP="009F44E8">
      <w:pPr>
        <w:spacing w:line="240" w:lineRule="auto"/>
        <w:ind w:firstLine="709"/>
        <w:rPr>
          <w:spacing w:val="-4"/>
        </w:rPr>
      </w:pPr>
      <w:r w:rsidRPr="00573B27">
        <w:rPr>
          <w:spacing w:val="-4"/>
        </w:rPr>
        <w:t>Геометрический материал занимает важное место в обучении математике. На уроках геоме</w:t>
      </w:r>
      <w:r w:rsidRPr="00573B27">
        <w:rPr>
          <w:spacing w:val="-4"/>
        </w:rPr>
        <w:t>т</w:t>
      </w:r>
      <w:r w:rsidRPr="00573B27">
        <w:rPr>
          <w:spacing w:val="-4"/>
        </w:rPr>
        <w:t>рии обучающиеся учатся распознавать геометрические фигуры, тела на моделях, рисунках, чертежах. Определять форму реальных предметов. Они знакомятся со свойствами фигур, овладевают элеме</w:t>
      </w:r>
      <w:r w:rsidRPr="00573B27">
        <w:rPr>
          <w:spacing w:val="-4"/>
        </w:rPr>
        <w:t>н</w:t>
      </w:r>
      <w:r w:rsidRPr="00573B27">
        <w:rPr>
          <w:spacing w:val="-4"/>
        </w:rPr>
        <w:t>тарными графическими умениями, приемами применения измерительных и чертежных инструментов, приобретают практические умения в решении задач из</w:t>
      </w:r>
      <w:r w:rsidR="00E678FC" w:rsidRPr="00573B27">
        <w:rPr>
          <w:spacing w:val="-4"/>
        </w:rPr>
        <w:t>мерительно</w:t>
      </w:r>
      <w:r w:rsidRPr="00573B27">
        <w:rPr>
          <w:spacing w:val="-4"/>
        </w:rPr>
        <w:t>го и вычислительного характера.</w:t>
      </w:r>
    </w:p>
    <w:p w:rsidR="00D12995" w:rsidRPr="00573B27" w:rsidRDefault="00D12995" w:rsidP="009F44E8">
      <w:pPr>
        <w:spacing w:line="240" w:lineRule="auto"/>
        <w:ind w:firstLine="709"/>
        <w:rPr>
          <w:spacing w:val="-4"/>
        </w:rPr>
      </w:pPr>
      <w:r w:rsidRPr="00573B27">
        <w:rPr>
          <w:spacing w:val="-4"/>
        </w:rPr>
        <w:t>Все чертежные работы выполняются с помощью инструментов на нелинованной бумаге.</w:t>
      </w:r>
    </w:p>
    <w:p w:rsidR="005D7181" w:rsidRPr="00573B27" w:rsidRDefault="005D7181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Сведения о примерной программе:</w:t>
      </w:r>
    </w:p>
    <w:p w:rsidR="005D7181" w:rsidRPr="00573B27" w:rsidRDefault="005D7181" w:rsidP="009F44E8">
      <w:pPr>
        <w:spacing w:line="240" w:lineRule="auto"/>
        <w:ind w:firstLine="709"/>
      </w:pPr>
      <w:r w:rsidRPr="00573B27">
        <w:t>Рабочая программа  составлена на основе программы для 5-9 классов специальных (ко</w:t>
      </w:r>
      <w:r w:rsidRPr="00573B27">
        <w:t>р</w:t>
      </w:r>
      <w:r w:rsidRPr="00573B27">
        <w:t xml:space="preserve">рекционных) учреждений </w:t>
      </w:r>
      <w:r w:rsidRPr="00573B27">
        <w:rPr>
          <w:lang w:val="en-US"/>
        </w:rPr>
        <w:t>VIII</w:t>
      </w:r>
      <w:r w:rsidRPr="00573B27">
        <w:t xml:space="preserve"> вида: Сб.1. –М.: Гуманист. Изд. Центр ВЛАД</w:t>
      </w:r>
      <w:r w:rsidR="002B5D7E" w:rsidRPr="00573B27">
        <w:t>ОС, 201</w:t>
      </w:r>
      <w:r w:rsidRPr="00573B27">
        <w:t>1. – 224 с. под редакцией доктора педагогических наук В.В.Ворон</w:t>
      </w:r>
      <w:r w:rsidR="002B5D7E" w:rsidRPr="00573B27">
        <w:t>ковой, Москва «Просвещение», 201</w:t>
      </w:r>
      <w:r w:rsidRPr="00573B27">
        <w:t>1 и орие</w:t>
      </w:r>
      <w:r w:rsidRPr="00573B27">
        <w:t>н</w:t>
      </w:r>
      <w:r w:rsidRPr="00573B27">
        <w:t>тирована на учебник «Математика» для 6 класса специальных (коррекционных) образовательных учреждений VIII вида под ред. М.Н. Перовой, Г. М. Капустиной,  Москва «Просве</w:t>
      </w:r>
      <w:r w:rsidR="002B5D7E" w:rsidRPr="00573B27">
        <w:t>щение», 2017</w:t>
      </w:r>
      <w:r w:rsidRPr="00573B27">
        <w:t xml:space="preserve">. </w:t>
      </w:r>
    </w:p>
    <w:p w:rsidR="005D7181" w:rsidRPr="00573B27" w:rsidRDefault="005D7181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Внесённые изменения:</w:t>
      </w:r>
    </w:p>
    <w:p w:rsidR="005D7181" w:rsidRPr="00573B27" w:rsidRDefault="005D7181" w:rsidP="009F44E8">
      <w:pPr>
        <w:spacing w:line="240" w:lineRule="auto"/>
        <w:ind w:firstLine="709"/>
      </w:pPr>
      <w:r w:rsidRPr="00573B27">
        <w:t>Возможно уменьшение количества часов, в зависимости от изменения годового календа</w:t>
      </w:r>
      <w:r w:rsidRPr="00573B27">
        <w:t>р</w:t>
      </w:r>
      <w:r w:rsidRPr="00573B27">
        <w:t>ного учебного графика, сроков каникул, выпадения уроков на праздничные дни и дни здоровья. 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в зависимости от уровня усво</w:t>
      </w:r>
      <w:r w:rsidRPr="00573B27">
        <w:t>е</w:t>
      </w:r>
      <w:r w:rsidRPr="00573B27">
        <w:t xml:space="preserve">ния темы </w:t>
      </w:r>
      <w:proofErr w:type="gramStart"/>
      <w:r w:rsidRPr="00573B27">
        <w:t>обучающимися</w:t>
      </w:r>
      <w:proofErr w:type="gramEnd"/>
      <w:r w:rsidRPr="00573B27">
        <w:t xml:space="preserve">. Поэтому важен не только дифференцированный подход в обучении, но и неоднократное повторение, закрепление пройденного материала. </w:t>
      </w:r>
    </w:p>
    <w:p w:rsidR="005D7181" w:rsidRPr="00573B27" w:rsidRDefault="005D7181" w:rsidP="009F44E8">
      <w:pPr>
        <w:spacing w:line="240" w:lineRule="auto"/>
        <w:ind w:firstLine="709"/>
      </w:pPr>
      <w:r w:rsidRPr="00573B27">
        <w:rPr>
          <w:b/>
        </w:rPr>
        <w:t>Место и роль учебного курса</w:t>
      </w:r>
    </w:p>
    <w:p w:rsidR="005D7181" w:rsidRPr="00573B27" w:rsidRDefault="002B5D7E" w:rsidP="009F44E8">
      <w:pPr>
        <w:spacing w:line="240" w:lineRule="auto"/>
        <w:ind w:firstLine="709"/>
      </w:pPr>
      <w:r w:rsidRPr="00573B27">
        <w:t>Программа рассчитана на 210 часов</w:t>
      </w:r>
      <w:r w:rsidR="005D7181" w:rsidRPr="00573B27">
        <w:t>, 6 часов в неделю, в том числе количество часов для проведе</w:t>
      </w:r>
      <w:r w:rsidR="00C603A9" w:rsidRPr="00573B27">
        <w:t xml:space="preserve">ния </w:t>
      </w:r>
      <w:r w:rsidR="005D7181" w:rsidRPr="00573B27">
        <w:t>самостоятельных и контрольных работ.</w:t>
      </w:r>
    </w:p>
    <w:p w:rsidR="005D7181" w:rsidRPr="00573B27" w:rsidRDefault="005D7181" w:rsidP="009F44E8">
      <w:pPr>
        <w:spacing w:line="240" w:lineRule="auto"/>
        <w:ind w:firstLine="709"/>
      </w:pPr>
      <w:r w:rsidRPr="00573B27">
        <w:t>Из числа уроков выделяется один урок в неделю на изучение геометрического материала.</w:t>
      </w:r>
    </w:p>
    <w:p w:rsidR="00D12995" w:rsidRPr="00573B27" w:rsidRDefault="00D12995" w:rsidP="009F44E8">
      <w:pPr>
        <w:spacing w:line="240" w:lineRule="auto"/>
        <w:ind w:firstLine="709"/>
        <w:rPr>
          <w:b/>
          <w:iCs/>
        </w:rPr>
      </w:pPr>
      <w:r w:rsidRPr="00573B27">
        <w:rPr>
          <w:b/>
          <w:iCs/>
        </w:rPr>
        <w:t>Формы организации учебного процесса:</w:t>
      </w:r>
    </w:p>
    <w:p w:rsidR="00D12995" w:rsidRPr="00573B27" w:rsidRDefault="00D12995" w:rsidP="009F44E8">
      <w:pPr>
        <w:spacing w:line="240" w:lineRule="auto"/>
        <w:ind w:firstLine="709"/>
      </w:pPr>
      <w:r w:rsidRPr="00573B27">
        <w:t>индивидуальные, групповые, индивидуально-групповые, фронтальные, классные и вн</w:t>
      </w:r>
      <w:r w:rsidRPr="00573B27">
        <w:t>е</w:t>
      </w:r>
      <w:r w:rsidRPr="00573B27">
        <w:t>классные.</w:t>
      </w:r>
    </w:p>
    <w:p w:rsidR="00D12995" w:rsidRPr="00573B27" w:rsidRDefault="00D12995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Образовательные технологии, обеспечивающие реализацию программы:</w:t>
      </w:r>
    </w:p>
    <w:tbl>
      <w:tblPr>
        <w:tblW w:w="10510" w:type="dxa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10"/>
      </w:tblGrid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традиционное обучение;</w:t>
            </w:r>
          </w:p>
        </w:tc>
      </w:tr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личностно-ориентированное обучение;</w:t>
            </w:r>
          </w:p>
        </w:tc>
      </w:tr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дифференцированное обучение;</w:t>
            </w:r>
          </w:p>
        </w:tc>
      </w:tr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групповая (коллективная) учебно-познавательная деятельность;</w:t>
            </w:r>
          </w:p>
        </w:tc>
      </w:tr>
      <w:tr w:rsidR="000B7CC9" w:rsidRPr="00573B27" w:rsidTr="005F5D0A">
        <w:trPr>
          <w:trHeight w:val="342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интерактивное обучение;</w:t>
            </w:r>
          </w:p>
        </w:tc>
      </w:tr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дидактические игры.</w:t>
            </w:r>
          </w:p>
        </w:tc>
      </w:tr>
    </w:tbl>
    <w:p w:rsidR="0065180B" w:rsidRPr="00573B27" w:rsidRDefault="0065180B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Ключевые компетенции 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Ценностно-смысловые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Общекультурные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Учебно-познавательные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Информационные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Коммуникативные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Социально-трудовые</w:t>
      </w:r>
    </w:p>
    <w:p w:rsidR="0065180B" w:rsidRPr="00573B27" w:rsidRDefault="0065180B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Виды и формы контроля</w:t>
      </w:r>
    </w:p>
    <w:p w:rsidR="00A36DD3" w:rsidRPr="00573B27" w:rsidRDefault="00A36DD3" w:rsidP="009F44E8">
      <w:pPr>
        <w:spacing w:line="240" w:lineRule="auto"/>
        <w:ind w:firstLine="709"/>
        <w:rPr>
          <w:rFonts w:eastAsia="SimSun"/>
          <w:kern w:val="2"/>
          <w:lang w:eastAsia="hi-IN" w:bidi="hi-IN"/>
        </w:rPr>
      </w:pPr>
      <w:r w:rsidRPr="00573B27">
        <w:rPr>
          <w:rFonts w:eastAsia="SimSun"/>
          <w:kern w:val="2"/>
          <w:lang w:eastAsia="hi-IN" w:bidi="hi-IN"/>
        </w:rPr>
        <w:t>Промежуточная аттестация проводится в форме тестов, контрольных, самостоятельных р</w:t>
      </w:r>
      <w:r w:rsidRPr="00573B27">
        <w:rPr>
          <w:rFonts w:eastAsia="SimSun"/>
          <w:kern w:val="2"/>
          <w:lang w:eastAsia="hi-IN" w:bidi="hi-IN"/>
        </w:rPr>
        <w:t>а</w:t>
      </w:r>
      <w:r w:rsidRPr="00573B27">
        <w:rPr>
          <w:rFonts w:eastAsia="SimSun"/>
          <w:kern w:val="2"/>
          <w:lang w:eastAsia="hi-IN" w:bidi="hi-IN"/>
        </w:rPr>
        <w:t>бот, математических диктантов (10-15 мин), работа по карточкам. Итоговая аттестация предусмо</w:t>
      </w:r>
      <w:r w:rsidRPr="00573B27">
        <w:rPr>
          <w:rFonts w:eastAsia="SimSun"/>
          <w:kern w:val="2"/>
          <w:lang w:eastAsia="hi-IN" w:bidi="hi-IN"/>
        </w:rPr>
        <w:t>т</w:t>
      </w:r>
      <w:r w:rsidRPr="00573B27">
        <w:rPr>
          <w:rFonts w:eastAsia="SimSun"/>
          <w:kern w:val="2"/>
          <w:lang w:eastAsia="hi-IN" w:bidi="hi-IN"/>
        </w:rPr>
        <w:t xml:space="preserve">рена в виде административной контрольной работы. 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b/>
          <w:kern w:val="1"/>
          <w:lang w:eastAsia="ar-SA"/>
        </w:rPr>
      </w:pPr>
      <w:r w:rsidRPr="00573B27">
        <w:rPr>
          <w:rFonts w:eastAsia="Arial Unicode MS"/>
          <w:b/>
          <w:kern w:val="1"/>
          <w:lang w:eastAsia="ar-SA"/>
        </w:rPr>
        <w:t>Типы уроков: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-урок объяснения нового материала (урок первоначального изучения материала;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-урок закрепления знаний, умений, навыков (практический урок);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 xml:space="preserve">-урок обобщения и систематизации знаний (повторительно-обобщающий урок); 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-комбинированный урок;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-нестандартные уроки (урок-викторина, урок-игра и др.)</w:t>
      </w:r>
    </w:p>
    <w:p w:rsidR="006D7F75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Используются: (</w:t>
      </w:r>
      <w:r w:rsidRPr="00573B27">
        <w:rPr>
          <w:rFonts w:eastAsia="Arial Unicode MS"/>
          <w:kern w:val="1"/>
          <w:lang w:val="en-US" w:eastAsia="ar-SA"/>
        </w:rPr>
        <w:t>DVD</w:t>
      </w:r>
      <w:r w:rsidRPr="00573B27">
        <w:rPr>
          <w:rFonts w:eastAsia="Arial Unicode MS"/>
          <w:kern w:val="1"/>
          <w:lang w:eastAsia="ar-SA"/>
        </w:rPr>
        <w:t>), компьютерные презентации, (ПК, магнитофон)</w:t>
      </w:r>
    </w:p>
    <w:p w:rsidR="006D7F75" w:rsidRPr="00573B27" w:rsidRDefault="00A36DD3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Планируемый уровень подготовки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За период обучения в 6 классе обучающиеся должны получить математические знания:</w:t>
      </w:r>
    </w:p>
    <w:p w:rsidR="00AA6198" w:rsidRPr="00573B27" w:rsidRDefault="00C6207E" w:rsidP="009F44E8">
      <w:pPr>
        <w:spacing w:line="240" w:lineRule="auto"/>
        <w:ind w:firstLine="709"/>
      </w:pPr>
      <w:r w:rsidRPr="00573B27">
        <w:t>с многозначными числами, числами, полученными при измерении,</w:t>
      </w:r>
      <w:r w:rsidR="00C603A9" w:rsidRPr="00573B27">
        <w:t xml:space="preserve"> и десятичными дроб</w:t>
      </w:r>
      <w:r w:rsidR="00C603A9" w:rsidRPr="00573B27">
        <w:t>я</w:t>
      </w:r>
      <w:r w:rsidR="00C603A9" w:rsidRPr="00573B27">
        <w:t>ми</w:t>
      </w:r>
      <w:r w:rsidR="00AA6198" w:rsidRPr="00573B27">
        <w:t>;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о числах в пределах 1000, обыкновенных и десятичных дробях, процентах;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о геометрических фигурах и телах;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о построении геометрических фигур с помощью чертежных инструментов;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об основных величинах (длине, стоимости, массе, времени, площади фигур и объеме тел), единицах измерения величин, их соотношениях;</w:t>
      </w:r>
    </w:p>
    <w:p w:rsidR="00C603A9" w:rsidRPr="00573B27" w:rsidRDefault="00AA6198" w:rsidP="009F44E8">
      <w:pPr>
        <w:spacing w:line="240" w:lineRule="auto"/>
        <w:ind w:firstLine="709"/>
      </w:pPr>
      <w:r w:rsidRPr="00573B27">
        <w:t>научиться производить четыре арифметических действия</w:t>
      </w:r>
      <w:r w:rsidR="00C603A9" w:rsidRPr="00573B27">
        <w:t>;</w:t>
      </w:r>
    </w:p>
    <w:p w:rsidR="000B7CC9" w:rsidRPr="00573B27" w:rsidRDefault="00C6207E" w:rsidP="009F44E8">
      <w:pPr>
        <w:spacing w:line="240" w:lineRule="auto"/>
        <w:ind w:firstLine="709"/>
      </w:pPr>
      <w:r w:rsidRPr="00573B27">
        <w:t>решать простые и составные (2—3 действия) арифметические задач</w:t>
      </w:r>
      <w:r w:rsidR="00AA6198" w:rsidRPr="00573B27">
        <w:t>и.</w:t>
      </w:r>
    </w:p>
    <w:p w:rsidR="000B7CC9" w:rsidRPr="00573B27" w:rsidRDefault="000B7CC9" w:rsidP="009F44E8">
      <w:pPr>
        <w:spacing w:line="240" w:lineRule="auto"/>
        <w:ind w:firstLine="709"/>
        <w:rPr>
          <w:spacing w:val="-4"/>
        </w:rPr>
      </w:pPr>
    </w:p>
    <w:p w:rsidR="000B7CC9" w:rsidRPr="00573B27" w:rsidRDefault="000B7CC9" w:rsidP="009F44E8">
      <w:pPr>
        <w:spacing w:line="240" w:lineRule="auto"/>
        <w:ind w:firstLine="709"/>
        <w:rPr>
          <w:spacing w:val="-4"/>
        </w:rPr>
      </w:pPr>
    </w:p>
    <w:p w:rsidR="00ED2E8B" w:rsidRPr="00573B27" w:rsidRDefault="00ED2E8B" w:rsidP="009F44E8">
      <w:pPr>
        <w:spacing w:line="240" w:lineRule="auto"/>
        <w:ind w:firstLine="709"/>
        <w:jc w:val="center"/>
        <w:rPr>
          <w:b/>
        </w:rPr>
      </w:pPr>
      <w:r w:rsidRPr="00573B27">
        <w:rPr>
          <w:b/>
        </w:rPr>
        <w:t>Содержание программы</w:t>
      </w:r>
    </w:p>
    <w:p w:rsidR="00FB3079" w:rsidRPr="00573B27" w:rsidRDefault="0053750A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 xml:space="preserve"> </w:t>
      </w:r>
      <w:r w:rsidR="00FB3079" w:rsidRPr="00573B27">
        <w:rPr>
          <w:b/>
          <w:bCs/>
          <w:color w:val="363636"/>
        </w:rPr>
        <w:t>6 класс</w:t>
      </w:r>
    </w:p>
    <w:p w:rsidR="00FB3079" w:rsidRPr="00573B27" w:rsidRDefault="00FB3079" w:rsidP="009F44E8">
      <w:pPr>
        <w:spacing w:line="240" w:lineRule="auto"/>
        <w:ind w:firstLine="709"/>
        <w:rPr>
          <w:b/>
        </w:rPr>
      </w:pPr>
      <w:r w:rsidRPr="00573B27">
        <w:rPr>
          <w:b/>
          <w:bCs/>
          <w:color w:val="363636"/>
        </w:rPr>
        <w:t>(6 ч в неделю)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</w:rPr>
        <w:t>Нумерация чисел в пределах 1 000 000. Получение</w:t>
      </w:r>
      <w:r w:rsidR="000B7CC9" w:rsidRPr="00573B27">
        <w:rPr>
          <w:color w:val="363636"/>
        </w:rPr>
        <w:t xml:space="preserve"> единиц, круг</w:t>
      </w:r>
      <w:r w:rsidRPr="00573B27">
        <w:rPr>
          <w:color w:val="363636"/>
        </w:rPr>
        <w:t>лых десятков, сотен тысяч в пред</w:t>
      </w:r>
      <w:r w:rsidR="000B7CC9" w:rsidRPr="00573B27">
        <w:rPr>
          <w:color w:val="363636"/>
        </w:rPr>
        <w:t>елах 1 000 000, сложение и вычи</w:t>
      </w:r>
      <w:r w:rsidRPr="00573B27">
        <w:rPr>
          <w:color w:val="363636"/>
        </w:rPr>
        <w:t>тание круглых чисел в пределах 1 000 000.</w:t>
      </w:r>
    </w:p>
    <w:p w:rsidR="00FB3079" w:rsidRPr="00573B27" w:rsidRDefault="000B7CC9" w:rsidP="009F44E8">
      <w:pPr>
        <w:spacing w:line="240" w:lineRule="auto"/>
        <w:ind w:firstLine="709"/>
      </w:pPr>
      <w:r w:rsidRPr="00573B27">
        <w:rPr>
          <w:color w:val="363636"/>
          <w:spacing w:val="-7"/>
        </w:rPr>
        <w:t>Получение четырех-, пяти</w:t>
      </w:r>
      <w:proofErr w:type="gramStart"/>
      <w:r w:rsidRPr="00573B27">
        <w:rPr>
          <w:color w:val="363636"/>
          <w:spacing w:val="-7"/>
        </w:rPr>
        <w:t>,-</w:t>
      </w:r>
      <w:proofErr w:type="gramEnd"/>
      <w:r w:rsidR="00FB3079" w:rsidRPr="00573B27">
        <w:rPr>
          <w:color w:val="363636"/>
          <w:spacing w:val="-7"/>
        </w:rPr>
        <w:t xml:space="preserve">шестизначных чисел из разрядных </w:t>
      </w:r>
      <w:r w:rsidR="00FB3079" w:rsidRPr="00573B27">
        <w:rPr>
          <w:color w:val="363636"/>
          <w:spacing w:val="-9"/>
        </w:rPr>
        <w:t>слагаемых, разложение на разря</w:t>
      </w:r>
      <w:r w:rsidR="00FB3079" w:rsidRPr="00573B27">
        <w:rPr>
          <w:color w:val="363636"/>
          <w:spacing w:val="-9"/>
        </w:rPr>
        <w:t>д</w:t>
      </w:r>
      <w:r w:rsidR="00FB3079" w:rsidRPr="00573B27">
        <w:rPr>
          <w:color w:val="363636"/>
          <w:spacing w:val="-9"/>
        </w:rPr>
        <w:t xml:space="preserve">ные слагаемые, чтение, запись под </w:t>
      </w:r>
      <w:r w:rsidR="00FB3079" w:rsidRPr="00573B27">
        <w:rPr>
          <w:color w:val="363636"/>
          <w:spacing w:val="-3"/>
        </w:rPr>
        <w:t>диктовку, изображение на счетах, калькуляторе.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5"/>
        </w:rPr>
        <w:t>Разряды: единицы, десятки, сотни тысяч, класс тысяч, нумера</w:t>
      </w:r>
      <w:r w:rsidRPr="00573B27">
        <w:rPr>
          <w:color w:val="363636"/>
          <w:spacing w:val="-6"/>
        </w:rPr>
        <w:t>ционная таблица, сравнение с</w:t>
      </w:r>
      <w:r w:rsidRPr="00573B27">
        <w:rPr>
          <w:color w:val="363636"/>
          <w:spacing w:val="-6"/>
        </w:rPr>
        <w:t>о</w:t>
      </w:r>
      <w:r w:rsidRPr="00573B27">
        <w:rPr>
          <w:color w:val="363636"/>
          <w:spacing w:val="-6"/>
        </w:rPr>
        <w:t>седних разрядов, сравнение классов тысяч и единиц.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7"/>
        </w:rPr>
        <w:t>Округление чисел до единиц, д</w:t>
      </w:r>
      <w:r w:rsidR="000B7CC9" w:rsidRPr="00573B27">
        <w:rPr>
          <w:color w:val="363636"/>
          <w:spacing w:val="-7"/>
        </w:rPr>
        <w:t>есятков, сотен, тысяч. Определе</w:t>
      </w:r>
      <w:r w:rsidRPr="00573B27">
        <w:rPr>
          <w:color w:val="363636"/>
          <w:spacing w:val="-7"/>
        </w:rPr>
        <w:t>ние количества разрядных единиц и общего количества единиц, де</w:t>
      </w:r>
      <w:r w:rsidRPr="00573B27">
        <w:rPr>
          <w:color w:val="363636"/>
          <w:spacing w:val="-2"/>
        </w:rPr>
        <w:t xml:space="preserve">сятков, сотен, тысяч в числе. Числа простые и составные. </w:t>
      </w:r>
      <w:r w:rsidRPr="00573B27">
        <w:rPr>
          <w:color w:val="363636"/>
        </w:rPr>
        <w:t>Обознач</w:t>
      </w:r>
      <w:r w:rsidRPr="00573B27">
        <w:rPr>
          <w:color w:val="363636"/>
        </w:rPr>
        <w:t>е</w:t>
      </w:r>
      <w:r w:rsidRPr="00573B27">
        <w:rPr>
          <w:color w:val="363636"/>
        </w:rPr>
        <w:t xml:space="preserve">ние римскими цифрами чисел </w:t>
      </w:r>
      <w:r w:rsidRPr="00573B27">
        <w:rPr>
          <w:color w:val="363636"/>
          <w:lang w:val="en-US"/>
        </w:rPr>
        <w:t>XIII</w:t>
      </w:r>
      <w:r w:rsidRPr="00573B27">
        <w:rPr>
          <w:color w:val="363636"/>
        </w:rPr>
        <w:t>—</w:t>
      </w:r>
      <w:r w:rsidRPr="00573B27">
        <w:rPr>
          <w:color w:val="363636"/>
          <w:lang w:val="en-US"/>
        </w:rPr>
        <w:t>XX</w:t>
      </w:r>
      <w:r w:rsidRPr="00573B27">
        <w:rPr>
          <w:color w:val="363636"/>
        </w:rPr>
        <w:t xml:space="preserve">. </w:t>
      </w:r>
      <w:r w:rsidRPr="00573B27">
        <w:rPr>
          <w:color w:val="363636"/>
          <w:spacing w:val="6"/>
        </w:rPr>
        <w:t>Устное (легкие случаи) и письменное сложение, выч</w:t>
      </w:r>
      <w:r w:rsidRPr="00573B27">
        <w:rPr>
          <w:color w:val="363636"/>
          <w:spacing w:val="6"/>
        </w:rPr>
        <w:t>и</w:t>
      </w:r>
      <w:r w:rsidRPr="00573B27">
        <w:rPr>
          <w:color w:val="363636"/>
          <w:spacing w:val="6"/>
        </w:rPr>
        <w:t xml:space="preserve">тание, </w:t>
      </w:r>
      <w:r w:rsidRPr="00573B27">
        <w:rPr>
          <w:color w:val="363636"/>
          <w:spacing w:val="-4"/>
        </w:rPr>
        <w:t xml:space="preserve">умножение и деление на однозначное </w:t>
      </w:r>
      <w:proofErr w:type="gramStart"/>
      <w:r w:rsidRPr="00573B27">
        <w:rPr>
          <w:color w:val="363636"/>
          <w:spacing w:val="-4"/>
        </w:rPr>
        <w:t>число</w:t>
      </w:r>
      <w:proofErr w:type="gramEnd"/>
      <w:r w:rsidRPr="00573B27">
        <w:rPr>
          <w:color w:val="363636"/>
          <w:spacing w:val="-4"/>
        </w:rPr>
        <w:t xml:space="preserve"> и круглые десятки чи</w:t>
      </w:r>
      <w:r w:rsidRPr="00573B27">
        <w:rPr>
          <w:color w:val="363636"/>
        </w:rPr>
        <w:t>сел в пределах 10 000. Д</w:t>
      </w:r>
      <w:r w:rsidRPr="00573B27">
        <w:rPr>
          <w:color w:val="363636"/>
        </w:rPr>
        <w:t>е</w:t>
      </w:r>
      <w:r w:rsidRPr="00573B27">
        <w:rPr>
          <w:color w:val="363636"/>
        </w:rPr>
        <w:t>ление с остатком. Проверка арифметичес</w:t>
      </w:r>
      <w:r w:rsidRPr="00573B27">
        <w:rPr>
          <w:color w:val="363636"/>
          <w:spacing w:val="-6"/>
        </w:rPr>
        <w:t>ких действий.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4"/>
        </w:rPr>
        <w:t>Письменное сложение и вычитание чисел, полученных при из</w:t>
      </w:r>
      <w:r w:rsidRPr="00573B27">
        <w:rPr>
          <w:color w:val="363636"/>
          <w:spacing w:val="-2"/>
        </w:rPr>
        <w:t>мерении двумя мерами стоим</w:t>
      </w:r>
      <w:r w:rsidRPr="00573B27">
        <w:rPr>
          <w:color w:val="363636"/>
          <w:spacing w:val="-2"/>
        </w:rPr>
        <w:t>о</w:t>
      </w:r>
      <w:r w:rsidRPr="00573B27">
        <w:rPr>
          <w:color w:val="363636"/>
          <w:spacing w:val="-2"/>
        </w:rPr>
        <w:t>сти, длины, массы, времени.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5"/>
        </w:rPr>
        <w:t>Обыкновенные дроби. Смешанные числа, их сравнение. Основ</w:t>
      </w:r>
      <w:r w:rsidRPr="00573B27">
        <w:rPr>
          <w:color w:val="363636"/>
          <w:spacing w:val="-3"/>
        </w:rPr>
        <w:t>ное свойство обыкновенных дробей. Преобразования: замена мел</w:t>
      </w:r>
      <w:r w:rsidRPr="00573B27">
        <w:rPr>
          <w:color w:val="363636"/>
          <w:spacing w:val="2"/>
        </w:rPr>
        <w:t>ких долей более крупными (сокращение), неправильных др</w:t>
      </w:r>
      <w:r w:rsidRPr="00573B27">
        <w:rPr>
          <w:color w:val="363636"/>
          <w:spacing w:val="2"/>
        </w:rPr>
        <w:t>о</w:t>
      </w:r>
      <w:r w:rsidRPr="00573B27">
        <w:rPr>
          <w:color w:val="363636"/>
          <w:spacing w:val="2"/>
        </w:rPr>
        <w:t xml:space="preserve">бей </w:t>
      </w:r>
      <w:r w:rsidRPr="00573B27">
        <w:rPr>
          <w:color w:val="363636"/>
          <w:spacing w:val="-3"/>
        </w:rPr>
        <w:t xml:space="preserve">целыми или смешанными числами. Сложение и вычитание дробей </w:t>
      </w:r>
      <w:r w:rsidRPr="00573B27">
        <w:rPr>
          <w:color w:val="363636"/>
          <w:spacing w:val="1"/>
        </w:rPr>
        <w:t>(и смешанных чисел) с од</w:t>
      </w:r>
      <w:r w:rsidRPr="00573B27">
        <w:rPr>
          <w:color w:val="363636"/>
          <w:spacing w:val="1"/>
        </w:rPr>
        <w:t>и</w:t>
      </w:r>
      <w:r w:rsidRPr="00573B27">
        <w:rPr>
          <w:color w:val="363636"/>
          <w:spacing w:val="1"/>
        </w:rPr>
        <w:t>наковыми знаменателями.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1"/>
        </w:rPr>
        <w:t>Простые арифметические задачи на нахождение дроби от чис</w:t>
      </w:r>
      <w:r w:rsidRPr="00573B27">
        <w:rPr>
          <w:color w:val="363636"/>
          <w:spacing w:val="2"/>
        </w:rPr>
        <w:t xml:space="preserve">ла, </w:t>
      </w:r>
      <w:proofErr w:type="gramStart"/>
      <w:r w:rsidRPr="00573B27">
        <w:rPr>
          <w:color w:val="363636"/>
          <w:spacing w:val="2"/>
        </w:rPr>
        <w:t>на прямую пропорци</w:t>
      </w:r>
      <w:r w:rsidRPr="00573B27">
        <w:rPr>
          <w:color w:val="363636"/>
          <w:spacing w:val="2"/>
        </w:rPr>
        <w:t>о</w:t>
      </w:r>
      <w:r w:rsidRPr="00573B27">
        <w:rPr>
          <w:color w:val="363636"/>
          <w:spacing w:val="2"/>
        </w:rPr>
        <w:t>нальную</w:t>
      </w:r>
      <w:proofErr w:type="gramEnd"/>
      <w:r w:rsidRPr="00573B27">
        <w:rPr>
          <w:color w:val="363636"/>
          <w:spacing w:val="2"/>
        </w:rPr>
        <w:t xml:space="preserve"> зависимость, на соотношение: </w:t>
      </w:r>
      <w:r w:rsidRPr="00573B27">
        <w:rPr>
          <w:color w:val="363636"/>
          <w:spacing w:val="1"/>
        </w:rPr>
        <w:t>расстояние, скорость, время. Составные задачи на встречное дви</w:t>
      </w:r>
      <w:r w:rsidRPr="00573B27">
        <w:rPr>
          <w:color w:val="363636"/>
          <w:spacing w:val="3"/>
        </w:rPr>
        <w:t>жение (равномерное, прямолинейное) двух тел.</w:t>
      </w:r>
    </w:p>
    <w:p w:rsidR="00FB3079" w:rsidRPr="00573B27" w:rsidRDefault="00FB3079" w:rsidP="009F44E8">
      <w:pPr>
        <w:spacing w:line="240" w:lineRule="auto"/>
        <w:ind w:firstLine="709"/>
      </w:pPr>
      <w:proofErr w:type="gramStart"/>
      <w:r w:rsidRPr="00573B27">
        <w:rPr>
          <w:color w:val="363636"/>
          <w:spacing w:val="-4"/>
        </w:rPr>
        <w:t xml:space="preserve">Взаимное положение прямых на плоскости (пересекаются, в том </w:t>
      </w:r>
      <w:r w:rsidRPr="00573B27">
        <w:rPr>
          <w:color w:val="363636"/>
          <w:spacing w:val="3"/>
        </w:rPr>
        <w:t xml:space="preserve">числе перпендикулярные, не пересекаются, т. е. параллельные), в </w:t>
      </w:r>
      <w:r w:rsidRPr="00573B27">
        <w:rPr>
          <w:color w:val="363636"/>
        </w:rPr>
        <w:t>пространстве: наклонные, горизонтальные, вертикальные.</w:t>
      </w:r>
      <w:proofErr w:type="gramEnd"/>
      <w:r w:rsidRPr="00573B27">
        <w:rPr>
          <w:color w:val="363636"/>
        </w:rPr>
        <w:t xml:space="preserve"> Знаки 1 и </w:t>
      </w:r>
      <w:r w:rsidRPr="00573B27">
        <w:rPr>
          <w:color w:val="363636"/>
          <w:lang w:val="en-US"/>
        </w:rPr>
        <w:t>II</w:t>
      </w:r>
      <w:r w:rsidRPr="00573B27">
        <w:rPr>
          <w:color w:val="363636"/>
        </w:rPr>
        <w:t>. Уровень, отвес.</w:t>
      </w:r>
    </w:p>
    <w:p w:rsidR="00FB3079" w:rsidRPr="00573B27" w:rsidRDefault="00FB3079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2"/>
        </w:rPr>
        <w:t xml:space="preserve">Высота треугольника, прямоугольника, квадрата. </w:t>
      </w:r>
      <w:r w:rsidRPr="00573B27">
        <w:rPr>
          <w:color w:val="2F2F2F"/>
        </w:rPr>
        <w:t>Геометрические тела - куб, брус. Элеме</w:t>
      </w:r>
      <w:r w:rsidRPr="00573B27">
        <w:rPr>
          <w:color w:val="2F2F2F"/>
        </w:rPr>
        <w:t>н</w:t>
      </w:r>
      <w:r w:rsidRPr="00573B27">
        <w:rPr>
          <w:color w:val="2F2F2F"/>
        </w:rPr>
        <w:t xml:space="preserve">ты куба, бруса: грани, </w:t>
      </w:r>
      <w:r w:rsidRPr="00573B27">
        <w:rPr>
          <w:color w:val="2F2F2F"/>
          <w:spacing w:val="-3"/>
        </w:rPr>
        <w:t>ребра, вершины, их количество, свойства.</w:t>
      </w:r>
    </w:p>
    <w:p w:rsidR="00400C70" w:rsidRPr="00573B27" w:rsidRDefault="00400C70" w:rsidP="009F44E8">
      <w:pPr>
        <w:spacing w:line="240" w:lineRule="auto"/>
        <w:ind w:firstLine="709"/>
        <w:rPr>
          <w:b/>
          <w:iCs/>
          <w:color w:val="2F2F2F"/>
          <w:spacing w:val="-3"/>
        </w:rPr>
      </w:pPr>
      <w:r w:rsidRPr="00573B27">
        <w:rPr>
          <w:b/>
          <w:iCs/>
          <w:color w:val="2F2F2F"/>
          <w:spacing w:val="-3"/>
        </w:rPr>
        <w:t>Требования к уровню подготовки</w:t>
      </w:r>
    </w:p>
    <w:p w:rsidR="005F5D0A" w:rsidRPr="00573B27" w:rsidRDefault="005F5D0A" w:rsidP="009F44E8">
      <w:pPr>
        <w:spacing w:line="240" w:lineRule="auto"/>
        <w:ind w:firstLine="709"/>
        <w:rPr>
          <w:b/>
          <w:bCs/>
          <w:color w:val="2F2F2F"/>
          <w:spacing w:val="-3"/>
        </w:rPr>
      </w:pPr>
      <w:r w:rsidRPr="00573B27">
        <w:rPr>
          <w:b/>
          <w:iCs/>
          <w:color w:val="2F2F2F"/>
          <w:spacing w:val="-3"/>
        </w:rPr>
        <w:t>Обучающиеся будут знать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>десятичный состав чисел в пределах 1 000 000;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>разряды и классы;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>основное свойство обыкновенных дробей;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>зависимость между расстоянием, скоростью и временем;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 xml:space="preserve">различные случаи взаимного положения  </w:t>
      </w:r>
      <w:proofErr w:type="gramStart"/>
      <w:r w:rsidRPr="00573B27">
        <w:rPr>
          <w:color w:val="2F2F2F"/>
          <w:spacing w:val="-3"/>
        </w:rPr>
        <w:t>прямых</w:t>
      </w:r>
      <w:proofErr w:type="gramEnd"/>
      <w:r w:rsidRPr="00573B27">
        <w:rPr>
          <w:color w:val="2F2F2F"/>
          <w:spacing w:val="-3"/>
        </w:rPr>
        <w:t xml:space="preserve"> на плоскости и в пространстве;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>свойства граней и ребер куба и бруса.</w:t>
      </w:r>
    </w:p>
    <w:p w:rsidR="00BA6E16" w:rsidRPr="00573B27" w:rsidRDefault="00BA6E16" w:rsidP="009F44E8">
      <w:pPr>
        <w:spacing w:line="240" w:lineRule="auto"/>
        <w:ind w:firstLine="709"/>
        <w:rPr>
          <w:b/>
          <w:color w:val="2F2F2F"/>
          <w:spacing w:val="-3"/>
        </w:rPr>
      </w:pPr>
      <w:r w:rsidRPr="00573B27">
        <w:rPr>
          <w:b/>
          <w:color w:val="2F2F2F"/>
          <w:spacing w:val="-3"/>
        </w:rPr>
        <w:t>Межпредметные связи</w:t>
      </w:r>
    </w:p>
    <w:p w:rsidR="00BA6E16" w:rsidRPr="00573B27" w:rsidRDefault="00BA6E16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i/>
          <w:color w:val="2F2F2F"/>
          <w:spacing w:val="-3"/>
        </w:rPr>
        <w:t xml:space="preserve">Письмо и развитие речи. </w:t>
      </w:r>
      <w:r w:rsidRPr="00573B27">
        <w:rPr>
          <w:color w:val="2F2F2F"/>
          <w:spacing w:val="-3"/>
        </w:rPr>
        <w:t>Составление и запись связных высказываний в ответах задач.</w:t>
      </w:r>
    </w:p>
    <w:p w:rsidR="00BA6E16" w:rsidRPr="00573B27" w:rsidRDefault="00BA6E16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i/>
          <w:color w:val="2F2F2F"/>
          <w:spacing w:val="-3"/>
        </w:rPr>
        <w:t xml:space="preserve">Чтение и развитие речи. </w:t>
      </w:r>
      <w:r w:rsidRPr="00573B27">
        <w:rPr>
          <w:color w:val="2F2F2F"/>
          <w:spacing w:val="-3"/>
        </w:rPr>
        <w:t>Чтение заданий, условий задач.</w:t>
      </w:r>
    </w:p>
    <w:p w:rsidR="00BA6E16" w:rsidRPr="00573B27" w:rsidRDefault="00BA6E16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i/>
          <w:color w:val="2F2F2F"/>
          <w:spacing w:val="-3"/>
        </w:rPr>
        <w:t xml:space="preserve">Изобразительное искусство. </w:t>
      </w:r>
      <w:r w:rsidRPr="00573B27">
        <w:rPr>
          <w:color w:val="2F2F2F"/>
          <w:spacing w:val="-3"/>
        </w:rPr>
        <w:t>Изображение геометрических фигур, чертежей, схем к задачам.</w:t>
      </w:r>
    </w:p>
    <w:p w:rsidR="00BA6E16" w:rsidRPr="00573B27" w:rsidRDefault="00400C70" w:rsidP="009F44E8">
      <w:pPr>
        <w:spacing w:line="240" w:lineRule="auto"/>
        <w:ind w:firstLine="709"/>
        <w:rPr>
          <w:b/>
          <w:color w:val="1D1B11"/>
        </w:rPr>
      </w:pPr>
      <w:r w:rsidRPr="00573B27">
        <w:rPr>
          <w:b/>
          <w:color w:val="1D1B11"/>
        </w:rPr>
        <w:t>Перечень контрольных работ</w:t>
      </w:r>
      <w:r w:rsidR="009F44E8" w:rsidRPr="00B94914">
        <w:rPr>
          <w:b/>
          <w:color w:val="1D1B11"/>
        </w:rPr>
        <w:t xml:space="preserve"> </w:t>
      </w:r>
      <w:r w:rsidR="009F44E8" w:rsidRPr="00573B27">
        <w:rPr>
          <w:b/>
          <w:color w:val="1D1B11"/>
        </w:rPr>
        <w:t>по математике</w:t>
      </w:r>
    </w:p>
    <w:p w:rsidR="005D3D2D" w:rsidRPr="00573B27" w:rsidRDefault="005D3D2D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>Контрольная работа по теме «Сложение и вычитание чисел в пределах 10000»</w:t>
      </w:r>
      <w:r w:rsidR="009F44E8" w:rsidRPr="00573B27">
        <w:rPr>
          <w:color w:val="1D1B11"/>
        </w:rPr>
        <w:t xml:space="preserve"> за </w:t>
      </w:r>
      <w:r w:rsidR="009F44E8" w:rsidRPr="00573B27">
        <w:rPr>
          <w:color w:val="1D1B11"/>
          <w:lang w:val="en-US"/>
        </w:rPr>
        <w:t>I</w:t>
      </w:r>
      <w:r w:rsidR="009F44E8" w:rsidRPr="00573B27">
        <w:rPr>
          <w:color w:val="1D1B11"/>
        </w:rPr>
        <w:t xml:space="preserve"> четверть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 xml:space="preserve">Контрольная работа за </w:t>
      </w:r>
      <w:r w:rsidRPr="00573B27">
        <w:rPr>
          <w:color w:val="1D1B11"/>
          <w:lang w:val="en-US"/>
        </w:rPr>
        <w:t>II</w:t>
      </w:r>
      <w:r w:rsidRPr="00573B27">
        <w:rPr>
          <w:color w:val="1D1B11"/>
        </w:rPr>
        <w:t xml:space="preserve"> четверть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>Контрольная работа по теме «Нахождение нескольких частей от числа»</w:t>
      </w:r>
    </w:p>
    <w:p w:rsidR="009F44E8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>Контрольная работа по теме «Сложение и вычитание смешанных чисел»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 xml:space="preserve">Контрольная работа за </w:t>
      </w:r>
      <w:r w:rsidRPr="00573B27">
        <w:rPr>
          <w:color w:val="1D1B11"/>
          <w:lang w:val="en-US"/>
        </w:rPr>
        <w:t>III</w:t>
      </w:r>
      <w:r w:rsidRPr="00573B27">
        <w:rPr>
          <w:color w:val="1D1B11"/>
        </w:rPr>
        <w:t xml:space="preserve"> четверть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>Контрольная работа по теме «Деление с остатком»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 xml:space="preserve">Контрольная работа за </w:t>
      </w:r>
      <w:r w:rsidRPr="00573B27">
        <w:rPr>
          <w:color w:val="1D1B11"/>
          <w:lang w:val="en-US"/>
        </w:rPr>
        <w:t>IV</w:t>
      </w:r>
      <w:r w:rsidRPr="00573B27">
        <w:rPr>
          <w:color w:val="1D1B11"/>
        </w:rPr>
        <w:t xml:space="preserve"> четверть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b/>
          <w:color w:val="1D1B11"/>
        </w:rPr>
        <w:t>Перечень контрольных работ по геометрии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 xml:space="preserve">Контрольная работа по теме «Взаимное положение </w:t>
      </w:r>
      <w:proofErr w:type="gramStart"/>
      <w:r w:rsidRPr="00573B27">
        <w:rPr>
          <w:color w:val="1D1B11"/>
        </w:rPr>
        <w:t>прямых</w:t>
      </w:r>
      <w:proofErr w:type="gramEnd"/>
      <w:r w:rsidRPr="00573B27">
        <w:rPr>
          <w:color w:val="1D1B11"/>
        </w:rPr>
        <w:t xml:space="preserve"> на плоскости»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 xml:space="preserve">Контрольная работа по теме «Построение </w:t>
      </w:r>
      <w:proofErr w:type="gramStart"/>
      <w:r w:rsidRPr="00573B27">
        <w:rPr>
          <w:color w:val="1D1B11"/>
        </w:rPr>
        <w:t>параллельных</w:t>
      </w:r>
      <w:proofErr w:type="gramEnd"/>
      <w:r w:rsidRPr="00573B27">
        <w:rPr>
          <w:color w:val="1D1B11"/>
        </w:rPr>
        <w:t xml:space="preserve"> прямых»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>Контрольная работа по теме «Куб, брус, шар»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 xml:space="preserve">Контрольная работа за </w:t>
      </w:r>
      <w:r w:rsidRPr="00573B27">
        <w:rPr>
          <w:color w:val="1D1B11"/>
          <w:lang w:val="en-US"/>
        </w:rPr>
        <w:t>IV</w:t>
      </w:r>
      <w:r w:rsidRPr="00573B27">
        <w:rPr>
          <w:color w:val="1D1B11"/>
        </w:rPr>
        <w:t xml:space="preserve"> четверть</w:t>
      </w:r>
    </w:p>
    <w:p w:rsidR="00ED2E8B" w:rsidRPr="00573B27" w:rsidRDefault="00ED2E8B" w:rsidP="009F44E8">
      <w:pPr>
        <w:spacing w:line="240" w:lineRule="auto"/>
      </w:pPr>
    </w:p>
    <w:p w:rsidR="00664E4E" w:rsidRPr="00573B27" w:rsidRDefault="00664E4E" w:rsidP="00664E4E">
      <w:pPr>
        <w:spacing w:line="240" w:lineRule="auto"/>
        <w:ind w:firstLine="709"/>
        <w:rPr>
          <w:b/>
          <w:bCs/>
          <w:color w:val="2F2F2F"/>
          <w:spacing w:val="-3"/>
        </w:rPr>
      </w:pPr>
      <w:r w:rsidRPr="00573B27">
        <w:rPr>
          <w:b/>
          <w:bCs/>
          <w:color w:val="2F2F2F"/>
          <w:spacing w:val="-3"/>
        </w:rPr>
        <w:t xml:space="preserve">ТРЕБОВАНИЯ К УРОВНЮ ПОДГОТОВКИ </w:t>
      </w:r>
      <w:proofErr w:type="gramStart"/>
      <w:r w:rsidRPr="00573B27">
        <w:rPr>
          <w:b/>
          <w:bCs/>
          <w:color w:val="2F2F2F"/>
          <w:spacing w:val="-3"/>
        </w:rPr>
        <w:t>ОБУЧАЮЩИХСЯ</w:t>
      </w:r>
      <w:proofErr w:type="gramEnd"/>
    </w:p>
    <w:p w:rsidR="00664E4E" w:rsidRPr="00573B27" w:rsidRDefault="00664E4E" w:rsidP="00664E4E">
      <w:pPr>
        <w:spacing w:line="240" w:lineRule="auto"/>
        <w:ind w:firstLine="709"/>
        <w:rPr>
          <w:bCs/>
          <w:color w:val="2F2F2F"/>
          <w:spacing w:val="-3"/>
        </w:rPr>
      </w:pPr>
      <w:r w:rsidRPr="00573B27">
        <w:rPr>
          <w:i/>
          <w:iCs/>
          <w:color w:val="2F2F2F"/>
          <w:spacing w:val="4"/>
        </w:rPr>
        <w:t>Обучающиеся должны знать: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</w:rPr>
        <w:t>десятичный состав чисел в пределах 1 000 000;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3"/>
        </w:rPr>
        <w:t>разряды и классы;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1"/>
        </w:rPr>
        <w:t>основное свойство обыкновенных дробей;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-1"/>
        </w:rPr>
        <w:t>зависимость между расстоянием, скоростью и временем;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-1"/>
        </w:rPr>
        <w:t xml:space="preserve">различные случаи взаимного положения </w:t>
      </w:r>
      <w:proofErr w:type="gramStart"/>
      <w:r w:rsidRPr="00573B27">
        <w:rPr>
          <w:color w:val="2F2F2F"/>
          <w:spacing w:val="-1"/>
        </w:rPr>
        <w:t>прямых</w:t>
      </w:r>
      <w:proofErr w:type="gramEnd"/>
      <w:r w:rsidRPr="00573B27">
        <w:rPr>
          <w:color w:val="2F2F2F"/>
          <w:spacing w:val="-1"/>
        </w:rPr>
        <w:t xml:space="preserve"> на плоскос</w:t>
      </w:r>
      <w:r w:rsidRPr="00573B27">
        <w:rPr>
          <w:color w:val="2F2F2F"/>
        </w:rPr>
        <w:t>ти и в пространстве;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-1"/>
        </w:rPr>
        <w:t>свойства граней и ребер куба и бруса.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i/>
          <w:iCs/>
          <w:color w:val="2F2F2F"/>
          <w:spacing w:val="10"/>
        </w:rPr>
        <w:t>Обучающиеся должны уметь: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2"/>
        </w:rPr>
        <w:t>устно складывать и вычитать круглые числа;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7"/>
        </w:rPr>
        <w:t>читать, записывать под диктовку, откладывать на счетах,</w:t>
      </w:r>
      <w:r w:rsidRPr="00573B27">
        <w:rPr>
          <w:color w:val="2F2F2F"/>
          <w:spacing w:val="7"/>
        </w:rPr>
        <w:br/>
      </w:r>
      <w:r w:rsidRPr="00573B27">
        <w:rPr>
          <w:color w:val="2F2F2F"/>
          <w:spacing w:val="12"/>
        </w:rPr>
        <w:t>калькуляторе, сравнивать (больше, меньше) числа в пределах</w:t>
      </w:r>
      <w:r w:rsidRPr="00573B27">
        <w:rPr>
          <w:color w:val="2F2F2F"/>
          <w:spacing w:val="12"/>
        </w:rPr>
        <w:br/>
      </w:r>
      <w:r w:rsidRPr="00573B27">
        <w:rPr>
          <w:color w:val="2F2F2F"/>
        </w:rPr>
        <w:t>1000000;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2F2F2F"/>
          <w:spacing w:val="-5"/>
        </w:rPr>
        <w:t>чертить нумерационную таблицу: обозначать разряды и клас</w:t>
      </w:r>
      <w:r w:rsidRPr="00573B27">
        <w:rPr>
          <w:color w:val="000000"/>
          <w:spacing w:val="-4"/>
        </w:rPr>
        <w:t>сы; вписывать в нее числа; сравн</w:t>
      </w:r>
      <w:r w:rsidRPr="00573B27">
        <w:rPr>
          <w:color w:val="000000"/>
          <w:spacing w:val="-4"/>
        </w:rPr>
        <w:t>и</w:t>
      </w:r>
      <w:r w:rsidRPr="00573B27">
        <w:rPr>
          <w:color w:val="000000"/>
          <w:spacing w:val="-4"/>
        </w:rPr>
        <w:t>вать; записывать числа, внесен</w:t>
      </w:r>
      <w:r w:rsidRPr="00573B27">
        <w:rPr>
          <w:color w:val="000000"/>
          <w:spacing w:val="-9"/>
        </w:rPr>
        <w:t>ные в таблицу;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6"/>
        </w:rPr>
        <w:t xml:space="preserve">округлять числа до любого заданного разряда в пределах </w:t>
      </w:r>
      <w:r w:rsidRPr="00573B27">
        <w:rPr>
          <w:color w:val="000000"/>
        </w:rPr>
        <w:t>1 000 000;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8"/>
        </w:rPr>
        <w:t>складывать, вычитать, умножать и делить  на однозначное чис</w:t>
      </w:r>
      <w:r w:rsidRPr="00573B27">
        <w:rPr>
          <w:color w:val="000000"/>
        </w:rPr>
        <w:t>ло и круглые десятки числа в пр</w:t>
      </w:r>
      <w:r w:rsidRPr="00573B27">
        <w:rPr>
          <w:color w:val="000000"/>
        </w:rPr>
        <w:t>е</w:t>
      </w:r>
      <w:r w:rsidRPr="00573B27">
        <w:rPr>
          <w:color w:val="000000"/>
        </w:rPr>
        <w:t xml:space="preserve">делах 10 000, выполнять деление с </w:t>
      </w:r>
      <w:r w:rsidRPr="00573B27">
        <w:rPr>
          <w:color w:val="000000"/>
          <w:spacing w:val="-16"/>
        </w:rPr>
        <w:t xml:space="preserve">остатком; </w:t>
      </w:r>
      <w:r w:rsidRPr="00573B27">
        <w:rPr>
          <w:color w:val="000000"/>
          <w:spacing w:val="1"/>
        </w:rPr>
        <w:t>выполнять проверку арифметических действий;</w:t>
      </w:r>
    </w:p>
    <w:p w:rsidR="00664E4E" w:rsidRPr="00573B27" w:rsidRDefault="00664E4E" w:rsidP="00664E4E">
      <w:pPr>
        <w:spacing w:line="240" w:lineRule="auto"/>
        <w:ind w:firstLine="709"/>
      </w:pPr>
      <w:r w:rsidRPr="00573B27">
        <w:rPr>
          <w:color w:val="000000"/>
          <w:spacing w:val="15"/>
        </w:rPr>
        <w:t xml:space="preserve">выполнять письменное сложение и вычитание чисел, </w:t>
      </w:r>
      <w:r w:rsidRPr="00573B27">
        <w:rPr>
          <w:color w:val="000000"/>
          <w:spacing w:val="6"/>
        </w:rPr>
        <w:t xml:space="preserve">полученных при измерении двумя мерами стоимости, длины и </w:t>
      </w:r>
      <w:r w:rsidRPr="00573B27">
        <w:rPr>
          <w:color w:val="000000"/>
          <w:spacing w:val="-17"/>
        </w:rPr>
        <w:t>массы;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1"/>
        </w:rPr>
        <w:t>сравнивать смешанные числа;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2"/>
        </w:rPr>
        <w:t>заменять мелкие доли крупными, неправильные дроби  целы</w:t>
      </w:r>
      <w:r w:rsidRPr="00573B27">
        <w:rPr>
          <w:color w:val="000000"/>
          <w:spacing w:val="-1"/>
        </w:rPr>
        <w:t>ми или смешанными числами;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2"/>
        </w:rPr>
        <w:t xml:space="preserve">складывать,  вычитать  обыкновенные дроби с одинаковыми </w:t>
      </w:r>
      <w:r w:rsidRPr="00573B27">
        <w:rPr>
          <w:color w:val="000000"/>
          <w:spacing w:val="-5"/>
        </w:rPr>
        <w:t>знаменателями;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3"/>
        </w:rPr>
        <w:t>решать простые задачи на нахождение дроби от числа, разно</w:t>
      </w:r>
      <w:r w:rsidRPr="00573B27">
        <w:rPr>
          <w:color w:val="000000"/>
          <w:spacing w:val="2"/>
        </w:rPr>
        <w:t>стное и кратное сравнение ч</w:t>
      </w:r>
      <w:r w:rsidRPr="00573B27">
        <w:rPr>
          <w:color w:val="000000"/>
          <w:spacing w:val="2"/>
        </w:rPr>
        <w:t>и</w:t>
      </w:r>
      <w:r w:rsidRPr="00573B27">
        <w:rPr>
          <w:color w:val="000000"/>
          <w:spacing w:val="2"/>
        </w:rPr>
        <w:t xml:space="preserve">сел, решать и составлять составные </w:t>
      </w:r>
      <w:r w:rsidRPr="00573B27">
        <w:rPr>
          <w:color w:val="000000"/>
        </w:rPr>
        <w:t>задачи на встречное движение двух тел;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3"/>
        </w:rPr>
        <w:t xml:space="preserve">чертить </w:t>
      </w:r>
      <w:proofErr w:type="gramStart"/>
      <w:r w:rsidRPr="00573B27">
        <w:rPr>
          <w:color w:val="000000"/>
          <w:spacing w:val="3"/>
        </w:rPr>
        <w:t>перпендикулярные</w:t>
      </w:r>
      <w:proofErr w:type="gramEnd"/>
      <w:r w:rsidRPr="00573B27">
        <w:rPr>
          <w:color w:val="000000"/>
          <w:spacing w:val="3"/>
        </w:rPr>
        <w:t xml:space="preserve"> прямые, параллельные прямые, </w:t>
      </w:r>
      <w:r w:rsidRPr="00573B27">
        <w:rPr>
          <w:color w:val="000000"/>
          <w:spacing w:val="-2"/>
        </w:rPr>
        <w:t>на заданном расстоянии;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2"/>
        </w:rPr>
        <w:t>чертить высоту в треугольнике;</w:t>
      </w:r>
    </w:p>
    <w:p w:rsidR="00664E4E" w:rsidRPr="00573B27" w:rsidRDefault="00664E4E" w:rsidP="00664E4E">
      <w:pPr>
        <w:spacing w:line="240" w:lineRule="auto"/>
        <w:ind w:firstLine="709"/>
      </w:pPr>
      <w:r w:rsidRPr="00573B27">
        <w:rPr>
          <w:color w:val="000000"/>
          <w:spacing w:val="1"/>
        </w:rPr>
        <w:t>выделять, называть, пересчитывать элементы куба, бруса.</w:t>
      </w:r>
    </w:p>
    <w:p w:rsidR="00664E4E" w:rsidRPr="00573B27" w:rsidRDefault="00664E4E" w:rsidP="00664E4E">
      <w:pPr>
        <w:spacing w:line="240" w:lineRule="auto"/>
        <w:ind w:firstLine="709"/>
        <w:jc w:val="left"/>
      </w:pPr>
      <w:r w:rsidRPr="00573B27">
        <w:rPr>
          <w:bCs/>
          <w:color w:val="000000"/>
          <w:spacing w:val="-6"/>
        </w:rPr>
        <w:t>ПРИМЕЧАНИЯ.</w:t>
      </w:r>
    </w:p>
    <w:p w:rsidR="00664E4E" w:rsidRPr="00573B27" w:rsidRDefault="00664E4E" w:rsidP="00664E4E">
      <w:pPr>
        <w:spacing w:line="240" w:lineRule="auto"/>
        <w:ind w:firstLine="709"/>
        <w:jc w:val="left"/>
      </w:pPr>
      <w:r w:rsidRPr="00573B27">
        <w:rPr>
          <w:bCs/>
          <w:color w:val="000000"/>
          <w:spacing w:val="-7"/>
        </w:rPr>
        <w:t>Обязательно:</w:t>
      </w:r>
    </w:p>
    <w:p w:rsidR="00664E4E" w:rsidRPr="00573B27" w:rsidRDefault="00664E4E" w:rsidP="00664E4E">
      <w:pPr>
        <w:spacing w:line="240" w:lineRule="auto"/>
        <w:ind w:firstLine="709"/>
      </w:pPr>
      <w:r w:rsidRPr="00573B27">
        <w:rPr>
          <w:color w:val="000000"/>
          <w:spacing w:val="2"/>
        </w:rPr>
        <w:t>уметь читать, записывать под диктовку, сравнивать (</w:t>
      </w:r>
      <w:proofErr w:type="gramStart"/>
      <w:r w:rsidRPr="00573B27">
        <w:rPr>
          <w:color w:val="000000"/>
          <w:spacing w:val="2"/>
        </w:rPr>
        <w:t>больше-меньше</w:t>
      </w:r>
      <w:proofErr w:type="gramEnd"/>
      <w:r w:rsidRPr="00573B27">
        <w:rPr>
          <w:color w:val="000000"/>
          <w:spacing w:val="2"/>
        </w:rPr>
        <w:t xml:space="preserve">) </w:t>
      </w:r>
      <w:r w:rsidRPr="00573B27">
        <w:rPr>
          <w:color w:val="000000"/>
        </w:rPr>
        <w:t>числа в пределах 1 000 000;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1"/>
        </w:rPr>
        <w:t>округлять числа до заданного разряда;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</w:rPr>
        <w:t>складывать, вычитать, умножать и делить на однозначное число и  круглые десятки числа в пределах 10 000;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</w:rPr>
        <w:t>выполнять устное сложение и вычитание чисел в пределах 100;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2"/>
        </w:rPr>
        <w:t>письменно складывать, вычитать числа, полученные при измерении, единицами стоимости, длины, массы;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5"/>
        </w:rPr>
        <w:t>читать, записывать под диктовку обыкновенные дроби и смешанные</w:t>
      </w:r>
      <w:r w:rsidRPr="00573B27">
        <w:rPr>
          <w:color w:val="000000"/>
          <w:spacing w:val="5"/>
        </w:rPr>
        <w:br/>
      </w:r>
      <w:r w:rsidRPr="00573B27">
        <w:rPr>
          <w:color w:val="000000"/>
          <w:spacing w:val="1"/>
        </w:rPr>
        <w:t>числа, знать виды обыкновенных дробей, сравнивать их с единицей;</w:t>
      </w:r>
    </w:p>
    <w:p w:rsidR="005F5D0A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5"/>
        </w:rPr>
        <w:t xml:space="preserve">узнавать случаи взаимного положения </w:t>
      </w:r>
      <w:proofErr w:type="gramStart"/>
      <w:r w:rsidRPr="00573B27">
        <w:rPr>
          <w:color w:val="000000"/>
          <w:spacing w:val="5"/>
        </w:rPr>
        <w:t>прямых</w:t>
      </w:r>
      <w:proofErr w:type="gramEnd"/>
      <w:r w:rsidRPr="00573B27">
        <w:rPr>
          <w:color w:val="000000"/>
          <w:spacing w:val="5"/>
        </w:rPr>
        <w:t xml:space="preserve"> на плоскости</w:t>
      </w:r>
      <w:r w:rsidRPr="00573B27">
        <w:rPr>
          <w:color w:val="000000"/>
          <w:spacing w:val="-4"/>
        </w:rPr>
        <w:t>.</w:t>
      </w:r>
    </w:p>
    <w:p w:rsidR="005D3D2D" w:rsidRPr="00573B27" w:rsidRDefault="005D3D2D" w:rsidP="009F44E8">
      <w:pPr>
        <w:spacing w:line="240" w:lineRule="auto"/>
        <w:ind w:firstLine="426"/>
        <w:jc w:val="center"/>
        <w:rPr>
          <w:b/>
        </w:rPr>
      </w:pPr>
      <w:r w:rsidRPr="00573B27">
        <w:rPr>
          <w:b/>
        </w:rPr>
        <w:t>Учебно-методическое обеспечение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Программа специальных (коррекционных) общеобразовательных учреждений </w:t>
      </w:r>
      <w:r w:rsidRPr="00573B27">
        <w:rPr>
          <w:lang w:val="en-US"/>
        </w:rPr>
        <w:t>VIII</w:t>
      </w:r>
      <w:r w:rsidRPr="00573B27">
        <w:t xml:space="preserve"> вида  5-9 классы (</w:t>
      </w:r>
      <w:r w:rsidR="002B5D7E" w:rsidRPr="00573B27">
        <w:t>сборник 1), Москва, ВЛАДОС, 2011</w:t>
      </w:r>
      <w:r w:rsidRPr="00573B27">
        <w:t xml:space="preserve"> год.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Перова М.Н. Методика преподавания математики в специальной (коррекционной) школе </w:t>
      </w:r>
      <w:r w:rsidRPr="00573B27">
        <w:rPr>
          <w:lang w:val="en-US"/>
        </w:rPr>
        <w:t>V</w:t>
      </w:r>
      <w:r w:rsidRPr="00573B27">
        <w:t>III вида: Учеб</w:t>
      </w:r>
      <w:proofErr w:type="gramStart"/>
      <w:r w:rsidRPr="00573B27">
        <w:t>.</w:t>
      </w:r>
      <w:proofErr w:type="gramEnd"/>
      <w:r w:rsidRPr="00573B27">
        <w:t xml:space="preserve"> </w:t>
      </w:r>
      <w:proofErr w:type="gramStart"/>
      <w:r w:rsidRPr="00573B27">
        <w:t>д</w:t>
      </w:r>
      <w:proofErr w:type="gramEnd"/>
      <w:r w:rsidRPr="00573B27">
        <w:t xml:space="preserve">ля студ. дефект. фак. педвузов. —4-е изд., </w:t>
      </w:r>
      <w:proofErr w:type="spellStart"/>
      <w:r w:rsidRPr="00573B27">
        <w:t>перераб</w:t>
      </w:r>
      <w:proofErr w:type="spellEnd"/>
      <w:r w:rsidRPr="00573B27">
        <w:t>. — М.: Гуманист</w:t>
      </w:r>
      <w:proofErr w:type="gramStart"/>
      <w:r w:rsidRPr="00573B27">
        <w:t>.</w:t>
      </w:r>
      <w:proofErr w:type="gramEnd"/>
      <w:r w:rsidRPr="00573B27">
        <w:t xml:space="preserve"> </w:t>
      </w:r>
      <w:proofErr w:type="gramStart"/>
      <w:r w:rsidRPr="00573B27">
        <w:t>и</w:t>
      </w:r>
      <w:proofErr w:type="gramEnd"/>
      <w:r w:rsidRPr="00573B27">
        <w:t xml:space="preserve">зд. центр ВЛАДОС, 2001. —408 с.: ил. — коррекционная педагогика). 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>Г. М. Капустина, М. Н. Перова   «Математика».  6 класс. Учебник для специальных   (корре</w:t>
      </w:r>
      <w:r w:rsidRPr="00573B27">
        <w:t>к</w:t>
      </w:r>
      <w:r w:rsidRPr="00573B27">
        <w:t xml:space="preserve">ционных) образовательных учреждений  </w:t>
      </w:r>
      <w:r w:rsidRPr="00573B27">
        <w:rPr>
          <w:lang w:val="en-US"/>
        </w:rPr>
        <w:t>VIII</w:t>
      </w:r>
      <w:r w:rsidRPr="00573B27">
        <w:t xml:space="preserve"> вида. Москва  «Просве</w:t>
      </w:r>
      <w:r w:rsidR="002B5D7E" w:rsidRPr="00573B27">
        <w:t>щение» 2017</w:t>
      </w:r>
      <w:r w:rsidRPr="00573B27">
        <w:t>г.</w:t>
      </w:r>
    </w:p>
    <w:p w:rsidR="005D3D2D" w:rsidRPr="00573B27" w:rsidRDefault="005D3D2D" w:rsidP="009F44E8">
      <w:pPr>
        <w:spacing w:line="240" w:lineRule="auto"/>
        <w:ind w:firstLine="426"/>
        <w:jc w:val="center"/>
        <w:rPr>
          <w:b/>
        </w:rPr>
      </w:pPr>
      <w:r w:rsidRPr="00573B27">
        <w:rPr>
          <w:b/>
        </w:rPr>
        <w:t>Дополнительная литература</w:t>
      </w:r>
    </w:p>
    <w:p w:rsidR="005D3D2D" w:rsidRPr="00573B27" w:rsidRDefault="005D3D2D" w:rsidP="009F44E8">
      <w:pPr>
        <w:spacing w:line="240" w:lineRule="auto"/>
        <w:ind w:firstLine="426"/>
      </w:pPr>
      <w:proofErr w:type="gramStart"/>
      <w:r w:rsidRPr="00573B27">
        <w:t>Эк</w:t>
      </w:r>
      <w:proofErr w:type="gramEnd"/>
      <w:r w:rsidRPr="00573B27">
        <w:t xml:space="preserve"> В.В. Обучение математике учащихся младших классов специальных (коррекционных) о</w:t>
      </w:r>
      <w:r w:rsidRPr="00573B27">
        <w:t>б</w:t>
      </w:r>
      <w:r w:rsidRPr="00573B27">
        <w:t xml:space="preserve">щеобразовательных учреждений </w:t>
      </w:r>
      <w:r w:rsidRPr="00573B27">
        <w:rPr>
          <w:lang w:val="en-US"/>
        </w:rPr>
        <w:t>V</w:t>
      </w:r>
      <w:r w:rsidRPr="00573B27">
        <w:t>III вида.  - М., 2005.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Перова М.Н., </w:t>
      </w:r>
      <w:proofErr w:type="gramStart"/>
      <w:r w:rsidRPr="00573B27">
        <w:t>Эк</w:t>
      </w:r>
      <w:proofErr w:type="gramEnd"/>
      <w:r w:rsidRPr="00573B27">
        <w:t xml:space="preserve"> В.В. Обучение элементам геометрии во вспомогательной школе: Пособие для учителя. — М., 1992.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Катаева А. А., </w:t>
      </w:r>
      <w:proofErr w:type="spellStart"/>
      <w:r w:rsidRPr="00573B27">
        <w:t>Стребелева</w:t>
      </w:r>
      <w:proofErr w:type="spellEnd"/>
      <w:r w:rsidRPr="00573B27">
        <w:t xml:space="preserve"> Е. А. Дидактические игры и упражнения в обучении </w:t>
      </w:r>
      <w:proofErr w:type="spellStart"/>
      <w:r w:rsidRPr="00573B27">
        <w:t>умственн</w:t>
      </w:r>
      <w:r w:rsidRPr="00573B27">
        <w:t>о</w:t>
      </w:r>
      <w:r w:rsidRPr="00573B27">
        <w:t>отсталых</w:t>
      </w:r>
      <w:proofErr w:type="spellEnd"/>
      <w:r w:rsidRPr="00573B27">
        <w:t xml:space="preserve"> дошкольников: Кн. для учителя</w:t>
      </w:r>
      <w:proofErr w:type="gramStart"/>
      <w:r w:rsidRPr="00573B27">
        <w:t xml:space="preserve"> .</w:t>
      </w:r>
      <w:proofErr w:type="gramEnd"/>
      <w:r w:rsidRPr="00573B27">
        <w:t>— М.: Просвещение.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Обучение и воспитание детей во вспомогательной школе: Пособие для учителей и студентов дефектолог. ф-тов </w:t>
      </w:r>
      <w:proofErr w:type="spellStart"/>
      <w:r w:rsidRPr="00573B27">
        <w:t>пед</w:t>
      </w:r>
      <w:proofErr w:type="spellEnd"/>
      <w:r w:rsidRPr="00573B27">
        <w:t>. ин-</w:t>
      </w:r>
      <w:proofErr w:type="spellStart"/>
      <w:r w:rsidRPr="00573B27">
        <w:t>тов</w:t>
      </w:r>
      <w:proofErr w:type="spellEnd"/>
      <w:proofErr w:type="gramStart"/>
      <w:r w:rsidRPr="00573B27">
        <w:t>/ П</w:t>
      </w:r>
      <w:proofErr w:type="gramEnd"/>
      <w:r w:rsidRPr="00573B27">
        <w:t>од ред. В. В. Воронковой — М.: Школа-Пресс, 1994. — 416 с.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>Гончарова Л. В. Предметные недели в школе. - Волгоград. 2003.</w:t>
      </w:r>
    </w:p>
    <w:p w:rsidR="005D3D2D" w:rsidRPr="00573B27" w:rsidRDefault="005D3D2D" w:rsidP="009F44E8">
      <w:pPr>
        <w:spacing w:line="240" w:lineRule="auto"/>
        <w:ind w:firstLine="426"/>
      </w:pPr>
      <w:proofErr w:type="spellStart"/>
      <w:r w:rsidRPr="00573B27">
        <w:t>Узорова</w:t>
      </w:r>
      <w:proofErr w:type="spellEnd"/>
      <w:r w:rsidRPr="00573B27">
        <w:t xml:space="preserve"> О. В., Нефедова Е. А. Контрольные и проверочные работы по математике. – М., 2008..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>Степурина С.Е. Математика. 5-6 классы: тематический и итоговый контроль, внеклассные з</w:t>
      </w:r>
      <w:r w:rsidRPr="00573B27">
        <w:t>а</w:t>
      </w:r>
      <w:r w:rsidRPr="00573B27">
        <w:t>нятия. Волгоград: Учитель, 2007.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>Обучение детей с нарушениями интеллектуального развития: (Олигофренопедагогика): Учеб</w:t>
      </w:r>
      <w:proofErr w:type="gramStart"/>
      <w:r w:rsidRPr="00573B27">
        <w:t>.</w:t>
      </w:r>
      <w:proofErr w:type="gramEnd"/>
      <w:r w:rsidRPr="00573B27">
        <w:t xml:space="preserve"> </w:t>
      </w:r>
      <w:proofErr w:type="gramStart"/>
      <w:r w:rsidRPr="00573B27">
        <w:t>п</w:t>
      </w:r>
      <w:proofErr w:type="gramEnd"/>
      <w:r w:rsidRPr="00573B27">
        <w:t xml:space="preserve">особие для студ. </w:t>
      </w:r>
      <w:proofErr w:type="spellStart"/>
      <w:r w:rsidRPr="00573B27">
        <w:t>высш</w:t>
      </w:r>
      <w:proofErr w:type="spellEnd"/>
      <w:r w:rsidRPr="00573B27">
        <w:t xml:space="preserve">. </w:t>
      </w:r>
      <w:proofErr w:type="spellStart"/>
      <w:r w:rsidRPr="00573B27">
        <w:t>пед</w:t>
      </w:r>
      <w:proofErr w:type="spellEnd"/>
      <w:r w:rsidRPr="00573B27">
        <w:t xml:space="preserve">. учеб, заведений / Б.П. Пузанов, Н.П. Коняева, Б.Б. </w:t>
      </w:r>
      <w:proofErr w:type="spellStart"/>
      <w:r w:rsidRPr="00573B27">
        <w:t>Горскин</w:t>
      </w:r>
      <w:proofErr w:type="spellEnd"/>
      <w:r w:rsidRPr="00573B27">
        <w:t xml:space="preserve"> и др.; Под ред. Б.П. </w:t>
      </w:r>
      <w:proofErr w:type="spellStart"/>
      <w:r w:rsidRPr="00573B27">
        <w:t>Пузанова</w:t>
      </w:r>
      <w:proofErr w:type="spellEnd"/>
      <w:r w:rsidRPr="00573B27">
        <w:t>. - М.: Издательский центр «Академия», 2001. - 272 с.</w:t>
      </w:r>
      <w:r w:rsidRPr="00573B27">
        <w:tab/>
      </w:r>
    </w:p>
    <w:p w:rsidR="005D3D2D" w:rsidRPr="00573B27" w:rsidRDefault="005D3D2D" w:rsidP="009F44E8">
      <w:pPr>
        <w:spacing w:line="240" w:lineRule="auto"/>
        <w:ind w:firstLine="426"/>
        <w:jc w:val="center"/>
        <w:rPr>
          <w:b/>
        </w:rPr>
      </w:pPr>
      <w:r w:rsidRPr="00573B27">
        <w:rPr>
          <w:b/>
        </w:rPr>
        <w:t>Интернет-ресурсы</w:t>
      </w:r>
    </w:p>
    <w:p w:rsidR="005D3D2D" w:rsidRPr="00573B27" w:rsidRDefault="005D3D2D" w:rsidP="009F44E8">
      <w:pPr>
        <w:spacing w:line="240" w:lineRule="auto"/>
        <w:ind w:firstLine="426"/>
        <w:rPr>
          <w:u w:val="single"/>
        </w:rPr>
      </w:pPr>
      <w:r w:rsidRPr="00573B27">
        <w:t xml:space="preserve">1. </w:t>
      </w:r>
      <w:proofErr w:type="spellStart"/>
      <w:r w:rsidRPr="00573B27">
        <w:t>www</w:t>
      </w:r>
      <w:proofErr w:type="spellEnd"/>
      <w:r w:rsidRPr="00573B27">
        <w:t xml:space="preserve">. </w:t>
      </w:r>
      <w:hyperlink r:id="rId8" w:tgtFrame="_blank" w:history="1">
        <w:proofErr w:type="spellStart"/>
        <w:r w:rsidRPr="00573B27">
          <w:rPr>
            <w:rStyle w:val="ab"/>
            <w:bCs/>
          </w:rPr>
          <w:t>edu</w:t>
        </w:r>
        <w:proofErr w:type="spellEnd"/>
      </w:hyperlink>
      <w:r w:rsidRPr="00573B27">
        <w:t xml:space="preserve"> - "Российское образование" Федеральный портал. 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2. </w:t>
      </w:r>
      <w:proofErr w:type="spellStart"/>
      <w:r w:rsidRPr="00573B27">
        <w:t>www</w:t>
      </w:r>
      <w:proofErr w:type="spellEnd"/>
      <w:r w:rsidRPr="00573B27">
        <w:t>.</w:t>
      </w:r>
      <w:hyperlink r:id="rId9" w:tgtFrame="_blank" w:history="1">
        <w:r w:rsidRPr="00573B27">
          <w:rPr>
            <w:rStyle w:val="ab"/>
            <w:bCs/>
            <w:lang w:val="en-US"/>
          </w:rPr>
          <w:t>school</w:t>
        </w:r>
        <w:r w:rsidRPr="00573B27">
          <w:rPr>
            <w:rStyle w:val="ab"/>
            <w:bCs/>
          </w:rPr>
          <w:t>.</w:t>
        </w:r>
        <w:proofErr w:type="spellStart"/>
        <w:r w:rsidRPr="00573B27">
          <w:rPr>
            <w:rStyle w:val="ab"/>
            <w:bCs/>
            <w:lang w:val="en-US"/>
          </w:rPr>
          <w:t>edu</w:t>
        </w:r>
        <w:proofErr w:type="spellEnd"/>
      </w:hyperlink>
      <w:r w:rsidRPr="00573B27">
        <w:t xml:space="preserve"> - </w:t>
      </w:r>
      <w:r w:rsidRPr="00573B27">
        <w:rPr>
          <w:bCs/>
        </w:rPr>
        <w:t>"Российский общеобразовательный портал"</w:t>
      </w:r>
      <w:r w:rsidRPr="00573B27">
        <w:t>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3. </w:t>
      </w:r>
      <w:proofErr w:type="spellStart"/>
      <w:r w:rsidRPr="00573B27">
        <w:t>www</w:t>
      </w:r>
      <w:proofErr w:type="spellEnd"/>
      <w:r w:rsidRPr="00573B27">
        <w:t>.</w:t>
      </w:r>
      <w:r w:rsidRPr="00573B27">
        <w:rPr>
          <w:lang w:val="en-US"/>
        </w:rPr>
        <w:t>school</w:t>
      </w:r>
      <w:r w:rsidRPr="00573B27">
        <w:t>-</w:t>
      </w:r>
      <w:r w:rsidRPr="00573B27">
        <w:rPr>
          <w:lang w:val="en-US"/>
        </w:rPr>
        <w:t>collection</w:t>
      </w:r>
      <w:r w:rsidRPr="00573B27">
        <w:t>.</w:t>
      </w:r>
      <w:proofErr w:type="spellStart"/>
      <w:r w:rsidRPr="00573B27">
        <w:rPr>
          <w:lang w:val="en-US"/>
        </w:rPr>
        <w:t>edu</w:t>
      </w:r>
      <w:proofErr w:type="spellEnd"/>
      <w:r w:rsidRPr="00573B27">
        <w:t>.</w:t>
      </w:r>
      <w:proofErr w:type="spellStart"/>
      <w:r w:rsidRPr="00573B27">
        <w:rPr>
          <w:lang w:val="en-US"/>
        </w:rPr>
        <w:t>ru</w:t>
      </w:r>
      <w:proofErr w:type="spellEnd"/>
      <w:r w:rsidRPr="00573B27">
        <w:t>/ Единая коллекция цифровых образовательных ресурсов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4. www.mathvaz.ru - </w:t>
      </w:r>
      <w:hyperlink r:id="rId10" w:tgtFrame="_blank" w:history="1">
        <w:proofErr w:type="spellStart"/>
        <w:r w:rsidRPr="00573B27">
          <w:rPr>
            <w:rStyle w:val="ab"/>
          </w:rPr>
          <w:t>doc</w:t>
        </w:r>
        <w:proofErr w:type="gramStart"/>
        <w:r w:rsidRPr="00573B27">
          <w:rPr>
            <w:rStyle w:val="ab"/>
          </w:rPr>
          <w:t>ье</w:t>
        </w:r>
        <w:proofErr w:type="spellEnd"/>
        <w:proofErr w:type="gramEnd"/>
        <w:r w:rsidRPr="00573B27">
          <w:rPr>
            <w:rStyle w:val="ab"/>
          </w:rPr>
          <w:t xml:space="preserve"> школьного учителя математики </w:t>
        </w:r>
      </w:hyperlink>
      <w:r w:rsidRPr="00573B27">
        <w:t xml:space="preserve"> 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5. </w:t>
      </w:r>
      <w:r w:rsidRPr="00573B27">
        <w:rPr>
          <w:u w:val="single"/>
        </w:rPr>
        <w:t>www.it-n.ru</w:t>
      </w:r>
      <w:hyperlink r:id="rId11" w:history="1">
        <w:r w:rsidRPr="00573B27">
          <w:rPr>
            <w:rStyle w:val="ab"/>
            <w:bCs/>
          </w:rPr>
          <w:t>"Сеть творческих учителей"</w:t>
        </w:r>
      </w:hyperlink>
    </w:p>
    <w:p w:rsidR="005D3D2D" w:rsidRPr="00573B27" w:rsidRDefault="005D3D2D" w:rsidP="009F44E8">
      <w:pPr>
        <w:spacing w:line="240" w:lineRule="auto"/>
        <w:ind w:firstLine="426"/>
      </w:pPr>
    </w:p>
    <w:p w:rsidR="005D3D2D" w:rsidRPr="00573B27" w:rsidRDefault="005D3D2D" w:rsidP="009F44E8">
      <w:pPr>
        <w:spacing w:line="240" w:lineRule="auto"/>
        <w:ind w:firstLine="426"/>
      </w:pPr>
    </w:p>
    <w:p w:rsidR="005D3D2D" w:rsidRPr="00573B27" w:rsidRDefault="005D3D2D" w:rsidP="009F44E8">
      <w:pPr>
        <w:spacing w:line="240" w:lineRule="auto"/>
        <w:rPr>
          <w:b/>
        </w:rPr>
      </w:pPr>
    </w:p>
    <w:p w:rsidR="005D3D2D" w:rsidRPr="00573B27" w:rsidRDefault="005D3D2D" w:rsidP="009F44E8">
      <w:pPr>
        <w:spacing w:line="240" w:lineRule="auto"/>
        <w:jc w:val="left"/>
        <w:rPr>
          <w:b/>
        </w:rPr>
      </w:pPr>
    </w:p>
    <w:p w:rsidR="005D3D2D" w:rsidRPr="00573B27" w:rsidRDefault="005D3D2D" w:rsidP="00ED2E8B">
      <w:pPr>
        <w:jc w:val="left"/>
        <w:rPr>
          <w:b/>
        </w:rPr>
        <w:sectPr w:rsidR="005D3D2D" w:rsidRPr="00573B27" w:rsidSect="00664E4E">
          <w:pgSz w:w="11906" w:h="16838"/>
          <w:pgMar w:top="284" w:right="567" w:bottom="1702" w:left="1134" w:header="709" w:footer="709" w:gutter="0"/>
          <w:cols w:space="708"/>
          <w:docGrid w:linePitch="360"/>
        </w:sectPr>
      </w:pPr>
    </w:p>
    <w:p w:rsidR="00322CE4" w:rsidRPr="00573B27" w:rsidRDefault="001032B5" w:rsidP="00690FC0">
      <w:pPr>
        <w:jc w:val="center"/>
        <w:rPr>
          <w:b/>
        </w:rPr>
      </w:pPr>
      <w:r w:rsidRPr="00573B27">
        <w:rPr>
          <w:b/>
        </w:rPr>
        <w:t xml:space="preserve"> К</w:t>
      </w:r>
      <w:r w:rsidR="00690FC0" w:rsidRPr="00573B27">
        <w:rPr>
          <w:b/>
        </w:rPr>
        <w:t xml:space="preserve">алендарно-тематическое планирование 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486"/>
        <w:gridCol w:w="993"/>
        <w:gridCol w:w="3543"/>
        <w:gridCol w:w="1746"/>
        <w:gridCol w:w="15"/>
        <w:gridCol w:w="15"/>
        <w:gridCol w:w="67"/>
        <w:gridCol w:w="1418"/>
      </w:tblGrid>
      <w:tr w:rsidR="00096CC2" w:rsidRPr="00573B27" w:rsidTr="00674C1B">
        <w:trPr>
          <w:trHeight w:val="630"/>
        </w:trPr>
        <w:tc>
          <w:tcPr>
            <w:tcW w:w="1560" w:type="dxa"/>
            <w:vMerge w:val="restart"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 xml:space="preserve">№ </w:t>
            </w: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урока</w:t>
            </w:r>
          </w:p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6486" w:type="dxa"/>
            <w:vMerge w:val="restart"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Кол-во</w:t>
            </w:r>
          </w:p>
          <w:p w:rsidR="00096CC2" w:rsidRPr="00573B27" w:rsidRDefault="00096CC2" w:rsidP="00096CC2">
            <w:pPr>
              <w:jc w:val="center"/>
              <w:rPr>
                <w:b/>
              </w:rPr>
            </w:pPr>
            <w:r w:rsidRPr="00573B27">
              <w:rPr>
                <w:b/>
              </w:rPr>
              <w:t xml:space="preserve">часов 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Виды, формы</w:t>
            </w: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контроля</w:t>
            </w:r>
          </w:p>
        </w:tc>
        <w:tc>
          <w:tcPr>
            <w:tcW w:w="3261" w:type="dxa"/>
            <w:gridSpan w:val="5"/>
            <w:shd w:val="clear" w:color="auto" w:fill="auto"/>
          </w:tcPr>
          <w:p w:rsidR="00096CC2" w:rsidRPr="00573B27" w:rsidRDefault="00096CC2" w:rsidP="00096CC2">
            <w:pPr>
              <w:tabs>
                <w:tab w:val="left" w:pos="2541"/>
              </w:tabs>
              <w:ind w:right="2572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Дата</w:t>
            </w:r>
          </w:p>
        </w:tc>
      </w:tr>
      <w:tr w:rsidR="00096CC2" w:rsidRPr="00573B27" w:rsidTr="00674C1B">
        <w:trPr>
          <w:trHeight w:val="645"/>
        </w:trPr>
        <w:tc>
          <w:tcPr>
            <w:tcW w:w="1560" w:type="dxa"/>
            <w:vMerge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6486" w:type="dxa"/>
            <w:vMerge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6A6E26">
            <w:pPr>
              <w:rPr>
                <w:b/>
              </w:rPr>
            </w:pPr>
            <w:r w:rsidRPr="00573B27">
              <w:rPr>
                <w:b/>
              </w:rPr>
              <w:t xml:space="preserve">План </w:t>
            </w:r>
          </w:p>
          <w:p w:rsidR="00096CC2" w:rsidRPr="00573B27" w:rsidRDefault="00096CC2" w:rsidP="006A6E26">
            <w:pPr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096CC2" w:rsidRPr="00573B27" w:rsidRDefault="00096CC2">
            <w:pPr>
              <w:rPr>
                <w:b/>
              </w:rPr>
            </w:pPr>
            <w:r w:rsidRPr="00573B27">
              <w:rPr>
                <w:b/>
              </w:rPr>
              <w:t xml:space="preserve">Факт </w:t>
            </w:r>
          </w:p>
          <w:p w:rsidR="00096CC2" w:rsidRPr="00573B27" w:rsidRDefault="00096CC2" w:rsidP="00096CC2">
            <w:pPr>
              <w:rPr>
                <w:b/>
              </w:rPr>
            </w:pPr>
          </w:p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1-</w:t>
            </w:r>
            <w:r w:rsidR="00412906">
              <w:t>2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 xml:space="preserve">Нумерация в пределах 1 000. 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4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Фронтальный опрос.</w:t>
            </w:r>
          </w:p>
          <w:p w:rsidR="00096CC2" w:rsidRPr="00573B27" w:rsidRDefault="00096CC2" w:rsidP="00D93A09">
            <w:r w:rsidRPr="00573B27">
              <w:t>Самостоятельная работа. Мат</w:t>
            </w:r>
            <w:r w:rsidRPr="00573B27">
              <w:t>е</w:t>
            </w:r>
            <w:r w:rsidRPr="00573B27">
              <w:t>матический диктант.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3-4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Простые и составные числа.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9814C4" w:rsidP="00377803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 xml:space="preserve">Фронтальный опрос. </w:t>
            </w:r>
          </w:p>
          <w:p w:rsidR="00096CC2" w:rsidRPr="00573B27" w:rsidRDefault="00096CC2" w:rsidP="00D93A09">
            <w:r w:rsidRPr="00573B27">
              <w:t>Изучение правила.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5-6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Арифметические действия с целыми числами.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10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Фронтальная и индивидуальная работа. Самостоятельная раб</w:t>
            </w:r>
            <w:r w:rsidRPr="00573B27">
              <w:t>о</w:t>
            </w:r>
            <w:r w:rsidRPr="00573B27">
              <w:t>та. Работа по карточкам.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7-8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Преобразование чисел, полученных при измерении.</w:t>
            </w:r>
          </w:p>
          <w:p w:rsidR="00096CC2" w:rsidRPr="00573B27" w:rsidRDefault="0073663E" w:rsidP="002450A8">
            <w:r>
              <w:t>Сложение и вычитание</w:t>
            </w:r>
          </w:p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6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Фронтальный опрос.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73663E" w:rsidRPr="00573B27" w:rsidTr="00674C1B">
        <w:tc>
          <w:tcPr>
            <w:tcW w:w="1560" w:type="dxa"/>
            <w:shd w:val="clear" w:color="auto" w:fill="auto"/>
          </w:tcPr>
          <w:p w:rsidR="0073663E" w:rsidRPr="00573B27" w:rsidRDefault="00412906" w:rsidP="00377803">
            <w:pPr>
              <w:jc w:val="center"/>
            </w:pPr>
            <w:r>
              <w:t>9-10</w:t>
            </w:r>
          </w:p>
        </w:tc>
        <w:tc>
          <w:tcPr>
            <w:tcW w:w="6486" w:type="dxa"/>
            <w:shd w:val="clear" w:color="auto" w:fill="auto"/>
          </w:tcPr>
          <w:p w:rsidR="0073663E" w:rsidRPr="00573B27" w:rsidRDefault="0073663E" w:rsidP="002450A8">
            <w:r>
              <w:t>Геометрический материал</w:t>
            </w:r>
            <w:proofErr w:type="gramStart"/>
            <w:r>
              <w:t xml:space="preserve"> .</w:t>
            </w:r>
            <w:proofErr w:type="gramEnd"/>
            <w:r w:rsidRPr="00573B27">
              <w:t>Линии. Геометрические фигуры.</w:t>
            </w:r>
          </w:p>
        </w:tc>
        <w:tc>
          <w:tcPr>
            <w:tcW w:w="993" w:type="dxa"/>
            <w:shd w:val="clear" w:color="auto" w:fill="auto"/>
          </w:tcPr>
          <w:p w:rsidR="0073663E" w:rsidRPr="00573B27" w:rsidRDefault="0073663E" w:rsidP="00377803">
            <w:pPr>
              <w:jc w:val="center"/>
            </w:pPr>
            <w:r>
              <w:t>3</w:t>
            </w:r>
          </w:p>
        </w:tc>
        <w:tc>
          <w:tcPr>
            <w:tcW w:w="3543" w:type="dxa"/>
            <w:shd w:val="clear" w:color="auto" w:fill="auto"/>
          </w:tcPr>
          <w:p w:rsidR="0073663E" w:rsidRPr="00573B27" w:rsidRDefault="0073663E" w:rsidP="00D93A09"/>
        </w:tc>
        <w:tc>
          <w:tcPr>
            <w:tcW w:w="1843" w:type="dxa"/>
            <w:gridSpan w:val="4"/>
            <w:shd w:val="clear" w:color="auto" w:fill="auto"/>
          </w:tcPr>
          <w:p w:rsidR="0073663E" w:rsidRPr="00573B27" w:rsidRDefault="0073663E" w:rsidP="00D93A09"/>
        </w:tc>
        <w:tc>
          <w:tcPr>
            <w:tcW w:w="1418" w:type="dxa"/>
            <w:shd w:val="clear" w:color="auto" w:fill="auto"/>
          </w:tcPr>
          <w:p w:rsidR="0073663E" w:rsidRPr="00573B27" w:rsidRDefault="0073663E" w:rsidP="00D93A09"/>
        </w:tc>
      </w:tr>
      <w:tr w:rsidR="0073663E" w:rsidRPr="00573B27" w:rsidTr="00674C1B">
        <w:tc>
          <w:tcPr>
            <w:tcW w:w="1560" w:type="dxa"/>
            <w:shd w:val="clear" w:color="auto" w:fill="auto"/>
          </w:tcPr>
          <w:p w:rsidR="0073663E" w:rsidRPr="00573B27" w:rsidRDefault="00412906" w:rsidP="00377803">
            <w:pPr>
              <w:jc w:val="center"/>
            </w:pPr>
            <w:r>
              <w:t>11-12</w:t>
            </w:r>
          </w:p>
        </w:tc>
        <w:tc>
          <w:tcPr>
            <w:tcW w:w="6486" w:type="dxa"/>
            <w:shd w:val="clear" w:color="auto" w:fill="auto"/>
          </w:tcPr>
          <w:p w:rsidR="0073663E" w:rsidRDefault="0073663E" w:rsidP="002450A8">
            <w:r>
              <w:t>Линии в круге</w:t>
            </w:r>
          </w:p>
        </w:tc>
        <w:tc>
          <w:tcPr>
            <w:tcW w:w="993" w:type="dxa"/>
            <w:shd w:val="clear" w:color="auto" w:fill="auto"/>
          </w:tcPr>
          <w:p w:rsidR="0073663E" w:rsidRDefault="0073663E" w:rsidP="00377803">
            <w:pPr>
              <w:jc w:val="center"/>
            </w:pPr>
            <w:r>
              <w:t>3</w:t>
            </w:r>
          </w:p>
        </w:tc>
        <w:tc>
          <w:tcPr>
            <w:tcW w:w="3543" w:type="dxa"/>
            <w:shd w:val="clear" w:color="auto" w:fill="auto"/>
          </w:tcPr>
          <w:p w:rsidR="0073663E" w:rsidRPr="00573B27" w:rsidRDefault="0073663E" w:rsidP="00D93A09"/>
        </w:tc>
        <w:tc>
          <w:tcPr>
            <w:tcW w:w="1843" w:type="dxa"/>
            <w:gridSpan w:val="4"/>
            <w:shd w:val="clear" w:color="auto" w:fill="auto"/>
          </w:tcPr>
          <w:p w:rsidR="0073663E" w:rsidRPr="00573B27" w:rsidRDefault="0073663E" w:rsidP="00D93A09"/>
        </w:tc>
        <w:tc>
          <w:tcPr>
            <w:tcW w:w="1418" w:type="dxa"/>
            <w:shd w:val="clear" w:color="auto" w:fill="auto"/>
          </w:tcPr>
          <w:p w:rsidR="0073663E" w:rsidRPr="00573B27" w:rsidRDefault="0073663E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13-14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73663E" w:rsidP="002450A8">
            <w:r>
              <w:t>Нумерация многозначных чисел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6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Фронтальный опрос. Индив</w:t>
            </w:r>
            <w:r w:rsidRPr="00573B27">
              <w:t>и</w:t>
            </w:r>
            <w:r w:rsidRPr="00573B27">
              <w:t>дуальная работа. Решение упражнений.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15-16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Округление многозначных чисел.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9172C2">
            <w:r w:rsidRPr="00573B27">
              <w:t>Фронтальный опрос. Опрос по теоретическому материалу.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412906">
            <w:r>
              <w:t>17-18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Римская нумерация.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Фронтальный опрос.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73663E" w:rsidRPr="00573B27" w:rsidTr="00674C1B">
        <w:tc>
          <w:tcPr>
            <w:tcW w:w="1560" w:type="dxa"/>
            <w:shd w:val="clear" w:color="auto" w:fill="auto"/>
          </w:tcPr>
          <w:p w:rsidR="0073663E" w:rsidRPr="00573B27" w:rsidRDefault="00412906" w:rsidP="00377803">
            <w:pPr>
              <w:jc w:val="center"/>
            </w:pPr>
            <w:r>
              <w:t>19-20</w:t>
            </w:r>
          </w:p>
        </w:tc>
        <w:tc>
          <w:tcPr>
            <w:tcW w:w="6486" w:type="dxa"/>
            <w:shd w:val="clear" w:color="auto" w:fill="auto"/>
          </w:tcPr>
          <w:p w:rsidR="0073663E" w:rsidRPr="00573B27" w:rsidRDefault="0073663E" w:rsidP="002450A8">
            <w:r>
              <w:t>Контрольные задания</w:t>
            </w:r>
          </w:p>
        </w:tc>
        <w:tc>
          <w:tcPr>
            <w:tcW w:w="993" w:type="dxa"/>
            <w:shd w:val="clear" w:color="auto" w:fill="auto"/>
          </w:tcPr>
          <w:p w:rsidR="0073663E" w:rsidRPr="00573B27" w:rsidRDefault="0073663E" w:rsidP="00377803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73663E" w:rsidRPr="00573B27" w:rsidRDefault="0073663E" w:rsidP="00D93A09"/>
        </w:tc>
        <w:tc>
          <w:tcPr>
            <w:tcW w:w="1843" w:type="dxa"/>
            <w:gridSpan w:val="4"/>
            <w:shd w:val="clear" w:color="auto" w:fill="auto"/>
          </w:tcPr>
          <w:p w:rsidR="0073663E" w:rsidRPr="00573B27" w:rsidRDefault="0073663E" w:rsidP="00D93A09"/>
        </w:tc>
        <w:tc>
          <w:tcPr>
            <w:tcW w:w="1418" w:type="dxa"/>
            <w:shd w:val="clear" w:color="auto" w:fill="auto"/>
          </w:tcPr>
          <w:p w:rsidR="0073663E" w:rsidRPr="00573B27" w:rsidRDefault="0073663E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DA2FDB" w:rsidP="00377803">
            <w:pPr>
              <w:jc w:val="center"/>
            </w:pPr>
            <w:r>
              <w:t>42-47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Сложение и вычитание чисел в пределах 10 000.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7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Презентация.  Ответы на вопр</w:t>
            </w:r>
            <w:r w:rsidRPr="00573B27">
              <w:t>о</w:t>
            </w:r>
            <w:r w:rsidRPr="00573B27">
              <w:t>сы. Решение упражнений.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73663E" w:rsidRPr="00573B27" w:rsidTr="00674C1B">
        <w:tc>
          <w:tcPr>
            <w:tcW w:w="1560" w:type="dxa"/>
            <w:shd w:val="clear" w:color="auto" w:fill="auto"/>
          </w:tcPr>
          <w:p w:rsidR="0073663E" w:rsidRPr="00573B27" w:rsidRDefault="00DA2FDB" w:rsidP="00377803">
            <w:pPr>
              <w:jc w:val="center"/>
            </w:pPr>
            <w:r>
              <w:t>48-50</w:t>
            </w:r>
          </w:p>
        </w:tc>
        <w:tc>
          <w:tcPr>
            <w:tcW w:w="6486" w:type="dxa"/>
            <w:shd w:val="clear" w:color="auto" w:fill="auto"/>
          </w:tcPr>
          <w:p w:rsidR="0073663E" w:rsidRPr="00573B27" w:rsidRDefault="0073663E" w:rsidP="002450A8">
            <w:r>
              <w:t>Проверка сложения.</w:t>
            </w:r>
          </w:p>
        </w:tc>
        <w:tc>
          <w:tcPr>
            <w:tcW w:w="993" w:type="dxa"/>
            <w:shd w:val="clear" w:color="auto" w:fill="auto"/>
          </w:tcPr>
          <w:p w:rsidR="0073663E" w:rsidRPr="00573B27" w:rsidRDefault="009814C4" w:rsidP="00377803">
            <w:pPr>
              <w:jc w:val="center"/>
            </w:pPr>
            <w:r>
              <w:t>3</w:t>
            </w:r>
          </w:p>
        </w:tc>
        <w:tc>
          <w:tcPr>
            <w:tcW w:w="3543" w:type="dxa"/>
            <w:shd w:val="clear" w:color="auto" w:fill="auto"/>
          </w:tcPr>
          <w:p w:rsidR="0073663E" w:rsidRPr="00573B27" w:rsidRDefault="009814C4" w:rsidP="00D93A09">
            <w:r w:rsidRPr="00573B27">
              <w:t>Решение упражнений. Взаим</w:t>
            </w:r>
            <w:r w:rsidRPr="00573B27">
              <w:t>о</w:t>
            </w:r>
            <w:r w:rsidRPr="00573B27">
              <w:t>проверка.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73663E" w:rsidRPr="00573B27" w:rsidRDefault="0073663E" w:rsidP="00D93A09"/>
        </w:tc>
        <w:tc>
          <w:tcPr>
            <w:tcW w:w="1418" w:type="dxa"/>
            <w:shd w:val="clear" w:color="auto" w:fill="auto"/>
          </w:tcPr>
          <w:p w:rsidR="0073663E" w:rsidRPr="00573B27" w:rsidRDefault="0073663E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51-52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>Проверка вычитания сложением.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Решение упражнений. Взаим</w:t>
            </w:r>
            <w:r w:rsidRPr="00573B27">
              <w:t>о</w:t>
            </w:r>
            <w:r w:rsidRPr="00573B27">
              <w:t>проверка.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9814C4" w:rsidRPr="00573B27" w:rsidRDefault="009814C4" w:rsidP="00FD2AC7"/>
        </w:tc>
        <w:tc>
          <w:tcPr>
            <w:tcW w:w="1418" w:type="dxa"/>
            <w:shd w:val="clear" w:color="auto" w:fill="auto"/>
          </w:tcPr>
          <w:p w:rsidR="009814C4" w:rsidRPr="00573B27" w:rsidRDefault="009814C4" w:rsidP="00FD2AC7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53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A912F8"/>
          <w:p w:rsidR="009814C4" w:rsidRPr="00573B27" w:rsidRDefault="009814C4" w:rsidP="00A912F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Индивидуальное решение ко</w:t>
            </w:r>
            <w:r w:rsidRPr="00573B27">
              <w:t>н</w:t>
            </w:r>
            <w:r w:rsidRPr="00573B27">
              <w:t>трольных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54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A912F8"/>
          <w:p w:rsidR="009814C4" w:rsidRPr="00573B27" w:rsidRDefault="009814C4" w:rsidP="00A912F8">
            <w:r w:rsidRPr="00573B27">
              <w:t>Работа над ошибками.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Обсуждение результатов ко</w:t>
            </w:r>
            <w:r w:rsidRPr="00573B27">
              <w:t>н</w:t>
            </w:r>
            <w:r w:rsidRPr="00573B27">
              <w:t>трольной работы. Взаимопр</w:t>
            </w:r>
            <w:r w:rsidRPr="00573B27">
              <w:t>о</w:t>
            </w:r>
            <w:r w:rsidRPr="00573B27">
              <w:t>верка.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  <w:p w:rsidR="009814C4" w:rsidRPr="00573B27" w:rsidRDefault="009814C4" w:rsidP="00D93A09"/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55-58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A912F8"/>
          <w:p w:rsidR="009814C4" w:rsidRPr="00573B27" w:rsidRDefault="009814C4" w:rsidP="00A912F8">
            <w:r w:rsidRPr="00573B27">
              <w:t>Решение примеров и задач.</w:t>
            </w:r>
          </w:p>
          <w:p w:rsidR="009814C4" w:rsidRPr="00573B27" w:rsidRDefault="009814C4" w:rsidP="00A912F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4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Проблемные задачи. Фронтал</w:t>
            </w:r>
            <w:r w:rsidRPr="00573B27">
              <w:t>ь</w:t>
            </w:r>
            <w:r w:rsidRPr="00573B27">
              <w:t>ный и индивидуальный опрос.</w:t>
            </w:r>
          </w:p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59-68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Сложение и вычитание чисел, полученных при измерении.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10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упражнений. Фро</w:t>
            </w:r>
            <w:r w:rsidRPr="00573B27">
              <w:t>н</w:t>
            </w:r>
            <w:r w:rsidRPr="00573B27">
              <w:t>тальный и индивидуальный опрос. Самостоятельная работа.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69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Индивидуальное выполнение контрольных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70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>
            <w:r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/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71-72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Образование дроби. Правильные и неправильные дроби.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Презентация. Фронтальный опрос.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73-74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Образование смешанного числа.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75-76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Сравнение смешанных чисел.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Самостоятельная работа.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77-81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Основное свойство дроби.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опрос.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82-84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Преобразование обыкновенных дробей.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85-87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Нахождение части от числа.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Выполнение заданий по обра</w:t>
            </w:r>
            <w:r w:rsidRPr="00573B27">
              <w:t>з</w:t>
            </w:r>
            <w:r w:rsidRPr="00573B27">
              <w:t>цу.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88-90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Нахождение нескольких частей от числа.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упражнений. Самост</w:t>
            </w:r>
            <w:r w:rsidRPr="00573B27">
              <w:t>о</w:t>
            </w:r>
            <w:r w:rsidRPr="00573B27">
              <w:t>ятельная работа. Выполнение заданий по образцу.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DA2FDB">
            <w:pPr>
              <w:jc w:val="center"/>
            </w:pPr>
            <w:r>
              <w:t>91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Индивидуальное выполнение контрольных заданий.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92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BB5531"/>
          <w:p w:rsidR="009814C4" w:rsidRPr="00573B27" w:rsidRDefault="009814C4" w:rsidP="00BB5531">
            <w:r w:rsidRPr="00573B27">
              <w:t>Работа над ошибками.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Обсуждение  результатов ко</w:t>
            </w:r>
            <w:r w:rsidRPr="00573B27">
              <w:t>н</w:t>
            </w:r>
            <w:r w:rsidRPr="00573B27">
              <w:t>трольной работы. Взаимопр</w:t>
            </w:r>
            <w:r w:rsidRPr="00573B27">
              <w:t>о</w:t>
            </w:r>
            <w:r w:rsidRPr="00573B27">
              <w:t>верка.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93-95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>
            <w:r>
              <w:t>Г.М</w:t>
            </w:r>
          </w:p>
          <w:p w:rsidR="009814C4" w:rsidRPr="00573B27" w:rsidRDefault="009814C4" w:rsidP="00FD2AC7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на плоскости.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Выполнение построений.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96-98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>
            <w:r>
              <w:t>Г.М</w:t>
            </w:r>
          </w:p>
          <w:p w:rsidR="009814C4" w:rsidRPr="00573B27" w:rsidRDefault="009814C4" w:rsidP="00FD2AC7">
            <w:r w:rsidRPr="00573B27">
              <w:t>Высота треугольника.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Презентация. Выполнение п</w:t>
            </w:r>
            <w:r w:rsidRPr="00573B27">
              <w:t>о</w:t>
            </w:r>
            <w:r w:rsidRPr="00573B27">
              <w:t>строений по образцу.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99-100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>
            <w:r>
              <w:t>Г.М</w:t>
            </w:r>
          </w:p>
          <w:p w:rsidR="009814C4" w:rsidRPr="00573B27" w:rsidRDefault="009814C4" w:rsidP="00FD2AC7">
            <w:r w:rsidRPr="00573B27">
              <w:t>Параллельные прямые.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 xml:space="preserve">  Самостоятельная работа.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101-103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>
            <w:r>
              <w:t>Г.М</w:t>
            </w:r>
          </w:p>
          <w:p w:rsidR="009814C4" w:rsidRPr="00573B27" w:rsidRDefault="009814C4" w:rsidP="00FD2AC7">
            <w:r w:rsidRPr="00573B27">
              <w:t xml:space="preserve">Построение </w:t>
            </w:r>
            <w:proofErr w:type="gramStart"/>
            <w:r w:rsidRPr="00573B27">
              <w:t>параллельных</w:t>
            </w:r>
            <w:proofErr w:type="gramEnd"/>
            <w:r w:rsidRPr="00573B27">
              <w:t xml:space="preserve"> прямых.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Выполнение построений по о</w:t>
            </w:r>
            <w:r w:rsidRPr="00573B27">
              <w:t>б</w:t>
            </w:r>
            <w:r w:rsidRPr="00573B27">
              <w:t>разцу.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104-108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Сложение и вычитание обыкновенных дробей с одинаков</w:t>
            </w:r>
            <w:r w:rsidRPr="00573B27">
              <w:t>ы</w:t>
            </w:r>
            <w:r w:rsidRPr="00573B27">
              <w:t>ми знаменателями.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Презентация. Фронтальный опрос. Самостоятельная работа.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109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>Контрольная работа.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Индивидуальное выполнение контрольных заданий.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110-117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Сложение и вычитание смешанных чисел.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8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 Работа с раздато</w:t>
            </w:r>
            <w:r w:rsidRPr="00573B27">
              <w:t>ч</w:t>
            </w:r>
            <w:r w:rsidRPr="00573B27">
              <w:t>ным материалом.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118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Самостоятельное выполнение контрольных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DA2FDB">
            <w:pPr>
              <w:jc w:val="center"/>
            </w:pPr>
            <w:r>
              <w:t>119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BB5531"/>
          <w:p w:rsidR="009814C4" w:rsidRPr="00573B27" w:rsidRDefault="009814C4" w:rsidP="00BB5531">
            <w:r w:rsidRPr="00573B27">
              <w:t>Работа над ошибками.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упражнений. Взаим</w:t>
            </w:r>
            <w:r w:rsidRPr="00573B27">
              <w:t>о</w:t>
            </w:r>
            <w:r w:rsidRPr="00573B27">
              <w:t>проверка.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120-127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Скорость. Время. Расстояние (путь).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8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Презентация. Решение пр</w:t>
            </w:r>
            <w:r w:rsidRPr="00573B27">
              <w:t>о</w:t>
            </w:r>
            <w:r w:rsidRPr="00573B27">
              <w:t>блемных задач. Фронтальный и индивидуальный опрос.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>
            <w:r w:rsidRPr="00573B27"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DA2FDB" w:rsidRDefault="00DA2FDB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128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>Контрольная работа.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Индивидуальное выполнение контрольных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FD2AC7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FD2AC7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129-138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Умножение многозначных чисел на однозначное число и круглые десятки.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10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 Самостоятельная работа.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>
            <w:r w:rsidRPr="00573B27"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139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 xml:space="preserve">Индивидуальное выполнение контрольных заданий. </w:t>
            </w:r>
          </w:p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140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BB5531">
            <w:r w:rsidRPr="00573B27">
              <w:t>Работа над ошибками.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Тестирование.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141-155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Деление многозначных чисел на однозначное число и кру</w:t>
            </w:r>
            <w:r w:rsidRPr="00573B27">
              <w:t>г</w:t>
            </w:r>
            <w:r w:rsidRPr="00573B27">
              <w:t>лые десятки.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 Самостоятельная работа. Работа по алгоритму.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156-160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Деление с остатком.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упражнений. Взаим</w:t>
            </w:r>
            <w:r w:rsidRPr="00573B27">
              <w:t>о</w:t>
            </w:r>
            <w:r w:rsidRPr="00573B27">
              <w:t>проверка.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>
            <w:r w:rsidRPr="00573B27"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161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Самостоятельное выполнение индивидуальных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162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BB5531">
            <w:r w:rsidRPr="00573B27">
              <w:t>Работа над ошибками.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Работа с раздаточным матери</w:t>
            </w:r>
            <w:r w:rsidRPr="00573B27">
              <w:t>а</w:t>
            </w:r>
            <w:r w:rsidRPr="00573B27">
              <w:t>лом.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DA2FDB" w:rsidRDefault="00DA2FDB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163-164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в пространстве: вертикальное, горизонтальное, наклонное.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Default="009814C4" w:rsidP="00377803">
            <w:pPr>
              <w:jc w:val="center"/>
            </w:pPr>
          </w:p>
          <w:p w:rsidR="00DA2FDB" w:rsidRPr="00573B27" w:rsidRDefault="00DA2FDB" w:rsidP="00377803">
            <w:pPr>
              <w:jc w:val="center"/>
            </w:pPr>
            <w:r>
              <w:t>165-166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в пространстве: вертикальное, горизонтальное, наклонное.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Default="009814C4" w:rsidP="00377803">
            <w:pPr>
              <w:jc w:val="center"/>
            </w:pPr>
          </w:p>
          <w:p w:rsidR="00DA2FDB" w:rsidRPr="00573B27" w:rsidRDefault="00DA2FDB" w:rsidP="00377803">
            <w:pPr>
              <w:jc w:val="center"/>
            </w:pPr>
            <w:r>
              <w:t>167-168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 xml:space="preserve">Масштаб 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 Работа по образцу.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ind w:firstLine="180"/>
            </w:pPr>
          </w:p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169-173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Нумерация многозначных чисел (повторение).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174-179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Решение примеров и задач (повторение).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6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нестандартных задач. Ответы на вопросы.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/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180-184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Умножение на однозначное число (повторение)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Презентация. Выполнение з</w:t>
            </w:r>
            <w:r w:rsidRPr="00573B27">
              <w:t>а</w:t>
            </w:r>
            <w:r w:rsidRPr="00573B27">
              <w:t>даний.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185-190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Сложение и вычитание чисел, полученных при измерении (повторение)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191-194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>
            <w:r>
              <w:t>Скорость, время, расстояни</w:t>
            </w:r>
            <w:proofErr w:type="gramStart"/>
            <w:r>
              <w:t>е(</w:t>
            </w:r>
            <w:proofErr w:type="gramEnd"/>
            <w:r>
              <w:t>Повторение)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4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/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195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Индивидуальное выполнение контрольных заданий.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/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196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Взаимопроверка. Тестирование.</w:t>
            </w:r>
          </w:p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197</w:t>
            </w:r>
            <w:r w:rsidR="00EE0876">
              <w:t>-208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Решение примеров на все действия</w:t>
            </w:r>
            <w:r w:rsidR="00EE0876">
              <w:t xml:space="preserve"> (Повторение)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</w:t>
            </w:r>
            <w:r w:rsidR="00EE0876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/>
          <w:p w:rsidR="009814C4" w:rsidRPr="00573B27" w:rsidRDefault="009814C4" w:rsidP="00096CC2"/>
        </w:tc>
      </w:tr>
      <w:tr w:rsidR="00EE0876" w:rsidRPr="00573B27" w:rsidTr="00674C1B">
        <w:tc>
          <w:tcPr>
            <w:tcW w:w="1560" w:type="dxa"/>
            <w:shd w:val="clear" w:color="auto" w:fill="auto"/>
          </w:tcPr>
          <w:p w:rsidR="00EE0876" w:rsidRPr="00573B27" w:rsidRDefault="00EE0876" w:rsidP="00377803">
            <w:pPr>
              <w:jc w:val="center"/>
            </w:pPr>
            <w:r>
              <w:t>209</w:t>
            </w:r>
          </w:p>
        </w:tc>
        <w:tc>
          <w:tcPr>
            <w:tcW w:w="6486" w:type="dxa"/>
            <w:shd w:val="clear" w:color="auto" w:fill="auto"/>
          </w:tcPr>
          <w:p w:rsidR="00EE0876" w:rsidRPr="00573B27" w:rsidRDefault="00EE0876" w:rsidP="002450A8">
            <w:r>
              <w:t>Контрольная работа за год</w:t>
            </w:r>
          </w:p>
        </w:tc>
        <w:tc>
          <w:tcPr>
            <w:tcW w:w="993" w:type="dxa"/>
            <w:shd w:val="clear" w:color="auto" w:fill="auto"/>
          </w:tcPr>
          <w:p w:rsidR="00EE0876" w:rsidRPr="00573B27" w:rsidRDefault="00EE0876" w:rsidP="00377803">
            <w:pPr>
              <w:jc w:val="center"/>
            </w:pPr>
            <w:r>
              <w:t>1</w:t>
            </w:r>
          </w:p>
        </w:tc>
        <w:tc>
          <w:tcPr>
            <w:tcW w:w="3543" w:type="dxa"/>
            <w:shd w:val="clear" w:color="auto" w:fill="auto"/>
          </w:tcPr>
          <w:p w:rsidR="00EE0876" w:rsidRPr="00573B27" w:rsidRDefault="00EE0876" w:rsidP="00D93A09"/>
        </w:tc>
        <w:tc>
          <w:tcPr>
            <w:tcW w:w="1746" w:type="dxa"/>
            <w:shd w:val="clear" w:color="auto" w:fill="auto"/>
          </w:tcPr>
          <w:p w:rsidR="00EE0876" w:rsidRPr="00573B27" w:rsidRDefault="00EE0876" w:rsidP="00D93A09"/>
        </w:tc>
        <w:tc>
          <w:tcPr>
            <w:tcW w:w="1515" w:type="dxa"/>
            <w:gridSpan w:val="4"/>
            <w:shd w:val="clear" w:color="auto" w:fill="auto"/>
          </w:tcPr>
          <w:p w:rsidR="00EE0876" w:rsidRPr="00573B27" w:rsidRDefault="00EE0876"/>
        </w:tc>
      </w:tr>
      <w:tr w:rsidR="00EE0876" w:rsidRPr="00573B27" w:rsidTr="00674C1B">
        <w:tc>
          <w:tcPr>
            <w:tcW w:w="1560" w:type="dxa"/>
            <w:shd w:val="clear" w:color="auto" w:fill="auto"/>
          </w:tcPr>
          <w:p w:rsidR="00EE0876" w:rsidRDefault="00EE0876" w:rsidP="00377803">
            <w:pPr>
              <w:jc w:val="center"/>
            </w:pPr>
            <w:r>
              <w:t>210</w:t>
            </w:r>
          </w:p>
        </w:tc>
        <w:tc>
          <w:tcPr>
            <w:tcW w:w="6486" w:type="dxa"/>
            <w:shd w:val="clear" w:color="auto" w:fill="auto"/>
          </w:tcPr>
          <w:p w:rsidR="00EE0876" w:rsidRDefault="00EE0876" w:rsidP="002450A8">
            <w:r>
              <w:t>Работа над ошибками.</w:t>
            </w:r>
          </w:p>
        </w:tc>
        <w:tc>
          <w:tcPr>
            <w:tcW w:w="993" w:type="dxa"/>
            <w:shd w:val="clear" w:color="auto" w:fill="auto"/>
          </w:tcPr>
          <w:p w:rsidR="00EE0876" w:rsidRDefault="00EE0876" w:rsidP="00377803">
            <w:pPr>
              <w:jc w:val="center"/>
            </w:pPr>
            <w:r>
              <w:t>1</w:t>
            </w:r>
          </w:p>
        </w:tc>
        <w:tc>
          <w:tcPr>
            <w:tcW w:w="3543" w:type="dxa"/>
            <w:shd w:val="clear" w:color="auto" w:fill="auto"/>
          </w:tcPr>
          <w:p w:rsidR="00EE0876" w:rsidRPr="00573B27" w:rsidRDefault="00EE0876" w:rsidP="00D93A09"/>
        </w:tc>
        <w:tc>
          <w:tcPr>
            <w:tcW w:w="1746" w:type="dxa"/>
            <w:shd w:val="clear" w:color="auto" w:fill="auto"/>
          </w:tcPr>
          <w:p w:rsidR="00EE0876" w:rsidRPr="00573B27" w:rsidRDefault="00EE0876" w:rsidP="00D93A09"/>
        </w:tc>
        <w:tc>
          <w:tcPr>
            <w:tcW w:w="1515" w:type="dxa"/>
            <w:gridSpan w:val="4"/>
            <w:shd w:val="clear" w:color="auto" w:fill="auto"/>
          </w:tcPr>
          <w:p w:rsidR="00EE0876" w:rsidRPr="00573B27" w:rsidRDefault="00EE0876"/>
        </w:tc>
      </w:tr>
    </w:tbl>
    <w:p w:rsidR="00096CC2" w:rsidRPr="00573B27" w:rsidRDefault="00096CC2" w:rsidP="002450A8">
      <w:pPr>
        <w:jc w:val="center"/>
      </w:pPr>
    </w:p>
    <w:p w:rsidR="0051379B" w:rsidRPr="00573B27" w:rsidRDefault="0051379B" w:rsidP="002450A8">
      <w:pPr>
        <w:jc w:val="center"/>
      </w:pPr>
    </w:p>
    <w:p w:rsidR="003C55B8" w:rsidRPr="00573B27" w:rsidRDefault="003C55B8" w:rsidP="002450A8">
      <w:pPr>
        <w:jc w:val="center"/>
      </w:pPr>
    </w:p>
    <w:p w:rsidR="00096CC2" w:rsidRPr="00573B27" w:rsidRDefault="00096CC2" w:rsidP="002450A8">
      <w:pPr>
        <w:jc w:val="center"/>
      </w:pPr>
    </w:p>
    <w:p w:rsidR="00096CC2" w:rsidRPr="00573B27" w:rsidRDefault="00096CC2" w:rsidP="002450A8">
      <w:pPr>
        <w:jc w:val="center"/>
      </w:pPr>
    </w:p>
    <w:p w:rsidR="00674C1B" w:rsidRPr="00573B27" w:rsidRDefault="00674C1B" w:rsidP="00A36DD3">
      <w:pPr>
        <w:outlineLvl w:val="0"/>
        <w:rPr>
          <w:b/>
        </w:rPr>
      </w:pPr>
    </w:p>
    <w:p w:rsidR="00C6207E" w:rsidRPr="00573B27" w:rsidRDefault="00C6207E" w:rsidP="00A36DD3">
      <w:pPr>
        <w:outlineLvl w:val="0"/>
        <w:rPr>
          <w:b/>
        </w:rPr>
      </w:pPr>
    </w:p>
    <w:p w:rsidR="00C6207E" w:rsidRPr="00573B27" w:rsidRDefault="00C6207E" w:rsidP="00A36DD3">
      <w:pPr>
        <w:outlineLvl w:val="0"/>
        <w:rPr>
          <w:b/>
        </w:rPr>
      </w:pPr>
    </w:p>
    <w:p w:rsidR="00C6207E" w:rsidRPr="00573B27" w:rsidRDefault="00C6207E" w:rsidP="00A36DD3">
      <w:pPr>
        <w:outlineLvl w:val="0"/>
        <w:rPr>
          <w:b/>
        </w:rPr>
      </w:pPr>
    </w:p>
    <w:p w:rsidR="00C6207E" w:rsidRPr="00573B27" w:rsidRDefault="00C6207E" w:rsidP="00A36DD3">
      <w:pPr>
        <w:outlineLvl w:val="0"/>
        <w:rPr>
          <w:b/>
        </w:rPr>
      </w:pPr>
    </w:p>
    <w:p w:rsidR="009172C2" w:rsidRPr="00573B27" w:rsidRDefault="009172C2" w:rsidP="005D3D2D">
      <w:pPr>
        <w:ind w:firstLine="284"/>
        <w:jc w:val="center"/>
        <w:rPr>
          <w:i/>
        </w:rPr>
      </w:pPr>
    </w:p>
    <w:p w:rsidR="009172C2" w:rsidRPr="00573B27" w:rsidRDefault="009172C2" w:rsidP="005D3D2D">
      <w:pPr>
        <w:ind w:firstLine="284"/>
        <w:jc w:val="center"/>
        <w:rPr>
          <w:i/>
        </w:rPr>
      </w:pPr>
    </w:p>
    <w:p w:rsidR="009172C2" w:rsidRPr="00573B27" w:rsidRDefault="00573B27" w:rsidP="004419E9">
      <w:pPr>
        <w:jc w:val="center"/>
        <w:rPr>
          <w:b/>
          <w:i/>
        </w:rPr>
      </w:pPr>
      <w:r w:rsidRPr="00573B27">
        <w:rPr>
          <w:b/>
          <w:i/>
        </w:rPr>
        <w:t>Содержание геометрического материала</w:t>
      </w:r>
    </w:p>
    <w:p w:rsidR="00FA11B1" w:rsidRPr="00573B27" w:rsidRDefault="00FA11B1" w:rsidP="00FA11B1">
      <w:pPr>
        <w:rPr>
          <w:b/>
          <w:i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755"/>
        <w:gridCol w:w="1206"/>
        <w:gridCol w:w="2551"/>
        <w:gridCol w:w="1559"/>
        <w:gridCol w:w="1559"/>
      </w:tblGrid>
      <w:tr w:rsidR="00096CC2" w:rsidRPr="00573B27" w:rsidTr="0065585E">
        <w:trPr>
          <w:trHeight w:val="810"/>
        </w:trPr>
        <w:tc>
          <w:tcPr>
            <w:tcW w:w="970" w:type="dxa"/>
            <w:vMerge w:val="restart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№ урока</w:t>
            </w:r>
          </w:p>
        </w:tc>
        <w:tc>
          <w:tcPr>
            <w:tcW w:w="6755" w:type="dxa"/>
            <w:vMerge w:val="restart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Содержание учебного материала</w:t>
            </w:r>
          </w:p>
        </w:tc>
        <w:tc>
          <w:tcPr>
            <w:tcW w:w="1206" w:type="dxa"/>
            <w:vMerge w:val="restart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Колич</w:t>
            </w:r>
            <w:r w:rsidRPr="00573B27">
              <w:rPr>
                <w:b/>
              </w:rPr>
              <w:t>е</w:t>
            </w:r>
            <w:r w:rsidRPr="00573B27">
              <w:rPr>
                <w:b/>
              </w:rPr>
              <w:t>ство ч</w:t>
            </w:r>
            <w:r w:rsidRPr="00573B27">
              <w:rPr>
                <w:b/>
              </w:rPr>
              <w:t>а</w:t>
            </w:r>
            <w:r w:rsidRPr="00573B27">
              <w:rPr>
                <w:b/>
              </w:rPr>
              <w:t xml:space="preserve">сов </w:t>
            </w:r>
          </w:p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Виды, формы ко</w:t>
            </w:r>
            <w:r w:rsidRPr="00573B27">
              <w:rPr>
                <w:b/>
              </w:rPr>
              <w:t>н</w:t>
            </w:r>
            <w:r w:rsidRPr="00573B27">
              <w:rPr>
                <w:b/>
              </w:rPr>
              <w:t>троля</w:t>
            </w:r>
          </w:p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 xml:space="preserve">Дата </w:t>
            </w:r>
          </w:p>
          <w:p w:rsidR="00096CC2" w:rsidRPr="00573B27" w:rsidRDefault="00096CC2" w:rsidP="006A6E26">
            <w:pPr>
              <w:rPr>
                <w:b/>
              </w:rPr>
            </w:pPr>
          </w:p>
          <w:p w:rsidR="00096CC2" w:rsidRPr="00573B27" w:rsidRDefault="00096CC2" w:rsidP="006A6E26">
            <w:pPr>
              <w:rPr>
                <w:b/>
              </w:rPr>
            </w:pPr>
          </w:p>
        </w:tc>
      </w:tr>
      <w:tr w:rsidR="00096CC2" w:rsidRPr="00573B27" w:rsidTr="00096CC2">
        <w:trPr>
          <w:trHeight w:val="70"/>
        </w:trPr>
        <w:tc>
          <w:tcPr>
            <w:tcW w:w="970" w:type="dxa"/>
            <w:vMerge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6755" w:type="dxa"/>
            <w:vMerge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1206" w:type="dxa"/>
            <w:vMerge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план</w:t>
            </w:r>
          </w:p>
        </w:tc>
        <w:tc>
          <w:tcPr>
            <w:tcW w:w="1559" w:type="dxa"/>
          </w:tcPr>
          <w:p w:rsidR="00096CC2" w:rsidRPr="00573B27" w:rsidRDefault="00096CC2" w:rsidP="006A6E26">
            <w:pPr>
              <w:rPr>
                <w:b/>
              </w:rPr>
            </w:pPr>
            <w:r w:rsidRPr="00573B27">
              <w:rPr>
                <w:b/>
              </w:rPr>
              <w:t>факт</w:t>
            </w: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1-3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Линии. Геометрические фигуры. 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Фронтальный опрос.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4.11,18.09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4-6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>Линии в круге.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25,2,9.10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7-8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на плоскости.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1032B5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Выполнение постро</w:t>
            </w:r>
            <w:r w:rsidRPr="00573B27">
              <w:t>е</w:t>
            </w:r>
            <w:r w:rsidRPr="00573B27">
              <w:t>ний.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16,23,30.10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9-11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>Высота треугольника.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Презентация. Выпо</w:t>
            </w:r>
            <w:r w:rsidRPr="00573B27">
              <w:t>л</w:t>
            </w:r>
            <w:r w:rsidRPr="00573B27">
              <w:t>нение построений по образцу.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13,20,27.11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12-13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>Параллельные прямые.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2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 xml:space="preserve">  Самостоятельная р</w:t>
            </w:r>
            <w:r w:rsidRPr="00573B27">
              <w:t>а</w:t>
            </w:r>
            <w:r w:rsidRPr="00573B27">
              <w:t>бота.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4,11.12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14-15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Построение </w:t>
            </w:r>
            <w:proofErr w:type="gramStart"/>
            <w:r w:rsidRPr="00573B27">
              <w:t>параллельных</w:t>
            </w:r>
            <w:proofErr w:type="gramEnd"/>
            <w:r w:rsidRPr="00573B27">
              <w:t xml:space="preserve"> прямых.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1032B5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Выполнение постро</w:t>
            </w:r>
            <w:r w:rsidRPr="00573B27">
              <w:t>е</w:t>
            </w:r>
            <w:r w:rsidRPr="00573B27">
              <w:t>ний по образцу.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18,25,15.01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16-18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в пространстве: вертикальное, горизонтальное, наклонное.</w:t>
            </w:r>
          </w:p>
          <w:p w:rsidR="006A6E26" w:rsidRPr="00573B27" w:rsidRDefault="006A6E26" w:rsidP="005604FC"/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A6E26" w:rsidP="005604FC">
            <w:pPr>
              <w:jc w:val="center"/>
            </w:pP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9814C4" w:rsidRPr="00573B27" w:rsidTr="00FA11B1">
        <w:trPr>
          <w:trHeight w:val="799"/>
        </w:trPr>
        <w:tc>
          <w:tcPr>
            <w:tcW w:w="970" w:type="dxa"/>
          </w:tcPr>
          <w:p w:rsidR="009814C4" w:rsidRPr="00573B27" w:rsidRDefault="009814C4" w:rsidP="005604FC">
            <w:pPr>
              <w:jc w:val="center"/>
            </w:pPr>
          </w:p>
          <w:p w:rsidR="009814C4" w:rsidRPr="00573B27" w:rsidRDefault="009814C4" w:rsidP="005604FC">
            <w:pPr>
              <w:jc w:val="center"/>
            </w:pPr>
            <w:r w:rsidRPr="00573B27">
              <w:t>19-22</w:t>
            </w:r>
          </w:p>
          <w:p w:rsidR="009814C4" w:rsidRPr="00573B27" w:rsidRDefault="009814C4" w:rsidP="005604FC">
            <w:pPr>
              <w:jc w:val="center"/>
            </w:pPr>
          </w:p>
        </w:tc>
        <w:tc>
          <w:tcPr>
            <w:tcW w:w="6755" w:type="dxa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в пространстве: вертикальное, горизонтальное, наклонное.</w:t>
            </w:r>
          </w:p>
          <w:p w:rsidR="009814C4" w:rsidRPr="00573B27" w:rsidRDefault="009814C4" w:rsidP="00FD2AC7"/>
        </w:tc>
        <w:tc>
          <w:tcPr>
            <w:tcW w:w="1206" w:type="dxa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9814C4" w:rsidRPr="00573B27" w:rsidRDefault="009814C4" w:rsidP="00FD2AC7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</w:t>
            </w:r>
          </w:p>
        </w:tc>
        <w:tc>
          <w:tcPr>
            <w:tcW w:w="1559" w:type="dxa"/>
            <w:shd w:val="clear" w:color="auto" w:fill="auto"/>
          </w:tcPr>
          <w:p w:rsidR="009814C4" w:rsidRPr="00573B27" w:rsidRDefault="009814C4" w:rsidP="005604FC">
            <w:pPr>
              <w:jc w:val="center"/>
            </w:pPr>
          </w:p>
        </w:tc>
        <w:tc>
          <w:tcPr>
            <w:tcW w:w="1559" w:type="dxa"/>
          </w:tcPr>
          <w:p w:rsidR="009814C4" w:rsidRPr="00573B27" w:rsidRDefault="009814C4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23-28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Масштаб 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6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 Работа по образцу.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B40990">
            <w:pPr>
              <w:ind w:firstLine="180"/>
            </w:pP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29-31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>Повторение.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4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096CC2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 Сам</w:t>
            </w:r>
            <w:proofErr w:type="gramStart"/>
            <w:r w:rsidR="00096CC2" w:rsidRPr="00573B27">
              <w:t>.</w:t>
            </w:r>
            <w:proofErr w:type="gramEnd"/>
            <w:r w:rsidRPr="00573B27">
              <w:t xml:space="preserve"> </w:t>
            </w:r>
            <w:proofErr w:type="gramStart"/>
            <w:r w:rsidRPr="00573B27">
              <w:t>р</w:t>
            </w:r>
            <w:proofErr w:type="gramEnd"/>
            <w:r w:rsidRPr="00573B27">
              <w:t>абота.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A6E26" w:rsidP="005604FC">
            <w:pPr>
              <w:jc w:val="center"/>
            </w:pP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</w:tbl>
    <w:p w:rsidR="00FA11B1" w:rsidRPr="00573B27" w:rsidRDefault="00FA11B1" w:rsidP="004419E9">
      <w:pPr>
        <w:ind w:firstLine="709"/>
        <w:rPr>
          <w:b/>
        </w:rPr>
      </w:pPr>
    </w:p>
    <w:p w:rsidR="004419E9" w:rsidRPr="00573B27" w:rsidRDefault="004419E9" w:rsidP="005D3D2D">
      <w:pPr>
        <w:tabs>
          <w:tab w:val="num" w:pos="142"/>
        </w:tabs>
        <w:spacing w:line="240" w:lineRule="auto"/>
        <w:ind w:left="142" w:firstLine="567"/>
      </w:pPr>
    </w:p>
    <w:sectPr w:rsidR="004419E9" w:rsidRPr="00573B27" w:rsidSect="00ED2E8B">
      <w:pgSz w:w="16838" w:h="11906" w:orient="landscape"/>
      <w:pgMar w:top="426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C6E1762"/>
    <w:lvl w:ilvl="0">
      <w:numFmt w:val="bullet"/>
      <w:lvlText w:val="*"/>
      <w:lvlJc w:val="left"/>
    </w:lvl>
  </w:abstractNum>
  <w:abstractNum w:abstractNumId="1">
    <w:nsid w:val="06621DAB"/>
    <w:multiLevelType w:val="hybridMultilevel"/>
    <w:tmpl w:val="1B2A5F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7D0B88"/>
    <w:multiLevelType w:val="hybridMultilevel"/>
    <w:tmpl w:val="134A4D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37346"/>
    <w:multiLevelType w:val="multilevel"/>
    <w:tmpl w:val="3FE20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724A98"/>
    <w:multiLevelType w:val="hybridMultilevel"/>
    <w:tmpl w:val="50486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325ED3"/>
    <w:multiLevelType w:val="hybridMultilevel"/>
    <w:tmpl w:val="07A49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E53FEF"/>
    <w:multiLevelType w:val="hybridMultilevel"/>
    <w:tmpl w:val="42BA57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0D7EDB"/>
    <w:multiLevelType w:val="hybridMultilevel"/>
    <w:tmpl w:val="BC0CB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B69E5"/>
    <w:multiLevelType w:val="hybridMultilevel"/>
    <w:tmpl w:val="9E98D9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7A37A2"/>
    <w:multiLevelType w:val="multilevel"/>
    <w:tmpl w:val="1BB2D2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598042DA"/>
    <w:multiLevelType w:val="hybridMultilevel"/>
    <w:tmpl w:val="CDD897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DE2390"/>
    <w:multiLevelType w:val="hybridMultilevel"/>
    <w:tmpl w:val="7D86E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710252"/>
    <w:multiLevelType w:val="multilevel"/>
    <w:tmpl w:val="89C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F84DB9"/>
    <w:multiLevelType w:val="hybridMultilevel"/>
    <w:tmpl w:val="EA5447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D7AD9"/>
    <w:multiLevelType w:val="hybridMultilevel"/>
    <w:tmpl w:val="7C74E07E"/>
    <w:lvl w:ilvl="0" w:tplc="F700809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0906EF"/>
    <w:multiLevelType w:val="multilevel"/>
    <w:tmpl w:val="7086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9"/>
  </w:num>
  <w:num w:numId="13">
    <w:abstractNumId w:val="3"/>
  </w:num>
  <w:num w:numId="14">
    <w:abstractNumId w:val="15"/>
  </w:num>
  <w:num w:numId="15">
    <w:abstractNumId w:val="2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142"/>
  <w:defaultTableStyle w:val="-2"/>
  <w:drawingGridHorizontalSpacing w:val="120"/>
  <w:displayHorizontalDrawingGridEvery w:val="2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C4A"/>
    <w:rsid w:val="00003950"/>
    <w:rsid w:val="00030136"/>
    <w:rsid w:val="00041BF1"/>
    <w:rsid w:val="0005337A"/>
    <w:rsid w:val="00064D39"/>
    <w:rsid w:val="00070E24"/>
    <w:rsid w:val="00096CC2"/>
    <w:rsid w:val="000A4D48"/>
    <w:rsid w:val="000B7CC9"/>
    <w:rsid w:val="000E3367"/>
    <w:rsid w:val="000E7D72"/>
    <w:rsid w:val="00101582"/>
    <w:rsid w:val="001032B5"/>
    <w:rsid w:val="001262DD"/>
    <w:rsid w:val="0013005C"/>
    <w:rsid w:val="001332E4"/>
    <w:rsid w:val="00151FCB"/>
    <w:rsid w:val="00155793"/>
    <w:rsid w:val="0016064C"/>
    <w:rsid w:val="001871C1"/>
    <w:rsid w:val="001B5C28"/>
    <w:rsid w:val="001B67F0"/>
    <w:rsid w:val="001D2AF5"/>
    <w:rsid w:val="00226041"/>
    <w:rsid w:val="002450A8"/>
    <w:rsid w:val="00271CAF"/>
    <w:rsid w:val="002B2C84"/>
    <w:rsid w:val="002B5D7E"/>
    <w:rsid w:val="002D350C"/>
    <w:rsid w:val="002D6614"/>
    <w:rsid w:val="002D7273"/>
    <w:rsid w:val="00322CE4"/>
    <w:rsid w:val="00323567"/>
    <w:rsid w:val="00377803"/>
    <w:rsid w:val="003B7D3C"/>
    <w:rsid w:val="003C55B8"/>
    <w:rsid w:val="003D0A93"/>
    <w:rsid w:val="003F7BD9"/>
    <w:rsid w:val="00400C70"/>
    <w:rsid w:val="00412906"/>
    <w:rsid w:val="0041442A"/>
    <w:rsid w:val="00415C68"/>
    <w:rsid w:val="004419E9"/>
    <w:rsid w:val="00487027"/>
    <w:rsid w:val="0051379B"/>
    <w:rsid w:val="0051637C"/>
    <w:rsid w:val="005228C8"/>
    <w:rsid w:val="00522A8A"/>
    <w:rsid w:val="005258B5"/>
    <w:rsid w:val="00532B38"/>
    <w:rsid w:val="00534964"/>
    <w:rsid w:val="0053750A"/>
    <w:rsid w:val="0053789A"/>
    <w:rsid w:val="005522DB"/>
    <w:rsid w:val="005604FC"/>
    <w:rsid w:val="005717B1"/>
    <w:rsid w:val="00571E1C"/>
    <w:rsid w:val="00573B27"/>
    <w:rsid w:val="00582674"/>
    <w:rsid w:val="005B3F28"/>
    <w:rsid w:val="005B508A"/>
    <w:rsid w:val="005D3D2D"/>
    <w:rsid w:val="005D7181"/>
    <w:rsid w:val="005F3133"/>
    <w:rsid w:val="005F5D0A"/>
    <w:rsid w:val="0065180B"/>
    <w:rsid w:val="0065585E"/>
    <w:rsid w:val="00656500"/>
    <w:rsid w:val="00661162"/>
    <w:rsid w:val="00664E4E"/>
    <w:rsid w:val="00674C1B"/>
    <w:rsid w:val="006806D1"/>
    <w:rsid w:val="00690FC0"/>
    <w:rsid w:val="00693262"/>
    <w:rsid w:val="006A0DA9"/>
    <w:rsid w:val="006A6E26"/>
    <w:rsid w:val="006C4C73"/>
    <w:rsid w:val="006D5B7F"/>
    <w:rsid w:val="006D7F75"/>
    <w:rsid w:val="006E5231"/>
    <w:rsid w:val="006E56BB"/>
    <w:rsid w:val="006F34BD"/>
    <w:rsid w:val="006F34F6"/>
    <w:rsid w:val="007032CC"/>
    <w:rsid w:val="0071425D"/>
    <w:rsid w:val="0073663E"/>
    <w:rsid w:val="007653DF"/>
    <w:rsid w:val="00782755"/>
    <w:rsid w:val="007A7D03"/>
    <w:rsid w:val="007C386A"/>
    <w:rsid w:val="008068AB"/>
    <w:rsid w:val="00813335"/>
    <w:rsid w:val="00814057"/>
    <w:rsid w:val="008825B5"/>
    <w:rsid w:val="008842CB"/>
    <w:rsid w:val="008B3F30"/>
    <w:rsid w:val="008C518B"/>
    <w:rsid w:val="008C5795"/>
    <w:rsid w:val="009172C2"/>
    <w:rsid w:val="00936C4A"/>
    <w:rsid w:val="009658D3"/>
    <w:rsid w:val="0097092A"/>
    <w:rsid w:val="009733E5"/>
    <w:rsid w:val="009814C4"/>
    <w:rsid w:val="00983CE1"/>
    <w:rsid w:val="009976EA"/>
    <w:rsid w:val="009A3E90"/>
    <w:rsid w:val="009D7C73"/>
    <w:rsid w:val="009E41CE"/>
    <w:rsid w:val="009E4471"/>
    <w:rsid w:val="009F44E8"/>
    <w:rsid w:val="00A343D2"/>
    <w:rsid w:val="00A36DD3"/>
    <w:rsid w:val="00A912F8"/>
    <w:rsid w:val="00AA6198"/>
    <w:rsid w:val="00AC0F49"/>
    <w:rsid w:val="00AE5326"/>
    <w:rsid w:val="00AF3055"/>
    <w:rsid w:val="00AF4891"/>
    <w:rsid w:val="00B14221"/>
    <w:rsid w:val="00B21F43"/>
    <w:rsid w:val="00B26BBB"/>
    <w:rsid w:val="00B37D7A"/>
    <w:rsid w:val="00B40990"/>
    <w:rsid w:val="00B935E3"/>
    <w:rsid w:val="00B94914"/>
    <w:rsid w:val="00BA6E16"/>
    <w:rsid w:val="00BB5531"/>
    <w:rsid w:val="00BD4B4B"/>
    <w:rsid w:val="00BD5DF4"/>
    <w:rsid w:val="00C02BCD"/>
    <w:rsid w:val="00C51741"/>
    <w:rsid w:val="00C55E6F"/>
    <w:rsid w:val="00C603A9"/>
    <w:rsid w:val="00C6207E"/>
    <w:rsid w:val="00C67041"/>
    <w:rsid w:val="00C74466"/>
    <w:rsid w:val="00C7591E"/>
    <w:rsid w:val="00C779E9"/>
    <w:rsid w:val="00C94D4F"/>
    <w:rsid w:val="00CD25DE"/>
    <w:rsid w:val="00D12995"/>
    <w:rsid w:val="00D2192C"/>
    <w:rsid w:val="00D67C2C"/>
    <w:rsid w:val="00D85411"/>
    <w:rsid w:val="00D93A09"/>
    <w:rsid w:val="00D95DB4"/>
    <w:rsid w:val="00DA2FDB"/>
    <w:rsid w:val="00DF3A9E"/>
    <w:rsid w:val="00DF72E2"/>
    <w:rsid w:val="00E17F79"/>
    <w:rsid w:val="00E32CF4"/>
    <w:rsid w:val="00E67808"/>
    <w:rsid w:val="00E678FC"/>
    <w:rsid w:val="00EA717E"/>
    <w:rsid w:val="00ED2E8B"/>
    <w:rsid w:val="00EE0876"/>
    <w:rsid w:val="00EE407C"/>
    <w:rsid w:val="00F05A9D"/>
    <w:rsid w:val="00F62487"/>
    <w:rsid w:val="00F759BC"/>
    <w:rsid w:val="00F904A7"/>
    <w:rsid w:val="00FA11B1"/>
    <w:rsid w:val="00FB3079"/>
    <w:rsid w:val="00FD2AC7"/>
    <w:rsid w:val="00FF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3E5"/>
    <w:pPr>
      <w:spacing w:line="360" w:lineRule="auto"/>
      <w:ind w:right="-6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0FC0"/>
    <w:pPr>
      <w:keepNext/>
      <w:tabs>
        <w:tab w:val="left" w:pos="0"/>
      </w:tabs>
      <w:ind w:left="567" w:right="-284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Table List 2"/>
    <w:basedOn w:val="a1"/>
    <w:rsid w:val="00936C4A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970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E44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90FC0"/>
    <w:rPr>
      <w:sz w:val="28"/>
      <w:szCs w:val="28"/>
      <w:lang w:val="ru-RU" w:eastAsia="ru-RU" w:bidi="ar-SA"/>
    </w:rPr>
  </w:style>
  <w:style w:type="paragraph" w:styleId="a5">
    <w:name w:val="Block Text"/>
    <w:basedOn w:val="a"/>
    <w:rsid w:val="00690FC0"/>
    <w:pPr>
      <w:tabs>
        <w:tab w:val="left" w:pos="0"/>
      </w:tabs>
      <w:ind w:left="567" w:right="-284"/>
      <w:jc w:val="center"/>
    </w:pPr>
    <w:rPr>
      <w:b/>
      <w:sz w:val="28"/>
      <w:szCs w:val="28"/>
    </w:rPr>
  </w:style>
  <w:style w:type="paragraph" w:styleId="a6">
    <w:name w:val="Body Text Indent"/>
    <w:basedOn w:val="a"/>
    <w:rsid w:val="00226041"/>
    <w:pPr>
      <w:spacing w:after="120"/>
      <w:ind w:left="283"/>
    </w:pPr>
  </w:style>
  <w:style w:type="character" w:customStyle="1" w:styleId="2">
    <w:name w:val="Основной текст с отступом 2 Знак"/>
    <w:link w:val="20"/>
    <w:locked/>
    <w:rsid w:val="00226041"/>
    <w:rPr>
      <w:rFonts w:ascii="Calibri" w:eastAsia="Calibri" w:hAnsi="Calibri"/>
      <w:sz w:val="28"/>
      <w:szCs w:val="24"/>
      <w:lang w:val="ru-RU" w:eastAsia="en-US" w:bidi="ar-SA"/>
    </w:rPr>
  </w:style>
  <w:style w:type="paragraph" w:styleId="20">
    <w:name w:val="Body Text Indent 2"/>
    <w:basedOn w:val="a"/>
    <w:link w:val="2"/>
    <w:rsid w:val="00226041"/>
    <w:pPr>
      <w:spacing w:after="120" w:line="480" w:lineRule="auto"/>
      <w:ind w:left="283" w:firstLine="709"/>
    </w:pPr>
    <w:rPr>
      <w:rFonts w:ascii="Calibri" w:eastAsia="Calibri" w:hAnsi="Calibri"/>
      <w:sz w:val="28"/>
      <w:lang w:eastAsia="en-US"/>
    </w:rPr>
  </w:style>
  <w:style w:type="paragraph" w:styleId="a7">
    <w:name w:val="No Spacing"/>
    <w:link w:val="a8"/>
    <w:uiPriority w:val="1"/>
    <w:qFormat/>
    <w:rsid w:val="00ED2E8B"/>
    <w:pPr>
      <w:spacing w:line="360" w:lineRule="auto"/>
      <w:ind w:right="-6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rsid w:val="00D12995"/>
    <w:pPr>
      <w:spacing w:after="120"/>
    </w:pPr>
  </w:style>
  <w:style w:type="character" w:customStyle="1" w:styleId="aa">
    <w:name w:val="Основной текст Знак"/>
    <w:link w:val="a9"/>
    <w:rsid w:val="00D12995"/>
    <w:rPr>
      <w:sz w:val="24"/>
      <w:szCs w:val="24"/>
    </w:rPr>
  </w:style>
  <w:style w:type="character" w:styleId="ab">
    <w:name w:val="Hyperlink"/>
    <w:unhideWhenUsed/>
    <w:rsid w:val="00A36DD3"/>
    <w:rPr>
      <w:color w:val="0000FF"/>
      <w:u w:val="single"/>
    </w:rPr>
  </w:style>
  <w:style w:type="character" w:customStyle="1" w:styleId="day7">
    <w:name w:val="da y7"/>
    <w:rsid w:val="00A36DD3"/>
  </w:style>
  <w:style w:type="character" w:customStyle="1" w:styleId="t7">
    <w:name w:val="t7"/>
    <w:rsid w:val="00A36DD3"/>
  </w:style>
  <w:style w:type="character" w:styleId="ac">
    <w:name w:val="Strong"/>
    <w:qFormat/>
    <w:rsid w:val="00A36DD3"/>
    <w:rPr>
      <w:b/>
      <w:bCs/>
    </w:rPr>
  </w:style>
  <w:style w:type="paragraph" w:styleId="ad">
    <w:name w:val="Title"/>
    <w:basedOn w:val="a"/>
    <w:next w:val="a"/>
    <w:link w:val="ae"/>
    <w:qFormat/>
    <w:rsid w:val="00E678F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E678F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c4">
    <w:name w:val="c4"/>
    <w:basedOn w:val="a0"/>
    <w:rsid w:val="002B5D7E"/>
  </w:style>
  <w:style w:type="paragraph" w:styleId="af">
    <w:name w:val="Normal (Web)"/>
    <w:basedOn w:val="a"/>
    <w:uiPriority w:val="99"/>
    <w:unhideWhenUsed/>
    <w:rsid w:val="002B5D7E"/>
    <w:pPr>
      <w:spacing w:before="100" w:beforeAutospacing="1" w:after="100" w:afterAutospacing="1" w:line="240" w:lineRule="auto"/>
      <w:ind w:right="0"/>
      <w:jc w:val="left"/>
    </w:pPr>
  </w:style>
  <w:style w:type="character" w:customStyle="1" w:styleId="a8">
    <w:name w:val="Без интервала Знак"/>
    <w:link w:val="a7"/>
    <w:uiPriority w:val="1"/>
    <w:locked/>
    <w:rsid w:val="002B5D7E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-n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athvaz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D78E4-E8CC-4A49-9A33-06673140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3408</Words>
  <Characters>19430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по математике 6 класс</vt:lpstr>
    </vt:vector>
  </TitlesOfParts>
  <Company/>
  <LinksUpToDate>false</LinksUpToDate>
  <CharactersWithSpaces>22793</CharactersWithSpaces>
  <SharedDoc>false</SharedDoc>
  <HLinks>
    <vt:vector size="30" baseType="variant">
      <vt:variant>
        <vt:i4>3342449</vt:i4>
      </vt:variant>
      <vt:variant>
        <vt:i4>12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3407928</vt:i4>
      </vt:variant>
      <vt:variant>
        <vt:i4>9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6488163</vt:i4>
      </vt:variant>
      <vt:variant>
        <vt:i4>6</vt:i4>
      </vt:variant>
      <vt:variant>
        <vt:i4>0</vt:i4>
      </vt:variant>
      <vt:variant>
        <vt:i4>5</vt:i4>
      </vt:variant>
      <vt:variant>
        <vt:lpwstr>http://www.mathvaz.ru/</vt:lpwstr>
      </vt:variant>
      <vt:variant>
        <vt:lpwstr/>
      </vt:variant>
      <vt:variant>
        <vt:i4>5111890</vt:i4>
      </vt:variant>
      <vt:variant>
        <vt:i4>3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2818154</vt:i4>
      </vt:variant>
      <vt:variant>
        <vt:i4>0</vt:i4>
      </vt:variant>
      <vt:variant>
        <vt:i4>0</vt:i4>
      </vt:variant>
      <vt:variant>
        <vt:i4>5</vt:i4>
      </vt:variant>
      <vt:variant>
        <vt:lpwstr>http://www.edu.ru/index.php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по математике 6 класс</dc:title>
  <dc:creator>Алексей</dc:creator>
  <cp:lastModifiedBy>пк</cp:lastModifiedBy>
  <cp:revision>13</cp:revision>
  <cp:lastPrinted>2023-09-23T15:16:00Z</cp:lastPrinted>
  <dcterms:created xsi:type="dcterms:W3CDTF">2018-10-14T06:14:00Z</dcterms:created>
  <dcterms:modified xsi:type="dcterms:W3CDTF">2024-10-15T14:12:00Z</dcterms:modified>
</cp:coreProperties>
</file>