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E4A36C" w14:textId="77777777" w:rsidR="00CF0FA5" w:rsidRPr="00CF0FA5" w:rsidRDefault="00CF0FA5" w:rsidP="00CF0FA5">
      <w:pPr>
        <w:spacing w:after="0" w:line="259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0FA5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14:paraId="695E1EE1" w14:textId="77777777" w:rsidR="00CF0FA5" w:rsidRPr="00CF0FA5" w:rsidRDefault="00CF0FA5" w:rsidP="00CF0FA5">
      <w:pPr>
        <w:spacing w:after="0" w:line="259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0FA5">
        <w:rPr>
          <w:rFonts w:ascii="Times New Roman" w:hAnsi="Times New Roman" w:cs="Times New Roman"/>
          <w:sz w:val="28"/>
          <w:szCs w:val="28"/>
        </w:rPr>
        <w:t xml:space="preserve">«Могильно – </w:t>
      </w:r>
      <w:proofErr w:type="spellStart"/>
      <w:r w:rsidRPr="00CF0FA5">
        <w:rPr>
          <w:rFonts w:ascii="Times New Roman" w:hAnsi="Times New Roman" w:cs="Times New Roman"/>
          <w:sz w:val="28"/>
          <w:szCs w:val="28"/>
        </w:rPr>
        <w:t>Посельская</w:t>
      </w:r>
      <w:proofErr w:type="spellEnd"/>
      <w:r w:rsidRPr="00CF0FA5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</w:t>
      </w:r>
    </w:p>
    <w:p w14:paraId="5AD383DD" w14:textId="77777777" w:rsidR="00CF0FA5" w:rsidRPr="00CF0FA5" w:rsidRDefault="00CF0FA5" w:rsidP="00CF0FA5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76A539" w14:textId="77777777" w:rsidR="00CF0FA5" w:rsidRPr="00CF0FA5" w:rsidRDefault="00CF0FA5" w:rsidP="00CF0FA5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04"/>
        <w:gridCol w:w="3750"/>
        <w:gridCol w:w="3422"/>
      </w:tblGrid>
      <w:tr w:rsidR="00CF0FA5" w:rsidRPr="00CF0FA5" w14:paraId="0783B540" w14:textId="77777777" w:rsidTr="007221F3">
        <w:trPr>
          <w:trHeight w:val="1845"/>
        </w:trPr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D8A26" w14:textId="77777777" w:rsidR="00CF0FA5" w:rsidRPr="00CF0FA5" w:rsidRDefault="00CF0FA5" w:rsidP="00CF0FA5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F0FA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Рассмотрено:</w:t>
            </w:r>
          </w:p>
          <w:p w14:paraId="6D9992D1" w14:textId="77777777" w:rsidR="00CF0FA5" w:rsidRPr="00CF0FA5" w:rsidRDefault="00CF0FA5" w:rsidP="00CF0FA5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F0FA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 заседании школьного методического  объединения учителей  ________________</w:t>
            </w:r>
          </w:p>
          <w:p w14:paraId="37A252EA" w14:textId="77777777" w:rsidR="00CF0FA5" w:rsidRPr="00CF0FA5" w:rsidRDefault="00CF0FA5" w:rsidP="00CF0FA5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F0FA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Протокол №______</w:t>
            </w:r>
          </w:p>
          <w:p w14:paraId="69539F91" w14:textId="77777777" w:rsidR="00CF0FA5" w:rsidRPr="00CF0FA5" w:rsidRDefault="00CF0FA5" w:rsidP="00CF0FA5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F0FA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от «____» ___________2024г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D5F3B" w14:textId="77777777" w:rsidR="00CF0FA5" w:rsidRPr="00CF0FA5" w:rsidRDefault="00CF0FA5" w:rsidP="00CF0FA5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F0FA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Согласовано:</w:t>
            </w:r>
          </w:p>
          <w:p w14:paraId="29DB474E" w14:textId="77777777" w:rsidR="00CF0FA5" w:rsidRPr="00CF0FA5" w:rsidRDefault="00CF0FA5" w:rsidP="00CF0FA5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F0FA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Зам. директора  по УВР                           _______Т.А </w:t>
            </w:r>
            <w:proofErr w:type="spellStart"/>
            <w:r w:rsidRPr="00CF0FA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Полозкова</w:t>
            </w:r>
            <w:proofErr w:type="spellEnd"/>
          </w:p>
          <w:p w14:paraId="5C4B5240" w14:textId="77777777" w:rsidR="00CF0FA5" w:rsidRPr="00CF0FA5" w:rsidRDefault="00CF0FA5" w:rsidP="00CF0FA5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F0FA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«____» _____________2024г.</w:t>
            </w:r>
          </w:p>
          <w:p w14:paraId="509F5610" w14:textId="77777777" w:rsidR="00CF0FA5" w:rsidRPr="00CF0FA5" w:rsidRDefault="00CF0FA5" w:rsidP="00CF0FA5">
            <w:pPr>
              <w:tabs>
                <w:tab w:val="left" w:pos="930"/>
              </w:tabs>
              <w:suppressAutoHyphens/>
              <w:jc w:val="center"/>
              <w:rPr>
                <w:rFonts w:cs="Times New Roman"/>
                <w:sz w:val="28"/>
                <w:szCs w:val="28"/>
                <w:lang w:eastAsia="zh-CN"/>
              </w:rPr>
            </w:pP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58479" w14:textId="77777777" w:rsidR="00CF0FA5" w:rsidRPr="00CF0FA5" w:rsidRDefault="00CF0FA5" w:rsidP="00CF0FA5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F0FA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Утверждаю:</w:t>
            </w:r>
          </w:p>
          <w:p w14:paraId="4DA7D592" w14:textId="77777777" w:rsidR="00CF0FA5" w:rsidRPr="00CF0FA5" w:rsidRDefault="00CF0FA5" w:rsidP="00CF0FA5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F0FA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 школы</w:t>
            </w:r>
          </w:p>
          <w:p w14:paraId="3AB9240C" w14:textId="77777777" w:rsidR="00CF0FA5" w:rsidRPr="00CF0FA5" w:rsidRDefault="00CF0FA5" w:rsidP="00CF0FA5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F0FA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_______Е.Г </w:t>
            </w:r>
            <w:proofErr w:type="spellStart"/>
            <w:r w:rsidRPr="00CF0FA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Храмова</w:t>
            </w:r>
            <w:proofErr w:type="spellEnd"/>
          </w:p>
          <w:p w14:paraId="6BA8AA50" w14:textId="77777777" w:rsidR="00CF0FA5" w:rsidRPr="00CF0FA5" w:rsidRDefault="00CF0FA5" w:rsidP="00CF0FA5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F0FA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Приказ  № ______</w:t>
            </w:r>
          </w:p>
          <w:p w14:paraId="409AA39E" w14:textId="77777777" w:rsidR="00CF0FA5" w:rsidRPr="00CF0FA5" w:rsidRDefault="00CF0FA5" w:rsidP="00CF0FA5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F0FA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от «____»___________2024г</w:t>
            </w:r>
          </w:p>
        </w:tc>
      </w:tr>
    </w:tbl>
    <w:p w14:paraId="0E672A90" w14:textId="77777777" w:rsidR="0091331E" w:rsidRDefault="009133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76F332" w14:textId="77777777" w:rsidR="0091331E" w:rsidRDefault="009133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ADC87D" w14:textId="77777777" w:rsidR="00572C52" w:rsidRDefault="00572C52" w:rsidP="00572C52">
      <w:pPr>
        <w:spacing w:before="24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Hlk143880448"/>
      <w:r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 w:cs="Times New Roman"/>
          <w:b/>
          <w:sz w:val="36"/>
          <w:szCs w:val="36"/>
        </w:rPr>
        <w:br/>
      </w:r>
      <w:proofErr w:type="gramStart"/>
      <w:r>
        <w:rPr>
          <w:rFonts w:ascii="Times New Roman" w:hAnsi="Times New Roman" w:cs="Times New Roman"/>
          <w:b/>
          <w:sz w:val="36"/>
          <w:szCs w:val="36"/>
        </w:rPr>
        <w:t>обучающихся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с умственной отсталостью </w:t>
      </w:r>
      <w:r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15F13293" w14:textId="77777777" w:rsidR="00572C52" w:rsidRDefault="00572C52" w:rsidP="00572C52"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eastAsia="en-US"/>
        </w:rPr>
      </w:pPr>
      <w:r>
        <w:rPr>
          <w:rFonts w:ascii="Times New Roman" w:hAnsi="Times New Roman" w:cs="Times New Roman"/>
          <w:b/>
          <w:sz w:val="32"/>
          <w:szCs w:val="32"/>
        </w:rPr>
        <w:t>вариант 1</w:t>
      </w:r>
    </w:p>
    <w:p w14:paraId="612DF459" w14:textId="77777777" w:rsidR="00572C52" w:rsidRDefault="00572C52" w:rsidP="00572C52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«Чтение»</w:t>
      </w:r>
    </w:p>
    <w:p w14:paraId="3B03F2B4" w14:textId="0DDA29BA" w:rsidR="00572C52" w:rsidRDefault="00572C52" w:rsidP="00572C52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(для 5 класса)</w:t>
      </w:r>
      <w:bookmarkEnd w:id="0"/>
    </w:p>
    <w:p w14:paraId="7EDB232B" w14:textId="77777777" w:rsidR="0091331E" w:rsidRDefault="0091331E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37E12035" w14:textId="77777777" w:rsidR="0091331E" w:rsidRDefault="0091331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DFA502F" w14:textId="77777777" w:rsidR="00572C52" w:rsidRDefault="00572C5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18D867" w14:textId="03866544" w:rsidR="0091331E" w:rsidRDefault="00CF0FA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  <w:t>2024</w:t>
      </w:r>
      <w:bookmarkStart w:id="1" w:name="_GoBack"/>
      <w:bookmarkEnd w:id="1"/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1516265882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14:paraId="25C89FD6" w14:textId="7A3F2133" w:rsidR="004721AF" w:rsidRPr="004721AF" w:rsidRDefault="004721AF" w:rsidP="004721AF">
          <w:pPr>
            <w:pStyle w:val="a4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4721AF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0C6A398D" w14:textId="77777777" w:rsidR="004721AF" w:rsidRPr="004721AF" w:rsidRDefault="004721AF" w:rsidP="004721AF"/>
        <w:p w14:paraId="295CBF22" w14:textId="6E495AC9" w:rsidR="004721AF" w:rsidRPr="004721AF" w:rsidRDefault="004721AF" w:rsidP="004721AF">
          <w:pPr>
            <w:pStyle w:val="1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4721AF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4721AF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4721AF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9992" w:history="1">
            <w:r w:rsidRPr="004721AF">
              <w:rPr>
                <w:rStyle w:val="af2"/>
                <w:rFonts w:ascii="Times New Roman" w:eastAsia="Times New Roman" w:hAnsi="Times New Roman"/>
                <w:noProof/>
                <w:sz w:val="28"/>
                <w:szCs w:val="28"/>
              </w:rPr>
              <w:t>I.</w:t>
            </w:r>
            <w:r w:rsidRPr="004721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4721AF">
              <w:rPr>
                <w:rStyle w:val="af2"/>
                <w:rFonts w:ascii="Times New Roman" w:eastAsia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_Toc144139992 \h </w:instrText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61D557D" w14:textId="7023F316" w:rsidR="004721AF" w:rsidRPr="004721AF" w:rsidRDefault="00CF0FA5" w:rsidP="004721AF">
          <w:pPr>
            <w:pStyle w:val="1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9993" w:history="1">
            <w:r w:rsidR="004721AF" w:rsidRPr="004721AF">
              <w:rPr>
                <w:rStyle w:val="af2"/>
                <w:rFonts w:ascii="Times New Roman" w:eastAsia="Times New Roman" w:hAnsi="Times New Roman"/>
                <w:noProof/>
                <w:sz w:val="28"/>
                <w:szCs w:val="28"/>
              </w:rPr>
              <w:t>II.</w:t>
            </w:r>
            <w:r w:rsidR="004721AF" w:rsidRPr="004721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4721AF" w:rsidRPr="004721AF">
              <w:rPr>
                <w:rStyle w:val="af2"/>
                <w:rFonts w:ascii="Times New Roman" w:eastAsia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_Toc144139993 \h </w:instrTex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E6589F5" w14:textId="7CB1E6A8" w:rsidR="004721AF" w:rsidRPr="004721AF" w:rsidRDefault="00CF0FA5" w:rsidP="004721AF">
          <w:pPr>
            <w:pStyle w:val="23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9994" w:history="1">
            <w:r w:rsidR="004721AF" w:rsidRPr="004721AF">
              <w:rPr>
                <w:rStyle w:val="af2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4721AF" w:rsidRPr="004721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4721AF" w:rsidRPr="004721AF">
              <w:rPr>
                <w:rStyle w:val="af2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_Toc144139994 \h </w:instrTex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86A44E8" w14:textId="3524D21C" w:rsidR="004721AF" w:rsidRPr="004721AF" w:rsidRDefault="00CF0FA5" w:rsidP="004721AF">
          <w:pPr>
            <w:pStyle w:val="1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9995" w:history="1">
            <w:r w:rsidR="004721AF" w:rsidRPr="004721AF">
              <w:rPr>
                <w:rStyle w:val="af2"/>
                <w:rFonts w:ascii="Times New Roman" w:eastAsia="Times New Roman" w:hAnsi="Times New Roman"/>
                <w:noProof/>
                <w:sz w:val="28"/>
                <w:szCs w:val="28"/>
              </w:rPr>
              <w:t>IV.</w:t>
            </w:r>
            <w:r w:rsidR="004721AF" w:rsidRPr="004721AF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4721AF" w:rsidRPr="004721AF">
              <w:rPr>
                <w:rStyle w:val="af2"/>
                <w:rFonts w:ascii="Times New Roman" w:eastAsia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_Toc144139995 \h </w:instrTex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4721AF" w:rsidRPr="004721A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CA88F0A" w14:textId="609D3E08" w:rsidR="004721AF" w:rsidRPr="004721AF" w:rsidRDefault="004721AF" w:rsidP="004721AF">
          <w:pPr>
            <w:tabs>
              <w:tab w:val="left" w:pos="426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4721AF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1D25E83D" w14:textId="77777777" w:rsidR="0091331E" w:rsidRDefault="00630433">
      <w:r>
        <w:br w:type="page"/>
      </w:r>
    </w:p>
    <w:p w14:paraId="524B1B4A" w14:textId="77777777" w:rsidR="0091331E" w:rsidRDefault="00630433" w:rsidP="00BB3EB2">
      <w:pPr>
        <w:pStyle w:val="1"/>
        <w:numPr>
          <w:ilvl w:val="0"/>
          <w:numId w:val="12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heading=h.gjdgxs" w:colFirst="0" w:colLast="0"/>
      <w:bookmarkStart w:id="3" w:name="_Toc144139992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3"/>
    </w:p>
    <w:p w14:paraId="2662C964" w14:textId="77777777" w:rsidR="0091331E" w:rsidRDefault="0091331E"/>
    <w:p w14:paraId="36D4BD32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 далее ФАООП УО (вариант 1), утвержденной приказом Министерства просвещения России от 24.11.2022г номер 1026 (</w:t>
      </w:r>
      <w:hyperlink r:id="rId10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</w:p>
    <w:p w14:paraId="1A6B0607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ФАООП УО (вариант 1) адресована обучающимся с легкой умственной отсталостью (интеллектуальными нарушениями) с учетом реализации особых образовательных потребностей, а также индивидуальных особенностей и возможностей.</w:t>
      </w:r>
    </w:p>
    <w:p w14:paraId="16D2EC60" w14:textId="77777777" w:rsidR="0091331E" w:rsidRDefault="00630433">
      <w:pPr>
        <w:widowControl w:val="0"/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 «Чтение (литературное чтение)»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«Чтение (литературное чтение)» в 5 классе рассчитана на 34 учебные недели и составляет 136 часов в год (4 часа в неделю).</w:t>
      </w:r>
    </w:p>
    <w:p w14:paraId="34C2CA56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Федеральная адаптированная основная общеобразовательная программа определяет цель и задачи учебного предмета «Чтение (литературное чтение)». </w:t>
      </w:r>
    </w:p>
    <w:p w14:paraId="2FD90635" w14:textId="77777777" w:rsidR="0091331E" w:rsidRDefault="00630433">
      <w:pPr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Цель обучения – учить правильному объяснительному чтению слов, предложений и текстов, направленному на изучение произведений, понимание которых основано на имеющемся личном опыте обучающихся.  </w:t>
      </w:r>
    </w:p>
    <w:p w14:paraId="33CFE53D" w14:textId="77777777" w:rsidR="0091331E" w:rsidRDefault="006304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Задачи обучения: </w:t>
      </w:r>
    </w:p>
    <w:p w14:paraId="499A21A9" w14:textId="77777777" w:rsidR="0091331E" w:rsidRDefault="0063043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99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навыка полноценного чтения как основы понимания художественного и научно-познавательного текстов;</w:t>
      </w:r>
    </w:p>
    <w:p w14:paraId="390A3BB1" w14:textId="77777777" w:rsidR="0091331E" w:rsidRDefault="0063043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99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навыков речевого общения на материале доступных для понимания художественных и научно-познавательных текстов;</w:t>
      </w:r>
    </w:p>
    <w:p w14:paraId="58A0D356" w14:textId="77777777" w:rsidR="0091331E" w:rsidRDefault="0063043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развитие положительных качеств и свойств личности.</w:t>
      </w:r>
    </w:p>
    <w:p w14:paraId="2CD86282" w14:textId="77777777" w:rsidR="0091331E" w:rsidRDefault="00630433">
      <w:pPr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Рабочая программа по учебному предмету «Чтение (литературное чтение)» в 5 классе определяет следующие задачи:</w:t>
      </w:r>
    </w:p>
    <w:p w14:paraId="0447EE05" w14:textId="77777777" w:rsidR="0091331E" w:rsidRDefault="006304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99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качества техники чтения: правильность, осознанность, выразительность, беглость;</w:t>
      </w:r>
    </w:p>
    <w:p w14:paraId="5682F2A8" w14:textId="77777777" w:rsidR="0091331E" w:rsidRDefault="006304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всех видов речевой деятельности обучающихся;</w:t>
      </w:r>
    </w:p>
    <w:p w14:paraId="78A403C0" w14:textId="77777777" w:rsidR="0091331E" w:rsidRDefault="006304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читать доступные пониманию тексты вслух и про себя;</w:t>
      </w:r>
    </w:p>
    <w:p w14:paraId="4730CC18" w14:textId="77777777" w:rsidR="0091331E" w:rsidRDefault="0063043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осмысленно воспринимать содержание текста, умения поделиться впечатлением о прочитанном, умения пересказывать текст;</w:t>
      </w:r>
    </w:p>
    <w:p w14:paraId="36128B90" w14:textId="77777777" w:rsidR="0091331E" w:rsidRDefault="00630433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 добре и зле, уважения к культуре разных народов;</w:t>
      </w:r>
    </w:p>
    <w:p w14:paraId="0080DACC" w14:textId="77777777" w:rsidR="0091331E" w:rsidRDefault="00630433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 обучающихся интереса к чтению;</w:t>
      </w:r>
    </w:p>
    <w:p w14:paraId="6A568286" w14:textId="77777777" w:rsidR="0091331E" w:rsidRDefault="00630433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знакомство с лучшими, доступными их пониманию произведениями детской литературы.</w:t>
      </w:r>
    </w:p>
    <w:p w14:paraId="13DA3449" w14:textId="3C50DC2C" w:rsidR="0091331E" w:rsidRPr="00BB3EB2" w:rsidRDefault="00630433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B3EB2">
        <w:rPr>
          <w:rFonts w:ascii="Times New Roman" w:hAnsi="Times New Roman" w:cs="Times New Roman"/>
          <w:b/>
          <w:bCs/>
        </w:rPr>
        <w:br w:type="page"/>
      </w:r>
    </w:p>
    <w:p w14:paraId="35149F26" w14:textId="77777777" w:rsidR="0091331E" w:rsidRDefault="00630433" w:rsidP="0071322A">
      <w:pPr>
        <w:pStyle w:val="1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heading=h.30j0zll" w:colFirst="0" w:colLast="0"/>
      <w:bookmarkStart w:id="5" w:name="_Toc144139993"/>
      <w:bookmarkEnd w:id="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5"/>
    </w:p>
    <w:p w14:paraId="732A4B58" w14:textId="77777777" w:rsidR="0091331E" w:rsidRDefault="0091331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899674E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уроках чтения, кроме совершенствования техники чтения и понимания содержания художественных произведений уделяется большое внимание развитию речи обучающихся, их мышлению.</w:t>
      </w:r>
    </w:p>
    <w:p w14:paraId="701CEA62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Обучающиеся учатся отвечать на поставленные вопросы; полно, правильно и последовательно передавать содержание прочитанного; кратко пересказывать основные события, изложенные в произведении; называть главных и второстепенных героев, давать им характеристику, адекватно оценивать их действия и поступки; устанавливать несложные причинно-следственные связи и отношения; делать выводы, обобщения, в том числе эмоционального плана.</w:t>
      </w:r>
    </w:p>
    <w:p w14:paraId="2058A3A5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уроках чтения в 5 классе продолжается формирование у обучающихся техники чтения: правильности, беглости, выразительности на основе понимания прочитанных произведений.  </w:t>
      </w:r>
    </w:p>
    <w:p w14:paraId="038AB61B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Реализация программного материала способствует решению проблемы нравственного воспитания обучающихся, понимания ими соответствия описываемых событий жизненным ситуациям.</w:t>
      </w:r>
    </w:p>
    <w:p w14:paraId="7B78D005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Систематическая словарная работа на уроках расширяет словарный запас детей, помогает им правильно употреблять новые слова в связной речи.</w:t>
      </w:r>
    </w:p>
    <w:p w14:paraId="64D14215" w14:textId="77777777" w:rsidR="0091331E" w:rsidRDefault="0063043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Особое внимание уделяется познавательной активности учащихся, их мотивированности к самостоятельной учебной работе. В связи с этим при организации учебно-познавательной деятельности предполагается работа с тетрадью и дополнительной литературой.</w:t>
      </w:r>
    </w:p>
    <w:p w14:paraId="4AE0F99E" w14:textId="77777777" w:rsidR="0091331E" w:rsidRDefault="00630433">
      <w:pPr>
        <w:spacing w:after="0" w:line="360" w:lineRule="auto"/>
        <w:ind w:right="9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уроке чтения в 5 классе учитель использует в комбинации различные формы работы: групповую, индивидуальную и парную. В методических аппаратах книг для чтения предусмотрены задания, выполнение которых должно проходить в парах или группе. Учителю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необходимо варьировать формы работы в связи с весьма разнородным составом класса обучающихся. Наряду с использованием заданий разной степени сложности и постоянной сменой видов деятельности, комбинации различных форм работы помогут в осуществлении индивидуально-дифференцированного подхода и сделают урок интересным и разнообразным.</w:t>
      </w:r>
    </w:p>
    <w:p w14:paraId="33D50202" w14:textId="77777777" w:rsidR="0091331E" w:rsidRDefault="00630433">
      <w:pPr>
        <w:spacing w:after="0" w:line="360" w:lineRule="auto"/>
        <w:ind w:right="99"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4"/>
        <w:tblW w:w="934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472"/>
        <w:gridCol w:w="4189"/>
        <w:gridCol w:w="1620"/>
        <w:gridCol w:w="1620"/>
        <w:gridCol w:w="1440"/>
      </w:tblGrid>
      <w:tr w:rsidR="0091331E" w14:paraId="4B79946F" w14:textId="77777777">
        <w:trPr>
          <w:jc w:val="center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0DBAD7E1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53F87B59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EA0F067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7F338EE8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FE6545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80062B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Внеклассное чтение</w:t>
            </w:r>
          </w:p>
        </w:tc>
      </w:tr>
      <w:tr w:rsidR="0091331E" w14:paraId="3D423F5B" w14:textId="77777777">
        <w:trPr>
          <w:trHeight w:val="501"/>
          <w:jc w:val="center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1240470F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6F2D108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Давайте читать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C49FDC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9A1F13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A6FCEF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176D90C4" w14:textId="77777777">
        <w:trPr>
          <w:jc w:val="center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31855A6E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3EAF5AA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страна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47DF7471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82EC4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AFB989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6B2BC536" w14:textId="77777777">
        <w:trPr>
          <w:trHeight w:val="500"/>
          <w:jc w:val="center"/>
        </w:trPr>
        <w:tc>
          <w:tcPr>
            <w:tcW w:w="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61577A6E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8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400B5E2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год. Осень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14:paraId="5A4E9CD4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E3696E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505076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09D0703F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9399CAF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23CA6FE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Истоки мудрости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BDF0156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54340BF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017BD92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769872B3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C6ECB13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171557E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Родина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3E9A873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5F03046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A78C7DF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29F50FD2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175422D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A7889A6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 все живое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D455BDB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8E19D08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251DF6C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527D2DD3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96CC01C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C12BD54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год. Зима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5F5FA1D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888DFA9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5F927E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7B7A8BBB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753CE1F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5174644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кругу семьи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8EF71B8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4EAA9F1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9862D0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06668D95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74F807E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001297B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Защитники Отечества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7A12701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C622A9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D093C99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4A68A1BF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75231FF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754C534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мастерах и мастерицах, труде и трудолюбии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A1E0CE5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DE17F16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ED55D4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162049E3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B11E944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92E971D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год. Весна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B682354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52027A8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D9E1F36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00DB340E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FBF5930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ACD6A78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Никто не забыт, ничто не забыто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57A43F3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E8DB09F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CBD9A75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331E" w14:paraId="19BCEB63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4689D61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C6A7717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люди в опасности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B67A577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243A6A9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85D98D4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011EEE29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F9EFDCB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17B43DE" w14:textId="77777777" w:rsidR="0091331E" w:rsidRDefault="006304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Круглый год. Лето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0E75D83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6FB3778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E8BB801" w14:textId="77777777" w:rsidR="0091331E" w:rsidRDefault="009133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3384F9C5" w14:textId="77777777">
        <w:trPr>
          <w:trHeight w:val="417"/>
          <w:jc w:val="center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AA34EAC" w14:textId="77777777" w:rsidR="0091331E" w:rsidRDefault="009133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60DE3AC" w14:textId="77777777" w:rsidR="0091331E" w:rsidRDefault="0063043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DE3EB87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128    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BCF786B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14B5EEA" w14:textId="77777777" w:rsidR="0091331E" w:rsidRDefault="006304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14:paraId="0410286A" w14:textId="77777777" w:rsidR="0091331E" w:rsidRDefault="0091331E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46FEB1" w14:textId="77777777" w:rsidR="00572C52" w:rsidRDefault="00572C52" w:rsidP="00572C5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BEBE1D" w14:textId="2C991432" w:rsidR="00572C52" w:rsidRDefault="00572C52" w:rsidP="00572C52">
      <w:pPr>
        <w:tabs>
          <w:tab w:val="left" w:pos="5070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6A2527A7" w14:textId="2135F37B" w:rsidR="00572C52" w:rsidRPr="00572C52" w:rsidRDefault="00572C52" w:rsidP="00572C52">
      <w:pPr>
        <w:pStyle w:val="20"/>
        <w:numPr>
          <w:ilvl w:val="0"/>
          <w:numId w:val="20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44139994"/>
      <w:bookmarkStart w:id="7" w:name="_Hlk138962750"/>
      <w:bookmarkStart w:id="8" w:name="_Hlk138961499"/>
      <w:bookmarkStart w:id="9" w:name="_Hlk138967155"/>
      <w:r w:rsidRPr="00572C5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6"/>
    </w:p>
    <w:p w14:paraId="2E6F31B9" w14:textId="44C89F91" w:rsidR="00572C52" w:rsidRPr="002071D7" w:rsidRDefault="00572C52" w:rsidP="00572C52">
      <w:pPr>
        <w:pStyle w:val="ad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" w:name="_Hlk138962780"/>
      <w:bookmarkEnd w:id="7"/>
      <w:r w:rsidRPr="002071D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8"/>
    <w:bookmarkEnd w:id="10"/>
    <w:p w14:paraId="7AD349F0" w14:textId="77777777" w:rsidR="00572C52" w:rsidRPr="0071322A" w:rsidRDefault="00572C52" w:rsidP="00572C52">
      <w:pPr>
        <w:pStyle w:val="aff3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овладение социально-бытовыми навыками, используемыми в повседневной жизни;</w:t>
      </w:r>
    </w:p>
    <w:p w14:paraId="16C8842F" w14:textId="77777777" w:rsidR="00572C52" w:rsidRPr="0071322A" w:rsidRDefault="00572C52" w:rsidP="00572C52">
      <w:pPr>
        <w:pStyle w:val="aff3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использование доступных информационных технологий для коммуникации;</w:t>
      </w:r>
    </w:p>
    <w:p w14:paraId="2583CCA0" w14:textId="77777777" w:rsidR="00572C52" w:rsidRPr="0071322A" w:rsidRDefault="00572C52" w:rsidP="00572C52">
      <w:pPr>
        <w:pStyle w:val="aff3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проявление социально значимых мотивов учебной деятельности;</w:t>
      </w:r>
    </w:p>
    <w:p w14:paraId="4C4DEFE3" w14:textId="77777777" w:rsidR="00572C52" w:rsidRPr="0071322A" w:rsidRDefault="00572C52" w:rsidP="00572C52">
      <w:pPr>
        <w:pStyle w:val="aff3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14:paraId="64F8C888" w14:textId="77777777" w:rsidR="00572C52" w:rsidRPr="0071322A" w:rsidRDefault="00572C52" w:rsidP="00572C52">
      <w:pPr>
        <w:pStyle w:val="aff3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3731E6EB" w14:textId="77777777" w:rsidR="00572C52" w:rsidRPr="0071322A" w:rsidRDefault="00572C52" w:rsidP="00572C52">
      <w:pPr>
        <w:pStyle w:val="aff3"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heading=h.kyt5t1btbwup" w:colFirst="0" w:colLast="0"/>
      <w:bookmarkEnd w:id="11"/>
      <w:r w:rsidRPr="0071322A">
        <w:rPr>
          <w:rFonts w:ascii="Times New Roman" w:hAnsi="Times New Roman" w:cs="Times New Roman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1074933A" w14:textId="7A126587" w:rsidR="00572C52" w:rsidRPr="00BB3EB2" w:rsidRDefault="00572C52" w:rsidP="00572C52">
      <w:pPr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bookmarkStart w:id="12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2"/>
    <w:p w14:paraId="6340C0FB" w14:textId="77777777" w:rsidR="00572C52" w:rsidRDefault="00572C52" w:rsidP="00572C52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Минимальный уровень: </w:t>
      </w:r>
    </w:p>
    <w:p w14:paraId="46383DC4" w14:textId="77777777" w:rsidR="00572C52" w:rsidRDefault="00572C52" w:rsidP="00572C5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осознанно и правильно читать вслух доступный текст целыми словами и по слогам;</w:t>
      </w:r>
    </w:p>
    <w:p w14:paraId="76A66736" w14:textId="77777777" w:rsidR="00572C52" w:rsidRDefault="00572C52" w:rsidP="00572C5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right="35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находить, читая про себя отрывки проанализированного текста, связанные с определёнными событиями;</w:t>
      </w:r>
    </w:p>
    <w:p w14:paraId="68D268BE" w14:textId="77777777" w:rsidR="00572C52" w:rsidRDefault="00572C52" w:rsidP="00572C5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right="99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отвечать на вопросы по предметному содержанию текста (с помощью учителя);</w:t>
      </w:r>
    </w:p>
    <w:p w14:paraId="6B09310A" w14:textId="77777777" w:rsidR="00572C52" w:rsidRDefault="00572C52" w:rsidP="00572C5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заучивать стихотворения наизусть (объём текста с учётом учебных возможностей учащегося);</w:t>
      </w:r>
    </w:p>
    <w:p w14:paraId="5AAB3BAD" w14:textId="77777777" w:rsidR="00572C52" w:rsidRDefault="00572C52" w:rsidP="00572C5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участие в уроках внеклассного чтения.</w:t>
      </w:r>
    </w:p>
    <w:p w14:paraId="761D3D2D" w14:textId="77777777" w:rsidR="00572C52" w:rsidRDefault="00572C52" w:rsidP="00572C52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Достаточный уровень:  </w:t>
      </w:r>
    </w:p>
    <w:p w14:paraId="5AC0E5AD" w14:textId="77777777" w:rsidR="00572C52" w:rsidRDefault="00572C52" w:rsidP="00572C5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уметь осознанно и правильно читать доступный текст вслух целыми словами, в трудных случаях — по слогам;</w:t>
      </w:r>
    </w:p>
    <w:p w14:paraId="35380147" w14:textId="77777777" w:rsidR="00572C52" w:rsidRDefault="00572C52" w:rsidP="00572C5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про себя, выполняя аналитические задания к тексту;</w:t>
      </w:r>
    </w:p>
    <w:p w14:paraId="4095DC0E" w14:textId="77777777" w:rsidR="00572C52" w:rsidRDefault="00572C52" w:rsidP="00572C5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отвечать на вопросы учителя;</w:t>
      </w:r>
    </w:p>
    <w:p w14:paraId="5027E811" w14:textId="77777777" w:rsidR="00572C52" w:rsidRDefault="00572C52" w:rsidP="00572C5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пересказывать текст по плану с помощью учителя, используя опорные слова, а несложные по содержанию тексты — самостоятельно;</w:t>
      </w:r>
    </w:p>
    <w:p w14:paraId="25FEABFE" w14:textId="77777777" w:rsidR="00572C52" w:rsidRDefault="00572C52" w:rsidP="00572C5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выражать своё отношение к поступкам героев и событиям;</w:t>
      </w:r>
    </w:p>
    <w:p w14:paraId="3619049E" w14:textId="77777777" w:rsidR="00572C52" w:rsidRDefault="00572C52" w:rsidP="00572C52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выучить наизусть 8–10 стихотворений.</w:t>
      </w:r>
    </w:p>
    <w:p w14:paraId="50594C34" w14:textId="62B0D3AA" w:rsidR="00572C52" w:rsidRPr="00BB3EB2" w:rsidRDefault="00572C52" w:rsidP="00572C52">
      <w:pPr>
        <w:pStyle w:val="a9"/>
        <w:spacing w:before="240"/>
        <w:jc w:val="center"/>
        <w:rPr>
          <w:rFonts w:ascii="Times New Roman" w:hAnsi="Times New Roman"/>
          <w:bCs/>
          <w:i w:val="0"/>
          <w:sz w:val="28"/>
          <w:szCs w:val="28"/>
        </w:rPr>
      </w:pPr>
      <w:bookmarkStart w:id="13" w:name="_heading=h.4d34og8"/>
      <w:bookmarkStart w:id="14" w:name="_Hlk138961962"/>
      <w:bookmarkEnd w:id="13"/>
      <w:r w:rsidRPr="00BB3EB2">
        <w:rPr>
          <w:rFonts w:ascii="Times New Roman" w:hAnsi="Times New Roman"/>
          <w:bCs/>
          <w:i w:val="0"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Cs/>
          <w:i w:val="0"/>
          <w:sz w:val="28"/>
          <w:szCs w:val="28"/>
          <w:shd w:val="clear" w:color="auto" w:fill="FFFFFF"/>
        </w:rPr>
        <w:t>й</w:t>
      </w:r>
    </w:p>
    <w:bookmarkEnd w:id="14"/>
    <w:p w14:paraId="0CCD4514" w14:textId="77777777" w:rsidR="00572C52" w:rsidRPr="0071322A" w:rsidRDefault="00572C52" w:rsidP="00572C52">
      <w:pPr>
        <w:spacing w:before="24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1322A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9DFD01B" w14:textId="77777777" w:rsidR="00572C52" w:rsidRPr="0071322A" w:rsidRDefault="00572C52" w:rsidP="00572C52">
      <w:pPr>
        <w:pStyle w:val="aff3"/>
        <w:numPr>
          <w:ilvl w:val="0"/>
          <w:numId w:val="17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5A3F6C5B" w14:textId="77777777" w:rsidR="00572C52" w:rsidRPr="0071322A" w:rsidRDefault="00572C52" w:rsidP="00572C52">
      <w:pPr>
        <w:pStyle w:val="aff3"/>
        <w:numPr>
          <w:ilvl w:val="0"/>
          <w:numId w:val="17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14:paraId="4E2CC303" w14:textId="77777777" w:rsidR="00572C52" w:rsidRPr="0071322A" w:rsidRDefault="00572C52" w:rsidP="00572C52">
      <w:pPr>
        <w:pStyle w:val="aff3"/>
        <w:numPr>
          <w:ilvl w:val="0"/>
          <w:numId w:val="17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26422FC5" w14:textId="77777777" w:rsidR="00572C52" w:rsidRPr="0071322A" w:rsidRDefault="00572C52" w:rsidP="00572C52">
      <w:pPr>
        <w:pStyle w:val="aff3"/>
        <w:numPr>
          <w:ilvl w:val="0"/>
          <w:numId w:val="17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bookmarkStart w:id="15" w:name="_heading=h.6a3yku1uxf5o" w:colFirst="0" w:colLast="0"/>
      <w:bookmarkEnd w:id="15"/>
      <w:r w:rsidRPr="0071322A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14:paraId="3850D377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6" w:name="_heading=h.ha5t6xo5ig3n"/>
      <w:bookmarkStart w:id="17" w:name="_heading=h.i3nzianyf5gw" w:colFirst="0" w:colLast="0"/>
      <w:bookmarkEnd w:id="9"/>
      <w:bookmarkEnd w:id="16"/>
      <w:bookmarkEnd w:id="17"/>
      <w:r>
        <w:rPr>
          <w:rFonts w:ascii="Times New Roman" w:eastAsia="Times New Roman" w:hAnsi="Times New Roman" w:cs="Times New Roman"/>
          <w:sz w:val="28"/>
          <w:szCs w:val="28"/>
        </w:rPr>
        <w:t>Проверку навыков чтения проводят на основе повседневных наблюдений за чтением и пониманием прочитанного по учебнику путём специального опроса по чтению, пересказу или комбинированного опроса.</w:t>
      </w:r>
    </w:p>
    <w:p w14:paraId="0FCD5F4A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начале, середине и конце учебного года проводится проверка техники чтения.</w:t>
      </w:r>
    </w:p>
    <w:p w14:paraId="54CD524E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проверке техники чтения рекомендуется подбирать незнакомые, но доступные тексты примерно следующего объёма (на конец года): 5 класс 55-60 слов.</w:t>
      </w:r>
    </w:p>
    <w:p w14:paraId="63DB4B8E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оценке принимаются во внимание индивидуальные психофизические особенности обучающегося, акцент делается не на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беглость чтения, а на осознанное понимание прочитанного, умение отвечать на вопросы, пересказать текст.</w:t>
      </w:r>
    </w:p>
    <w:p w14:paraId="6EEE82E4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14:paraId="4F204BC7" w14:textId="77777777" w:rsidR="00572C52" w:rsidRDefault="00572C52" w:rsidP="00572C52">
      <w:pPr>
        <w:numPr>
          <w:ilvl w:val="0"/>
          <w:numId w:val="4"/>
        </w:numP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читает правильно, бегло, выразительно, с соблюдением норм литературного произношения; </w:t>
      </w:r>
    </w:p>
    <w:p w14:paraId="25080150" w14:textId="77777777" w:rsidR="00572C52" w:rsidRDefault="00572C52" w:rsidP="00572C52">
      <w:pPr>
        <w:numPr>
          <w:ilvl w:val="0"/>
          <w:numId w:val="4"/>
        </w:numP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выделяет главную мысль произведения или частей рассказа с незначительной помощью учителя; </w:t>
      </w:r>
    </w:p>
    <w:p w14:paraId="3F2722BE" w14:textId="77777777" w:rsidR="00572C52" w:rsidRDefault="00572C52" w:rsidP="00572C52">
      <w:pPr>
        <w:numPr>
          <w:ilvl w:val="0"/>
          <w:numId w:val="4"/>
        </w:numP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делит текст на части и озаглавливает их с помощью учителя; называет главных действующих лиц произведения, характеризует их поступки; </w:t>
      </w:r>
    </w:p>
    <w:p w14:paraId="5B6CB434" w14:textId="77777777" w:rsidR="00572C52" w:rsidRDefault="00572C52" w:rsidP="00572C52">
      <w:pPr>
        <w:numPr>
          <w:ilvl w:val="0"/>
          <w:numId w:val="4"/>
        </w:numP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отвечает на вопросы по содержанию прочитанного и пересказывает прочитанное полно, правильно, последовательно; </w:t>
      </w:r>
    </w:p>
    <w:p w14:paraId="744A1F48" w14:textId="77777777" w:rsidR="00572C52" w:rsidRDefault="00572C52" w:rsidP="00572C52">
      <w:pPr>
        <w:numPr>
          <w:ilvl w:val="0"/>
          <w:numId w:val="4"/>
        </w:numP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твердо знает наизусть стихотворение и читает их выразительно.</w:t>
      </w:r>
    </w:p>
    <w:p w14:paraId="5A9EF8AD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14:paraId="1FB6F7DD" w14:textId="77777777" w:rsidR="00572C52" w:rsidRDefault="00572C52" w:rsidP="00572C52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читает в основном правильно, бегло допускает 1–2   ошибки при чтении и соблюдении смысловых пауз, знаков препинания, передающих интонацию, логических ударений; </w:t>
      </w:r>
    </w:p>
    <w:p w14:paraId="494FAC28" w14:textId="77777777" w:rsidR="00572C52" w:rsidRDefault="00572C52" w:rsidP="00572C52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называет главных действующих лиц произведения, характеризует их поступки, допускает неточности в ответах на вопросы при пересказе содержания, исправляет их с помощью учителя; </w:t>
      </w:r>
    </w:p>
    <w:p w14:paraId="108C5054" w14:textId="77777777" w:rsidR="00572C52" w:rsidRDefault="00572C52" w:rsidP="00572C52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допускает при чтении стихотворения наизусть 1–2   самостоятельно исправленные ошибки, читает наизусть недостаточно выразительно.</w:t>
      </w:r>
    </w:p>
    <w:p w14:paraId="71F2592A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обучающемуся, если он:</w:t>
      </w:r>
    </w:p>
    <w:p w14:paraId="7953985D" w14:textId="77777777" w:rsidR="00572C52" w:rsidRDefault="00572C52" w:rsidP="00572C5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читает недостаточно бегло, некоторые слова по слогам;</w:t>
      </w:r>
    </w:p>
    <w:p w14:paraId="17092E95" w14:textId="77777777" w:rsidR="00572C52" w:rsidRDefault="00572C52" w:rsidP="00572C5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допускает 3–4   ошибки при чтении и соблюдении синтаксических пауз; </w:t>
      </w:r>
    </w:p>
    <w:p w14:paraId="564CDB46" w14:textId="77777777" w:rsidR="00572C52" w:rsidRDefault="00572C52" w:rsidP="00572C5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3–4 в соблюдении смысловых пауз, знаков препинания, передающих интонацию логических ударений; </w:t>
      </w:r>
    </w:p>
    <w:p w14:paraId="5D8501C4" w14:textId="77777777" w:rsidR="00572C52" w:rsidRDefault="00572C52" w:rsidP="00572C5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отвечает на вопросы и пересказывает содержание прочитанного с помощью  </w:t>
      </w:r>
    </w:p>
    <w:p w14:paraId="52A1A746" w14:textId="77777777" w:rsidR="00572C52" w:rsidRDefault="00572C52" w:rsidP="00572C5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затрудняется называть главных действующих лиц произведения, характеризовать их поступки;</w:t>
      </w:r>
    </w:p>
    <w:p w14:paraId="1E9B17ED" w14:textId="77777777" w:rsidR="00572C52" w:rsidRDefault="00572C52" w:rsidP="00572C52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отвечает на вопросы и пересказывает неполно, непоследовательно, допускает искажения основного смысла произведения; обнаруживает при чтении наизусть нетвердое усвоение текста.</w:t>
      </w:r>
    </w:p>
    <w:p w14:paraId="3EF19D5D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562ED073" w14:textId="77777777" w:rsidR="00572C52" w:rsidRDefault="00572C52" w:rsidP="00572C5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отметки пересказа текста</w:t>
      </w:r>
    </w:p>
    <w:p w14:paraId="5CFFB98C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содержание прочитанного самостоятельно, последовательно, не упуская главного, правильно отвечает на вопрос.</w:t>
      </w:r>
    </w:p>
    <w:p w14:paraId="597E0DAB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допускает 1-2 ошибки, неточности, сам их исправляет.</w:t>
      </w:r>
    </w:p>
    <w:p w14:paraId="53DF42D8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37143D9F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1E8CDED8" w14:textId="77777777" w:rsidR="00572C52" w:rsidRDefault="00572C52" w:rsidP="00572C5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чтения стихотворения наизусть</w:t>
      </w:r>
    </w:p>
    <w:p w14:paraId="1D4DD565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твердо, без подсказок, знает наизусть, выразительно читает.</w:t>
      </w:r>
    </w:p>
    <w:p w14:paraId="4E003DC3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знает наизусть, но допускает при чтении перестановку слов, самостоятельно исправляет допущенные неточности.</w:t>
      </w:r>
    </w:p>
    <w:p w14:paraId="7A4E32E9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читает наизусть, но при чтении обнаруживает нетвердое усвоение текста. </w:t>
      </w:r>
    </w:p>
    <w:p w14:paraId="25040304" w14:textId="77777777" w:rsidR="00572C52" w:rsidRDefault="00572C52" w:rsidP="00572C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не ставится.</w:t>
      </w:r>
    </w:p>
    <w:p w14:paraId="07A899E9" w14:textId="77777777" w:rsidR="00572C52" w:rsidRDefault="00572C52" w:rsidP="00572C52">
      <w:pPr>
        <w:tabs>
          <w:tab w:val="left" w:pos="5070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6ECE57" w14:textId="1DC11D74" w:rsidR="00572C52" w:rsidRPr="00572C52" w:rsidRDefault="00572C52" w:rsidP="00572C52">
      <w:pPr>
        <w:tabs>
          <w:tab w:val="left" w:pos="5070"/>
        </w:tabs>
        <w:rPr>
          <w:rFonts w:ascii="Times New Roman" w:eastAsia="Times New Roman" w:hAnsi="Times New Roman" w:cs="Times New Roman"/>
          <w:sz w:val="24"/>
          <w:szCs w:val="24"/>
        </w:rPr>
        <w:sectPr w:rsidR="00572C52" w:rsidRPr="00572C52">
          <w:footerReference w:type="default" r:id="rId11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8EE95EE" w14:textId="77777777" w:rsidR="0091331E" w:rsidRDefault="00630433" w:rsidP="00572C52">
      <w:pPr>
        <w:pStyle w:val="1"/>
        <w:numPr>
          <w:ilvl w:val="0"/>
          <w:numId w:val="10"/>
        </w:numPr>
        <w:spacing w:before="0"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8" w:name="_heading=h.1fob9te" w:colFirst="0" w:colLast="0"/>
      <w:bookmarkStart w:id="19" w:name="_Toc144139995"/>
      <w:bookmarkEnd w:id="1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9"/>
    </w:p>
    <w:tbl>
      <w:tblPr>
        <w:tblStyle w:val="a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6D9DFB2A" w14:textId="77777777" w:rsidTr="0071322A">
        <w:trPr>
          <w:trHeight w:val="396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A996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B413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9616AB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113"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7CDD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179E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91331E" w14:paraId="36FCB8D7" w14:textId="77777777" w:rsidTr="0071322A">
        <w:trPr>
          <w:trHeight w:val="542"/>
        </w:trPr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96435" w14:textId="77777777" w:rsidR="0091331E" w:rsidRDefault="0091331E" w:rsidP="007132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63007" w14:textId="77777777" w:rsidR="0091331E" w:rsidRDefault="0091331E" w:rsidP="007132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D5029" w14:textId="77777777" w:rsidR="0091331E" w:rsidRDefault="0091331E" w:rsidP="007132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92A01" w14:textId="77777777" w:rsidR="0091331E" w:rsidRDefault="0091331E" w:rsidP="007132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D64F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75AA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91331E" w14:paraId="340CF292" w14:textId="77777777">
        <w:trPr>
          <w:trHeight w:val="420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BEE9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Давайте читать – 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часов </w:t>
            </w:r>
          </w:p>
        </w:tc>
      </w:tr>
      <w:tr w:rsidR="0091331E" w14:paraId="1B49842C" w14:textId="77777777">
        <w:trPr>
          <w:trHeight w:val="338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C28B1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5F49E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учебником «Чтение». Вступительная статья к разделу «Давайте читать».        </w:t>
            </w:r>
          </w:p>
          <w:p w14:paraId="03A2D44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Ю. Энтин. Стихотворение «Слово про слово» </w:t>
            </w:r>
          </w:p>
          <w:p w14:paraId="18B735F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Михалков. Стихотворение        «Обращение писателя к читателям»       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9EDE3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C08DE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учебником, его разделами, условными обозначениями.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14:paraId="5A106BD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Осознанное, выразительное чтение статьи и стихотворения целыми словами или по слогам.</w:t>
            </w:r>
          </w:p>
          <w:p w14:paraId="43054B2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автора.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 (разбор непонятных слов).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14:paraId="3D2003C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103E04D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Михалкова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«Обращение писателя к читателям»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                             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4CAF9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учебником, разделами, условными обозначениями.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6F99EA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статью и стихотворение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1495D1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непонятных слов.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6851A1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читают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</w:p>
          <w:p w14:paraId="0B45C86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Михалкова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«Обращение писателя к читателям»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26FE0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учебником, его разделами, условными обозначениями. </w:t>
            </w:r>
          </w:p>
          <w:p w14:paraId="65EC12C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вопросы: «Зачем люди читают? Что можно узнать из книг?»</w:t>
            </w:r>
          </w:p>
          <w:p w14:paraId="2C98698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статью и стихотворение осознанно, выразительно целыми словами. </w:t>
            </w:r>
          </w:p>
          <w:p w14:paraId="6E14493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выделяют в тексте непонятные слова.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читают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Михалкова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«Обращение писателя к читателям»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91331E" w14:paraId="44CAF4EC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040A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D617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Внеклассное чтение. 1.«Как Незнайка был музыкантом»</w:t>
            </w:r>
          </w:p>
          <w:p w14:paraId="19B11CE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2.«Как Незнайка был художником» </w:t>
            </w:r>
          </w:p>
          <w:p w14:paraId="3AAF6BF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3.«Как Незнайка сочинял стихи» (Отрывки из книги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Н.Носова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«Приключения Незнайки и его друзей»)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DC19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8960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прочитанных рассказов.</w:t>
            </w:r>
          </w:p>
          <w:p w14:paraId="68F11C4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содержания прочитанных отрывков.</w:t>
            </w:r>
          </w:p>
          <w:p w14:paraId="04D5D7E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вопросы, высказывание собственного мнения к поступкам героев.</w:t>
            </w:r>
          </w:p>
          <w:p w14:paraId="1AC8C78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чтение по цепочке. </w:t>
            </w:r>
          </w:p>
          <w:p w14:paraId="239A931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Использование элементов драматизации. Работа с иллюстративным материалом.</w:t>
            </w:r>
          </w:p>
          <w:p w14:paraId="2E823823" w14:textId="736C4612" w:rsidR="0091331E" w:rsidRPr="0071322A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мультфильмов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070D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Участвуют в уроках внеклассного чтения.</w:t>
            </w:r>
          </w:p>
          <w:p w14:paraId="0FE648B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вслух правильно, целыми словами и по слогам.</w:t>
            </w:r>
          </w:p>
          <w:p w14:paraId="108169E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Выясняют признаки волшебной сказки, поэтики сказки, сказочных формул (с помощью учителя)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99F2F" w14:textId="77777777" w:rsidR="0091331E" w:rsidRDefault="00630433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отрывки из историй осознанно, выразительно, целыми словами. </w:t>
            </w:r>
          </w:p>
          <w:p w14:paraId="04ECB21B" w14:textId="77777777" w:rsidR="0091331E" w:rsidRDefault="00630433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 прочитанных отрывков.</w:t>
            </w:r>
          </w:p>
          <w:p w14:paraId="07797C18" w14:textId="77777777" w:rsidR="0091331E" w:rsidRDefault="00630433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краткое содержание.</w:t>
            </w:r>
          </w:p>
          <w:p w14:paraId="5A9A66BB" w14:textId="77777777" w:rsidR="0091331E" w:rsidRDefault="00630433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Выражают собственное мнение к поступкам героев.</w:t>
            </w:r>
          </w:p>
          <w:p w14:paraId="7063EEBE" w14:textId="77777777" w:rsidR="0091331E" w:rsidRDefault="00630433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содержанию</w:t>
            </w:r>
          </w:p>
        </w:tc>
      </w:tr>
      <w:tr w:rsidR="0091331E" w14:paraId="45BD7F3D" w14:textId="77777777">
        <w:trPr>
          <w:trHeight w:val="25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22CBF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F882FA" w14:textId="77777777" w:rsidR="0091331E" w:rsidRDefault="00630433" w:rsidP="0071322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Автобиографическая статья (о баснописце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И.А.Крылове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поэте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А.С.Пушкине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немецких сказочниках братьях Гримм).</w:t>
            </w:r>
          </w:p>
          <w:p w14:paraId="06C5710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техники чтения на начало учебного года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8E334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52B9F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Ознакомительное чтение автобиографической статьи о писателях и поэтах.</w:t>
            </w:r>
          </w:p>
          <w:p w14:paraId="19B4D38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прочитанному тексту. </w:t>
            </w:r>
          </w:p>
          <w:p w14:paraId="4924C9A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357CD3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техники чтения на начало учебного года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6801B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автобиографическую статью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31650F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0A2D409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чтения.</w:t>
            </w:r>
          </w:p>
          <w:p w14:paraId="0513BC6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незнакомый отрывок в течение 1 минуты, соблюдая все правила чтения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30445A" w14:textId="77777777" w:rsidR="0091331E" w:rsidRDefault="00630433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автобиографическую статью осознанно, целыми словами.</w:t>
            </w:r>
          </w:p>
          <w:p w14:paraId="13BB2C6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непонятные слова, объясняют их (с помощью учителя).</w:t>
            </w:r>
          </w:p>
          <w:p w14:paraId="0EA454F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техники чтения.</w:t>
            </w:r>
          </w:p>
          <w:p w14:paraId="515BB1B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незнакомый отрывок в течение 1 минуты, соблюдая все правила чтения</w:t>
            </w:r>
          </w:p>
        </w:tc>
      </w:tr>
      <w:tr w:rsidR="0091331E" w14:paraId="3C5AC5B9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7252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7E79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Л.Крутько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EAB35DD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«Замечательные книжки»</w:t>
            </w:r>
          </w:p>
          <w:p w14:paraId="293E1BC1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B84F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9E1D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учителем.</w:t>
            </w:r>
          </w:p>
          <w:p w14:paraId="498A89B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осознанно, правильно, целыми словами и по слогам. </w:t>
            </w:r>
          </w:p>
          <w:p w14:paraId="62D3092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выразительного чтения.</w:t>
            </w:r>
          </w:p>
          <w:p w14:paraId="5513E44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содержанию. </w:t>
            </w:r>
          </w:p>
          <w:p w14:paraId="772A5FD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чтение по цепочке. </w:t>
            </w:r>
          </w:p>
          <w:p w14:paraId="2FAAF32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сравнения в тексте стихотворения и объяснение этого выражения.</w:t>
            </w:r>
          </w:p>
          <w:p w14:paraId="4C3FD0C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выражения «держаться верного курса», «разбегаются глаза», «оживают чудеса»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A1EF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стихотворения.</w:t>
            </w:r>
          </w:p>
          <w:p w14:paraId="1BC1CE8E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выразительно, целыми словами (в трудных случаях по слогам). </w:t>
            </w:r>
          </w:p>
          <w:p w14:paraId="751DF09B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иллюстрацию, находят к ней строки в тексте стихотворения.</w:t>
            </w:r>
          </w:p>
          <w:p w14:paraId="18A44E0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</w:t>
            </w:r>
          </w:p>
          <w:p w14:paraId="7252A67A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C99625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920526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C585F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стихотворения.</w:t>
            </w:r>
          </w:p>
          <w:p w14:paraId="7F371EFB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словами, передают интонацию волнения и радости. </w:t>
            </w:r>
          </w:p>
          <w:p w14:paraId="00AC87BC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сравнения, учатся объяснять их (с помощью учителя).</w:t>
            </w:r>
          </w:p>
          <w:p w14:paraId="75DFF735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выражения: «держаться верного курса», «разбегаются глаза», «оживают чудеса»</w:t>
            </w:r>
          </w:p>
          <w:p w14:paraId="2C1BAA23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3278401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02F3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FFEC3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С.Вербова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34DD580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«Зачем книги нужны?»</w:t>
            </w:r>
          </w:p>
          <w:p w14:paraId="2A860983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7B6A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85E7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учителем.</w:t>
            </w:r>
          </w:p>
          <w:p w14:paraId="516C137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осознанно, правильно, целыми словами и по слогам.</w:t>
            </w:r>
          </w:p>
          <w:p w14:paraId="3A33336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59474C8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>
              <w:t xml:space="preserve"> </w:t>
            </w:r>
          </w:p>
          <w:p w14:paraId="1F4FE90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прочитанных произведениях с опорой на знания и опыт школьников</w:t>
            </w:r>
          </w:p>
          <w:p w14:paraId="57AA9EE8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F186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рассказа.</w:t>
            </w:r>
          </w:p>
          <w:p w14:paraId="3D78E7E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 и по слогам.</w:t>
            </w:r>
          </w:p>
          <w:p w14:paraId="6264C49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  <w:r>
              <w:t xml:space="preserve"> </w:t>
            </w:r>
          </w:p>
          <w:p w14:paraId="4ED66F2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беседе о прочитанных произведениях с опорой на собственные знания и опыт</w:t>
            </w:r>
          </w:p>
          <w:p w14:paraId="1373220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C5D5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рассказа.</w:t>
            </w:r>
          </w:p>
          <w:p w14:paraId="00C6092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осознанно, правильно, целыми словами (в сложных случаях по слогам).</w:t>
            </w:r>
          </w:p>
          <w:p w14:paraId="4859231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зачитывают основную мысль.</w:t>
            </w:r>
          </w:p>
          <w:p w14:paraId="1EA4C72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беседе о прочитанных произведениях с опорой на свои знания и опыт</w:t>
            </w:r>
          </w:p>
        </w:tc>
      </w:tr>
      <w:tr w:rsidR="0091331E" w14:paraId="688921D9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06D6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2E71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С.Ильин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E57ED7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«Две книжки»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DCA1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EC8D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учителем.</w:t>
            </w:r>
          </w:p>
          <w:p w14:paraId="61ECD7C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целыми словами или по слогам.</w:t>
            </w:r>
          </w:p>
          <w:p w14:paraId="561F7D5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стихотворения по ролям.</w:t>
            </w:r>
          </w:p>
          <w:p w14:paraId="1118FA8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слов для объяснения (разбор сложных для понимания слов и выражений)</w:t>
            </w:r>
          </w:p>
          <w:p w14:paraId="064EF6AA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99C6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6ED190D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 целыми словами и по слогам. </w:t>
            </w:r>
          </w:p>
          <w:p w14:paraId="78AEE3F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вопросы, находят ответы в тексте.</w:t>
            </w:r>
          </w:p>
          <w:p w14:paraId="686B925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слова, требующие объяснения.</w:t>
            </w:r>
          </w:p>
          <w:p w14:paraId="01DA860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стихотворение по ролям</w:t>
            </w:r>
          </w:p>
          <w:p w14:paraId="375378C7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4D4EC7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3E2A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23AB5A58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осознанно, выразительно, целыми словами. </w:t>
            </w:r>
          </w:p>
          <w:p w14:paraId="7FB5997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незнакомые слова (объясняют их с помощью учителя).</w:t>
            </w:r>
          </w:p>
          <w:p w14:paraId="74CE411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по ролям.</w:t>
            </w:r>
          </w:p>
          <w:p w14:paraId="27A4637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строки, в которых говорится о том, зачем нам нужны книги</w:t>
            </w:r>
          </w:p>
        </w:tc>
      </w:tr>
      <w:tr w:rsidR="0091331E" w14:paraId="4F4A6DAB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47C9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B8E6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«Давайте читать».</w:t>
            </w:r>
          </w:p>
          <w:p w14:paraId="23E2190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33E5CED9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D170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82F5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6B2E173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623D92A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стихотворения.</w:t>
            </w:r>
          </w:p>
          <w:p w14:paraId="6F305CF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Запись памятки «Береги книги!» в тетрадь.</w:t>
            </w:r>
          </w:p>
          <w:p w14:paraId="2D6C894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пословиц.</w:t>
            </w:r>
          </w:p>
          <w:p w14:paraId="37DBB00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CD5B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Учатся давать ответы (в доступной форме). </w:t>
            </w:r>
          </w:p>
          <w:p w14:paraId="5B9F607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свое отношение к прочитанным произведениям (с помощью учителя).</w:t>
            </w:r>
          </w:p>
          <w:p w14:paraId="0C4380C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читают стихотворение.</w:t>
            </w:r>
          </w:p>
          <w:p w14:paraId="14B140B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пословицы.</w:t>
            </w:r>
          </w:p>
          <w:p w14:paraId="6F0BA8A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2D530802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6704AC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B336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Принимают участие в обсуждении прочитанных на уроках произведений. Высказывают свое мнение о прочитанных произведениях.</w:t>
            </w:r>
          </w:p>
          <w:p w14:paraId="6060702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смысл пословиц (с помощью учителя). </w:t>
            </w:r>
          </w:p>
          <w:p w14:paraId="6EBB71A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произведения,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которым подходят данные пословицы.</w:t>
            </w:r>
          </w:p>
          <w:p w14:paraId="28047D5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34945E58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E0FE3" w14:textId="77777777" w:rsidR="0091331E" w:rsidRDefault="00630433" w:rsidP="00713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Школьная страна – 8 часов</w:t>
            </w:r>
          </w:p>
        </w:tc>
      </w:tr>
      <w:tr w:rsidR="0091331E" w14:paraId="6B18EF90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4189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FD1F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Вступительная статья к разделу «Школьная страна». </w:t>
            </w:r>
          </w:p>
          <w:p w14:paraId="1406AF4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Бородицкая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Стихотворение «Первое сентября»  </w:t>
            </w:r>
          </w:p>
          <w:p w14:paraId="5F7FC3C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сокращении)</w:t>
            </w:r>
          </w:p>
          <w:p w14:paraId="4386D34E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536A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E339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беседа.</w:t>
            </w:r>
          </w:p>
          <w:p w14:paraId="343D943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вопросы, опираясь на иллюстрации.</w:t>
            </w:r>
          </w:p>
          <w:p w14:paraId="396C384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о своей «школьной стране».</w:t>
            </w:r>
          </w:p>
          <w:p w14:paraId="07B7F96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отгадывание кроссворда по теме «Учебные принадлежности».</w:t>
            </w:r>
          </w:p>
          <w:p w14:paraId="37E69BD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</w:t>
            </w:r>
          </w:p>
          <w:p w14:paraId="24F530E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Бородицкой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«Первое сентября» (в сокращении)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2687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рассказ учителя.</w:t>
            </w:r>
          </w:p>
          <w:p w14:paraId="734F30F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вопросы, пользуясь иллюстративным материалом (в доступной форме). </w:t>
            </w:r>
          </w:p>
          <w:p w14:paraId="40165E5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Отгадывают кроссворд по теме «Учебные принадлежности» (с опорой на картинки).</w:t>
            </w:r>
          </w:p>
          <w:p w14:paraId="352E8ED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</w:t>
            </w:r>
          </w:p>
          <w:p w14:paraId="5629C5E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</w:p>
          <w:p w14:paraId="1B9966C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Бородицкой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«Первое сентября» </w:t>
            </w:r>
          </w:p>
          <w:p w14:paraId="670823C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сокращении)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05F9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обсуждении новых предметов, которые будут изучать в 5 классе.</w:t>
            </w:r>
          </w:p>
          <w:p w14:paraId="2C6FA10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своей «школьной стране». </w:t>
            </w:r>
          </w:p>
          <w:p w14:paraId="5180A75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составляют кроссворд по теме «Учебные принадлежности».</w:t>
            </w:r>
          </w:p>
          <w:p w14:paraId="4F9F7CE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</w:t>
            </w:r>
          </w:p>
          <w:p w14:paraId="3486B54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</w:p>
          <w:p w14:paraId="2EE45F9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Бородицкой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«Первое сентября» </w:t>
            </w:r>
          </w:p>
          <w:p w14:paraId="0A333F8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сокращении)</w:t>
            </w:r>
          </w:p>
        </w:tc>
      </w:tr>
      <w:tr w:rsidR="0091331E" w14:paraId="7E9FD502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B592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71D8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Я.Аким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884BC6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«Где ты ходишь, осень?» </w:t>
            </w:r>
          </w:p>
          <w:p w14:paraId="473BA423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4B6D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6638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учителем.</w:t>
            </w:r>
          </w:p>
          <w:p w14:paraId="3715896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по цепочке осознанное, правильное, целыми словами и по слогам.</w:t>
            </w:r>
          </w:p>
          <w:p w14:paraId="5044764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содержанию. </w:t>
            </w:r>
          </w:p>
          <w:p w14:paraId="6D7B51E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слов для объяснения (разбор сложных для понимания слов и выражений).</w:t>
            </w:r>
          </w:p>
          <w:p w14:paraId="2F029E6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на тему «Как я провел лето».</w:t>
            </w:r>
          </w:p>
          <w:p w14:paraId="1284B7C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 использование аудио- или видеозаписи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A402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3ACB03BC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осознанно, целыми словами и по слогам.</w:t>
            </w:r>
          </w:p>
          <w:p w14:paraId="195B23A8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(с помощью учителя).  </w:t>
            </w:r>
          </w:p>
          <w:p w14:paraId="5873AE2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68EC40D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небольшой рассказ на тему «Как 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провел лето».</w:t>
            </w:r>
          </w:p>
          <w:p w14:paraId="4A8066ED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стихотворение наизусть (с учетом учебных возможностей)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95E6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0BA65F45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осознанно, выразительно,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8A19E1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непонятные слова (разбирают сложные для понимания слова и выражения с помощью учителя).</w:t>
            </w:r>
          </w:p>
          <w:p w14:paraId="3B3B229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на тему «Как я провел лето».</w:t>
            </w:r>
          </w:p>
          <w:p w14:paraId="66AAB7D8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Заучивают стихотворение наизусть</w:t>
            </w:r>
          </w:p>
          <w:p w14:paraId="3E5BD420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E5B6B9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10E3293D" w14:textId="77777777">
        <w:trPr>
          <w:trHeight w:val="3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BACF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6F6F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Л. Гераскина. </w:t>
            </w:r>
          </w:p>
          <w:p w14:paraId="3D9D31E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«В Стране невыученных уроков» ч.1 (Отрывок) 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0526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5C09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1-й части сказки учителем.</w:t>
            </w:r>
          </w:p>
          <w:p w14:paraId="28AB0B4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 осознанное, правильное, целыми словами или по слогам.</w:t>
            </w:r>
          </w:p>
          <w:p w14:paraId="44DD284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 Чтение 1-й части сказки по ролям.</w:t>
            </w:r>
          </w:p>
          <w:p w14:paraId="735F9C3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35F9A59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выражения из текста «учебники были ужасно скучные, но они были сильные».</w:t>
            </w:r>
          </w:p>
          <w:p w14:paraId="4551FB4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отрывка из мультфильма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29F5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1-й части сказки.</w:t>
            </w:r>
          </w:p>
          <w:p w14:paraId="4C4711A3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осознанно, целыми словами и по слогам. </w:t>
            </w:r>
          </w:p>
          <w:p w14:paraId="5D7C760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0AC7CB6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1-ю часть по ролям.</w:t>
            </w:r>
          </w:p>
          <w:p w14:paraId="2DD2C30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0990952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  <w:p w14:paraId="0AB68FBA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47989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1-й части сказки.</w:t>
            </w:r>
          </w:p>
          <w:p w14:paraId="5EA741A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осознанно, выразительно,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18D948E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1-ю часть сказки по ролям.</w:t>
            </w:r>
          </w:p>
          <w:p w14:paraId="3F88E7F9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непонятные слова в тексте (разбирают сложные для понимания слова и выражения с помощью учителя).</w:t>
            </w:r>
          </w:p>
          <w:p w14:paraId="023813E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выражение </w:t>
            </w:r>
          </w:p>
          <w:p w14:paraId="3C5F38BD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«учебники были ужасно скучные, но они были сильные».</w:t>
            </w:r>
          </w:p>
          <w:p w14:paraId="2C1085A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отрывок из мультфильма </w:t>
            </w:r>
          </w:p>
        </w:tc>
      </w:tr>
      <w:tr w:rsidR="0091331E" w14:paraId="4CD19F5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1C20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D8193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Л.Гераскина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710C82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«В Стране невыученных уроков» ч.2 (Отрывок) 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A912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E4B2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2-й части сказки учителем.</w:t>
            </w:r>
          </w:p>
          <w:p w14:paraId="5694BD9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осознанное, правильное, целыми словами или по слогам.</w:t>
            </w:r>
          </w:p>
          <w:p w14:paraId="23399E0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 Чтение 2-й части по ролям.</w:t>
            </w:r>
          </w:p>
          <w:p w14:paraId="74701C0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слов для объяснения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(разбор сложных для понимания слов и выражений)</w:t>
            </w:r>
          </w:p>
          <w:p w14:paraId="0BF110B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отрывка из мультфильма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A146B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2-й части сказки.</w:t>
            </w:r>
          </w:p>
          <w:p w14:paraId="158E169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0705E199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07AC6149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выразительно читать слова из сказки, которые произносят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учебники, по ролям.</w:t>
            </w:r>
          </w:p>
          <w:p w14:paraId="7B1CD18F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1BA042F4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5429C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2-й части сказки.</w:t>
            </w:r>
          </w:p>
          <w:p w14:paraId="0C494ED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3614A04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2-ю часть сказки по ролям.</w:t>
            </w:r>
          </w:p>
          <w:p w14:paraId="76616E1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непонятные слова в тексте (разбирают сложные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понимания слова и выражения с помощью учителя).</w:t>
            </w:r>
          </w:p>
          <w:p w14:paraId="12C96544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  <w:p w14:paraId="533E8D63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C2E4D6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0587366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B806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A1CE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Е.Серова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Стихотворение «Отличница»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2AA5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CE9A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учителем.</w:t>
            </w:r>
          </w:p>
          <w:p w14:paraId="74BD5C2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Выразительное, осознанное чтение стихотворения целыми словами и по слогам. </w:t>
            </w:r>
          </w:p>
          <w:p w14:paraId="1F860B6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 Чтение слов для объяснения (разбор сложных для понимания слов и выражений).</w:t>
            </w:r>
          </w:p>
          <w:p w14:paraId="746F6AC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заключительной части стихотворения о важных предметах с интонацией одобрения и осуждения</w:t>
            </w:r>
          </w:p>
          <w:p w14:paraId="715FDBEF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54E0C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660FDD53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читают стихотворение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9AAB77C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754DCCF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</w:t>
            </w:r>
          </w:p>
          <w:p w14:paraId="44BCED0E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DF1D50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07436C3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5D99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1F594E59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осознанно, выразительно,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01F73A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непонятные слова (разбирают сложные для понимания слова и выражения с помощью учителя).</w:t>
            </w:r>
          </w:p>
          <w:p w14:paraId="11A5179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заключительную часть стихотворения о важных предметах с интонацией одобрения и осуждения</w:t>
            </w:r>
          </w:p>
        </w:tc>
      </w:tr>
    </w:tbl>
    <w:p w14:paraId="0DBD8D90" w14:textId="77777777" w:rsidR="0071322A" w:rsidRDefault="0071322A">
      <w:r>
        <w:br w:type="page"/>
      </w:r>
    </w:p>
    <w:tbl>
      <w:tblPr>
        <w:tblStyle w:val="a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5D2A17F8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FD861" w14:textId="1BC91F2C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CC07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Л.Каминский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Рассказ «Сочинение» ч.1 </w:t>
            </w:r>
          </w:p>
          <w:p w14:paraId="6450EDD9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17C6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DEB0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1-й части рассказа учителем.</w:t>
            </w:r>
          </w:p>
          <w:p w14:paraId="52BD8E0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 осознанное, правильное, целыми словами или по слогам. </w:t>
            </w:r>
          </w:p>
          <w:p w14:paraId="4CFEAEB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1-й части рассказа по ролям.</w:t>
            </w:r>
          </w:p>
          <w:p w14:paraId="6182365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 Чтение слов для объяснения (разбор сложных для понимания слов и выражений)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C8658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отрывка.</w:t>
            </w:r>
          </w:p>
          <w:p w14:paraId="6D6AC1C5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398A0AC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(в доступной форме). </w:t>
            </w:r>
          </w:p>
          <w:p w14:paraId="0158B4F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рассказ по ролям.</w:t>
            </w:r>
          </w:p>
          <w:p w14:paraId="4322157B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EF5AA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отрывка.</w:t>
            </w:r>
          </w:p>
          <w:p w14:paraId="264341DE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осознанно, правильно,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D42A395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1-ю часть рассказа по ролям. </w:t>
            </w:r>
          </w:p>
          <w:p w14:paraId="008A855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</w:t>
            </w:r>
          </w:p>
        </w:tc>
      </w:tr>
      <w:tr w:rsidR="0091331E" w14:paraId="4B7F134C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67C3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8C165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Л.Каминский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Рассказ «Сочинение» ч.2 </w:t>
            </w:r>
          </w:p>
          <w:p w14:paraId="4F6010FD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896D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ED91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2-й части рассказа учителем.</w:t>
            </w:r>
          </w:p>
          <w:p w14:paraId="6A1C442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осознанное, правильное, целыми словами или по слогам.</w:t>
            </w:r>
          </w:p>
          <w:p w14:paraId="596EF6A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содержанию. Чтение 2-й части по ролям. </w:t>
            </w:r>
          </w:p>
          <w:p w14:paraId="10F9AC94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2-й части по данному плану.</w:t>
            </w:r>
          </w:p>
          <w:p w14:paraId="555E74E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83C55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отрывка.</w:t>
            </w:r>
          </w:p>
          <w:p w14:paraId="6DEF3E00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E2A7DE3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0F2C38EC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читать разговор девочек по ролям. </w:t>
            </w:r>
          </w:p>
          <w:p w14:paraId="2E9065D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</w:t>
            </w:r>
          </w:p>
          <w:p w14:paraId="749FB41B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D693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отрывка.</w:t>
            </w:r>
          </w:p>
          <w:p w14:paraId="3C496088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осознанно,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609122D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2-ю часть рассказа по ролям, соблюдая интонацию каждого героя. </w:t>
            </w:r>
          </w:p>
          <w:p w14:paraId="050B413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2-ю часть рассказа по данному плану.</w:t>
            </w:r>
          </w:p>
          <w:p w14:paraId="1BD1679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непонятные слова и разбирают их (с помощью учителя)</w:t>
            </w:r>
          </w:p>
        </w:tc>
      </w:tr>
      <w:tr w:rsidR="0091331E" w14:paraId="28696CC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41A7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8D2A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«Школьная страна».</w:t>
            </w:r>
          </w:p>
          <w:p w14:paraId="37C60EB6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442F1EE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  <w:p w14:paraId="5EC07182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F64E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F32F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теме «Школьная страна».</w:t>
            </w:r>
          </w:p>
          <w:p w14:paraId="0131D11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Рассказывание стихотворения Я. Акима «Где ты ходишь, осень?» наизусть. </w:t>
            </w:r>
          </w:p>
          <w:p w14:paraId="6F2E55A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Разыгрывание по ролям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Л.Каминского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«Сочинение».</w:t>
            </w:r>
          </w:p>
          <w:p w14:paraId="5F982D9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пословиц.</w:t>
            </w:r>
          </w:p>
          <w:p w14:paraId="6C1A34C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тестовых заданий</w:t>
            </w:r>
          </w:p>
          <w:p w14:paraId="44687DBB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AC4014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3349B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по теме «Школьная страна» (в доступной форме).</w:t>
            </w:r>
          </w:p>
          <w:p w14:paraId="2FA5E32B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цепочке отрывок из рассказа «Сочинение»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Л.Каминского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целыми словами и по слогам.</w:t>
            </w:r>
          </w:p>
          <w:p w14:paraId="0A08BFB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пословицы.</w:t>
            </w:r>
          </w:p>
          <w:p w14:paraId="0CAE9F54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22230B92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FA067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Разыгрывают по ролям отрывок из рассказа «Сочинение»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Л.Каминского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C396A61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Я.Акима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«Где ты ходишь, осень?» наизусть.</w:t>
            </w:r>
          </w:p>
          <w:p w14:paraId="41B2F8B5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и объясняют смысл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пословиц (с помощью учителя).</w:t>
            </w:r>
          </w:p>
          <w:p w14:paraId="09FC2022" w14:textId="77777777" w:rsidR="0091331E" w:rsidRDefault="00630433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15F51AE9" w14:textId="77777777">
        <w:trPr>
          <w:trHeight w:val="411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FD401" w14:textId="77777777" w:rsidR="0091331E" w:rsidRDefault="00630433" w:rsidP="0071322A">
            <w:pPr>
              <w:tabs>
                <w:tab w:val="left" w:pos="3150"/>
                <w:tab w:val="center" w:pos="73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Круглый год. Осень – 11 часов </w:t>
            </w:r>
          </w:p>
        </w:tc>
      </w:tr>
      <w:tr w:rsidR="0091331E" w14:paraId="47CBFA8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6098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85251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«Круглый год. Осень».</w:t>
            </w:r>
          </w:p>
          <w:p w14:paraId="59FAB1FC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Приметы осени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AF21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6BC5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Вступительная беседа.</w:t>
            </w:r>
          </w:p>
          <w:p w14:paraId="4823465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теме «Круглый год. Осень».</w:t>
            </w:r>
          </w:p>
          <w:p w14:paraId="0C4E77E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объяснение примет, предсказаний.</w:t>
            </w:r>
          </w:p>
          <w:p w14:paraId="3959F1B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загадок по теме «Осень».</w:t>
            </w:r>
          </w:p>
          <w:p w14:paraId="4A9BDB4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«мягкая зима».</w:t>
            </w:r>
          </w:p>
          <w:p w14:paraId="58389AD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на тему «Осенняя экскурсия»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93F11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 учителя.</w:t>
            </w:r>
          </w:p>
          <w:p w14:paraId="2815268D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4E74AB9D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приметы целыми словами и по слогам.</w:t>
            </w:r>
          </w:p>
          <w:p w14:paraId="6CE88F4F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 по теме «Осень».</w:t>
            </w:r>
          </w:p>
          <w:p w14:paraId="30CEAB6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рисунки на тему «Осенняя экскурсия»</w:t>
            </w:r>
          </w:p>
          <w:p w14:paraId="0392893B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744BF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обсуждении.</w:t>
            </w:r>
          </w:p>
          <w:p w14:paraId="57052296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приметы целыми словами.</w:t>
            </w:r>
          </w:p>
          <w:p w14:paraId="7B0CAE1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 по теме Осень».</w:t>
            </w:r>
          </w:p>
          <w:p w14:paraId="308024F1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выражение «мягкая зима». </w:t>
            </w:r>
          </w:p>
          <w:p w14:paraId="3F15F104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рисунки на тему «Осенняя экскурсия»</w:t>
            </w:r>
          </w:p>
        </w:tc>
      </w:tr>
      <w:tr w:rsidR="0091331E" w14:paraId="4FA88A8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6B8D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F4D2E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</w:t>
            </w:r>
          </w:p>
          <w:p w14:paraId="6140B573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И.Соколов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-Микитов. </w:t>
            </w:r>
          </w:p>
          <w:p w14:paraId="0A7DF185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Листопадничек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</w:p>
          <w:p w14:paraId="1CA72EA5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С.Козлов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54B533AD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«В родном лесу». </w:t>
            </w:r>
          </w:p>
          <w:p w14:paraId="468C557B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Рассказ «Непослушные малыши»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81D2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380B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уроках внеклассного чтения, оформление выставки книг, ведение дневника внеклассного чтения.</w:t>
            </w:r>
          </w:p>
          <w:p w14:paraId="72ACD51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рассказов о животных, о природе.</w:t>
            </w:r>
          </w:p>
          <w:p w14:paraId="6B7909C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пересказ прочитанных рассказов.</w:t>
            </w:r>
          </w:p>
          <w:p w14:paraId="1D786638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по вопросам</w:t>
            </w:r>
          </w:p>
          <w:p w14:paraId="2EF626DF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DF927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Зачитывают отрывки к иллюстрациям из прочитанных рассказов. </w:t>
            </w:r>
          </w:p>
          <w:p w14:paraId="488C133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передают содержание прочитанных рассказов, опираясь на иллюстрации.</w:t>
            </w:r>
          </w:p>
          <w:p w14:paraId="40CA6B8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оформлении выставки книг, дневников внеклассного чтения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C744F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Оформляют выставку книг, ведут дневники внеклассного чтения. </w:t>
            </w:r>
          </w:p>
          <w:p w14:paraId="1756D91D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осознанно, целыми словами отрывки из почитанных рассказов.</w:t>
            </w:r>
          </w:p>
          <w:p w14:paraId="79D3DBE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отрывки из прочитанных рассказов</w:t>
            </w:r>
          </w:p>
        </w:tc>
      </w:tr>
    </w:tbl>
    <w:p w14:paraId="7E938ED5" w14:textId="77777777" w:rsidR="0071322A" w:rsidRDefault="0071322A">
      <w:r>
        <w:br w:type="page"/>
      </w:r>
    </w:p>
    <w:tbl>
      <w:tblPr>
        <w:tblStyle w:val="a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828"/>
        <w:gridCol w:w="3118"/>
        <w:gridCol w:w="3119"/>
      </w:tblGrid>
      <w:tr w:rsidR="0091331E" w14:paraId="7EF272C9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84ED1" w14:textId="3BEC981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46A9C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98AD5D6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«Осень, осень, погости недель восемь…».</w:t>
            </w:r>
          </w:p>
          <w:p w14:paraId="3E3A53A0" w14:textId="77777777" w:rsidR="0091331E" w:rsidRDefault="0091331E" w:rsidP="00713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A6F5A4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«Хороша зима – снегами…»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A909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9959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учителем.</w:t>
            </w:r>
          </w:p>
          <w:p w14:paraId="26EBDC0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чтение вслух и про себя доступного текста целыми словами и по слогам.</w:t>
            </w:r>
          </w:p>
          <w:p w14:paraId="4164D82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предметному содержанию текста.</w:t>
            </w:r>
          </w:p>
          <w:p w14:paraId="54C5215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</w:t>
            </w:r>
          </w:p>
          <w:p w14:paraId="299BEF6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строчек, соответствующих иллюстративному материалу.</w:t>
            </w:r>
          </w:p>
          <w:p w14:paraId="5E3C072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смысла слова Русь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A461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990D18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выразительно, целыми словами и по слогам.</w:t>
            </w:r>
          </w:p>
          <w:p w14:paraId="63C2FFB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предметному содержанию (с помощью учителя).</w:t>
            </w:r>
          </w:p>
          <w:p w14:paraId="4AD8B08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</w:t>
            </w:r>
          </w:p>
          <w:p w14:paraId="75F8E27D" w14:textId="77777777" w:rsidR="0091331E" w:rsidRDefault="0091331E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5BF22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552609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осознанно, выразительно, целыми словами.</w:t>
            </w:r>
          </w:p>
          <w:p w14:paraId="644FF6D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строчки, соответствующие иллюстративному материалу.</w:t>
            </w:r>
          </w:p>
          <w:p w14:paraId="6ABC7CB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непонятные слова и выражения.</w:t>
            </w:r>
          </w:p>
          <w:p w14:paraId="5C09CC6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своими словами понятие слова Русь</w:t>
            </w:r>
          </w:p>
        </w:tc>
      </w:tr>
      <w:tr w:rsidR="0091331E" w14:paraId="6E595368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A892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C41A9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С.Козлов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4CFB57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«Лисичка»</w:t>
            </w:r>
          </w:p>
          <w:p w14:paraId="3F71F54B" w14:textId="77777777" w:rsidR="0091331E" w:rsidRDefault="0091331E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C0E4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C469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 (или отрывка) учителем.</w:t>
            </w:r>
          </w:p>
          <w:p w14:paraId="51CD847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Осознанное, выразительное чтение текста сказки целыми словами и по слогам.  </w:t>
            </w:r>
          </w:p>
          <w:p w14:paraId="545FD97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разговора героев сказки по ролям.</w:t>
            </w:r>
          </w:p>
          <w:p w14:paraId="7C269D5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предметному содержанию текста.</w:t>
            </w:r>
          </w:p>
          <w:p w14:paraId="706E2CA0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4DB2EE3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строчек, соответствующих иллюстративному материалу.</w:t>
            </w:r>
          </w:p>
          <w:p w14:paraId="646A543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главных героев сказки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E2C8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сказки.</w:t>
            </w:r>
          </w:p>
          <w:p w14:paraId="2C6E3F3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 и по слогам.</w:t>
            </w:r>
          </w:p>
          <w:p w14:paraId="1C7CA9A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(с помощью учителя).</w:t>
            </w:r>
          </w:p>
          <w:p w14:paraId="75844E3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6FBA88A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отрывок из сказки по ролям.</w:t>
            </w:r>
          </w:p>
          <w:p w14:paraId="621A1AE7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 тетрадях главных героев сказки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709D4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сказки.</w:t>
            </w:r>
          </w:p>
          <w:p w14:paraId="3D90D1C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целыми словами (в трудных случаях по слогам).</w:t>
            </w:r>
          </w:p>
          <w:p w14:paraId="77CD596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героев сказки по ролям.</w:t>
            </w:r>
          </w:p>
          <w:p w14:paraId="1BEB732D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строчки, соответствующие иллюстративному материалу.</w:t>
            </w:r>
          </w:p>
          <w:p w14:paraId="32AE4603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 тетрадях главных героев сказки</w:t>
            </w:r>
          </w:p>
          <w:p w14:paraId="62C0B190" w14:textId="77777777" w:rsidR="0091331E" w:rsidRDefault="0091331E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568BE4D" w14:textId="77777777" w:rsidR="0091331E" w:rsidRDefault="0091331E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13F1BBBE" w14:textId="77777777" w:rsidTr="0071322A">
        <w:trPr>
          <w:trHeight w:val="16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E1A8E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1983F4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Е.Трутнева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4E7FFF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«Осень»</w:t>
            </w:r>
          </w:p>
          <w:p w14:paraId="03541FF2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5A3FC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A4DD6B2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«Сердитые голоса»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32188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E38674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 (или аудиозапись).</w:t>
            </w:r>
          </w:p>
          <w:p w14:paraId="0EA9C558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осмысленно,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204731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1FC04D6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сравнений и многократных повторов.</w:t>
            </w:r>
          </w:p>
          <w:p w14:paraId="2F66B25A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 использование аудио- или видеозаписи.</w:t>
            </w:r>
          </w:p>
          <w:p w14:paraId="11D4EE2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наизусть.</w:t>
            </w:r>
          </w:p>
          <w:p w14:paraId="30C2192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«Сердитые голоса»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4AC63B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4CA38499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822C024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тексту (с помощью учителя). </w:t>
            </w:r>
          </w:p>
          <w:p w14:paraId="283207C3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 (с учетом учебных возможностей).</w:t>
            </w:r>
          </w:p>
          <w:p w14:paraId="22607FC9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B13017B" w14:textId="77777777" w:rsidR="0091331E" w:rsidRDefault="00630433" w:rsidP="0071322A">
            <w:pPr>
              <w:spacing w:after="0"/>
              <w:ind w:left="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«Сердитые голоса»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2CC61E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77B93F3E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осмысленно, выразительно,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8BC1F44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сравнения и повторы.</w:t>
            </w:r>
          </w:p>
          <w:p w14:paraId="0408435B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наизусть.</w:t>
            </w:r>
          </w:p>
          <w:p w14:paraId="4C0CB0C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Н.Сладкова</w:t>
            </w:r>
            <w:proofErr w:type="spellEnd"/>
          </w:p>
          <w:p w14:paraId="1DE5CCE2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«Сердитые голоса»</w:t>
            </w:r>
          </w:p>
        </w:tc>
      </w:tr>
      <w:tr w:rsidR="0091331E" w14:paraId="5C44C78E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C1FFF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4476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79D475CF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«Четыре художника» ч.1. (Отрывок) </w:t>
            </w:r>
          </w:p>
          <w:p w14:paraId="66B89144" w14:textId="77777777" w:rsidR="0091331E" w:rsidRDefault="0091331E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9BC56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B18E3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сказки учителем.</w:t>
            </w:r>
          </w:p>
          <w:p w14:paraId="79E6C103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487765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чтение.</w:t>
            </w:r>
          </w:p>
          <w:p w14:paraId="7BD4CBB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содержанию. </w:t>
            </w:r>
          </w:p>
          <w:p w14:paraId="2D98F87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1-й части сказки.</w:t>
            </w:r>
          </w:p>
          <w:p w14:paraId="6080A8CC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иллюстративным материалом</w:t>
            </w:r>
          </w:p>
          <w:p w14:paraId="42D88375" w14:textId="77777777" w:rsidR="0091331E" w:rsidRDefault="0091331E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8082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отрывка из сказки.</w:t>
            </w:r>
          </w:p>
          <w:p w14:paraId="0B9E9D0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5EFB315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(в доступной форме).</w:t>
            </w:r>
          </w:p>
          <w:p w14:paraId="659FE27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 к тексту сказки</w:t>
            </w:r>
          </w:p>
          <w:p w14:paraId="41BFDA9A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8322AF2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7A6806C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999887A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215709B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B8DE4AA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D8A3F59" w14:textId="77777777" w:rsidR="0091331E" w:rsidRDefault="0091331E" w:rsidP="00713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D214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отрывка из сказки.</w:t>
            </w:r>
          </w:p>
          <w:p w14:paraId="3BE1B858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осмысленно, выразительно, целыми словами (в трудных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D69DA04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и зачитывают строчки, подходящие к иллюстративным материалам. </w:t>
            </w:r>
          </w:p>
          <w:p w14:paraId="40DDA152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1-ю часть сказки.</w:t>
            </w:r>
          </w:p>
          <w:p w14:paraId="1182A6C6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словами из текста, что выдумка, а что происходит на самом деле</w:t>
            </w:r>
          </w:p>
        </w:tc>
      </w:tr>
      <w:tr w:rsidR="0091331E" w14:paraId="643F1F16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8735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CD75F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16BF3566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«Четыре художника» ч.2.  (Отрывок) </w:t>
            </w:r>
          </w:p>
          <w:p w14:paraId="40705462" w14:textId="77777777" w:rsidR="0091331E" w:rsidRDefault="0091331E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214A3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E6D4F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сказки учителем.</w:t>
            </w:r>
          </w:p>
          <w:p w14:paraId="4D743D1A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осознанное,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F58DA45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чтение. </w:t>
            </w:r>
          </w:p>
          <w:p w14:paraId="0EBA8261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242879B7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2-й части сказки.</w:t>
            </w:r>
          </w:p>
          <w:p w14:paraId="3FD216FB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иллюстративным материалом.</w:t>
            </w:r>
          </w:p>
          <w:p w14:paraId="79C8692E" w14:textId="77777777" w:rsidR="0091331E" w:rsidRDefault="00630433" w:rsidP="0071322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описания примет осени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80D4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отрывка из сказки.</w:t>
            </w:r>
          </w:p>
          <w:p w14:paraId="50A281D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055CB4A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508C564B" w14:textId="61F0FA4F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 к тексту сказ</w:t>
            </w:r>
            <w:r w:rsidR="00235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  <w:p w14:paraId="32D7685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 звери и птицы готовятся к зиме, опираясь на картинку.</w:t>
            </w:r>
          </w:p>
          <w:p w14:paraId="0CCABD6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приметы осени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1E70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отрывка из сказки.</w:t>
            </w:r>
          </w:p>
          <w:p w14:paraId="07999925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осознанно, выразительно, целыми словами (в трудных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A94D57E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зачитывают строчки, подходящие к иллюстративным материалам.</w:t>
            </w:r>
          </w:p>
          <w:p w14:paraId="2ACF0D54" w14:textId="77777777" w:rsidR="0091331E" w:rsidRDefault="00630433" w:rsidP="0071322A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2-ю часть сказки</w:t>
            </w:r>
          </w:p>
        </w:tc>
      </w:tr>
    </w:tbl>
    <w:tbl>
      <w:tblPr>
        <w:tblStyle w:val="af6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828"/>
        <w:gridCol w:w="3118"/>
        <w:gridCol w:w="3119"/>
      </w:tblGrid>
      <w:tr w:rsidR="0091331E" w14:paraId="740C0B60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A89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23699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А.Фет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6556D70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«Ласточки пропали»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4441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42CF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 (или аудиозапись).</w:t>
            </w:r>
          </w:p>
          <w:p w14:paraId="25FE1C6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соблюдая паузы и интонацию.</w:t>
            </w:r>
          </w:p>
          <w:p w14:paraId="2094945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F0C20F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описания примет.</w:t>
            </w:r>
          </w:p>
          <w:p w14:paraId="0F5A005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наизусть.</w:t>
            </w:r>
          </w:p>
          <w:p w14:paraId="0ACB1A0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 использование аудио- или видеозаписи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2B9B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5F8B714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и по слогам. </w:t>
            </w:r>
          </w:p>
          <w:p w14:paraId="03859BC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 (в доступной форме).</w:t>
            </w:r>
          </w:p>
          <w:p w14:paraId="37B67CE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приметы.</w:t>
            </w:r>
          </w:p>
          <w:p w14:paraId="6EE2B90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 (с учетом учебных возможностей)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13F3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7E42528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осознанно, выразительно, целыми словами.</w:t>
            </w:r>
          </w:p>
          <w:p w14:paraId="5164FE6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выразительном чтении передают тревожную, тоскливую интонацию, обращая внимание на паузы. </w:t>
            </w:r>
          </w:p>
          <w:p w14:paraId="2A817F5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ответы на вопросы в тексте. </w:t>
            </w:r>
          </w:p>
          <w:p w14:paraId="44FE8A4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</w:tbl>
    <w:p w14:paraId="749A9BCC" w14:textId="77777777" w:rsidR="0023584C" w:rsidRDefault="0023584C">
      <w:r>
        <w:br w:type="page"/>
      </w:r>
    </w:p>
    <w:tbl>
      <w:tblPr>
        <w:tblStyle w:val="af6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828"/>
        <w:gridCol w:w="3118"/>
        <w:gridCol w:w="3119"/>
      </w:tblGrid>
      <w:tr w:rsidR="0091331E" w14:paraId="3AB0AB23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618E" w14:textId="74BF93EB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44BD8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04E6D57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Швейня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</w:p>
          <w:p w14:paraId="3BC59492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 сокращении)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1897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29D2D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сказки учителем.</w:t>
            </w:r>
          </w:p>
          <w:p w14:paraId="5A349B1E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F2FAA9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2B00A6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чтение. </w:t>
            </w:r>
          </w:p>
          <w:p w14:paraId="468C811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742120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выражения «зима на носу»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94305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 из сказки.</w:t>
            </w:r>
          </w:p>
          <w:p w14:paraId="4A4CF96C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06097F9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тексту (в доступной форме). </w:t>
            </w:r>
          </w:p>
          <w:p w14:paraId="356FEDF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9D69B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 из сказки.</w:t>
            </w:r>
          </w:p>
          <w:p w14:paraId="6E7ACE0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целыми словами (в трудных случаях по слогам).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ответы на вопросы в тексте. </w:t>
            </w:r>
          </w:p>
          <w:p w14:paraId="783EB49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сложные слова (разбирают сложные для понимания слова и выражения с помощью учителя).</w:t>
            </w:r>
          </w:p>
          <w:p w14:paraId="18A2DAC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выражение «зима на носу»</w:t>
            </w:r>
          </w:p>
        </w:tc>
      </w:tr>
      <w:tr w:rsidR="0091331E" w14:paraId="18C8B375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22E3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2C46D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А.Пушкин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EC64D08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«Уж небо осенью дышало…» </w:t>
            </w:r>
          </w:p>
          <w:p w14:paraId="28861808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(Из романа в стихах «Евгений Онегин»)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4A28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B002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 (или аудиозапись).</w:t>
            </w:r>
          </w:p>
          <w:p w14:paraId="2A7201C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Выразительное, осознанное чтение стихотворения целыми словами и по слогам. </w:t>
            </w:r>
          </w:p>
          <w:p w14:paraId="72BC1EA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чтение. </w:t>
            </w:r>
          </w:p>
          <w:p w14:paraId="35F1500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0596EDB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описания изменений в природе, листопада и сравнений.</w:t>
            </w:r>
          </w:p>
          <w:p w14:paraId="0A2B280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рисование картин к стихотворению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C63F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54850F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выразительно читать стихотворение целыми словами после многократного прочтения. </w:t>
            </w:r>
          </w:p>
          <w:p w14:paraId="0FAA776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3EC2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2678964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осознанно, выразительно, целыми словами. </w:t>
            </w:r>
          </w:p>
          <w:p w14:paraId="7B29D50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 рисуют картину к стихотворению.</w:t>
            </w:r>
          </w:p>
          <w:p w14:paraId="0EDEEA2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описание изменений в природе, листопада и сравнений</w:t>
            </w:r>
          </w:p>
        </w:tc>
      </w:tr>
      <w:tr w:rsidR="0091331E" w14:paraId="217E68BA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93D3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E12D1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«Круглый год. Осень».</w:t>
            </w:r>
          </w:p>
          <w:p w14:paraId="3FB4995E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0E6C82E5" w14:textId="77777777" w:rsidR="0091331E" w:rsidRDefault="00630433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теста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6333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72B9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теме «Круглый год. Осень».</w:t>
            </w:r>
          </w:p>
          <w:p w14:paraId="025FB6F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Называние сказок, авторов рассказывание отрывков из прочитанных произведений.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Нахождение и зачитывание в текстах строк, подходящих к иллюстрациям и своим рисункам.</w:t>
            </w:r>
          </w:p>
          <w:p w14:paraId="2CF9FDC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  <w:p w14:paraId="0D89F7BE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F1F7D6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D8EF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отрывки из произведений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</w:p>
          <w:p w14:paraId="4C22FC8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теме «Круглый год. Осень»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 помощью учителя).</w:t>
            </w:r>
          </w:p>
          <w:p w14:paraId="753F18C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зачитывают в текстах строки, подходящие к иллюстрациям и своим рисункам.</w:t>
            </w:r>
          </w:p>
          <w:p w14:paraId="10A600D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B898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отрывки из произведений целыми словами (в трудных случаях по слогам). </w:t>
            </w:r>
          </w:p>
          <w:p w14:paraId="5D57F42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сказки, авторов,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пересказывают отрывки из прочитанных произведений</w:t>
            </w:r>
          </w:p>
          <w:p w14:paraId="123F776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27D3A8F2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05042F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57"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36522546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45F8C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Истоки мудрости – 8 часов </w:t>
            </w:r>
          </w:p>
        </w:tc>
      </w:tr>
      <w:tr w:rsidR="0091331E" w14:paraId="01EE39F8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CB6B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B2F0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по теме «Истоки мудрости».</w:t>
            </w:r>
          </w:p>
          <w:p w14:paraId="3B36F1A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Автобиографическая статья (о писателе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К.Д.Ушинском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писателе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Л.Н.Толстом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0BD8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2B5A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Вводная беседа по теме «Истоки мудрости».</w:t>
            </w:r>
          </w:p>
          <w:p w14:paraId="0390E0C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 статьи.</w:t>
            </w:r>
          </w:p>
          <w:p w14:paraId="680C02D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Рубрика «Обсуди с одноклассниками» (ответы на вопросы): </w:t>
            </w:r>
          </w:p>
          <w:p w14:paraId="2FD5D61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Почему всем нравятся сказки? </w:t>
            </w:r>
          </w:p>
          <w:p w14:paraId="3981E32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что народ ценит пословицы и пользуется ими?</w:t>
            </w:r>
          </w:p>
          <w:p w14:paraId="46F32F1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Ознакомительное чтение биографических материалов о писателях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392B2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сообщение учителя.</w:t>
            </w:r>
          </w:p>
          <w:p w14:paraId="58FFC01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 целыми словами и по слогам.</w:t>
            </w:r>
          </w:p>
          <w:p w14:paraId="6678C49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4219A77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биографическую статью о писателях</w:t>
            </w:r>
          </w:p>
          <w:p w14:paraId="6D3A9AA8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C4C06BB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BAB1CC3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B1CD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целыми словами (в трудных случаях по слогам). </w:t>
            </w:r>
          </w:p>
          <w:p w14:paraId="140D255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</w:t>
            </w:r>
          </w:p>
          <w:p w14:paraId="575E42E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5639C95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Осознанно читают биографическую статью о писателях</w:t>
            </w:r>
          </w:p>
        </w:tc>
      </w:tr>
      <w:tr w:rsidR="0091331E" w14:paraId="347837CD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2A26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C416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Берёза и три сокола. (Русская народная сказка)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6C97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ABB8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учителем.</w:t>
            </w:r>
          </w:p>
          <w:p w14:paraId="3DD9352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0DA31A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DB09F6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чтение по цепочке. </w:t>
            </w:r>
          </w:p>
          <w:p w14:paraId="5BDF046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5B9F90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Нахождение в тексте отрывка к иллюстрации.</w:t>
            </w:r>
          </w:p>
          <w:p w14:paraId="1A927D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зачина (начала сказки)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BEE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сказки.</w:t>
            </w:r>
          </w:p>
          <w:p w14:paraId="763AB45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5258C8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 (с помощью учителя).</w:t>
            </w:r>
          </w:p>
          <w:p w14:paraId="4C8D067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</w:t>
            </w:r>
          </w:p>
          <w:p w14:paraId="593DBA8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9A8D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сказки.</w:t>
            </w:r>
          </w:p>
          <w:p w14:paraId="493EBA6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осознанно, выразительно, целыми словами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6822F7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тексте слова для объяснения (разбирают сложные для понимания слова и выражения). </w:t>
            </w:r>
          </w:p>
          <w:p w14:paraId="4B64334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зачитывают в тексте отрывок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иллюстрации.</w:t>
            </w:r>
          </w:p>
          <w:p w14:paraId="5E105AC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 зачин (начало сказки), волшебные приметы</w:t>
            </w:r>
          </w:p>
        </w:tc>
      </w:tr>
      <w:tr w:rsidR="0091331E" w14:paraId="51CA081C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1785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22BF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из топора. (Русская народная сказка)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CBF4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3DC6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сказки учителем.</w:t>
            </w:r>
          </w:p>
          <w:p w14:paraId="49FAC5F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48A56B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A2CD80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по ролям.</w:t>
            </w:r>
          </w:p>
          <w:p w14:paraId="656998C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Разыгрывание сказки по ролям.</w:t>
            </w:r>
          </w:p>
          <w:p w14:paraId="1F1708A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51B29F0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зачина и концовки.</w:t>
            </w:r>
          </w:p>
          <w:p w14:paraId="4C8C365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морали сказки, признаков бытовой сказки, сказочных формул. </w:t>
            </w:r>
          </w:p>
          <w:p w14:paraId="3A0CD30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описанием героев сказки, их характерами и поступками.</w:t>
            </w:r>
          </w:p>
          <w:p w14:paraId="1907F12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Просматривание отрывка из мультфильма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B67E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 из сказки.</w:t>
            </w:r>
          </w:p>
          <w:p w14:paraId="108E7AC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целыми словами и по слогам.</w:t>
            </w:r>
          </w:p>
          <w:p w14:paraId="450957B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образ солдата (в доступной форме по наводящим вопросам).</w:t>
            </w:r>
          </w:p>
          <w:p w14:paraId="1278155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непонятные слова и выражения, читают их объяснение.</w:t>
            </w:r>
          </w:p>
          <w:p w14:paraId="23D7E4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 читают сказку по ролям.</w:t>
            </w:r>
          </w:p>
          <w:p w14:paraId="2C7174C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  <w:p w14:paraId="1799A3C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2CC69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CB324C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564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 из сказки.</w:t>
            </w:r>
          </w:p>
          <w:p w14:paraId="38F5BDE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целыми словами (в трудных случаях по слогам). </w:t>
            </w:r>
          </w:p>
          <w:p w14:paraId="46824DC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образ солдата и хозяйки, анализируют их характеры и поступки.</w:t>
            </w:r>
          </w:p>
          <w:p w14:paraId="0FEDF05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мораль сказки. </w:t>
            </w:r>
          </w:p>
          <w:p w14:paraId="3629B31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зачин и концовку.</w:t>
            </w:r>
          </w:p>
          <w:p w14:paraId="78C8346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Разыгрывают сказку по ролям.</w:t>
            </w:r>
          </w:p>
          <w:p w14:paraId="338F0BF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  <w:p w14:paraId="11CBC826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500FC9C0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5FDC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497F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Лисица и тетерев. </w:t>
            </w:r>
          </w:p>
          <w:p w14:paraId="3846200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народная сказка).</w:t>
            </w:r>
          </w:p>
          <w:p w14:paraId="7547120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пересказе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Л.Н.Толстого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B181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909B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сказки учителем.</w:t>
            </w:r>
          </w:p>
          <w:p w14:paraId="5A65C07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C96588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ECFC43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по ролям.</w:t>
            </w:r>
          </w:p>
          <w:p w14:paraId="03A7EF5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Разыгрывание сказки по ролям.</w:t>
            </w:r>
          </w:p>
          <w:p w14:paraId="5C94AED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4F048C0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морали сказки, признаков бытовой сказки, сказочных формул. </w:t>
            </w:r>
          </w:p>
          <w:p w14:paraId="7C7DCB0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описанием героев сказки, их характерами и поступками.</w:t>
            </w:r>
          </w:p>
          <w:p w14:paraId="00E2B28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Просматривание отрывка из мультфильма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67BC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отрывка из сказки.</w:t>
            </w:r>
          </w:p>
          <w:p w14:paraId="0C27E36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целыми словами и по слогам.</w:t>
            </w:r>
          </w:p>
          <w:p w14:paraId="714CB94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образ героев сказки (в доступной форме).</w:t>
            </w:r>
          </w:p>
          <w:p w14:paraId="276CD7D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объяснение непонятных слов и выражений. </w:t>
            </w:r>
          </w:p>
          <w:p w14:paraId="15A0F25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по ролям.</w:t>
            </w:r>
          </w:p>
          <w:p w14:paraId="5A7E36B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</w:p>
          <w:p w14:paraId="37060A6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  <w:p w14:paraId="7DC92DC3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ED7BB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FE84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отрывка из сказки.</w:t>
            </w:r>
          </w:p>
          <w:p w14:paraId="756EF2F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осмысленно, выразительно, целыми словами (в сложных случаях по слогам). </w:t>
            </w:r>
          </w:p>
          <w:p w14:paraId="3C6BBB4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образ главных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героев, анализируют их характеры и поступки.</w:t>
            </w:r>
          </w:p>
          <w:p w14:paraId="0BFC930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Выясняют мораль сказки.</w:t>
            </w:r>
          </w:p>
          <w:p w14:paraId="73A0124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сказочные формулы, называют признаки бытовой сказки.  </w:t>
            </w:r>
          </w:p>
          <w:p w14:paraId="5EEB3A1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Разыгрывают сказку по ролям.</w:t>
            </w:r>
          </w:p>
          <w:p w14:paraId="012052A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отрывок из мультфильма</w:t>
            </w:r>
          </w:p>
        </w:tc>
      </w:tr>
      <w:tr w:rsidR="0091331E" w14:paraId="6A3CC82E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BB8F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3EE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И.Крылов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5DD90E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 «Лебедь, Щука и Рак»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CEAF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F325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басни учителем (или аудиозапись).</w:t>
            </w:r>
          </w:p>
          <w:p w14:paraId="585C06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D7DF1B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43ADD98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F7E31A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слова «поклажа». </w:t>
            </w:r>
          </w:p>
          <w:p w14:paraId="2742F2C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басне слов, похожих на пословицу.</w:t>
            </w:r>
          </w:p>
          <w:p w14:paraId="4E68E84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Выяснение морали басни.</w:t>
            </w:r>
          </w:p>
          <w:p w14:paraId="29A2DA4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басни наизусть.</w:t>
            </w:r>
          </w:p>
          <w:p w14:paraId="679CDFB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описанием героев басни, их характерами и поступками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018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басни.</w:t>
            </w:r>
          </w:p>
          <w:p w14:paraId="1DF89A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басню целыми словами и по слогам.</w:t>
            </w:r>
          </w:p>
          <w:p w14:paraId="655A5BF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Находят в тексте непонятные слова и выражения. </w:t>
            </w:r>
          </w:p>
          <w:p w14:paraId="5685FAD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</w:p>
          <w:p w14:paraId="6CF54FE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басню наизусть (с учетом учебных возможностей)</w:t>
            </w:r>
          </w:p>
          <w:p w14:paraId="1A07B23B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4D3C6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131363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B79E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басни.</w:t>
            </w:r>
          </w:p>
          <w:p w14:paraId="7EDFA06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басню целыми словами (в сложных случаях по слогам). </w:t>
            </w:r>
          </w:p>
          <w:p w14:paraId="641A60D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слово «поклажа».</w:t>
            </w:r>
          </w:p>
          <w:p w14:paraId="63013AF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поступки главных героев.</w:t>
            </w:r>
          </w:p>
          <w:p w14:paraId="41401E6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зачитывают слова, похожие на пословицу.</w:t>
            </w:r>
          </w:p>
          <w:p w14:paraId="53DB14E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Выясняют мораль басни. </w:t>
            </w:r>
          </w:p>
          <w:p w14:paraId="16BCF62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басню наизусть</w:t>
            </w:r>
          </w:p>
        </w:tc>
      </w:tr>
    </w:tbl>
    <w:p w14:paraId="0892E3FC" w14:textId="77777777" w:rsidR="0071322A" w:rsidRDefault="0071322A">
      <w:r>
        <w:br w:type="page"/>
      </w:r>
    </w:p>
    <w:tbl>
      <w:tblPr>
        <w:tblStyle w:val="af6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828"/>
        <w:gridCol w:w="3118"/>
        <w:gridCol w:w="3119"/>
      </w:tblGrid>
      <w:tr w:rsidR="0091331E" w14:paraId="6FDE3832" w14:textId="77777777" w:rsidTr="0071322A">
        <w:trPr>
          <w:trHeight w:val="3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D87084" w14:textId="3589F543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614FB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К.Ушинский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A3B2E0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Басня «Два плуга». </w:t>
            </w:r>
          </w:p>
          <w:p w14:paraId="5B620F52" w14:textId="77777777" w:rsidR="0091331E" w:rsidRDefault="006304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Л.Толстой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BF2A6E3" w14:textId="77777777" w:rsidR="0091331E" w:rsidRDefault="006304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 «Муравей и голубка».</w:t>
            </w:r>
          </w:p>
          <w:p w14:paraId="06F9341A" w14:textId="77777777" w:rsidR="0091331E" w:rsidRDefault="006304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К.Ушинский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2150708F" w14:textId="77777777" w:rsidR="0091331E" w:rsidRDefault="006304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 «Ворон и сорока»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FAF0B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F29E3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басни учителем.</w:t>
            </w:r>
          </w:p>
          <w:p w14:paraId="44AC5A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3226F7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B1BCBE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46B21C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(морали) басни. </w:t>
            </w:r>
          </w:p>
          <w:p w14:paraId="4CFCCC7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особенностей басни как жанра литературы. </w:t>
            </w:r>
          </w:p>
          <w:p w14:paraId="193C584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басни </w:t>
            </w:r>
          </w:p>
          <w:p w14:paraId="3B13895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Ушинского «Ворон и сорока»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88978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басни.</w:t>
            </w:r>
          </w:p>
          <w:p w14:paraId="4E294C5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басни целыми словами и по слогам. </w:t>
            </w:r>
          </w:p>
          <w:p w14:paraId="21617D1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незнакомые слова (с помощью учителя).</w:t>
            </w:r>
          </w:p>
          <w:p w14:paraId="3408C80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тексту (с помощью). </w:t>
            </w:r>
          </w:p>
          <w:p w14:paraId="4FED9060" w14:textId="77777777" w:rsidR="0091331E" w:rsidRDefault="006304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басни К. Ушинского «Ворон и сорока»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C88DB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басни.</w:t>
            </w:r>
          </w:p>
          <w:p w14:paraId="13F0787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басни осмысленно, выразительно, целыми словами (в трудных случаях по слогам). </w:t>
            </w:r>
          </w:p>
          <w:p w14:paraId="0B4A842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(идею) басни (с помощью учителя). </w:t>
            </w:r>
          </w:p>
          <w:p w14:paraId="44BC05C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 «Чему учит басня»?</w:t>
            </w:r>
          </w:p>
          <w:p w14:paraId="7C37C0E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Вспоминают особенности басни как жанра литературы. </w:t>
            </w:r>
          </w:p>
          <w:p w14:paraId="01F00436" w14:textId="77777777" w:rsidR="0091331E" w:rsidRDefault="006304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басни К. Ушинского «Ворон и сорока»</w:t>
            </w:r>
          </w:p>
        </w:tc>
      </w:tr>
      <w:tr w:rsidR="0091331E" w14:paraId="069964FC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ED94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2D7D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1.Сказка «Сестрица Аленушка и братец Иванушка». </w:t>
            </w:r>
          </w:p>
          <w:p w14:paraId="1B9FBC9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2.Сказка «Бой на Калиновом мосту».</w:t>
            </w:r>
          </w:p>
          <w:p w14:paraId="5A1279A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3.Сказка «Как мужик гусей делил». </w:t>
            </w:r>
          </w:p>
          <w:p w14:paraId="11D2714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(Русские народные сказки)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0C10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1CA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Рассказывание (пересказ) отрывков из прочитанных сказок. </w:t>
            </w:r>
          </w:p>
          <w:p w14:paraId="78F94CB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иллюстративного материала, своих рисунков. </w:t>
            </w:r>
          </w:p>
          <w:p w14:paraId="0EFFF3F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выставки книг, ведение дневников внеклассного чтения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F710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(или зачитывают) отрывки из прочитанных сказок. </w:t>
            </w:r>
          </w:p>
          <w:p w14:paraId="78DEC2C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иллюстративный материал, свои рисунки. </w:t>
            </w:r>
          </w:p>
          <w:p w14:paraId="14E3F5F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комментируют иллюстрации к сказкам.</w:t>
            </w:r>
          </w:p>
          <w:p w14:paraId="0860915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организации выставки книг, заполняют дневники внеклассного чтения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E42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(или зачитывают) отрывки из прочитанных сказок. </w:t>
            </w:r>
          </w:p>
          <w:p w14:paraId="65A106A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иллюстративный материал, свои рисунки, поясняют их. </w:t>
            </w:r>
          </w:p>
          <w:p w14:paraId="6D88285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Организуют выставку книг, заполняют дневники внеклассного чтения</w:t>
            </w:r>
          </w:p>
          <w:p w14:paraId="1B7FF031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2E3AFB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348D5BF" w14:textId="77777777" w:rsidR="0071322A" w:rsidRDefault="0071322A">
      <w:r>
        <w:br w:type="page"/>
      </w:r>
    </w:p>
    <w:tbl>
      <w:tblPr>
        <w:tblStyle w:val="af6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828"/>
        <w:gridCol w:w="3118"/>
        <w:gridCol w:w="3119"/>
      </w:tblGrid>
      <w:tr w:rsidR="0091331E" w14:paraId="0C22A842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3DB0F" w14:textId="0640E975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79B2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«Истоки мудрости».</w:t>
            </w:r>
          </w:p>
          <w:p w14:paraId="6FC8E72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0959EE1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081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CFF4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12EA30A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3D59DCD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прочитанных сказок.</w:t>
            </w:r>
          </w:p>
          <w:p w14:paraId="3B7A4A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к басням соответствующих пословиц.</w:t>
            </w:r>
          </w:p>
          <w:p w14:paraId="5D8F7A2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пословиц.</w:t>
            </w:r>
          </w:p>
          <w:p w14:paraId="644E29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10F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давать ответы (в доступной форме). </w:t>
            </w:r>
          </w:p>
          <w:p w14:paraId="2EB6791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свое отношение к прочитанным произведениям (с помощью учителя).</w:t>
            </w:r>
          </w:p>
          <w:p w14:paraId="2951663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 «Лисица и тетерев» по ролям.</w:t>
            </w:r>
          </w:p>
          <w:p w14:paraId="32CC130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пословицы.</w:t>
            </w:r>
          </w:p>
          <w:p w14:paraId="5A03618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тестовые задания</w:t>
            </w:r>
          </w:p>
          <w:p w14:paraId="4EC0DA98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EEAA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свое мнение о прочитанных произведениях. Пересказывают отрывок из сказки о солдате.</w:t>
            </w:r>
          </w:p>
          <w:p w14:paraId="20CD2F6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к басням соответствующие пословицы, объясняют их смысл. </w:t>
            </w:r>
          </w:p>
          <w:p w14:paraId="7A9FA235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произведения, к которым подходят данные пословицы.</w:t>
            </w:r>
          </w:p>
          <w:p w14:paraId="591EC2C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3FDBAF41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D914B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Наша Родина – 6 часов</w:t>
            </w:r>
          </w:p>
        </w:tc>
      </w:tr>
      <w:tr w:rsidR="0091331E" w14:paraId="0B75DB27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F359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8C28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теме «Наша Родина».</w:t>
            </w:r>
          </w:p>
          <w:p w14:paraId="57EC27A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Ф.Савинов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19BA5E1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«Родина».</w:t>
            </w:r>
          </w:p>
          <w:p w14:paraId="1DB7FD6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680637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«Родная земля»</w:t>
            </w:r>
          </w:p>
          <w:p w14:paraId="76744496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81A7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C175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Вводная беседа по теме «Наша Родина».</w:t>
            </w:r>
          </w:p>
          <w:p w14:paraId="3E37D20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Рубрика «Обсуди с одноклассниками» (ответы на вопросы).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E81083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725369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9AC2E9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любимых мест родного края. Оформление выставки рисунков и фотографий на тему «Наш любимый уголок Родины».</w:t>
            </w:r>
          </w:p>
          <w:p w14:paraId="4D83909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тихотворения</w:t>
            </w:r>
          </w:p>
          <w:p w14:paraId="4B4E22B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Ладонщикова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«Родная земля»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6424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сообщение учителя.</w:t>
            </w:r>
          </w:p>
          <w:p w14:paraId="1279BDC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рубрики (с помощью учителя). </w:t>
            </w:r>
          </w:p>
          <w:p w14:paraId="6371DA7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«Родина» целыми словами и по слогам. </w:t>
            </w:r>
          </w:p>
          <w:p w14:paraId="21D73EB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</w:p>
          <w:p w14:paraId="598E5F8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тексту (с помощью учителя). </w:t>
            </w:r>
          </w:p>
          <w:p w14:paraId="45F4995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 (с учетом способностей).</w:t>
            </w:r>
          </w:p>
          <w:p w14:paraId="53AB4E6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Рисуют рисунки, изображая   любимые места родного края.</w:t>
            </w:r>
          </w:p>
          <w:p w14:paraId="6DEBE7A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тихотворения</w:t>
            </w:r>
          </w:p>
          <w:p w14:paraId="0E223BB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Ладонщикова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«Родная земля»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9E41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Принимают участи в обсуждении статьи к теме «Наша Родина», отвечают на вопросы.</w:t>
            </w:r>
          </w:p>
          <w:p w14:paraId="5D8F8BC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«Родина» осмысленно, выразительно целыми словами. </w:t>
            </w:r>
          </w:p>
          <w:p w14:paraId="66F1900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смысл непонятных слов (с помощью учителя). </w:t>
            </w:r>
          </w:p>
          <w:p w14:paraId="5C2F54B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стихотворение наизусть.</w:t>
            </w:r>
          </w:p>
          <w:p w14:paraId="1ED24AE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Рисуют рисунки, приносят фотографии, оформляют выставку на тему «Наш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любимый уголок Родины».</w:t>
            </w:r>
          </w:p>
          <w:p w14:paraId="04901F8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тихотворения</w:t>
            </w:r>
          </w:p>
          <w:p w14:paraId="2816BDA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Ладонщикова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«Родная земля»</w:t>
            </w:r>
          </w:p>
        </w:tc>
      </w:tr>
      <w:tr w:rsidR="0091331E" w14:paraId="4723406F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51ED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CF66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С.Романовский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1E64734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«Русь»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8342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68F1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590B6E8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69BBB0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F621BA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31CB02E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выражения: «ловил старинные слова», «для глухих две обедни не служат».</w:t>
            </w:r>
          </w:p>
          <w:p w14:paraId="543A09D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94FD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рассказа.</w:t>
            </w:r>
          </w:p>
          <w:p w14:paraId="019965F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74E993A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тексту (с помощью). </w:t>
            </w:r>
          </w:p>
          <w:p w14:paraId="3FD2BF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1319739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разговор героев рассказа по ролям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50E5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рассказа.</w:t>
            </w:r>
          </w:p>
          <w:p w14:paraId="6FB35A2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осмысленно, целыми словами (в трудных случаях по слогам). </w:t>
            </w:r>
          </w:p>
          <w:p w14:paraId="4E962F0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незнакомые слова (с помощью учителя).</w:t>
            </w:r>
          </w:p>
          <w:p w14:paraId="72972DD4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выражения: «ловил старинные слова», «для глухих две обедни не служат» (с помощью учителя).</w:t>
            </w:r>
          </w:p>
          <w:p w14:paraId="2CC61BB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по ролям</w:t>
            </w:r>
          </w:p>
        </w:tc>
      </w:tr>
      <w:tr w:rsidR="0091331E" w14:paraId="772EB339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BB83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60FC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М.Пришвин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3185FA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«Моя родина»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A1D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13C6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06A825D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BC0C02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2C98C5E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BEDF7A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и подбор подходящего отрывка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7341AFD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отрывка из текста с опорой на иллюстрацию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452C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рассказа.</w:t>
            </w:r>
          </w:p>
          <w:p w14:paraId="52E87DA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3C283B1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6E6FC4A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иллюстративный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материал. </w:t>
            </w:r>
          </w:p>
          <w:p w14:paraId="50D76E8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88F5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рассказа.</w:t>
            </w:r>
          </w:p>
          <w:p w14:paraId="0A606D2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осмысленно,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047412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389BA83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и подбирают подходящий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отрывок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4692575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отрывок, опираясь на иллюстрацию</w:t>
            </w:r>
          </w:p>
        </w:tc>
      </w:tr>
      <w:tr w:rsidR="0091331E" w14:paraId="7E6EBBCD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E782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395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«Никита Кожемяка»</w:t>
            </w:r>
          </w:p>
          <w:p w14:paraId="5C49B7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ч.1.</w:t>
            </w:r>
          </w:p>
          <w:p w14:paraId="1309C14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(Русская народная сказка в обработке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К.Ушинского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9163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5154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сказки учителем.</w:t>
            </w:r>
          </w:p>
          <w:p w14:paraId="3D6DA5D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2804EF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F636C5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43F5DE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и подбор подходящего отрывка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2E02582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1-й части сказки по данному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BFBC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отрывка из сказки.</w:t>
            </w:r>
          </w:p>
          <w:p w14:paraId="1FF7AD1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осмысленно, целыми словами и по слогам. </w:t>
            </w:r>
          </w:p>
          <w:p w14:paraId="7BB7CEA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557FB63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иллюстративный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материал. </w:t>
            </w:r>
          </w:p>
          <w:p w14:paraId="1F7DEB7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(с помощью учителя).</w:t>
            </w:r>
          </w:p>
          <w:p w14:paraId="3CC00B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отрывок (по выбору) из   сказки по данному плану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C853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отрывка из сказки.</w:t>
            </w:r>
          </w:p>
          <w:p w14:paraId="7A0F8F8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осмысленно, выразительно,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2032F1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0F32BD4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подбирают подходящий отрывок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2895306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весь текст   сказки по данному плану </w:t>
            </w:r>
          </w:p>
        </w:tc>
      </w:tr>
      <w:tr w:rsidR="0091331E" w14:paraId="2986609D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7A64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1CBF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«Никита Кожемяка» ч.2.</w:t>
            </w:r>
          </w:p>
          <w:p w14:paraId="089B10D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(Русская народная сказка в обработке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К.Ушинского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2960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1475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сказки учителем.</w:t>
            </w:r>
          </w:p>
          <w:p w14:paraId="3039D15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5207AB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A110B0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3AE12D7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в тексте и подбор подходящего отрывка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6B99F5D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характеристики главного героя.</w:t>
            </w:r>
          </w:p>
          <w:p w14:paraId="0C79EBA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Деление текста на части по плану. </w:t>
            </w:r>
          </w:p>
          <w:p w14:paraId="3C51A9A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2-й части по данному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6328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отрывка из сказки.</w:t>
            </w:r>
          </w:p>
          <w:p w14:paraId="512E1E9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7159739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0FB4E3D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иллюстративный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материал. </w:t>
            </w:r>
          </w:p>
          <w:p w14:paraId="2995838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содержанию (с помощью учителя).</w:t>
            </w:r>
          </w:p>
          <w:p w14:paraId="67E486E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отрывок, как Никита стал делить землю.</w:t>
            </w:r>
          </w:p>
          <w:p w14:paraId="4517F4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отрывки (по выбору) из 2-й части по данному плану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569B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отрывка из сказки.</w:t>
            </w:r>
          </w:p>
          <w:p w14:paraId="2785E7B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осмысленно, выразительно,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716A3C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1A95FCC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подходящий отрывок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070E74C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характеристику главного героя (с помощью учителя), дают оценку его поступкам</w:t>
            </w:r>
          </w:p>
          <w:p w14:paraId="50A3732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2-ю часть   по данному плану</w:t>
            </w:r>
          </w:p>
        </w:tc>
      </w:tr>
      <w:tr w:rsidR="0091331E" w14:paraId="44C82D6A" w14:textId="77777777" w:rsidTr="0071322A">
        <w:trPr>
          <w:trHeight w:val="27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523A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5957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«Наша Родина».</w:t>
            </w:r>
          </w:p>
          <w:p w14:paraId="13648B6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134450E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  <w:p w14:paraId="3EE04BAA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396D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FA1E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22722FC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119F7C2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стихотворения, отрывка из рассказа, пословиц целыми словами и по слогам.</w:t>
            </w:r>
          </w:p>
          <w:p w14:paraId="2E6A80A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Краткий пересказ прочитанных произведений с опорой на иллюстрации. </w:t>
            </w:r>
          </w:p>
          <w:p w14:paraId="46D5EE5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объяснение смысла пословиц, сопоставление с прочитанными произведениями. </w:t>
            </w:r>
          </w:p>
          <w:p w14:paraId="182471F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5EB9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и пословицы целыми словами и по слогам.</w:t>
            </w:r>
            <w:r>
              <w:t xml:space="preserve"> </w:t>
            </w:r>
          </w:p>
          <w:p w14:paraId="349B392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давать ответы (в доступной форме).</w:t>
            </w:r>
          </w:p>
          <w:p w14:paraId="41EB487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любимых местах по рисункам и фотографиям. </w:t>
            </w:r>
          </w:p>
          <w:p w14:paraId="7A4877F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492E298C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FCC757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78022A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F7C984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AB900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отрывки из рассказа осмысленно, выразительно, целыми словами (в сложных случаях по слогам). </w:t>
            </w:r>
          </w:p>
          <w:p w14:paraId="55980C2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отрывки из текста с опорой на   иллюстрации.</w:t>
            </w:r>
          </w:p>
          <w:p w14:paraId="4516A46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пословицы. </w:t>
            </w:r>
          </w:p>
          <w:p w14:paraId="10AF0A9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произведения, к которым подходят данные пословицы.</w:t>
            </w:r>
          </w:p>
          <w:p w14:paraId="2637368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объяснять смысл пословиц (с помощью учителя).</w:t>
            </w:r>
          </w:p>
          <w:p w14:paraId="2F32A3F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18496CD0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325AE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Люби все живое – 10 часов </w:t>
            </w:r>
          </w:p>
        </w:tc>
      </w:tr>
      <w:tr w:rsidR="0091331E" w14:paraId="17BA0AB4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030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17A8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«Люби все живое».</w:t>
            </w:r>
          </w:p>
          <w:p w14:paraId="4B86F1C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Р.Сеф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2F70E0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</w:t>
            </w:r>
          </w:p>
          <w:p w14:paraId="2AE10F9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«Кто любит собак…»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0A5F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AF95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Вступительная беседа или рассказ учителя к разделу «Люби все живое» с использованием наглядного материала. </w:t>
            </w:r>
          </w:p>
          <w:p w14:paraId="208BB8C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Рубрика «Обсуди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одноклассниками» (ответы на вопросы).</w:t>
            </w:r>
          </w:p>
          <w:p w14:paraId="2B3C52A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на тему «Что или кого вы любите больше всего».</w:t>
            </w:r>
          </w:p>
          <w:p w14:paraId="443CB36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Р.Сефа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«Кто любит собак…».</w:t>
            </w:r>
          </w:p>
          <w:p w14:paraId="67BA65B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«любить животных»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D9A6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сообщение учителя.</w:t>
            </w:r>
          </w:p>
          <w:p w14:paraId="747A9CE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целыми словами и по слогам. </w:t>
            </w:r>
          </w:p>
          <w:p w14:paraId="1EE2C24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помощью учителя). </w:t>
            </w:r>
          </w:p>
          <w:p w14:paraId="7C45099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на тему «Что или кого вы любите больше всего».</w:t>
            </w:r>
          </w:p>
          <w:p w14:paraId="7F8CFAB4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выразительно читать стихотворение Р. Сефа «Кто любит собак…»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AD57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Принимают участие в обсуждении с одноклассниками (отвечают на вопросы).</w:t>
            </w:r>
          </w:p>
          <w:p w14:paraId="295CC6E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на тему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«Что или кого вы любите больше всего».</w:t>
            </w:r>
          </w:p>
          <w:p w14:paraId="674718A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стихотворение Р. Сефа «Кто любит собак…»</w:t>
            </w:r>
          </w:p>
          <w:p w14:paraId="2D89BA3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выражение «любить животных» строчками из стихотворения</w:t>
            </w:r>
          </w:p>
        </w:tc>
      </w:tr>
      <w:tr w:rsidR="0091331E" w14:paraId="1909DFA2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967B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DC16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Д.Мразкова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200B2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«Охота на уток» ч.1.</w:t>
            </w:r>
          </w:p>
          <w:p w14:paraId="7FDB394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(Отрывок из книги «Не плачь,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мухоморчик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0527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7C58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(отрывка) учителем. </w:t>
            </w:r>
          </w:p>
          <w:p w14:paraId="40C22F1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494D3F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0C95032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4BA5AC4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и подбор подходящего отрывка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2DCF0ED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1-й части с опорой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908E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6D58362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1-ю часть рассказа целыми словами и по слогам.</w:t>
            </w:r>
          </w:p>
          <w:p w14:paraId="6C21552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(в доступной форме)</w:t>
            </w:r>
          </w:p>
          <w:p w14:paraId="55CC5F7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для объяснения (разбирают сложные для понимания слова и выражения).</w:t>
            </w:r>
          </w:p>
          <w:p w14:paraId="1C76DE7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иллюстративный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0BE8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29DA890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1-ю часть рассказа осмысленно, целыми словами (в сложных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FC7A3A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68DE8D9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подбирают подходящий отрывок к иллюстрациям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CEADC1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текст с опорой на иллюстрацию</w:t>
            </w:r>
          </w:p>
        </w:tc>
      </w:tr>
      <w:tr w:rsidR="0091331E" w14:paraId="55AC936B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500B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8AB5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Мразкова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E2314E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«Охота на уток» ч.2.</w:t>
            </w:r>
          </w:p>
          <w:p w14:paraId="62E5E75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(Отрывок из книги «Не плачь,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мухоморчик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!»)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9C7E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5EE9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(отрывка) учителем. </w:t>
            </w:r>
          </w:p>
          <w:p w14:paraId="17BDCC6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75746D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1A455B2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1C6D81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Нахождение в тексте и подбор подходящего отрывка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745C939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2-й части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5F7E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2-ю часть рассказа целыми словами и по слогам. </w:t>
            </w:r>
          </w:p>
          <w:p w14:paraId="7A54CEE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(в доступной форме)</w:t>
            </w:r>
          </w:p>
          <w:p w14:paraId="229280A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слова для объяснения (разбирают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сложные для понимания слова и выражения).</w:t>
            </w:r>
          </w:p>
          <w:p w14:paraId="695DA57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иллюстративный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материал.</w:t>
            </w:r>
          </w:p>
          <w:p w14:paraId="48A26FB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диалог по ролям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3DDD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2-ю часть рассказа осмысленно,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B82B40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00418DD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Находят в тексте и подбирают подходящий отрывок к иллюстрациям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DEA6E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2-ю часть рассказа по ролям, передавая интонацию героев</w:t>
            </w:r>
          </w:p>
        </w:tc>
      </w:tr>
      <w:tr w:rsidR="0091331E" w14:paraId="1E315C07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0447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F65D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Э. Мошковская. Стихотворение</w:t>
            </w:r>
          </w:p>
          <w:p w14:paraId="27A2D66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«Дедушка Дерево».</w:t>
            </w:r>
          </w:p>
          <w:p w14:paraId="2D08EDF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</w:t>
            </w:r>
            <w:proofErr w:type="spellEnd"/>
          </w:p>
          <w:p w14:paraId="4A9DD27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«Полвека прожила я на свете…»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F8F0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03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учителем. </w:t>
            </w:r>
          </w:p>
          <w:p w14:paraId="108C1AB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осмысленное, выразительное, целыми словами и по слогам. </w:t>
            </w:r>
          </w:p>
          <w:p w14:paraId="69E9DA0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4B5E794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025EF20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«Полвека прожила я на свете…»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8E07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2B475BB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и по слогам. </w:t>
            </w:r>
          </w:p>
          <w:p w14:paraId="6B9583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1EEE60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</w:p>
          <w:p w14:paraId="24FC8E1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«Полвека прожила я на свете…»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4BF0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чтение учителя. </w:t>
            </w:r>
          </w:p>
          <w:p w14:paraId="6D808CB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осмысленно, выразительно, целыми словами (в сложных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7A30BE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непонятные слова.</w:t>
            </w:r>
          </w:p>
          <w:p w14:paraId="450CFC2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рассказа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Н.Сладкова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«Полвека прожила я на свете…»</w:t>
            </w:r>
          </w:p>
        </w:tc>
      </w:tr>
      <w:tr w:rsidR="0091331E" w14:paraId="0E23915A" w14:textId="77777777" w:rsidTr="0071322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42A7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D303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</w:t>
            </w:r>
          </w:p>
          <w:p w14:paraId="062F1E1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Д. Мамин-Сибиряк </w:t>
            </w:r>
          </w:p>
          <w:p w14:paraId="58A26B7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«Серая Шейка». </w:t>
            </w:r>
          </w:p>
          <w:p w14:paraId="6A00970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В.Бианки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3AEE49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«Хитрый лис и умная уточка». </w:t>
            </w:r>
          </w:p>
          <w:p w14:paraId="5784A17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634256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«Кот Иваныч». </w:t>
            </w:r>
          </w:p>
          <w:p w14:paraId="698CD1D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Э.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A5A052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«Кто был рад снегу?»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3CAC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6536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рассказывание отрывков из произведения. Характеристика персонажей и их поступков. </w:t>
            </w:r>
          </w:p>
          <w:p w14:paraId="36BAC24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Коллективное обсуждение, высказывание собственного мнения. </w:t>
            </w:r>
          </w:p>
          <w:p w14:paraId="35BCF80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иллюстративным материалом. Организация работы в парах, командах.</w:t>
            </w:r>
          </w:p>
          <w:p w14:paraId="2D8458F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выставкой книг, дневником внеклассного чтения. </w:t>
            </w:r>
          </w:p>
          <w:p w14:paraId="49560A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Высказывание впечатления от прочитанного, выражение своего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отношения к героям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DB7A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доступные задания по прочитанным произведениям. </w:t>
            </w:r>
          </w:p>
          <w:p w14:paraId="2EAA88A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сказки по слогам. </w:t>
            </w:r>
          </w:p>
          <w:p w14:paraId="5F4987D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пересказывают сюжеты, опираясь на иллюстрации.</w:t>
            </w:r>
          </w:p>
          <w:p w14:paraId="22EC679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свои впечатления о прочитанном произведении (в доступной форме).</w:t>
            </w:r>
          </w:p>
          <w:p w14:paraId="624FFA8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выставку книг, дневники внеклассного чтения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BF17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внеклассную литературу под контролем учителя, участвуют в обсуждении прочитанных произведений. </w:t>
            </w:r>
          </w:p>
          <w:p w14:paraId="497BB1A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выставку книг, дневники внеклассного чтения.</w:t>
            </w:r>
          </w:p>
          <w:p w14:paraId="295A654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впечатления о прочитанных произведениях, выражают свое отношение к героям</w:t>
            </w:r>
          </w:p>
          <w:p w14:paraId="0BECFF76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110618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7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828"/>
        <w:gridCol w:w="3118"/>
        <w:gridCol w:w="3119"/>
      </w:tblGrid>
      <w:tr w:rsidR="0091331E" w14:paraId="3E6BEA58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238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87D3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В.Боков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0D9248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«Обидчивый ёж»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B8F6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886D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</w:t>
            </w:r>
          </w:p>
          <w:p w14:paraId="2A7A664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осмысленное, целыми словами и по слогам. </w:t>
            </w:r>
          </w:p>
          <w:p w14:paraId="34B1699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техники выразительного чтения. </w:t>
            </w:r>
          </w:p>
          <w:p w14:paraId="152C6C2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643D9A4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A55C4D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 по данному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DDE9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0D007F2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671AB52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незнакомых слов. </w:t>
            </w:r>
          </w:p>
          <w:p w14:paraId="06A4D65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(в 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079E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7F11CE7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 (в сложных случаях по слогам). </w:t>
            </w:r>
          </w:p>
          <w:p w14:paraId="692A779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 в тексте, правильно их объясняют (с помощью учителя). </w:t>
            </w:r>
          </w:p>
          <w:p w14:paraId="6563BD8E" w14:textId="1AB359BF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по данному плану</w:t>
            </w:r>
          </w:p>
        </w:tc>
      </w:tr>
      <w:tr w:rsidR="0091331E" w14:paraId="4F6691E5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A122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82AE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541CE1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«Уехали»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CCF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FBE10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 (или аудиозапись). </w:t>
            </w:r>
          </w:p>
          <w:p w14:paraId="2FFB1EB1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обучающимися (с параллельным разбором незнакомых слов).</w:t>
            </w:r>
          </w:p>
          <w:p w14:paraId="4FD52C97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выразительного чтения. </w:t>
            </w:r>
          </w:p>
          <w:p w14:paraId="401C70DA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прочитанного стихотворения по вопросам учителя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2266D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63"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и по слогам. </w:t>
            </w:r>
          </w:p>
          <w:p w14:paraId="1F28E52A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63" w:right="-17" w:firstLine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кратко содержание прочитанного стихотворения. </w:t>
            </w:r>
          </w:p>
          <w:p w14:paraId="7EEC2D42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left="-63" w:right="-17" w:firstLine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(в 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1353D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осмысленно, выразительно, целыми словами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нужной интонацией. </w:t>
            </w:r>
          </w:p>
          <w:p w14:paraId="6EB42D2A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Разбирают прочитанное стихотворение (с помощью учителя).</w:t>
            </w:r>
          </w:p>
          <w:p w14:paraId="11359374" w14:textId="77777777" w:rsidR="0091331E" w:rsidRDefault="00630433">
            <w:pPr>
              <w:widowControl w:val="0"/>
              <w:tabs>
                <w:tab w:val="left" w:pos="0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 стихотворения</w:t>
            </w:r>
          </w:p>
        </w:tc>
      </w:tr>
      <w:tr w:rsidR="0091331E" w14:paraId="3B7B00B2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7E6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C83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К.Паустовский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B6C144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«Кот Ворюга» ч.1. (В сокращении)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28A7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794B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рассказа учителем.</w:t>
            </w:r>
          </w:p>
          <w:p w14:paraId="6330BF8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030FE8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2A1626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447D4D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Объяснение выражения «вцепился мертвой хваткой». </w:t>
            </w:r>
          </w:p>
          <w:p w14:paraId="22BD1F6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и подбор подходящего отрывка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4C69E64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характеристики главных героев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4901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4B0932E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1-ю часть рассказа целыми словами и по слогам. </w:t>
            </w:r>
          </w:p>
          <w:p w14:paraId="3AF197C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</w:p>
          <w:p w14:paraId="6157EC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высказывать собственную точку зрения,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своё отношение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поступкам героев (в доступной форме). </w:t>
            </w:r>
          </w:p>
          <w:p w14:paraId="050F605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FC4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3E54DC2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1-ю часть рассказа целыми словами (в сложных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88E5FB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68FBCFD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Объясняют выражение «вцепился мертвой хваткой». </w:t>
            </w:r>
          </w:p>
          <w:p w14:paraId="1F625B4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подбирают подходящий отрывок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1B55892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характеристику главных героев</w:t>
            </w:r>
          </w:p>
        </w:tc>
      </w:tr>
      <w:tr w:rsidR="0091331E" w14:paraId="5DA141FF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6859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0561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К.Паустовский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B836E9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«Кот Ворюга» ч.2. (В сокращении)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7A16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8C05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из рассказа учителем.</w:t>
            </w:r>
          </w:p>
          <w:p w14:paraId="1538B3F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B5CA7B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6C9B6FB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Словесное рисование портрета кота.</w:t>
            </w:r>
          </w:p>
          <w:p w14:paraId="2219EE4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57D75D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и подбор подходящего отрывка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7C39682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2-й части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CFA0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26F0CD5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2-ю часть рассказа целыми словами и по слогам. </w:t>
            </w:r>
          </w:p>
          <w:p w14:paraId="7F03350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слов.</w:t>
            </w:r>
          </w:p>
          <w:p w14:paraId="39177D3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</w:p>
          <w:p w14:paraId="552B1E5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 описывают внешний вид кота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8B3E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045A376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2-ю часть рассказа целыми словами (в сложных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40D25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подбирают подходящий отрывок к иллюстративным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материалам. </w:t>
            </w:r>
          </w:p>
          <w:p w14:paraId="575E652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2-ю часть (с опорой на иллюстрации)</w:t>
            </w:r>
          </w:p>
          <w:p w14:paraId="5B5B6E3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4A980CA3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DCF0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CB90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«Люби все живое».</w:t>
            </w:r>
          </w:p>
          <w:p w14:paraId="6E4422A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46F349D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задания.</w:t>
            </w:r>
          </w:p>
          <w:p w14:paraId="7E63EA9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A2C3D0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Стихотворение «Кот у ворот»</w:t>
            </w:r>
          </w:p>
          <w:p w14:paraId="6E2E5E81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C6B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CC78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59AEAE6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1D64852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Краткий пересказ прочитанных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произведений.</w:t>
            </w:r>
          </w:p>
          <w:p w14:paraId="3454C85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пословиц.</w:t>
            </w:r>
          </w:p>
          <w:p w14:paraId="33967AA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вопросы.</w:t>
            </w:r>
          </w:p>
          <w:p w14:paraId="2EEC830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заданий.</w:t>
            </w:r>
          </w:p>
          <w:p w14:paraId="426C8BE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593ED76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Берестова «Кот у ворот»</w:t>
            </w:r>
          </w:p>
          <w:p w14:paraId="5ADA921D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43A8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отрывки из прочитанных произведений    целыми словами и по слогам.</w:t>
            </w:r>
          </w:p>
          <w:p w14:paraId="1EE523C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давать ответы (в доступной форме). </w:t>
            </w:r>
          </w:p>
          <w:p w14:paraId="579A7CF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пословицы. </w:t>
            </w:r>
          </w:p>
          <w:p w14:paraId="5CB9946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тестовые задания.</w:t>
            </w:r>
          </w:p>
          <w:p w14:paraId="567F30D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6881D13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Берестова «Кот у ворот»</w:t>
            </w:r>
          </w:p>
          <w:p w14:paraId="574429C2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2DE33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(в сложных случаях по слогам). </w:t>
            </w:r>
          </w:p>
          <w:p w14:paraId="22134BD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Принимают участие в беседе о прочитанных на уроках произведениях. Пересказывают отрывки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текстов с опорой на иллюстрации.</w:t>
            </w:r>
          </w:p>
          <w:p w14:paraId="5951D7D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объяснять смысл пословиц. </w:t>
            </w:r>
          </w:p>
          <w:p w14:paraId="33D13CC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произведения, к которым подходят данные пословицы.</w:t>
            </w:r>
          </w:p>
          <w:p w14:paraId="7D165012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задания.</w:t>
            </w:r>
          </w:p>
          <w:p w14:paraId="5C0ACD4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2573127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Берестова «Кот у ворот»</w:t>
            </w:r>
          </w:p>
        </w:tc>
      </w:tr>
      <w:tr w:rsidR="0091331E" w14:paraId="46CE5CD8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9A5E7" w14:textId="77777777" w:rsidR="0091331E" w:rsidRDefault="00630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Круглый год. Зима – 12 часов </w:t>
            </w:r>
          </w:p>
        </w:tc>
      </w:tr>
      <w:tr w:rsidR="0091331E" w14:paraId="2F7AA14C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CA0B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E429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«Круглый год. Зима».</w:t>
            </w:r>
          </w:p>
          <w:p w14:paraId="5D8D07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«Народная песня»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DDF2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6AE4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Вступительная беседа или рассказ учителя   по теме «Круглый год. Зима». </w:t>
            </w:r>
          </w:p>
          <w:p w14:paraId="64982B0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Рубрика «Обсуди с одноклассниками» (ответы на вопросы).</w:t>
            </w:r>
          </w:p>
          <w:p w14:paraId="3CB7EB4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примет на с.32.</w:t>
            </w:r>
          </w:p>
          <w:p w14:paraId="76CA226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на тему «Зимние забавы» для выставки зимних рисунков.</w:t>
            </w:r>
          </w:p>
          <w:p w14:paraId="43962C1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Рассказывание стихотворений о зиме. </w:t>
            </w:r>
          </w:p>
          <w:p w14:paraId="73277A5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стихотворного текста «Народная песня».</w:t>
            </w:r>
          </w:p>
          <w:p w14:paraId="4C8DA76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 песни.</w:t>
            </w:r>
          </w:p>
          <w:p w14:paraId="715C436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характера народной песни.</w:t>
            </w:r>
          </w:p>
          <w:p w14:paraId="7B91D11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Прослушивание аудиозаписей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EDB6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сообщение учителя. </w:t>
            </w:r>
          </w:p>
          <w:p w14:paraId="690326D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по тексту стихотворения (в доступной форме).</w:t>
            </w:r>
          </w:p>
          <w:p w14:paraId="38F55FE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на тему «Зимние забавы».</w:t>
            </w:r>
          </w:p>
          <w:p w14:paraId="386C959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стихи о зиме. Учатся выразительно читать стихотворный текст песни целыми словами.</w:t>
            </w:r>
          </w:p>
          <w:p w14:paraId="38B424B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аудиозапись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240C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 с одноклассниками (отвечают на вопросы).</w:t>
            </w:r>
          </w:p>
          <w:p w14:paraId="75ACBFA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на тему «Зимние забавы».</w:t>
            </w:r>
          </w:p>
          <w:p w14:paraId="7F41591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стихи о зиме.</w:t>
            </w:r>
          </w:p>
          <w:p w14:paraId="09037EB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песню осмысленно, выразительно.</w:t>
            </w:r>
          </w:p>
          <w:p w14:paraId="66218866" w14:textId="03908C12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характер народной песни (с </w:t>
            </w:r>
            <w:r w:rsidR="00235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омощью учителя). Прослушивают </w:t>
            </w:r>
            <w:r w:rsidR="00235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удиозапись</w:t>
            </w:r>
          </w:p>
        </w:tc>
      </w:tr>
      <w:tr w:rsidR="0091331E" w14:paraId="35BE1502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ABE3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F58F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Я. Аким.</w:t>
            </w:r>
          </w:p>
          <w:p w14:paraId="10F586B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«Как я написал первое стихотворение»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D620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7BBE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рассказа учителем. </w:t>
            </w:r>
          </w:p>
          <w:p w14:paraId="342080A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Ознакомительное чтение рассказа.</w:t>
            </w:r>
          </w:p>
          <w:p w14:paraId="5DF5857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F0E733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8679D7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A0FA6F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слова «земляки».</w:t>
            </w:r>
          </w:p>
          <w:p w14:paraId="6584D39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отрывка, как поэт сочинил свои первые стихи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6A98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0192F0D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7D2F576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1C38F3B2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отрывок, как поэт сочинил свои первые стихи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BA9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54A9402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осмысленно, целыми словами (в сложных случаях по слогам).</w:t>
            </w:r>
          </w:p>
          <w:p w14:paraId="7C0DE7B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тексту.</w:t>
            </w:r>
          </w:p>
          <w:p w14:paraId="3C7F140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непонятные слова, объясняют их с помощью учителя.</w:t>
            </w:r>
          </w:p>
          <w:p w14:paraId="722FFB0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слово «земляки»</w:t>
            </w:r>
          </w:p>
        </w:tc>
      </w:tr>
      <w:tr w:rsidR="0091331E" w14:paraId="6B4FEE9E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8C31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05F1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Я.Аким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76D794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«Первый снег»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29D4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818F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правильно, выразительно, целыми словами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A1183E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4CFF2C0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4482DC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главной мысли произведения. </w:t>
            </w:r>
          </w:p>
          <w:p w14:paraId="101212F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Радостное чтение стихотворения.</w:t>
            </w:r>
          </w:p>
          <w:p w14:paraId="206DC95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«прикорнул на фонаре»</w:t>
            </w:r>
          </w:p>
          <w:p w14:paraId="2ED12ED9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F0F6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стихотворение правильно, целыми словами (в сложных случаях по слогам).</w:t>
            </w:r>
          </w:p>
          <w:p w14:paraId="38FFA53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передавать радость при чтении стихотворения.</w:t>
            </w:r>
          </w:p>
          <w:p w14:paraId="4271CF9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233514C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строки, в которых автор передает свежесть первого снега.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A7F4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выразительно, целыми словами, соблюдая небольшие паузы в конце каждой строки. </w:t>
            </w:r>
          </w:p>
          <w:p w14:paraId="7EA21CC9" w14:textId="77777777" w:rsidR="0091331E" w:rsidRDefault="00630433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главную мысль произведения.</w:t>
            </w:r>
            <w:r>
              <w:rPr>
                <w:color w:val="000000"/>
              </w:rPr>
              <w:t xml:space="preserve"> </w:t>
            </w:r>
          </w:p>
          <w:p w14:paraId="2C37423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сравнения.</w:t>
            </w:r>
          </w:p>
          <w:p w14:paraId="5EF4AAF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выражение «прикорнул на фонаре»</w:t>
            </w:r>
          </w:p>
        </w:tc>
      </w:tr>
      <w:tr w:rsidR="0091331E" w14:paraId="7DABAFF0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20D4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4033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83CCF5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«Всем вам крышка»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A2AF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E5B9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учителя 1-й части сказки.</w:t>
            </w:r>
          </w:p>
          <w:p w14:paraId="5B8B481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959EE6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A1BC0E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слов для объяснения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(разбор сложных для понимания слов и выражений).</w:t>
            </w:r>
          </w:p>
          <w:p w14:paraId="75C455C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отрывка, где Морозко рассердился, и описания крышечек для разных водоемов. </w:t>
            </w:r>
          </w:p>
          <w:p w14:paraId="081C8B4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главной мысли произведения. </w:t>
            </w:r>
          </w:p>
          <w:p w14:paraId="4A186C6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1-й части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46392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чтение учителя. </w:t>
            </w:r>
          </w:p>
          <w:p w14:paraId="116CA6F1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сказки правильно, целыми словами и по слогам. </w:t>
            </w:r>
          </w:p>
          <w:p w14:paraId="104D29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7B35EF7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по содержанию (с помощью учителя).</w:t>
            </w:r>
          </w:p>
          <w:p w14:paraId="5F31BF6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отрывок, где Морозко рассердился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83AA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отрывок сказки целыми словами (в сложных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F3F75B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непонятные слова.</w:t>
            </w:r>
          </w:p>
          <w:p w14:paraId="10937474" w14:textId="77777777" w:rsidR="0091331E" w:rsidRDefault="00630433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 главную мысль произведения.</w:t>
            </w:r>
            <w:r>
              <w:rPr>
                <w:color w:val="000000"/>
              </w:rPr>
              <w:t xml:space="preserve"> </w:t>
            </w:r>
          </w:p>
          <w:p w14:paraId="03E735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по ролям, соблюдая просительную и сердитую интонацию героев сказки</w:t>
            </w:r>
          </w:p>
          <w:p w14:paraId="57FC1B2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2ECB6AE9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9908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AA57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Э.Шим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22AD4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«Всем вам крышка»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F2A1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DD2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учителя 2-й части сказки.</w:t>
            </w:r>
          </w:p>
          <w:p w14:paraId="6FACE04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62513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677883F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56B83C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описания главного героя.</w:t>
            </w:r>
          </w:p>
          <w:p w14:paraId="58AB5C7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разговора героев сказки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6D55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</w:t>
            </w:r>
          </w:p>
          <w:p w14:paraId="3E322B9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отрывок сказки целыми словами и по слогам. </w:t>
            </w:r>
          </w:p>
          <w:p w14:paraId="25BFFFC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51C5262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тексту (с помощью учителя).</w:t>
            </w:r>
          </w:p>
          <w:p w14:paraId="135669D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по ролям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7EAC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отрывок сказки осмысленно, целыми словами (в сложных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7667D3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произведения.</w:t>
            </w:r>
            <w:r>
              <w:rPr>
                <w:color w:val="000000"/>
              </w:rPr>
              <w:t xml:space="preserve"> </w:t>
            </w:r>
          </w:p>
          <w:p w14:paraId="51DE149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портрет главного героя.</w:t>
            </w:r>
          </w:p>
          <w:p w14:paraId="4FCA04B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разговор героев сказки по ролям</w:t>
            </w:r>
          </w:p>
          <w:p w14:paraId="142371A4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53B956D6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1275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E0A8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А.Пушкин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7465DB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«Вот север, тучи нагоняя…» </w:t>
            </w:r>
          </w:p>
          <w:p w14:paraId="618627A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(Из романа в стихах «Евгений Онегин»).</w:t>
            </w:r>
          </w:p>
          <w:p w14:paraId="72ACC46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С.Михалков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8F88CB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«Белые стихи»</w:t>
            </w:r>
          </w:p>
          <w:p w14:paraId="223B6A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7F94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420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стихотворения учителем. Чтение вслух правильно, осмысленно, выразительно, целыми словами (в трудных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3E7B9D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BD1F3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085D9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выражения «брега с недвижною рекою».</w:t>
            </w:r>
          </w:p>
          <w:p w14:paraId="49E6968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Заучивание стихотворения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наизусть.</w:t>
            </w:r>
          </w:p>
          <w:p w14:paraId="2E29C25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 использование аудио- или видеозаписи.</w:t>
            </w:r>
          </w:p>
          <w:p w14:paraId="131047E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72A38F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С.Михалкова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«Белые стихи» (Отрывок)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5FA5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учителя, аудиозапись.</w:t>
            </w:r>
          </w:p>
          <w:p w14:paraId="6B52AFD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правильно, целыми словами (в трудных случаях по слогам). </w:t>
            </w:r>
          </w:p>
          <w:p w14:paraId="5E3137E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21398BF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 Заучивают стихотворение наизусть.</w:t>
            </w:r>
          </w:p>
          <w:p w14:paraId="37BBDC7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Самостоятельное чтение стихотворения</w:t>
            </w:r>
          </w:p>
          <w:p w14:paraId="3D05E1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С.Михалкова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«Белые стихи» (Отрывок)</w:t>
            </w:r>
          </w:p>
          <w:p w14:paraId="25BA18D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58E492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45B2C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8019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учителя, аудиозапись.</w:t>
            </w:r>
          </w:p>
          <w:p w14:paraId="7B92B9E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выразительно, осмысленно, целыми словами. </w:t>
            </w:r>
          </w:p>
          <w:p w14:paraId="46F2B2E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67C6159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выражение «брега с недвижною рекою».</w:t>
            </w:r>
          </w:p>
          <w:p w14:paraId="3538361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Учатся читать стих торжественно, радостно, размеренно.</w:t>
            </w:r>
          </w:p>
          <w:p w14:paraId="488045E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наизусть.</w:t>
            </w:r>
          </w:p>
          <w:p w14:paraId="7C06B38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2822A24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С.Михалкова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«Белые стихи» (Отрывок)</w:t>
            </w:r>
          </w:p>
        </w:tc>
      </w:tr>
      <w:tr w:rsidR="0091331E" w14:paraId="1CC9ACC0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3B0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6CCA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В.Бианки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116946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«Терентий-Тетерев»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72C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A395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учителем.</w:t>
            </w:r>
          </w:p>
          <w:p w14:paraId="4D45C52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цепочке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8A90BC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835F4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в тексте отрывка, соответствующего иллюстрации.</w:t>
            </w:r>
          </w:p>
          <w:p w14:paraId="28F9CA0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1C8353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характеристикой героев сказки.</w:t>
            </w:r>
          </w:p>
          <w:p w14:paraId="48ADCA6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1-й части сказки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9D7C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1C19019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по цепочке целыми словами и по слогам. </w:t>
            </w:r>
          </w:p>
          <w:p w14:paraId="065F763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174807A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незнакомых слов. </w:t>
            </w:r>
          </w:p>
          <w:p w14:paraId="415B924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составлять характеристику героев повести (в доступной форме)</w:t>
            </w:r>
          </w:p>
          <w:p w14:paraId="71076F21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F2DD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23CD62E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осмысленно, целыми словами (в трудных случаях по слогам). </w:t>
            </w:r>
          </w:p>
          <w:p w14:paraId="1957DF5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отрывок сказки, соответствующий иллюстрации.</w:t>
            </w:r>
          </w:p>
          <w:p w14:paraId="5B1F882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незнакомые слова в тексте. </w:t>
            </w:r>
          </w:p>
          <w:p w14:paraId="63B857C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1-ю часть сказки по плану</w:t>
            </w:r>
          </w:p>
          <w:p w14:paraId="320C4BEE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7AC13B86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4F99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73C3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В.Бианки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A6EE71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«Терентий-Тетерев»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3819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E845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учителем.</w:t>
            </w:r>
          </w:p>
          <w:p w14:paraId="7417262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по цепочке,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71FF41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FE3361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A9E411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отрывка с опорой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иллюстрацию.</w:t>
            </w:r>
          </w:p>
          <w:p w14:paraId="143395B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2-й части сказки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3C4E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1DA5C4E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7B80D7B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18DF9D7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незнакомых слов. </w:t>
            </w:r>
          </w:p>
          <w:p w14:paraId="55A86A9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и зачитывают отрывок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иллюстрации</w:t>
            </w:r>
          </w:p>
          <w:p w14:paraId="390E21E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E38AA0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EE0F24B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BF000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52F3182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по цепочке, выразительно, целыми словами (в сложных случаях по слогам). </w:t>
            </w:r>
          </w:p>
          <w:p w14:paraId="52F2561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35DD02C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2-ю часть сказки по плану</w:t>
            </w:r>
          </w:p>
        </w:tc>
      </w:tr>
    </w:tbl>
    <w:tbl>
      <w:tblPr>
        <w:tblStyle w:val="af8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828"/>
        <w:gridCol w:w="3118"/>
        <w:gridCol w:w="3119"/>
      </w:tblGrid>
      <w:tr w:rsidR="0091331E" w14:paraId="05752C0D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3E05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1CB7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А.Гайдар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FA82D4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«Чук и Гек» ч.1.</w:t>
            </w:r>
          </w:p>
          <w:p w14:paraId="51DE302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AF2F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86FB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рассказа учителем. Чтение по абзацам,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2625B8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25D3B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DB8F83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выражения «таежная красавица».</w:t>
            </w:r>
          </w:p>
          <w:p w14:paraId="3C16A6D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 с опорой на иллюстрацию.</w:t>
            </w:r>
          </w:p>
          <w:p w14:paraId="4C0BC97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Выражение своего отношения к героям. </w:t>
            </w:r>
          </w:p>
          <w:p w14:paraId="7B3BE27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своей подготовке к Новому году.</w:t>
            </w:r>
          </w:p>
          <w:p w14:paraId="436CF1E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собственной точки зрения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A48E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рассказ по слогам. </w:t>
            </w:r>
          </w:p>
          <w:p w14:paraId="651B68A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78BE63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7D0B308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</w:t>
            </w:r>
          </w:p>
          <w:p w14:paraId="3152A55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 готовятся к встрече Нового года в школе и дома</w:t>
            </w:r>
          </w:p>
          <w:p w14:paraId="4A9E71F2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61B3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рассказ по абзацам, целыми словами (в сложных случаях по слогам). </w:t>
            </w:r>
          </w:p>
          <w:p w14:paraId="22CFFA8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тексте.</w:t>
            </w:r>
          </w:p>
          <w:p w14:paraId="1FCBFC0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выражение «таежная красавица».</w:t>
            </w:r>
          </w:p>
          <w:p w14:paraId="6F90FF6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отрывок к иллюстрации.</w:t>
            </w:r>
          </w:p>
          <w:p w14:paraId="28A2B7E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Рассказывают, как готовятся к встрече Нового года в школе и дома</w:t>
            </w:r>
          </w:p>
        </w:tc>
      </w:tr>
      <w:tr w:rsidR="0091331E" w14:paraId="34DF9EC1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7A51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66B2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А.Гайдар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A79AFB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«Чук и Гек» ч.2.</w:t>
            </w:r>
          </w:p>
          <w:p w14:paraId="4957566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9789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513C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рассказа учителем. Чтение вслух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5C46C9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2B87D38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отрывков рассказа с опорой на иллюстрации.</w:t>
            </w:r>
          </w:p>
          <w:p w14:paraId="14C990C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 своего отношения к героям</w:t>
            </w:r>
          </w:p>
          <w:p w14:paraId="13C3A30C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2AFC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2-ю часть рассказа целыми словами и по слогам. </w:t>
            </w:r>
          </w:p>
          <w:p w14:paraId="262ECD93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6C91372C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 Рассматривают иллюстрации.</w:t>
            </w:r>
          </w:p>
          <w:p w14:paraId="19FE8AB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Высказывают своё отношение к поступкам героев в (доступной форме)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C98D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45218FA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2-ю часть рассказа по абзацам, осмысленно, целыми словами (в сложных случаях по слогам). </w:t>
            </w:r>
          </w:p>
          <w:p w14:paraId="3391086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отрывки к иллюстрациям.</w:t>
            </w:r>
          </w:p>
          <w:p w14:paraId="5DFC589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своё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отношение к поступкам героев</w:t>
            </w:r>
          </w:p>
        </w:tc>
      </w:tr>
      <w:tr w:rsidR="0091331E" w14:paraId="38447D99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A1C4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C3C5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1. «Морозко». </w:t>
            </w:r>
          </w:p>
          <w:p w14:paraId="6423C04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(Русская народная сказка)</w:t>
            </w:r>
          </w:p>
          <w:p w14:paraId="4A9553F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В.Драгунский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5DC4011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«Профессор кислых щей». </w:t>
            </w:r>
          </w:p>
          <w:p w14:paraId="436A32E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Братья Гримм.</w:t>
            </w:r>
          </w:p>
          <w:p w14:paraId="5C2EE10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«Гензель и Гретель»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C2DC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4E96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14:paraId="21AB2AE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нализ прочитанных сказок и рассказов. </w:t>
            </w:r>
          </w:p>
          <w:p w14:paraId="3E98A30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персонажей и их поступков. </w:t>
            </w:r>
          </w:p>
          <w:p w14:paraId="00B2FA3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обсуждение, высказывание собственного мнения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6E6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 читают отрывки из сказок и рассказов целыми словами и   по слогам. </w:t>
            </w:r>
          </w:p>
          <w:p w14:paraId="6E45FA1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обсуждают, высказывают собственное мнение (в доступной форме).</w:t>
            </w:r>
          </w:p>
          <w:p w14:paraId="0D987AF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читательские дневники.</w:t>
            </w:r>
          </w:p>
          <w:p w14:paraId="2DB1D5C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оформлении выставки книг, читательских дневников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420A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прочитанных произведениях с опорой на иллюстрации. </w:t>
            </w:r>
          </w:p>
          <w:p w14:paraId="0E45277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характеристику персонажей. </w:t>
            </w:r>
          </w:p>
          <w:p w14:paraId="0E08E68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Дают оценку поступков главных героев. </w:t>
            </w:r>
          </w:p>
          <w:p w14:paraId="068106D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Заполняют читательские дневники. </w:t>
            </w:r>
          </w:p>
          <w:p w14:paraId="1EF01D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выставку книг</w:t>
            </w:r>
          </w:p>
          <w:p w14:paraId="7C9F1476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E0E880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7EA95AC5" w14:textId="77777777" w:rsidTr="0023584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31D3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5920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«Круглый год. Зима».</w:t>
            </w:r>
          </w:p>
          <w:p w14:paraId="504F69A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119559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Тестовые задания. </w:t>
            </w:r>
          </w:p>
          <w:p w14:paraId="29A2EC6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A5430F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«Гололедица»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65B4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78DF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7E1D8C1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4E949FB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чтение стихотворений, отрывков из рассказов.</w:t>
            </w:r>
          </w:p>
          <w:p w14:paraId="36BFA9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Краткий пересказ прочитанной сказки и разыгрывание ее по ролям.</w:t>
            </w:r>
          </w:p>
          <w:p w14:paraId="71DE857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к разделу.</w:t>
            </w:r>
          </w:p>
          <w:p w14:paraId="00B39BC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заданий.</w:t>
            </w:r>
          </w:p>
          <w:p w14:paraId="056BB78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стихотворения</w:t>
            </w:r>
          </w:p>
          <w:p w14:paraId="106D4DA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Берестова «Гололедица»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9C6B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 читают стихотворения целыми словами и по слогам.</w:t>
            </w:r>
            <w:r>
              <w:t xml:space="preserve"> </w:t>
            </w:r>
          </w:p>
          <w:p w14:paraId="45582A8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давать ответы (в доступной форме). </w:t>
            </w:r>
          </w:p>
          <w:p w14:paraId="6264723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свое отношение к прочитанным произведениям (с помощью учителя).</w:t>
            </w:r>
          </w:p>
          <w:p w14:paraId="427F1E9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задания.</w:t>
            </w:r>
          </w:p>
          <w:p w14:paraId="21C4986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0E17D80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Берестова «Гололедица»</w:t>
            </w:r>
          </w:p>
          <w:p w14:paraId="43C73CE4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7C11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отрывки из рассказов целыми словами (в сложных случаях по слогам). </w:t>
            </w:r>
          </w:p>
          <w:p w14:paraId="06371CB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беседе о прочитанных произведениях. Пересказывают отрывки из сказки с опорой на иллюстрации и разыгрывают ее по ролям.</w:t>
            </w:r>
          </w:p>
          <w:p w14:paraId="0B5498E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задания.</w:t>
            </w:r>
          </w:p>
          <w:p w14:paraId="4779BCC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244B7A8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В. Берестова «Гололедица»</w:t>
            </w:r>
          </w:p>
        </w:tc>
      </w:tr>
    </w:tbl>
    <w:tbl>
      <w:tblPr>
        <w:tblStyle w:val="af9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337071E4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C9080" w14:textId="764F3F2C" w:rsidR="0091331E" w:rsidRDefault="00630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кругу семьи - 12 часов </w:t>
            </w:r>
          </w:p>
        </w:tc>
      </w:tr>
      <w:tr w:rsidR="0091331E" w14:paraId="47649FD8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E072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630E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«В кругу семьи».</w:t>
            </w:r>
          </w:p>
          <w:p w14:paraId="64BEC29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Е.Серова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53C0F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«Три мамы»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46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1EDD2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или рассказ учителя по теме «В кругу семьи» в сочетании с наглядным материалом, репродукциями картин, аудио- и видеоматериалом. </w:t>
            </w:r>
          </w:p>
          <w:p w14:paraId="610D4B0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к разделу вслух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6055A0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рассуждения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В.Сухомлинского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семье.</w:t>
            </w:r>
          </w:p>
          <w:p w14:paraId="265AFD9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выражения «приносить в дом мир и покой». </w:t>
            </w:r>
          </w:p>
          <w:p w14:paraId="0BBF047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Е.Серовой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«Три мамы» по ролям.</w:t>
            </w:r>
          </w:p>
          <w:p w14:paraId="3A1AF9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A829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сообщение учителя. </w:t>
            </w:r>
          </w:p>
          <w:p w14:paraId="3AA10C5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(в доступной форме).</w:t>
            </w:r>
          </w:p>
          <w:p w14:paraId="4F640B0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рассуждение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В.Сухомлинского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семье.</w:t>
            </w:r>
          </w:p>
          <w:p w14:paraId="4C07CAB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выразительно читать стихотворение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Е.Серовой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«Три мамы»</w:t>
            </w:r>
          </w:p>
          <w:p w14:paraId="61F86050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093BFBF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F2FBE55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5A58258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63E0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 к разделу осмысленно, целыми словами.</w:t>
            </w:r>
          </w:p>
          <w:p w14:paraId="1E06D7D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Принимают участие в обсуждении с одноклассниками (отвечают на вопросы). </w:t>
            </w:r>
          </w:p>
          <w:p w14:paraId="0792C3D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выражение «приносить в дом мир и покой». </w:t>
            </w:r>
          </w:p>
          <w:p w14:paraId="246F270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стихотворение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Е.Серовой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«Три мамы» по ролям</w:t>
            </w:r>
          </w:p>
          <w:p w14:paraId="57392C48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3AB4ECB2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50B9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99B4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В.Сухомлинский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4B7F3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«Все добрые люди – одна семья»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BB80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F3C2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4743A80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9927BD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Зачитывание отрывка из текста с опорой на иллюстрацию.</w:t>
            </w:r>
          </w:p>
          <w:p w14:paraId="53A603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20365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6DD8F25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36D5B35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(в доступной форме). </w:t>
            </w:r>
          </w:p>
          <w:p w14:paraId="3F4F0D2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иллюстрации.</w:t>
            </w:r>
          </w:p>
          <w:p w14:paraId="56B8F34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отрывки к иллюстрациям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AB22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0271729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осмысленно, целыми словами (в сложных случаях по слогам). </w:t>
            </w:r>
          </w:p>
          <w:p w14:paraId="5544C37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мнение о прочитанном.</w:t>
            </w:r>
          </w:p>
          <w:p w14:paraId="4A0BC58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отрывок о печальном известии.</w:t>
            </w:r>
          </w:p>
          <w:p w14:paraId="40A5FBA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и объясняют последнее предложение в рассказе </w:t>
            </w:r>
          </w:p>
        </w:tc>
      </w:tr>
      <w:tr w:rsidR="0091331E" w14:paraId="257C7F8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9422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AC12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Я.Аким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FF1EFB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«Моя родня»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5BF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14C2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</w:t>
            </w:r>
          </w:p>
          <w:p w14:paraId="21D3F3E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5B40961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7CA105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незнакомыми словами в тексте.</w:t>
            </w:r>
          </w:p>
          <w:p w14:paraId="7DE2F29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о своем друге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0674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070747C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читать стихотворение выразительно, целыми словами (в трудных случаях по слогам). </w:t>
            </w:r>
          </w:p>
          <w:p w14:paraId="3D59FC4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40301F3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  <w:p w14:paraId="112A3848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BBDD79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4362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059EA43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осмысленно, выразительно, целыми словами. </w:t>
            </w:r>
          </w:p>
          <w:p w14:paraId="320F1D0A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учатся правильно их объяснять (с помощью учителя).</w:t>
            </w:r>
          </w:p>
          <w:p w14:paraId="08D9C58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своем друге</w:t>
            </w:r>
          </w:p>
        </w:tc>
      </w:tr>
      <w:tr w:rsidR="0091331E" w14:paraId="7991D10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6091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741B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 дочери. (Татарская сказка)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0260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0992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</w:t>
            </w:r>
          </w:p>
          <w:p w14:paraId="10AFBA7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абзацам, целыми словами (в трудных случаях по слогам).</w:t>
            </w:r>
          </w:p>
          <w:p w14:paraId="40905C0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7D26CC8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сказки отрывков о том, как поступили дочери и за что были наказаны.</w:t>
            </w:r>
          </w:p>
          <w:p w14:paraId="5482724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5D519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по абзацам, целыми словами и по слогам. </w:t>
            </w:r>
          </w:p>
          <w:p w14:paraId="7CACDD5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0EB575A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62706AE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отрывки о том, как отозвались дочери на просьбу матери.</w:t>
            </w:r>
          </w:p>
          <w:p w14:paraId="0DC1FFD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сказку по ролям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02EA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осмысленно, целыми словами (в сложных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E8B615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тексте.</w:t>
            </w:r>
          </w:p>
          <w:p w14:paraId="24220CD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отрывки о том, как были наказаны дочери.</w:t>
            </w:r>
          </w:p>
          <w:p w14:paraId="495268F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пересказывают сказку по ролям</w:t>
            </w:r>
          </w:p>
        </w:tc>
      </w:tr>
      <w:tr w:rsidR="0091331E" w14:paraId="4FBE2DC0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CD8B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23F3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.Барто.</w:t>
            </w:r>
          </w:p>
          <w:p w14:paraId="47A0FCC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«Разлука»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EFEB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AB5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учителем.</w:t>
            </w:r>
          </w:p>
          <w:p w14:paraId="26B1DBD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04B1D9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 из текста с опорой на иллюстрацию.</w:t>
            </w:r>
          </w:p>
          <w:p w14:paraId="2CBB384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56B7A8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Характеристика персонажей и их поступков. </w:t>
            </w:r>
          </w:p>
          <w:p w14:paraId="27493C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отрывка, опираясь на иллюстрацию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14C6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0FCD860E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стихотворение выразительно.</w:t>
            </w:r>
          </w:p>
          <w:p w14:paraId="5A9C911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и по слогам. </w:t>
            </w:r>
          </w:p>
          <w:p w14:paraId="4377F10F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B67990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объяснение непонятных слов.</w:t>
            </w:r>
          </w:p>
          <w:p w14:paraId="00666D7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тесте и зачитывают отрывок, опираясь на иллюстрацию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18866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285AB70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выразительно, целыми словами. </w:t>
            </w:r>
          </w:p>
          <w:p w14:paraId="3B2C6714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317B3472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Находят строчки в тексте и доказывают, что отец и сын скучают без мамы</w:t>
            </w:r>
          </w:p>
          <w:p w14:paraId="5E97CC82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08D81EE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6ACCAA19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DF19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B420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В.Осеева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4008A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«Волшебное слово»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A34F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EB4A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рассказа учителем (или аудиозапись рассказа).</w:t>
            </w:r>
          </w:p>
          <w:p w14:paraId="3BD6660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14:paraId="2B150D2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Выделение основной мысли рассказа. </w:t>
            </w:r>
          </w:p>
          <w:p w14:paraId="61A79A7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Высказывание своего мнения о прочитанном. </w:t>
            </w:r>
          </w:p>
          <w:p w14:paraId="75DDB1A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отрывков, соответствующих иллюстрациям.</w:t>
            </w:r>
          </w:p>
          <w:p w14:paraId="54F444A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пересказ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9B7E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3C118DA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087362D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мнение о прочитанном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доступной форме).</w:t>
            </w:r>
          </w:p>
          <w:p w14:paraId="4DA35D3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зачитывают отрывки, соответствующие иллюстрациям.</w:t>
            </w:r>
          </w:p>
          <w:p w14:paraId="0F3B1C8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1-ю часть по ролям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17CC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3EDD6238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осмысленно, целыми словами (в трудных случаях по слогам). </w:t>
            </w:r>
          </w:p>
          <w:p w14:paraId="4E0DDC74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выделять тему и идею произведения (с помощью учителя). </w:t>
            </w:r>
          </w:p>
          <w:p w14:paraId="04CF2D61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1-ю часть по ролям</w:t>
            </w:r>
          </w:p>
          <w:p w14:paraId="1B0C908C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C120813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3E92AED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6822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D1DB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В.Осеева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BC9CAB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«Волшебное слово» ч.2.</w:t>
            </w:r>
          </w:p>
          <w:p w14:paraId="6773F65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6BEA2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«Любили тебя без особых причин»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D3BD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3D2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рассказа учителем (или аудиозапись рассказа).</w:t>
            </w:r>
          </w:p>
          <w:p w14:paraId="06CF2AA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4A31DE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Зачитывание отрывка из текста с опорой на иллюстрацию.</w:t>
            </w:r>
          </w:p>
          <w:p w14:paraId="10BF28B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Выборочное чтение. </w:t>
            </w:r>
          </w:p>
          <w:p w14:paraId="1088FF3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непонятных слов, чтение объяснения.</w:t>
            </w:r>
          </w:p>
          <w:p w14:paraId="72B3D6E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персонажей и их поступков.</w:t>
            </w:r>
          </w:p>
          <w:p w14:paraId="7848CB7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Чтение 2-й части по ролям. </w:t>
            </w:r>
          </w:p>
          <w:p w14:paraId="1BB262D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25864DB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 Берестова «Любили тебя без особых причин»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F174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570CDD6D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2-ю часть рассказа целыми словами и по слогам. </w:t>
            </w:r>
          </w:p>
          <w:p w14:paraId="2397884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(в доступной форме). </w:t>
            </w:r>
          </w:p>
          <w:p w14:paraId="0752B71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слов.</w:t>
            </w:r>
          </w:p>
          <w:p w14:paraId="0B4613B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отрывок, опираясь на иллюстрацию.</w:t>
            </w:r>
          </w:p>
          <w:p w14:paraId="1A70309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читать 2-ю часть по ролям. </w:t>
            </w:r>
          </w:p>
          <w:p w14:paraId="5D0434F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стихотворения</w:t>
            </w:r>
          </w:p>
          <w:p w14:paraId="0571D9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В. Берестова «Любили тебя без особых причин»</w:t>
            </w:r>
          </w:p>
          <w:p w14:paraId="7BC32BC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73255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D6A4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7D930B8B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2-ю часть рассказа осмысленно, целыми словами (в сложных случаях по слогам). </w:t>
            </w:r>
          </w:p>
          <w:p w14:paraId="0D2EC6F7" w14:textId="77777777" w:rsidR="0091331E" w:rsidRDefault="00630433" w:rsidP="00235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правильно их объясняют (с помощью учителя).</w:t>
            </w:r>
          </w:p>
          <w:p w14:paraId="5693A1C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Дают характеристику главным героям (с помощью учителя) и оценку их поступкам.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8B179D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2-ю часть по ролям. </w:t>
            </w:r>
          </w:p>
          <w:p w14:paraId="4B9D5D8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Самостоятельное чтение стихотворения</w:t>
            </w:r>
          </w:p>
          <w:p w14:paraId="6F19746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Берестова «Любили тебя без особых причин»</w:t>
            </w:r>
          </w:p>
        </w:tc>
      </w:tr>
    </w:tbl>
    <w:tbl>
      <w:tblPr>
        <w:tblStyle w:val="afa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7540AA9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9C34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4AE7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В.Драгунский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3D04FB5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«Сестра моя Ксения» ч.1 (Отрывок)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C289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DA80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рассказа учителем. Чтение отрывка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CC414D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отрывка из рассказа по ролям (разговор мамы и Дениса). </w:t>
            </w:r>
          </w:p>
          <w:p w14:paraId="295FABE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5653BC0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14:paraId="656127F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трудных для понимания и незнакомых слов и выражений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71D40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5239F704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1-ю часть рассказа целыми словами и по слогам. </w:t>
            </w:r>
          </w:p>
          <w:p w14:paraId="14C63B5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13DEEE6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(в доступной форме).</w:t>
            </w:r>
          </w:p>
          <w:p w14:paraId="6A6D3DB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разговор мамы и Дениса по ролям</w:t>
            </w:r>
          </w:p>
          <w:p w14:paraId="7BE63E58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2A92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5A4F5E3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1-ю часть рассказа целыми словами (в сложных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1DEF85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разговор мамы и Дениса по ролям. </w:t>
            </w:r>
          </w:p>
          <w:p w14:paraId="51E9111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тексте, учатся их объяснять (с помощью учителя)</w:t>
            </w:r>
          </w:p>
        </w:tc>
      </w:tr>
      <w:tr w:rsidR="0091331E" w14:paraId="75C5A824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E496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23AA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В.Драгунский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Рассказ «Сестра моя Ксения» ч.2 (Отрывок)</w:t>
            </w:r>
          </w:p>
          <w:p w14:paraId="7E80CA6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Э. Мошковская</w:t>
            </w:r>
          </w:p>
          <w:p w14:paraId="2DE25C1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«Капризы»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3A38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4CB8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рассказа учителем.</w:t>
            </w:r>
          </w:p>
          <w:p w14:paraId="1E90EC5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8C66C9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чтение. </w:t>
            </w:r>
          </w:p>
          <w:p w14:paraId="2F419BA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по вопросам учителя. </w:t>
            </w:r>
          </w:p>
          <w:p w14:paraId="02FE111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трудных для понимания и незнакомых слов и выражений.</w:t>
            </w:r>
          </w:p>
          <w:p w14:paraId="67E37A7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словесной картины купания Ксении.</w:t>
            </w:r>
          </w:p>
          <w:p w14:paraId="1CDF48B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Э. Мошковской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Капризы»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622A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499CFA2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2-ю часть рассказа целыми словами и по слогам. </w:t>
            </w:r>
          </w:p>
          <w:p w14:paraId="2636541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непонятных слов. </w:t>
            </w:r>
          </w:p>
          <w:p w14:paraId="0D448B44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(в доступной форме).</w:t>
            </w:r>
          </w:p>
          <w:p w14:paraId="199F56D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 стихотворения Э. Мошковской «Капризы»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262B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7222220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2-ю часть рассказа правильно, осознанно, целыми словами (в сложных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2806A0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незнакомые слова в тексте, учатся их объяснять (с помощью учителя).</w:t>
            </w:r>
          </w:p>
          <w:p w14:paraId="3370F97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словесную картину купания Ксении.</w:t>
            </w:r>
          </w:p>
          <w:p w14:paraId="101E4EE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Э. Мошковской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Капризы»</w:t>
            </w:r>
          </w:p>
        </w:tc>
      </w:tr>
    </w:tbl>
    <w:tbl>
      <w:tblPr>
        <w:tblStyle w:val="afb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540DCAB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5AF1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A8A9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А.Майков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 «Колыбельная песня»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404D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AB69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песни учителем.</w:t>
            </w:r>
          </w:p>
          <w:p w14:paraId="066AF2A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колыбельной выразительное, напевное,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FEBD4E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Высказывание своего мнения о прочитанном. </w:t>
            </w:r>
          </w:p>
          <w:p w14:paraId="25543CE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трудных для понимания и незнакомых слов и выражений.</w:t>
            </w:r>
          </w:p>
          <w:p w14:paraId="2BB205B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7934C5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аудиозаписи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3E12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79403B5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песню целыми словами по слогам. </w:t>
            </w:r>
          </w:p>
          <w:p w14:paraId="3031C46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выразительно, напевно.</w:t>
            </w:r>
          </w:p>
          <w:p w14:paraId="0048CC6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слов.</w:t>
            </w:r>
          </w:p>
          <w:p w14:paraId="03D5961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(в доступной форме)</w:t>
            </w:r>
          </w:p>
          <w:p w14:paraId="33EB6C3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A42261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C7E26E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6696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3347882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песню выразительно, напевно, целыми словами, обращая внимание на знаки препинания.</w:t>
            </w:r>
          </w:p>
          <w:p w14:paraId="5A3E852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выделяют непонятные слова, объясняют их с помощью учителя.</w:t>
            </w:r>
          </w:p>
          <w:p w14:paraId="2B85F15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основную мысль песни. </w:t>
            </w:r>
          </w:p>
          <w:p w14:paraId="4C898DB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своё мнение о прочитанном</w:t>
            </w:r>
          </w:p>
        </w:tc>
      </w:tr>
      <w:tr w:rsidR="0091331E" w14:paraId="581E1D50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7B62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331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1.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A18BF8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«Хитрый коврик». </w:t>
            </w:r>
          </w:p>
          <w:p w14:paraId="7278BF8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В. Сутеев. </w:t>
            </w:r>
          </w:p>
          <w:p w14:paraId="1D57EF2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«Разноцветные колеса». </w:t>
            </w:r>
          </w:p>
          <w:p w14:paraId="517DF6F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877649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«Откуда стол пришел?»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B34B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3643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14:paraId="4A279FB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нализ прочитанных произведений по вопросам. </w:t>
            </w:r>
          </w:p>
          <w:p w14:paraId="6D27093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персонажей и их поступков. </w:t>
            </w:r>
          </w:p>
          <w:p w14:paraId="0D9A809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обучающихся в парах, командах.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3FE7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 читают целыми словами и по слогам отрывки из прочитанных произведений. </w:t>
            </w:r>
          </w:p>
          <w:p w14:paraId="7A8509D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5CD87B2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дневники для внеклассного чтения.</w:t>
            </w:r>
          </w:p>
          <w:p w14:paraId="77F9DB4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выставку книг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E885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 рассказывают отрывки из прочитанных произведений, опираясь на иллюстрации. </w:t>
            </w:r>
          </w:p>
          <w:p w14:paraId="10A13F2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оценку поступков главных героев.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500BB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выставку книг для внеклассного чтения, заполняют дневники для внеклассного чтения</w:t>
            </w:r>
          </w:p>
        </w:tc>
      </w:tr>
    </w:tbl>
    <w:p w14:paraId="329BE835" w14:textId="77777777" w:rsidR="009A6334" w:rsidRDefault="009A6334">
      <w:r>
        <w:br w:type="page"/>
      </w:r>
    </w:p>
    <w:tbl>
      <w:tblPr>
        <w:tblStyle w:val="afb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27BB6C2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76393" w14:textId="071B0503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3CC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«В кругу семьи».</w:t>
            </w:r>
          </w:p>
          <w:p w14:paraId="0E0FA8E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09CEED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8C45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2304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4E42DD5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76336D9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отрывков из стихотворений, рассказов целыми словами (в сложных случаях по слогам).</w:t>
            </w:r>
          </w:p>
          <w:p w14:paraId="2DFFF8C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прочитанных произведений, опираясь на иллюстрации.</w:t>
            </w:r>
          </w:p>
          <w:p w14:paraId="4FF873C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выражения «Ничто не дается нам так дешево и не ценится так дорого, как вежливость».</w:t>
            </w:r>
          </w:p>
          <w:p w14:paraId="097DEEE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вопросы.</w:t>
            </w:r>
          </w:p>
          <w:p w14:paraId="3F42354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и составление рассказов к ним.</w:t>
            </w:r>
          </w:p>
          <w:p w14:paraId="6A02FB8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9156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беседе по прочитанным произведениям.</w:t>
            </w:r>
          </w:p>
          <w:p w14:paraId="33361D2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(в доступной форме).</w:t>
            </w:r>
          </w:p>
          <w:p w14:paraId="3E0A399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отрывки целыми словами и по слогам.</w:t>
            </w:r>
            <w:r>
              <w:t xml:space="preserve"> </w:t>
            </w:r>
          </w:p>
          <w:p w14:paraId="295115F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давать ответы (в доступной форме). </w:t>
            </w:r>
          </w:p>
          <w:p w14:paraId="26C3E3E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Зачитывают отрывки из произведений, сопоставляя их с изображёнными на рисунках событиями.</w:t>
            </w:r>
          </w:p>
          <w:p w14:paraId="440B83A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5F92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отрывки из рассказов осмысленно, целыми словами (в сложных случаях по слогам). </w:t>
            </w:r>
          </w:p>
          <w:p w14:paraId="2DF521F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беседе о прочитанных на уроках произведениях. Высказывают свое мнение о прочитанном. </w:t>
            </w:r>
          </w:p>
          <w:p w14:paraId="3023F84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и объясняют смысл выражения «Ничто не дается нам так дешево и не ценится так дорого, как вежливость».</w:t>
            </w:r>
          </w:p>
          <w:p w14:paraId="6EF8EB4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тексты с опорой на иллюстрации</w:t>
            </w:r>
          </w:p>
          <w:p w14:paraId="5E66C5B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7922A69B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1AF65" w14:textId="77777777" w:rsidR="0091331E" w:rsidRDefault="00630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Защитники Отечества – 9 часов</w:t>
            </w:r>
          </w:p>
        </w:tc>
      </w:tr>
      <w:tr w:rsidR="0091331E" w14:paraId="653E5387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7E3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E0D2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по теме «Защитники Отечества».</w:t>
            </w:r>
          </w:p>
          <w:p w14:paraId="58EA877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Гамазкова</w:t>
            </w:r>
            <w:proofErr w:type="spellEnd"/>
          </w:p>
          <w:p w14:paraId="385B262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</w:t>
            </w:r>
          </w:p>
          <w:p w14:paraId="1BD3D58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«Бей, барабан!»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26AD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97DB0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или рассказ учителя по теме «Защитники Отечества» в сочетании с наглядным материалом, репродукциями картин, аудио- и видеоматериалом. </w:t>
            </w:r>
          </w:p>
          <w:p w14:paraId="6A17C2F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к разделу «Защитники Отечества»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CA0865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Рубрика «Обсуди с одноклассниками» (ответы на вопросы). </w:t>
            </w:r>
          </w:p>
          <w:p w14:paraId="254F23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о своих родных и близких, кто служил в армии.</w:t>
            </w:r>
          </w:p>
          <w:p w14:paraId="680298A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Гамазковой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«Бей, барабан!»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804D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сообщение учителя. </w:t>
            </w:r>
          </w:p>
          <w:p w14:paraId="36CE2D0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статью, участвуют в обсуждении.</w:t>
            </w:r>
          </w:p>
          <w:p w14:paraId="1EA1601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(в доступной форме).</w:t>
            </w:r>
          </w:p>
          <w:p w14:paraId="2FF065A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своих родных, кто служил в армии.</w:t>
            </w:r>
          </w:p>
          <w:p w14:paraId="347908A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стихотворения 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Гамазковой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«Бей, барабан!»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D6C4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сообщение учителя. </w:t>
            </w:r>
          </w:p>
          <w:p w14:paraId="0F3F741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статью, участвуют в обсуждении.</w:t>
            </w:r>
          </w:p>
          <w:p w14:paraId="1055C58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 с одноклассниками (отвечают на вопросы).</w:t>
            </w:r>
          </w:p>
          <w:p w14:paraId="45880C8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своих родных, кто служил в армии.</w:t>
            </w:r>
          </w:p>
          <w:p w14:paraId="0F55AF9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Гамазковой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«Бей, барабан!»</w:t>
            </w:r>
          </w:p>
        </w:tc>
      </w:tr>
    </w:tbl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2165489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139B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08D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С.Алексеев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0502E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«Измаил»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4EF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B6E7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учителя 1-й части рассказа.</w:t>
            </w:r>
          </w:p>
          <w:p w14:paraId="5C99313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C027D2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0687F70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91D2B8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выражения «зимние квартиры». </w:t>
            </w:r>
          </w:p>
          <w:p w14:paraId="5F1C8FC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 с опорой на иллюстрацию.</w:t>
            </w:r>
          </w:p>
          <w:p w14:paraId="65C55B3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Выражение своего отношения к героям. </w:t>
            </w:r>
          </w:p>
          <w:p w14:paraId="5F48A86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1-й части рассказа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1D22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отрывок из рассказа целыми словами и по слогам. </w:t>
            </w:r>
          </w:p>
          <w:p w14:paraId="0697443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742087A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1F004A2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главных героев (в доступной форме).</w:t>
            </w:r>
          </w:p>
          <w:p w14:paraId="6929446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отрывок к иллюстрации</w:t>
            </w:r>
          </w:p>
          <w:p w14:paraId="6F332BBD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F490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отрывок из рассказа осмысленно, целыми словами (в сложных случаях по слогам). </w:t>
            </w:r>
          </w:p>
          <w:p w14:paraId="46AFF860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учителя).</w:t>
            </w:r>
          </w:p>
          <w:p w14:paraId="67D8605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выражение «зимние квартиры». </w:t>
            </w:r>
          </w:p>
          <w:p w14:paraId="72F44E1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1-ю часть с опорой на иллюстрации и план</w:t>
            </w:r>
          </w:p>
        </w:tc>
      </w:tr>
      <w:tr w:rsidR="0091331E" w14:paraId="7C7851A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F6A9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97F4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С.Алексеев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02548E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«Измаил»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B560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14C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учителя 2-й части рассказа.</w:t>
            </w:r>
          </w:p>
          <w:p w14:paraId="217096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741079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14CD0CB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слов для объяснения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(разбор сложных для понимания слов и выражений).</w:t>
            </w:r>
          </w:p>
          <w:p w14:paraId="196E834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отрывка с опорой на иллюстрацию.</w:t>
            </w:r>
          </w:p>
          <w:p w14:paraId="3FAE313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Выражение своего отношения к героям. </w:t>
            </w:r>
          </w:p>
          <w:p w14:paraId="18A3450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2-й части рассказа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BF7E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чтение учителя. Читают 2-ю часть рассказа целыми словами и по слогам. </w:t>
            </w:r>
          </w:p>
          <w:p w14:paraId="5C825B5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0FF8080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объяснение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непонятных слов.</w:t>
            </w:r>
          </w:p>
          <w:p w14:paraId="3959D1E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45D7974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отрывок к иллюстрации</w:t>
            </w:r>
          </w:p>
          <w:p w14:paraId="7AD3C713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911E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чтение учителя. Читают 2-ю часть рассказа осмысленно, целыми словами (в сложных случаях по слогам). Выделяют незнакомые слова в тексте, объясняют их (с 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учителя).</w:t>
            </w:r>
          </w:p>
          <w:p w14:paraId="0A8070E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2-ю часть с опорой на иллюстрации и план</w:t>
            </w:r>
          </w:p>
        </w:tc>
      </w:tr>
      <w:tr w:rsidR="0091331E" w14:paraId="5B7C8484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0E6D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5372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Б.Никольский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421939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«Как я Новый год встречал»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8833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FA48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учителя 1-й части рассказа.</w:t>
            </w:r>
          </w:p>
          <w:p w14:paraId="7C96F7E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осознанное, правильное, выразительное, целыми словами (в сложных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6B1293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1587FE9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D3E191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к иллюстрациям отрывков из рассказа 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4FFA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отрывок рассказа целыми словами и по слогам. </w:t>
            </w:r>
          </w:p>
          <w:p w14:paraId="41DFF53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47CF397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73DD49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пересказывают отрывок из рассказа с опорой на иллюстрацию (в доступной форме)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C6C1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рассказ осмысленно, выразительно, целыми словами (в сложных случаях по слогам). </w:t>
            </w:r>
          </w:p>
          <w:p w14:paraId="73AB602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учителя).</w:t>
            </w:r>
          </w:p>
          <w:p w14:paraId="1095BCE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отрывок к иллюстрации</w:t>
            </w:r>
          </w:p>
        </w:tc>
      </w:tr>
      <w:tr w:rsidR="0091331E" w14:paraId="5DE6EFF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4A84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95E7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Б.Никольский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29DA334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«Как я Новый год встречал»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D22A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712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учителя 2-й части рассказа.</w:t>
            </w:r>
          </w:p>
          <w:p w14:paraId="7D7043D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6E6FF3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6D9F41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4F92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отрывок из рассказа целыми словами и по слогам. </w:t>
            </w:r>
          </w:p>
          <w:p w14:paraId="7C874A5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D3D0C5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5A0FE3F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A2E2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отрывок из рассказа целыми словами (в сложных случаях по слогам). </w:t>
            </w:r>
          </w:p>
          <w:p w14:paraId="51B9BF2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</w:t>
            </w:r>
          </w:p>
        </w:tc>
      </w:tr>
      <w:tr w:rsidR="0091331E" w14:paraId="4C32B3E1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1BF4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42F7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Л.Некрасова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F7D708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«Наша армия родная»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38A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52DF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учителем.</w:t>
            </w:r>
          </w:p>
          <w:p w14:paraId="1BC1395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осознанное,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EC1ABE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46ED947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«армия бережет покой страны».</w:t>
            </w:r>
          </w:p>
          <w:p w14:paraId="23656C4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6B6F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 Читают стихотворение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7D68BF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(в доступной форме). </w:t>
            </w:r>
          </w:p>
          <w:p w14:paraId="4CC408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 (с учетом учебных возможностей)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6EF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 Читают стихотворение целыми словами (в сложных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EAAEC2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по тексту. Объясняют выражение «армия бережет покой страны». </w:t>
            </w:r>
          </w:p>
          <w:p w14:paraId="6E3396F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</w:t>
            </w:r>
          </w:p>
        </w:tc>
      </w:tr>
      <w:tr w:rsidR="0091331E" w14:paraId="4EEEBFE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BA33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1651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Л.Кассиль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D2F598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«Таран»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B534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6E1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0B1602D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по цепочке осознанное,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676A4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7091B28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207A610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1E7F7F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сравнений.</w:t>
            </w:r>
          </w:p>
          <w:p w14:paraId="0B20BD1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выражений «клевать врага», «плевался огнем».</w:t>
            </w:r>
          </w:p>
          <w:p w14:paraId="0201CBB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текста на части и пересказ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1924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рассказ по цепочке целыми словами и по слогам. </w:t>
            </w:r>
          </w:p>
          <w:p w14:paraId="6384D93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7A8D679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1DCC2BE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зачитывают в тексте сравнения.</w:t>
            </w:r>
          </w:p>
          <w:p w14:paraId="3CBD162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</w:t>
            </w:r>
          </w:p>
          <w:p w14:paraId="3D07E32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3561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рассказ осознанно, целыми словами (в сложных случаях по слогам). </w:t>
            </w:r>
          </w:p>
          <w:p w14:paraId="7F29BBC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учителя).</w:t>
            </w:r>
          </w:p>
          <w:p w14:paraId="7F15362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выражения «клевать врага», «плевался огнем».</w:t>
            </w:r>
          </w:p>
          <w:p w14:paraId="6BCA676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и пересказывают по плану</w:t>
            </w:r>
          </w:p>
        </w:tc>
      </w:tr>
      <w:tr w:rsidR="0091331E" w14:paraId="16850898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4CBC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A300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С.Васильев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320CF1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«Белая берёза»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468D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6B34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учителем (или аудиозапись).</w:t>
            </w:r>
          </w:p>
          <w:p w14:paraId="67B8AD5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осознанно, выразительно, целыми словами и по слогам.</w:t>
            </w:r>
          </w:p>
          <w:p w14:paraId="32DDE6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тексу.</w:t>
            </w:r>
          </w:p>
          <w:p w14:paraId="05D8F31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стихотворения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вопросам учителя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2680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чтение учителя. Читают стихотворение выразительно, целыми словами и по слогам. </w:t>
            </w:r>
          </w:p>
          <w:p w14:paraId="648E015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36D5C84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выразительно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читать стихотворение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0768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чтение учителя. Читают стихотворение осознанно, выразительно, целыми словами (в трудных случаях по слогам).  </w:t>
            </w:r>
          </w:p>
          <w:p w14:paraId="6F7FD7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 ответы в тексте</w:t>
            </w:r>
          </w:p>
        </w:tc>
      </w:tr>
      <w:tr w:rsidR="0091331E" w14:paraId="5248B3D5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75DE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A209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«Защитники Отечества».</w:t>
            </w:r>
          </w:p>
          <w:p w14:paraId="4051FBA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242F2C1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BA86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851C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5DA641B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4E34F90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стихотворения.</w:t>
            </w:r>
          </w:p>
          <w:p w14:paraId="6141732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отрывков из прочитанных рассказов.</w:t>
            </w:r>
          </w:p>
          <w:p w14:paraId="26EC810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пословиц.</w:t>
            </w:r>
          </w:p>
          <w:p w14:paraId="5A1FCBA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вопросы.</w:t>
            </w:r>
          </w:p>
          <w:p w14:paraId="10D4B02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и составление рассказов к ним.</w:t>
            </w:r>
          </w:p>
          <w:p w14:paraId="4A76333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697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целыми словами и по слогам.</w:t>
            </w:r>
            <w:r>
              <w:t xml:space="preserve"> </w:t>
            </w:r>
          </w:p>
          <w:p w14:paraId="3345762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(в доступной форме).</w:t>
            </w:r>
          </w:p>
          <w:p w14:paraId="0AD299C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пословицы.</w:t>
            </w:r>
          </w:p>
          <w:p w14:paraId="4C611D9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44B8DE3B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2560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отрывки из рассказов осознанно целыми словами (в сложных случаях по слогам). </w:t>
            </w:r>
          </w:p>
          <w:p w14:paraId="3D1A0C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Высказывают свое мнение о прочитанных произведениях. </w:t>
            </w:r>
          </w:p>
          <w:p w14:paraId="2B56B8B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пересказывают отрывки из текстов с опорой на иллюстрации.</w:t>
            </w:r>
          </w:p>
          <w:p w14:paraId="38F8638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смысл пословиц (с помощью учителя).</w:t>
            </w:r>
          </w:p>
          <w:p w14:paraId="2C0EE3D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75D7BABC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7D9B4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 мастерах и мастерицах, труде и трудолюбии – 14 часов </w:t>
            </w:r>
          </w:p>
        </w:tc>
      </w:tr>
      <w:tr w:rsidR="0091331E" w14:paraId="3402007A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3B12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05D4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беседа к разделу «О мастерах и мастерицах, труде и трудолюбии»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6DEC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D79C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или рассказ учителя по теме «О мастерах и мастерицах, труде и трудолюбии» в сочетании с наглядным материалом, репродукциями картин, аудио- и видеоматериалом. </w:t>
            </w:r>
          </w:p>
          <w:p w14:paraId="74E54F9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статьи к разделу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C2BF3B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Рубрика «Обсуди с одноклассниками» (ответы на вопросы)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221A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сообщение учителя. </w:t>
            </w:r>
          </w:p>
          <w:p w14:paraId="6742D46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мнение (в доступной форме).</w:t>
            </w:r>
          </w:p>
          <w:p w14:paraId="09DB0BC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своих делах и помощи другим.</w:t>
            </w:r>
          </w:p>
          <w:p w14:paraId="335F5FA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Объясняют, кого принято называть мастерами (с помощью учителя)</w:t>
            </w:r>
          </w:p>
          <w:p w14:paraId="6CE66B41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D7CA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 с одноклассниками (отвечают на вопросы).</w:t>
            </w:r>
          </w:p>
          <w:p w14:paraId="4094A73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разных профессиях, мастерских в школе, кем хотели бы стать в будущем</w:t>
            </w:r>
          </w:p>
          <w:p w14:paraId="21E0469F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01FC0A2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9236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12E5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Автобиографическая статья (о писателе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</w:t>
            </w:r>
          </w:p>
          <w:p w14:paraId="4DCCAC3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FF741D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«Про нос и язык»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5FE7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F225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учителя автобиографической статьи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77670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Ознакомительное чтение. </w:t>
            </w:r>
          </w:p>
          <w:p w14:paraId="35D51D9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осознанное,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BDDDA8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цепочке.</w:t>
            </w:r>
          </w:p>
          <w:p w14:paraId="1914C29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4C78C22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«куда не надо нос совать»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D936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сообщение учителя.</w:t>
            </w:r>
          </w:p>
          <w:p w14:paraId="36CCE7E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статью по цепочке, целыми словами и по слогам. </w:t>
            </w:r>
          </w:p>
          <w:p w14:paraId="6DEA658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</w:p>
          <w:p w14:paraId="5446FF7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по цепочке, осознанно, целыми словами и по слогам</w:t>
            </w:r>
          </w:p>
          <w:p w14:paraId="42C3038B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BD5B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статью и рассказ осознанно, целыми словами (в сложных случаях по слогам). </w:t>
            </w:r>
          </w:p>
          <w:p w14:paraId="19F3C99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свое мнение о прочитанном.</w:t>
            </w:r>
          </w:p>
          <w:p w14:paraId="3889917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выражение «куда не надо нос совать»</w:t>
            </w:r>
          </w:p>
          <w:p w14:paraId="109DE2B0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0E41B9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19DCAF4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D8F7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5D5A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А.Блинов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AB11C3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«Рабочие руки»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5241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5FDE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7839D98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E5A4D9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абзацам.</w:t>
            </w:r>
          </w:p>
          <w:p w14:paraId="495F229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61C0114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0633FF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беседы о знакомых профессиях.</w:t>
            </w:r>
          </w:p>
          <w:p w14:paraId="1A9892B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картинкам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1BC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3876000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21EBCD8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E37BA3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6AEF761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беседе о профессиях (на доступном уровне).</w:t>
            </w:r>
          </w:p>
          <w:p w14:paraId="7F93484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картинки, называют профессии </w:t>
            </w:r>
          </w:p>
          <w:p w14:paraId="5048642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6BAA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42A28E80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по абзацам, осмысленно, выразительно, целыми словами (в сложных случаях по слогам). </w:t>
            </w:r>
          </w:p>
          <w:p w14:paraId="7141A06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учителя).</w:t>
            </w:r>
          </w:p>
          <w:p w14:paraId="7DB4BDA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по картинкам</w:t>
            </w:r>
          </w:p>
        </w:tc>
      </w:tr>
    </w:tbl>
    <w:p w14:paraId="61091FDD" w14:textId="77777777" w:rsidR="009A6334" w:rsidRDefault="009A6334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2E93ECF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CD0CB" w14:textId="73DC2F22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D6B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Г.Сапгир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D93CB3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«Рабочие руки»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8320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34A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учителем. </w:t>
            </w:r>
          </w:p>
          <w:p w14:paraId="03E0A6B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C67C47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13E9063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6DA01E8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«к хорошему делу охочие»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11EB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35C4AA3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осмысленно, правильно, целыми словами и по слогам. </w:t>
            </w:r>
          </w:p>
          <w:p w14:paraId="54C23E3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3AD8CB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выразительно читать стихотворение</w:t>
            </w:r>
          </w:p>
          <w:p w14:paraId="2A067DDA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6D78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55847B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осмысленно, выразительно, целыми словами (в сложных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6C4FFB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выражение «к хорошему делу охочие» (с помощью учителя)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331E" w14:paraId="1D35C297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5E0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C876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4FD368F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«Волшебные краски»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D95F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E988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рассказа учителем.</w:t>
            </w:r>
          </w:p>
          <w:p w14:paraId="17CDE8E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16DB84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7943FA2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FE15D8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DBB1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69034C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2545B00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7D7FC2E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</w:t>
            </w:r>
          </w:p>
          <w:p w14:paraId="296606FE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A2712B8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5EB84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76291C8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осмысленно, целыми словами (в сложных случаях по слогам). </w:t>
            </w:r>
          </w:p>
          <w:p w14:paraId="2237CD9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</w:t>
            </w:r>
          </w:p>
          <w:p w14:paraId="51D616CE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05A61E6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6E7F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D785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17EDC53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«Волшебные краски»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3D09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6AD4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рассказа учителем.</w:t>
            </w:r>
          </w:p>
          <w:p w14:paraId="6042C7B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CF3F35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35CC591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B823EE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3768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55D656B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1ACA274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5852162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9A37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38704A3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осознанно, выразительно, целыми словами (в сложных случаях по слогам). Выделяют незнакомые слова в тексте, объясняют их (с помощью учителя).</w:t>
            </w:r>
          </w:p>
          <w:p w14:paraId="46DC1F3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находить ответ на вопрос в тексте</w:t>
            </w:r>
          </w:p>
        </w:tc>
      </w:tr>
    </w:tbl>
    <w:p w14:paraId="5D3BEE4B" w14:textId="77777777" w:rsidR="009A6334" w:rsidRDefault="009A6334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4B330242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A2432" w14:textId="36184C82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B81E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М.Зощенко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</w:p>
          <w:p w14:paraId="3A328E4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«Любимое занятие».</w:t>
            </w:r>
          </w:p>
          <w:p w14:paraId="4088DEB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«Знают мамы, знают дети…» </w:t>
            </w:r>
          </w:p>
          <w:p w14:paraId="5DD59AD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(Немецкая народная песенка)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18A4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1FE9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24D1917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6C5960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3519A60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402E3F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6DF1100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 немецкой народной песенки «Знают мамы, знают дети…»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1332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D13A7F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по слогам. </w:t>
            </w:r>
          </w:p>
          <w:p w14:paraId="061ECDC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6C8FD1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объяснение непонятных слов. </w:t>
            </w:r>
          </w:p>
          <w:p w14:paraId="47A3601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немецкой народной песенки «Знают мамы, знают дети…»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9ECF4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EF438F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осознанно, целыми словами (в сложных случаях по слогам). </w:t>
            </w:r>
          </w:p>
          <w:p w14:paraId="0A3B0E6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учителя).</w:t>
            </w:r>
          </w:p>
          <w:p w14:paraId="16A4BD7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</w:p>
          <w:p w14:paraId="4904761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чтение немецкой народной песенки «Знают мамы, знают дети…»</w:t>
            </w:r>
          </w:p>
        </w:tc>
      </w:tr>
      <w:tr w:rsidR="0091331E" w14:paraId="1975D8F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A76C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B206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Братья Гримм.</w:t>
            </w:r>
          </w:p>
          <w:p w14:paraId="0877228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«Маленькие человечки»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377D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9702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сказки учителем.</w:t>
            </w:r>
          </w:p>
          <w:p w14:paraId="17E0B4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285097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64CA0BA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62CE5B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374BF1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находить отрывки в тексте, подходящие к иллюстрации. </w:t>
            </w:r>
          </w:p>
          <w:p w14:paraId="60D2F47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1-й части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9A53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5F431D7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2CCE682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057F493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объяснение непонятных слов. </w:t>
            </w:r>
          </w:p>
          <w:p w14:paraId="7F276AC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Выражают свое отношение к поступкам героев и событиям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(в доступной форме)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9862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07DB6E7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осознанно, выразительно, целыми словами (в сложных случаях по слогам). Выделяют незнакомые слова в тексте, объясняют их (с помощью учителя).</w:t>
            </w:r>
          </w:p>
          <w:p w14:paraId="08289F5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1-ю часть сказки по плану</w:t>
            </w:r>
          </w:p>
        </w:tc>
      </w:tr>
      <w:tr w:rsidR="0091331E" w14:paraId="6A9193A8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09D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730B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Братья Гримм.  </w:t>
            </w:r>
          </w:p>
          <w:p w14:paraId="7663B47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«Маленькие человечки»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0169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0AB4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сказки учителем.</w:t>
            </w:r>
          </w:p>
          <w:p w14:paraId="79F8852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E18533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163DA4E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по тексту.</w:t>
            </w:r>
          </w:p>
          <w:p w14:paraId="55EADFD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находить отрывки в тексте, подходящие к иллюстрации. </w:t>
            </w:r>
          </w:p>
          <w:p w14:paraId="2E9948D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2-й части сказки по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C39D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2394EAB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22FD4BF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A591D1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зачитывают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отрывки в тексте, подходящие к иллюстрации. </w:t>
            </w:r>
          </w:p>
          <w:p w14:paraId="77BF23E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доступной форме)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10F2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413E90C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осознанно, выразительно, целыми словами (в сложных случаях по слогам). Выделяют незнакомые слова в тексте,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объясняют их (с помощью учителя).</w:t>
            </w:r>
          </w:p>
          <w:p w14:paraId="1845CF4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2-ю часть сказки по плану</w:t>
            </w:r>
          </w:p>
          <w:p w14:paraId="492DC99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C9B3D74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535E9110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A926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096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1.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640D4E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«Кошкин дом». </w:t>
            </w:r>
          </w:p>
          <w:p w14:paraId="6D933BB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Д. Биссет.</w:t>
            </w:r>
          </w:p>
          <w:p w14:paraId="4466FA7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«Хочешь, хочешь, хочешь…»</w:t>
            </w:r>
          </w:p>
          <w:p w14:paraId="3DA4053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Г.-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Х.Андерсен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Сказка «Гадкий утёнок»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9FD1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ED52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рассказывание отрывков из произведений. </w:t>
            </w:r>
          </w:p>
          <w:p w14:paraId="3AE376A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нализ прочитанных произведений. Составление характеристики персонажей и их поступков. </w:t>
            </w:r>
          </w:p>
          <w:p w14:paraId="434AF3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Коллективное обсуждение, высказывание собственного мнения.</w:t>
            </w:r>
          </w:p>
          <w:p w14:paraId="2D64B1A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дневниками внеклассного чтения, выставкой книг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F537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доступные задания по прочитанным текстам. </w:t>
            </w:r>
          </w:p>
          <w:p w14:paraId="0031DE3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отрывки из сказок целыми словами и по слогам. </w:t>
            </w:r>
          </w:p>
          <w:p w14:paraId="1427941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обсуждать, высказывать собственное мнение (в доступной форме).</w:t>
            </w:r>
          </w:p>
          <w:p w14:paraId="4D6A011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дневники внеклассного чтения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8AE6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отрывки из сказок целыми словами (в сложных случаях по слогам).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60833D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 рассказывают отрывки из сказок (с опорой на иллюстрации) </w:t>
            </w:r>
          </w:p>
          <w:p w14:paraId="23B961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персонажи и их поступки.</w:t>
            </w:r>
          </w:p>
          <w:p w14:paraId="19CCEE1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дневники внеклассного чтения.</w:t>
            </w:r>
          </w:p>
          <w:p w14:paraId="65D5BA7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выставку книг</w:t>
            </w:r>
          </w:p>
        </w:tc>
      </w:tr>
      <w:tr w:rsidR="0091331E" w14:paraId="14B3A3AA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FF0F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D4CD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879A4A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«Чужая калитка» ч.1.</w:t>
            </w:r>
          </w:p>
          <w:p w14:paraId="0DAE7EA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C7F7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1D82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1-й части рассказа учителем. </w:t>
            </w:r>
          </w:p>
          <w:p w14:paraId="41FF5D8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CB34DB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05B9719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647C7D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ACA1AA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Выборочное чтение по ролям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C940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7E781FB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по слогам. </w:t>
            </w:r>
          </w:p>
          <w:p w14:paraId="6165B8B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166D6E9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объяснение непонятных слов. </w:t>
            </w:r>
          </w:p>
          <w:p w14:paraId="7F38BD0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доступной форме.</w:t>
            </w:r>
          </w:p>
          <w:p w14:paraId="3EB94A8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Учатся читать по ролям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DF14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227F9CEB" w14:textId="0B601245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 (в сложных случаях по слогам). Выделяют незнакомые слова в тексте, объясняют их (с помощью учителя).</w:t>
            </w:r>
            <w:r w:rsidR="009A6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по ролям</w:t>
            </w:r>
          </w:p>
        </w:tc>
      </w:tr>
      <w:tr w:rsidR="0091331E" w14:paraId="42A47EC2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A5E6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3ED8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Е.Пермяк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05D488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«Чужая калитка» ч.2.</w:t>
            </w:r>
          </w:p>
          <w:p w14:paraId="55B3A0F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  <w:p w14:paraId="6732A8E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Н.Старшинов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D866DD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«Почему шипел утюг»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1060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23A5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2-й части рассказа учителем. </w:t>
            </w:r>
          </w:p>
          <w:p w14:paraId="4E4469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1A098F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9191CD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5374272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характеристики главного героя.</w:t>
            </w:r>
          </w:p>
          <w:p w14:paraId="2A0F65F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2-й части по ролям.</w:t>
            </w:r>
          </w:p>
          <w:p w14:paraId="2BC7FAF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Н.Старшинова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«Почему шипел утюг»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4AD94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12B3CF4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по слогам. </w:t>
            </w:r>
          </w:p>
          <w:p w14:paraId="172469D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6AFDC8D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объяснение непонятных слов. </w:t>
            </w:r>
          </w:p>
          <w:p w14:paraId="250E57C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свое отношение к поступкам героев и событиям (с помощью учителя)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доступной форме.</w:t>
            </w:r>
          </w:p>
          <w:p w14:paraId="324AB41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по ролям.</w:t>
            </w:r>
          </w:p>
          <w:p w14:paraId="76EB38F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Н.Старшинова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«Почему шипел утюг»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5ED9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DA8B62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целыми словами (в сложных случаях по слогам). Выделяют незнакомые слова в тексте, объясняют их (с помощью учителя).</w:t>
            </w:r>
          </w:p>
          <w:p w14:paraId="5C6129D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составлять характеристику главного героя.</w:t>
            </w:r>
          </w:p>
          <w:p w14:paraId="168F335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разговор мальчика с дедом.</w:t>
            </w:r>
          </w:p>
          <w:p w14:paraId="0EB14B5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Н.Старшинова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«Почему шипел утюг»</w:t>
            </w:r>
          </w:p>
        </w:tc>
      </w:tr>
      <w:tr w:rsidR="0091331E" w14:paraId="0D8B11C2" w14:textId="77777777">
        <w:trPr>
          <w:trHeight w:val="5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FA1C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  <w:p w14:paraId="760D5BAD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2F1A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Э.Рауд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2F7CC25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«Как кабан картошку сажал». </w:t>
            </w:r>
          </w:p>
          <w:p w14:paraId="60398D5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Перевод с эстонского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Г.Петрова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0A38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EC9E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сказки учителем. </w:t>
            </w:r>
          </w:p>
          <w:p w14:paraId="5E54D53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785B76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5FDA3C1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23F3B0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5EC7859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D68E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58DEE0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70F0B43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5D3F8F7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объяснение непонятных слов. </w:t>
            </w:r>
          </w:p>
          <w:p w14:paraId="6A703D5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6EED523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читать сказку по ролям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9247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3F789A2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осознанно, целыми словами (в сложных случаях по слогам). </w:t>
            </w:r>
          </w:p>
          <w:p w14:paraId="10BEE1D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незнакомые слова в тексте, объясняют их (с помощью учителя).</w:t>
            </w:r>
          </w:p>
          <w:p w14:paraId="05EA27B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сказку по ролям</w:t>
            </w:r>
          </w:p>
          <w:p w14:paraId="03020C3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09C76E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2EE772B9" w14:textId="77777777">
        <w:trPr>
          <w:trHeight w:val="5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4F7A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E2AA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Обобщающий урок к разделу «О мастерах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мастерицах, труде и трудолюбии». </w:t>
            </w:r>
          </w:p>
          <w:p w14:paraId="7C880C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0A6032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E0F2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7021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произведениях. </w:t>
            </w:r>
          </w:p>
          <w:p w14:paraId="4FB6E59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прочитанных произведений.</w:t>
            </w:r>
          </w:p>
          <w:p w14:paraId="3691F00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пословиц.</w:t>
            </w:r>
          </w:p>
          <w:p w14:paraId="17B101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и составление рассказов к ним.</w:t>
            </w:r>
          </w:p>
          <w:p w14:paraId="7C8B9D8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умения соотносить пословицы с содержанием текста. Формирование умения высказывать свое мнение о прочитанном материале.</w:t>
            </w:r>
          </w:p>
          <w:p w14:paraId="1326DA2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BADC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отрывки из рассказов целыми словами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по слогам.</w:t>
            </w:r>
            <w:r>
              <w:t xml:space="preserve"> </w:t>
            </w:r>
          </w:p>
          <w:p w14:paraId="0D95D00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(в доступной форме).</w:t>
            </w:r>
          </w:p>
          <w:p w14:paraId="475A939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пословицы. </w:t>
            </w:r>
          </w:p>
          <w:p w14:paraId="78DD6CD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</w:t>
            </w:r>
          </w:p>
          <w:p w14:paraId="61A52B2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18764AAC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1B5C7D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B7DD22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B444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отрывки из рассказов и сказок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осознанно, целыми словами (в сложных случаях по слогам). </w:t>
            </w:r>
          </w:p>
          <w:p w14:paraId="626668D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тексты с опорой на иллюстрации.</w:t>
            </w:r>
          </w:p>
          <w:p w14:paraId="0DD0401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смысл пословиц (с помощью учителя).</w:t>
            </w:r>
          </w:p>
          <w:p w14:paraId="0938941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соотносить пословицы с содержанием текста.</w:t>
            </w:r>
          </w:p>
          <w:p w14:paraId="5A96245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4CFD5D0C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3B9DF3C7" w14:textId="77777777">
        <w:trPr>
          <w:trHeight w:val="357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8E320" w14:textId="77777777" w:rsidR="0091331E" w:rsidRDefault="00630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Круглый год. Весна – 11 часов</w:t>
            </w:r>
          </w:p>
        </w:tc>
      </w:tr>
      <w:tr w:rsidR="0091331E" w14:paraId="309037D0" w14:textId="77777777">
        <w:trPr>
          <w:trHeight w:val="5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DF92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B351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«Круглый год. Весна».</w:t>
            </w:r>
          </w:p>
          <w:p w14:paraId="13DF8AF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«Народные приметы»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4067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9EFE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или рассказ учителя по теме «Круглый год. Весна» в сочетании с наглядным материалом, репродукциями картин, аудио- и видеоматериалом. </w:t>
            </w:r>
          </w:p>
          <w:p w14:paraId="7AD572D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Ознакомительное чтение статьи к разделу «Круглый год. Весна»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9A3B7F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статьи «Народные приметы» с ответами на вопросы.</w:t>
            </w:r>
          </w:p>
          <w:p w14:paraId="48D53CF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народных примет и выражений «скорое лето», «красная весна», «мокрое лето»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1DA4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сообщение учителя. </w:t>
            </w:r>
          </w:p>
          <w:p w14:paraId="7170A9B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статью целыми словами и по слогам.</w:t>
            </w:r>
          </w:p>
          <w:p w14:paraId="0A2CBBD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объясняют народные приметы (на доступном уровне)</w:t>
            </w:r>
          </w:p>
          <w:p w14:paraId="712EC41A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A25FE9A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EA515D1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E42AB6B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EB7266E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9F57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сообщение учителя. </w:t>
            </w:r>
          </w:p>
          <w:p w14:paraId="675BD11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народные приметы осмысленно, целыми словами.</w:t>
            </w:r>
          </w:p>
          <w:p w14:paraId="4870616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народные приметы и выражения «скорое лето», «красная весна», «мокрое лето»</w:t>
            </w:r>
          </w:p>
          <w:p w14:paraId="1A55794C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C1B1A0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6C2219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2755381D" w14:textId="77777777">
        <w:trPr>
          <w:trHeight w:val="248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B9EDB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E2814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6686E9F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Ладыжец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«Веснянка». </w:t>
            </w:r>
          </w:p>
          <w:p w14:paraId="60CAB31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5B4698E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«Весна, весна красная!» </w:t>
            </w:r>
          </w:p>
          <w:p w14:paraId="3E64E4A8" w14:textId="77777777" w:rsidR="0091331E" w:rsidRDefault="0063043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обработке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К.Ушинского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A4DBD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92CD0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учителем.</w:t>
            </w:r>
          </w:p>
          <w:p w14:paraId="44CF698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осмысленно, выразительно,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410CC9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цепочке.</w:t>
            </w:r>
          </w:p>
          <w:p w14:paraId="7385A78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979BF3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Нахождение в тексте ласковых слов. </w:t>
            </w:r>
          </w:p>
          <w:p w14:paraId="7EAA5A1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выражения «обильный хлеб»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4F9A9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50E9A81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2EE20DB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слогам. </w:t>
            </w:r>
          </w:p>
          <w:p w14:paraId="3133ED8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читать выразительно. </w:t>
            </w:r>
          </w:p>
          <w:p w14:paraId="302C570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и сложных слов.</w:t>
            </w:r>
          </w:p>
          <w:p w14:paraId="301321C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ласковые слова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03834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6D0B05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осмысленно, выразительно, целыми словами (в сложных случаях по слогам).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14:paraId="4F098FC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непонятные слова, учатся их объяснять (с помощью учителя).</w:t>
            </w:r>
          </w:p>
          <w:p w14:paraId="3CDDE2D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выражение «обильный хлеб»</w:t>
            </w:r>
          </w:p>
        </w:tc>
      </w:tr>
      <w:tr w:rsidR="0091331E" w14:paraId="58B6F085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685B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51E9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«Как Весна Зиму поборола» ч.1.</w:t>
            </w:r>
          </w:p>
          <w:p w14:paraId="09826D0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(Русская народная сказка)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D82E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3BE3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сказки учителем.</w:t>
            </w:r>
          </w:p>
          <w:p w14:paraId="4E945B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вслух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C90E1E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4D37AFF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C65738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0B0E377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в сказке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B71E0D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1-й части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A619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610E58A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7E6D1D5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и читают в сказке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закличку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B0AB445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24B2A10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сказку по ролям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9050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67A1C151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осмысленно, выразительно, целыми словами (в сложных случаях по слогам).  </w:t>
            </w:r>
          </w:p>
          <w:p w14:paraId="4382250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давать характеристику главным героям (с помощью учителя). </w:t>
            </w:r>
          </w:p>
          <w:p w14:paraId="72D461C0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1-ю часть сказки по ролям</w:t>
            </w:r>
          </w:p>
        </w:tc>
      </w:tr>
      <w:tr w:rsidR="0091331E" w14:paraId="08715E64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5FC3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9213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«Как Весна Зиму поборола» ч.2.</w:t>
            </w:r>
          </w:p>
          <w:p w14:paraId="2E1C426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(Русская народная сказка)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B3F5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96D4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сказки учителем.</w:t>
            </w:r>
          </w:p>
          <w:p w14:paraId="03522EF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2E14C7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абзацам.</w:t>
            </w:r>
          </w:p>
          <w:p w14:paraId="18405A8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Ответы на вопросы по тексту.</w:t>
            </w:r>
          </w:p>
          <w:p w14:paraId="77DE25A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057AC3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2-й части сказки по плану.</w:t>
            </w:r>
          </w:p>
          <w:p w14:paraId="5E75958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Рисование Весны (по своим представлениям)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5A7E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6E36C5D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целыми словами и по слогам. </w:t>
            </w:r>
          </w:p>
          <w:p w14:paraId="4650DE8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277528E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(с помощью учителя).</w:t>
            </w:r>
          </w:p>
          <w:p w14:paraId="54AFBDB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750D5F4E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Весну (по собственным представлениям)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E270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чтение учителя.</w:t>
            </w:r>
          </w:p>
          <w:p w14:paraId="42FBFC6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сказку выразительно, целыми словами (в сложных случаях по слогам). </w:t>
            </w:r>
          </w:p>
          <w:p w14:paraId="580ED27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и объясняют непонятные слова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(с помощью учителя).</w:t>
            </w:r>
          </w:p>
          <w:p w14:paraId="4BADBB6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2-ю часть сказки по плану.</w:t>
            </w:r>
          </w:p>
          <w:p w14:paraId="62FC69B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Весну (по собственным представлениям)</w:t>
            </w:r>
          </w:p>
        </w:tc>
      </w:tr>
      <w:tr w:rsidR="0091331E" w14:paraId="615968AB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ED6E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82F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Стихотворение «Весна»</w:t>
            </w:r>
          </w:p>
          <w:p w14:paraId="6BD5B5F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 Сеф.</w:t>
            </w:r>
          </w:p>
          <w:p w14:paraId="00B31A0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«Весна»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AB9A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0916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учителем (и аудиозапись).</w:t>
            </w:r>
          </w:p>
          <w:p w14:paraId="22C73D7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выразительного чтения. </w:t>
            </w:r>
          </w:p>
          <w:p w14:paraId="508CD8C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тексту.</w:t>
            </w:r>
          </w:p>
          <w:p w14:paraId="466594D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умения находить в тексте признаки весны. </w:t>
            </w:r>
          </w:p>
          <w:p w14:paraId="420B3B8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43F7212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Р.Сефа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«Весна»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EB13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 Читают стихотворение целыми словами и по слогам.</w:t>
            </w:r>
          </w:p>
          <w:p w14:paraId="00A1C76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читать выразительно. </w:t>
            </w:r>
          </w:p>
          <w:p w14:paraId="596C73D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</w:p>
          <w:p w14:paraId="30A4F7B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картинки к прочитанному тексту.</w:t>
            </w:r>
          </w:p>
          <w:p w14:paraId="43C103E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5EBF5A2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Р.Сефа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«Весна»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294E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0E487D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осмыслено, выразительно, целыми словами. </w:t>
            </w:r>
          </w:p>
          <w:p w14:paraId="0E14A72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мнение о прочитанном произведении.</w:t>
            </w:r>
          </w:p>
          <w:p w14:paraId="495C33E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картинки к прочитанному тексту.</w:t>
            </w:r>
          </w:p>
          <w:p w14:paraId="7140882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53B4FCF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Р.Сефа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«Весна»</w:t>
            </w:r>
          </w:p>
        </w:tc>
      </w:tr>
      <w:tr w:rsidR="0091331E" w14:paraId="0404A13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1594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A43D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Железников.</w:t>
            </w:r>
          </w:p>
          <w:p w14:paraId="4B28990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«Три ветки мимозы»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3247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AC64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рассказа учителем.</w:t>
            </w:r>
          </w:p>
          <w:p w14:paraId="3F35F5C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вслух правильно, выразительно, целыми словами или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42389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324D677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5E869BA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6D0EB06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рассказа.</w:t>
            </w:r>
          </w:p>
          <w:p w14:paraId="6791817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в тетрадях ветки мимозы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0480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Слушают чтение учителя. Читают рассказ по слогам. </w:t>
            </w:r>
          </w:p>
          <w:p w14:paraId="757855A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247A3C4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 тетрадях три веточки мимозы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78FE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рассказ целыми словами (в сложных случаях по слогам).  </w:t>
            </w:r>
          </w:p>
          <w:p w14:paraId="2008E43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Учатся разбирать текст по вопросам учителя. </w:t>
            </w:r>
          </w:p>
          <w:p w14:paraId="1027F484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характеристику главных героев (с помощью учителя).</w:t>
            </w:r>
          </w:p>
          <w:p w14:paraId="67DC285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 тетрадях три веточки мимозы</w:t>
            </w:r>
          </w:p>
        </w:tc>
      </w:tr>
      <w:tr w:rsidR="0091331E" w14:paraId="25812C5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AA93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B10E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Железников.</w:t>
            </w:r>
          </w:p>
          <w:p w14:paraId="0533566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«Три ветки мимозы»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6EFD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C8C1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рассказа учителем.</w:t>
            </w:r>
          </w:p>
          <w:p w14:paraId="6287E90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304CA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39EAB8B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CBC7E7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664DB55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характеристики героев рассказа и анализ их поступков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19C8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чтение учителя. Читают рассказ целыми словами и по слогам. </w:t>
            </w:r>
          </w:p>
          <w:p w14:paraId="604F82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6551017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6FB217A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зачитывают отрывок, как мальчик «сорвал свою обиду»</w:t>
            </w:r>
          </w:p>
          <w:p w14:paraId="1E436C2B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96E2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чтение учителя. Читают рассказ осознанно, выразительно, целыми словами (в сложных случаях по слогам).  </w:t>
            </w:r>
          </w:p>
          <w:p w14:paraId="6822F740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в тексте непонятные слова, учатся объяснять их (с помощью учителя). </w:t>
            </w:r>
          </w:p>
          <w:p w14:paraId="2074377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оценку поступкам героев рассказа</w:t>
            </w:r>
          </w:p>
        </w:tc>
      </w:tr>
      <w:tr w:rsidR="0091331E" w14:paraId="6DF9D9B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0055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8AED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В.Жуковский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Стихотворение «Жаворонок»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96E9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3641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 (или аудиозапись).</w:t>
            </w:r>
          </w:p>
          <w:p w14:paraId="0B431DF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осмысленное, выразительное, целыми словами (в сложных случаях по слогам)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28E1A79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73E7747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116C1B6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Устное рисование картины к стихотворению.</w:t>
            </w:r>
          </w:p>
          <w:p w14:paraId="7B630E6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CB8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чтение учителя. Читают стихотворение целыми словами (в сложных случаях по слогам). </w:t>
            </w:r>
          </w:p>
          <w:p w14:paraId="28AEBEC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словами из текста (с помощью учителя).</w:t>
            </w:r>
          </w:p>
          <w:p w14:paraId="52D9753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слов.</w:t>
            </w:r>
          </w:p>
          <w:p w14:paraId="7B729D2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стихотворение наизусть (с учетом учебных возможностей)</w:t>
            </w:r>
          </w:p>
          <w:p w14:paraId="77043A7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3916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532E738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осмысленно, выразительно, целыми словами.</w:t>
            </w:r>
          </w:p>
          <w:p w14:paraId="38133B7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тексте непонятные слова.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4DE19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 рисуют картину к стихотворению.</w:t>
            </w:r>
          </w:p>
          <w:p w14:paraId="678ED7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стихотворение наизусть</w:t>
            </w:r>
          </w:p>
        </w:tc>
      </w:tr>
    </w:tbl>
    <w:p w14:paraId="29A2D3ED" w14:textId="77777777" w:rsidR="009A6334" w:rsidRDefault="009A6334">
      <w:r>
        <w:br w:type="page"/>
      </w:r>
    </w:p>
    <w:tbl>
      <w:tblPr>
        <w:tblStyle w:val="afc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5F59BE7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33B0C" w14:textId="7FA9A16D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CF9E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482CC64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«Сказка о Весне»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F48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573C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учителем.</w:t>
            </w:r>
          </w:p>
          <w:p w14:paraId="3247E80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осознанное,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B9CE74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цепочке.</w:t>
            </w:r>
          </w:p>
          <w:p w14:paraId="1D61520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3993C79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55C631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выразительными средствами языка. </w:t>
            </w:r>
          </w:p>
          <w:p w14:paraId="7452398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 сказки по готовому плану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5D7A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70DF9D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по слогам. </w:t>
            </w:r>
          </w:p>
          <w:p w14:paraId="4D98E51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(с помощью учителя).</w:t>
            </w:r>
          </w:p>
          <w:p w14:paraId="7D98CC5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слов.</w:t>
            </w:r>
          </w:p>
          <w:p w14:paraId="69E4EA0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 рисуют картинки к сказке</w:t>
            </w:r>
          </w:p>
          <w:p w14:paraId="0DF39552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41EC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1D0E077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осознанно, целыми словами (в сложных случаях по слогам).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E4169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выразительно читать сказку. </w:t>
            </w:r>
          </w:p>
          <w:p w14:paraId="6E79245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непонятные и сложные слова, объясняют их с помощью учителя.</w:t>
            </w:r>
          </w:p>
          <w:p w14:paraId="387443C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сказку по готовому плану</w:t>
            </w:r>
          </w:p>
        </w:tc>
      </w:tr>
      <w:tr w:rsidR="0091331E" w14:paraId="7738DC2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C3D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8333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А.Пушкин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FA2162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(отрывок)</w:t>
            </w:r>
          </w:p>
          <w:p w14:paraId="2839C1F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«Гонимы вешними лучами …» </w:t>
            </w:r>
          </w:p>
          <w:p w14:paraId="4AD2359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(Из романа в стихах «Евгений Онегин»)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E78B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9A0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 (или аудиозапись).</w:t>
            </w:r>
          </w:p>
          <w:p w14:paraId="1FB08B6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2DFE0C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цепочке.</w:t>
            </w:r>
          </w:p>
          <w:p w14:paraId="71C00D2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6FC4CA6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6B96F28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Обсуждение народных примет и пословиц, соотнесение их с прочитанными текстами. </w:t>
            </w:r>
          </w:p>
          <w:p w14:paraId="18E39FD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стихотворения наизусть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7600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 (или аудиозапись).</w:t>
            </w:r>
          </w:p>
          <w:p w14:paraId="51ACE35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(в трудных случаях по слогам). </w:t>
            </w:r>
          </w:p>
          <w:p w14:paraId="709A239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сравнения.</w:t>
            </w:r>
          </w:p>
          <w:p w14:paraId="645477C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(с помощью учителя). </w:t>
            </w:r>
          </w:p>
          <w:p w14:paraId="1782F2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слов.</w:t>
            </w:r>
          </w:p>
          <w:p w14:paraId="15A07B2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Заучивают стихотворение наизусть (с учетом учебных возможностей)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1057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 (или аудиозапись).</w:t>
            </w:r>
          </w:p>
          <w:p w14:paraId="645AB96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выразительно, целыми словами. </w:t>
            </w:r>
          </w:p>
          <w:p w14:paraId="0788BB0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словесное рисование (описание природы).</w:t>
            </w:r>
          </w:p>
          <w:p w14:paraId="237CD8D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непонятные слова, объясняют их (с помощью учителя).</w:t>
            </w:r>
          </w:p>
          <w:p w14:paraId="0798426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Заучивают стихотворение наизусть </w:t>
            </w:r>
          </w:p>
        </w:tc>
      </w:tr>
    </w:tbl>
    <w:p w14:paraId="5B63E4B1" w14:textId="77777777" w:rsidR="0091331E" w:rsidRDefault="00630433">
      <w:r>
        <w:br w:type="page"/>
      </w:r>
    </w:p>
    <w:tbl>
      <w:tblPr>
        <w:tblStyle w:val="afd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2B0F886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9509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6699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«Круглый год. Весна».</w:t>
            </w:r>
          </w:p>
          <w:p w14:paraId="182E3F9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Заключительная беседа.</w:t>
            </w:r>
          </w:p>
          <w:p w14:paraId="414A6D6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4EC2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564A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7C23EAA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08EE168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отрывков из стихотворений, рассказов, сказок.</w:t>
            </w:r>
          </w:p>
          <w:p w14:paraId="30E24D3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прочитанных произведений.</w:t>
            </w:r>
          </w:p>
          <w:p w14:paraId="74B94EE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пословиц.</w:t>
            </w:r>
          </w:p>
          <w:p w14:paraId="04160EC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вопросы.</w:t>
            </w:r>
          </w:p>
          <w:p w14:paraId="5D40B33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и составление рассказов к ним.</w:t>
            </w:r>
          </w:p>
          <w:p w14:paraId="162737A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F5EE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отрывки из стихотворений целыми словами и по слогам.</w:t>
            </w:r>
            <w:r>
              <w:t xml:space="preserve"> </w:t>
            </w:r>
          </w:p>
          <w:p w14:paraId="0C39B91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давать ответы (с помощью учителя).</w:t>
            </w:r>
          </w:p>
          <w:p w14:paraId="1D7D642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пословицы. </w:t>
            </w:r>
          </w:p>
          <w:p w14:paraId="6E7898C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своё отношение к поступкам героев (в доступной форме).</w:t>
            </w:r>
          </w:p>
          <w:p w14:paraId="238A6F0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10D30E5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D986BC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128216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54AC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отрывки из произведений целыми словами (в сложных случаях по слогам). </w:t>
            </w:r>
          </w:p>
          <w:p w14:paraId="13E2846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Высказывают свое мнение о прочитанных произведениях. </w:t>
            </w:r>
          </w:p>
          <w:p w14:paraId="73FDD0D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пересказывают тексты с опорой на иллюстрации.</w:t>
            </w:r>
          </w:p>
          <w:p w14:paraId="6B4179C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и объясняют смысл народных примет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9E9D7F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1121AF95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F1D269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Никто не забыт, ничто не забыто… - 9 часов </w:t>
            </w:r>
          </w:p>
        </w:tc>
      </w:tr>
      <w:tr w:rsidR="0091331E" w14:paraId="44D8184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9ABC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F405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«Никто не забыт, ничто не забыто…»</w:t>
            </w:r>
          </w:p>
          <w:p w14:paraId="3CF5188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А.Сурков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1BB171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«Красоту, что дарит нам природа…»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08BB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DC413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или рассказ учителя по теме «Никто не забыт, ничто не забыто…» в сочетании с наглядным материалом, репродукциями картин, аудио- и видеоматериалом. </w:t>
            </w:r>
          </w:p>
          <w:p w14:paraId="2647F4C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Ознакомительное чтение статьи к разделу «Никто не забыт, ничто не забыто…»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18560A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Рубрика «Обсуди с одноклассниками» (ответы на вопросы).</w:t>
            </w:r>
          </w:p>
          <w:p w14:paraId="64DA175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Выразительное чтение стихотворения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E970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статью целыми словами и по слогам.</w:t>
            </w:r>
          </w:p>
          <w:p w14:paraId="33B4143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</w:p>
          <w:p w14:paraId="1E78A92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стихотворение с выражением.</w:t>
            </w:r>
          </w:p>
          <w:p w14:paraId="15FDD3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целыми словами (в трудных случаях по слогам).</w:t>
            </w:r>
          </w:p>
          <w:p w14:paraId="45A78DE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читают строки из стихотворения, отвечая на вопросы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C67F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статью осмысленно, целыми словами (в сложных случаях по слогам). </w:t>
            </w:r>
          </w:p>
          <w:p w14:paraId="392CF7F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Рассказывают, что знают об акции «Бессмертный полк».</w:t>
            </w:r>
          </w:p>
          <w:p w14:paraId="0D30E5D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читают стихотворение.</w:t>
            </w:r>
          </w:p>
          <w:p w14:paraId="27EF3F2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</w:t>
            </w:r>
          </w:p>
          <w:p w14:paraId="20569C4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B612DB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FE24D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40F956D4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95E2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CB9C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Внеклассное чтение. </w:t>
            </w:r>
          </w:p>
          <w:p w14:paraId="5240046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В.Железников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7CF68A1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«В старом танке». </w:t>
            </w:r>
          </w:p>
          <w:p w14:paraId="191D3D1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С.Алексеев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</w:p>
          <w:p w14:paraId="11BCC0C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Рассаз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«Три подвига».</w:t>
            </w:r>
          </w:p>
          <w:p w14:paraId="113C08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В.Осеева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</w:p>
          <w:p w14:paraId="4715726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«Отцовская куртка»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32D5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E49F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прочитанным произведениям с опорой на иллюстрации, рисунки обучающихся, произведения искусства, музыку, знания и опыт школьников. Работа над выразительным чтением. </w:t>
            </w:r>
          </w:p>
          <w:p w14:paraId="43E8D59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отрывки из рассказов осмысленно, правильно, выразительно, целыми словами. </w:t>
            </w:r>
          </w:p>
          <w:p w14:paraId="5656A6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читательских дневников, выставки книг.</w:t>
            </w:r>
          </w:p>
          <w:p w14:paraId="5538696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уроках внеклассного чтения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0F37A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отрывки из рассказов целыми словами и по слогам.</w:t>
            </w:r>
          </w:p>
          <w:p w14:paraId="20F985B6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доступные задания по прочитанным текстам.</w:t>
            </w:r>
          </w:p>
          <w:p w14:paraId="1F8B4A4C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оформлении выставки книг.</w:t>
            </w:r>
          </w:p>
          <w:p w14:paraId="3DADFB69" w14:textId="77777777" w:rsidR="0091331E" w:rsidRDefault="006304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Оформляют читательские дневники</w:t>
            </w:r>
          </w:p>
          <w:p w14:paraId="5692AEA7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4432FC2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BFF5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отрывки из рассказов осмысленно, целыми словами (в трудных случаях по слогам). </w:t>
            </w:r>
          </w:p>
          <w:p w14:paraId="05CE981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выразительно, соблюдая знаки препинания.</w:t>
            </w:r>
          </w:p>
          <w:p w14:paraId="61ADD07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беседе по прочитанным произведениям с опорой на иллюстрации, рисунки обучающихся. </w:t>
            </w:r>
          </w:p>
          <w:p w14:paraId="6423802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читательские дневники, оформляют выставку книг</w:t>
            </w:r>
          </w:p>
        </w:tc>
      </w:tr>
      <w:tr w:rsidR="0091331E" w14:paraId="043C88C7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4CEF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5C72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С.Алексеев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2AB61E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«Брестская крепость»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BAE5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D173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1-й части рассказа учителем.</w:t>
            </w:r>
          </w:p>
          <w:p w14:paraId="2880E61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406AD0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цепочке.</w:t>
            </w:r>
          </w:p>
          <w:p w14:paraId="3F29F7F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481B48C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59C4BA8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характеристики героев рассказа и анализ их поступков</w:t>
            </w:r>
          </w:p>
          <w:p w14:paraId="6B3500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Рассматривание иллюстраций, рисование словесной картины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B235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22684FC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целыми словами и по слогам.</w:t>
            </w:r>
          </w:p>
          <w:p w14:paraId="16C9203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иллюстративный материал. </w:t>
            </w:r>
          </w:p>
          <w:p w14:paraId="3CE4D9A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Находят в тексте отрывки к иллюстрациям. </w:t>
            </w:r>
          </w:p>
          <w:p w14:paraId="327EE46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слов.</w:t>
            </w:r>
          </w:p>
          <w:p w14:paraId="490D7CF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  <w:p w14:paraId="257EF980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6761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2B5C70D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осмысленно, целыми словами (в сложных случаях по слогам).</w:t>
            </w:r>
          </w:p>
          <w:p w14:paraId="146111C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тексте непонятные слова. </w:t>
            </w:r>
          </w:p>
          <w:p w14:paraId="6AF442A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составлять характеристику главных героев по опорным словам.</w:t>
            </w:r>
          </w:p>
          <w:p w14:paraId="37AD08E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словесную картину к сюжету о пулеметчике</w:t>
            </w:r>
          </w:p>
        </w:tc>
      </w:tr>
      <w:tr w:rsidR="0091331E" w14:paraId="794F0C8C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7E68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29CC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С.Алексеев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4B58E2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 «Брестская крепость»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B64C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614B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2-й части рассказа учителем.</w:t>
            </w:r>
          </w:p>
          <w:p w14:paraId="0086667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правильное,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F1581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чтение, чтение по абзацам.</w:t>
            </w:r>
          </w:p>
          <w:p w14:paraId="3715F40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03F7E6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EE0B7F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2-й части рассказа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E5F5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729B5F2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отрывок из рассказа по слогам. </w:t>
            </w:r>
          </w:p>
          <w:p w14:paraId="4D9DFB8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0C7A29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и зачитывают отрывки к иллюстрациям.</w:t>
            </w:r>
          </w:p>
          <w:p w14:paraId="45B5634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F891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1B2C1F5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отрывок из рассказа целыми словами (в сложных случаях по слогам). </w:t>
            </w:r>
          </w:p>
          <w:p w14:paraId="06BA0A9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2-ю часть рассказа по ролям.</w:t>
            </w:r>
          </w:p>
          <w:p w14:paraId="2A361EF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и объясняют непонятные слова (с помощью учителя)</w:t>
            </w:r>
          </w:p>
        </w:tc>
      </w:tr>
      <w:tr w:rsidR="0091331E" w14:paraId="6E633C35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14BB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3C60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К.Симонов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33042F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</w:t>
            </w:r>
          </w:p>
          <w:p w14:paraId="7D85204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«Майор привез мальчишку на лафете»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4CA0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7D7F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учителем.</w:t>
            </w:r>
          </w:p>
          <w:p w14:paraId="5C64318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0ACE223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чтение.</w:t>
            </w:r>
          </w:p>
          <w:p w14:paraId="2102E3E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06EE0BE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54B87D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выразительного чтения. </w:t>
            </w:r>
          </w:p>
          <w:p w14:paraId="6DA724A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«за тридевять земель», «знать горе понаслышке».</w:t>
            </w:r>
          </w:p>
          <w:p w14:paraId="4036546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главной мысли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14B6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6CC7D4D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стихотворение целыми словами и по слогам. </w:t>
            </w:r>
          </w:p>
          <w:p w14:paraId="493DFFB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в тексте незнакомые слова (с помощью учителя). </w:t>
            </w:r>
          </w:p>
          <w:p w14:paraId="6A88232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Принимают участие в коллективном обсуждении в доступной форме </w:t>
            </w:r>
          </w:p>
          <w:p w14:paraId="03B9DCA0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C519BDA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1D4B6BD" w14:textId="77777777" w:rsidR="0091331E" w:rsidRDefault="009133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3418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08A4F1B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осмысленно, целыми словами (в сложных случаях по слогам). </w:t>
            </w:r>
          </w:p>
          <w:p w14:paraId="3AD8E87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главную мысль стихотворения. </w:t>
            </w:r>
          </w:p>
          <w:p w14:paraId="2E5C17C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выражение «за тридевять земель», «знать горе понаслышке».</w:t>
            </w:r>
          </w:p>
          <w:p w14:paraId="1E08ACE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выразительно читать стихотворение</w:t>
            </w:r>
          </w:p>
          <w:p w14:paraId="4DDE90B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7009BB21" w14:textId="77777777" w:rsidR="0091331E" w:rsidRDefault="00630433">
      <w:r>
        <w:br w:type="page"/>
      </w:r>
    </w:p>
    <w:tbl>
      <w:tblPr>
        <w:tblStyle w:val="afe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329D792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CE72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DDC3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В.Богомолов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5F95807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 «Батальон Федосеева»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E63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27C6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4F9C2B4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534255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тексту.</w:t>
            </w:r>
          </w:p>
          <w:p w14:paraId="2C8A6F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</w:t>
            </w:r>
          </w:p>
          <w:p w14:paraId="55DCA2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вражеской атаке батальона (по вопросам учителя)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17DA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131D9F4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по слогам. </w:t>
            </w:r>
          </w:p>
          <w:p w14:paraId="7273F7B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(с помощью учителя) по прочитанному тексту. </w:t>
            </w:r>
          </w:p>
          <w:p w14:paraId="65F3765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объяснение непонятных слов</w:t>
            </w:r>
          </w:p>
          <w:p w14:paraId="48106E8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D195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297218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целыми словами (в сложных случаях по слогам). Выделяют незнакомые слова в тексте, правильно их объясняют (с помощью учителя).</w:t>
            </w:r>
          </w:p>
          <w:p w14:paraId="192EC73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вражеской атаке батальона</w:t>
            </w:r>
          </w:p>
        </w:tc>
      </w:tr>
      <w:tr w:rsidR="0091331E" w14:paraId="5BAE2BC4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D7D6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1712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Л.Кассиль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A5F962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</w:t>
            </w:r>
          </w:p>
          <w:p w14:paraId="700F2E4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«Сестра»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E4B4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AD0B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учителем.</w:t>
            </w:r>
          </w:p>
          <w:p w14:paraId="0435C1D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(фрагмента текста) рассказа учителем.</w:t>
            </w:r>
          </w:p>
          <w:p w14:paraId="1D5B1CC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по содержанию </w:t>
            </w:r>
          </w:p>
          <w:p w14:paraId="4B6B71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EF3D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4B3D99E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15463D9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рассказ по ролям.</w:t>
            </w:r>
          </w:p>
          <w:p w14:paraId="42B66BD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37BE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чтение учителя.</w:t>
            </w:r>
          </w:p>
          <w:p w14:paraId="7CC54F9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осмысленно, целыми словами (в сложных случаях по слогам). </w:t>
            </w:r>
          </w:p>
          <w:p w14:paraId="388B4BA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14:paraId="52E2A3A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рассказ по ролям</w:t>
            </w:r>
          </w:p>
        </w:tc>
      </w:tr>
      <w:tr w:rsidR="0091331E" w14:paraId="767276E0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1EB1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40E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А.Твардовский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3295CB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«Рассказ танкиста»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79F5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7CC6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стихотворения учителем. </w:t>
            </w:r>
          </w:p>
          <w:p w14:paraId="39396D8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стихотворения по ролям.</w:t>
            </w:r>
          </w:p>
          <w:p w14:paraId="6B2A986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характеристики мальчишки по опорным словам. </w:t>
            </w:r>
          </w:p>
          <w:p w14:paraId="5C2647A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3983C4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«бедовый мальчишка»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CF20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учителем.</w:t>
            </w:r>
          </w:p>
          <w:p w14:paraId="1CEE54B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и по слогам. </w:t>
            </w:r>
          </w:p>
          <w:p w14:paraId="7E346C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стихотворение по ролям.</w:t>
            </w:r>
          </w:p>
          <w:p w14:paraId="3C41FEB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(с помощью учителя).</w:t>
            </w:r>
          </w:p>
          <w:p w14:paraId="4AD623A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23723A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1CE6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учителем.</w:t>
            </w:r>
          </w:p>
          <w:p w14:paraId="27B7E2C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осмысленно, выразительно, целыми словами (в сложных случаях по слогам). </w:t>
            </w:r>
          </w:p>
          <w:p w14:paraId="5484410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характеристику мальчишки.</w:t>
            </w:r>
          </w:p>
          <w:p w14:paraId="70BF03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выражения «бедовый мальчишка».</w:t>
            </w:r>
          </w:p>
          <w:p w14:paraId="6B06944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по ролям</w:t>
            </w:r>
          </w:p>
        </w:tc>
      </w:tr>
    </w:tbl>
    <w:p w14:paraId="2047538E" w14:textId="77777777" w:rsidR="0091331E" w:rsidRDefault="00630433">
      <w:r>
        <w:br w:type="page"/>
      </w:r>
    </w:p>
    <w:tbl>
      <w:tblPr>
        <w:tblStyle w:val="aff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49706F27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D42E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B98D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«Никто не забыт, ничто не забыто…». Заключительная беседа.</w:t>
            </w:r>
          </w:p>
          <w:p w14:paraId="4A83478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C9EC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4E94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2BB520B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5EB56FA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прочитанных произведений.</w:t>
            </w:r>
          </w:p>
          <w:p w14:paraId="71899C6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объяснение смысла пословиц.</w:t>
            </w:r>
          </w:p>
          <w:p w14:paraId="47421ED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4EA60F0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B28C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отрывки из произведений целыми словами и по слогам.</w:t>
            </w:r>
            <w:r>
              <w:t xml:space="preserve"> </w:t>
            </w:r>
          </w:p>
          <w:p w14:paraId="02774A3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давать ответы (в доступной форме).</w:t>
            </w:r>
          </w:p>
          <w:p w14:paraId="3566A1C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пословицы. </w:t>
            </w:r>
          </w:p>
          <w:p w14:paraId="3D5936E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CCE3C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(в сложных случаях по слогам). </w:t>
            </w:r>
          </w:p>
          <w:p w14:paraId="74A086B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Высказывают свое мнение о прочитанных произведениях. </w:t>
            </w:r>
          </w:p>
          <w:p w14:paraId="4D5E3B0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пересказывают тексты с опорой на иллюстрации.</w:t>
            </w:r>
          </w:p>
          <w:p w14:paraId="330A8BA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  смысл пословиц, используя прочитанные произведения (с помощью учителя).</w:t>
            </w:r>
          </w:p>
          <w:p w14:paraId="369D3E6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</w:tc>
      </w:tr>
      <w:tr w:rsidR="0091331E" w14:paraId="35D6B45F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514AA" w14:textId="77777777" w:rsidR="0091331E" w:rsidRDefault="00630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Когда люди в опасности – 9 часов</w:t>
            </w:r>
          </w:p>
        </w:tc>
      </w:tr>
      <w:tr w:rsidR="0091331E" w14:paraId="3AB99D5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268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63EE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«Когда люди в опасности».</w:t>
            </w:r>
          </w:p>
          <w:p w14:paraId="09A771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Е.Груданов</w:t>
            </w:r>
            <w:proofErr w:type="spellEnd"/>
          </w:p>
          <w:p w14:paraId="77B3FF8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«Половодье»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DDD1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7A47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или рассказ учителя по теме «Когда люди в опасности» в сочетании с наглядным материалом, репродукциями картин, аудио- и видеоматериалом. </w:t>
            </w:r>
          </w:p>
          <w:p w14:paraId="5D6DD67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9C8FCD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Рубрика «Обсуди с одноклассниками» (ответы на вопросы).</w:t>
            </w:r>
          </w:p>
          <w:p w14:paraId="0E981EF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рисование опасных ситуаций.</w:t>
            </w:r>
          </w:p>
          <w:p w14:paraId="7CE7D9C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</w:t>
            </w:r>
          </w:p>
          <w:p w14:paraId="659B1D3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Е.Груданова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ABC59C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«Половодье»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D648F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сообщение учителя. </w:t>
            </w:r>
          </w:p>
          <w:p w14:paraId="4097BB69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обсуждении с одноклассниками (отвечают на вопросы).</w:t>
            </w:r>
          </w:p>
          <w:p w14:paraId="17FD6F8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</w:t>
            </w:r>
          </w:p>
          <w:p w14:paraId="70AD6E3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Е.Груданова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869B60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«Половодье»</w:t>
            </w:r>
          </w:p>
          <w:p w14:paraId="1A781A9C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A188C6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08CCF4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B68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свое мнение.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2E3817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свои истории об опасных ситуациях.</w:t>
            </w:r>
          </w:p>
          <w:p w14:paraId="3CE98FA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Самостоятельное чтение </w:t>
            </w:r>
          </w:p>
          <w:p w14:paraId="673833E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Е.Груданова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22C475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«Половодье»</w:t>
            </w:r>
          </w:p>
          <w:p w14:paraId="27BA8CD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DD539BD" w14:textId="77777777" w:rsidR="0091331E" w:rsidRDefault="00630433">
      <w:r>
        <w:br w:type="page"/>
      </w:r>
    </w:p>
    <w:tbl>
      <w:tblPr>
        <w:tblStyle w:val="aff0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25F6B247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4F78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8D73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Н.Артюхова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C15962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«Большая береза» ч.1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F087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4F8C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1-й части рассказа учителем. </w:t>
            </w:r>
          </w:p>
          <w:p w14:paraId="52A8B69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целыми словами и по слогам.</w:t>
            </w:r>
          </w:p>
          <w:p w14:paraId="2D70D56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5CB8C75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1-й части рассказа по ролям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4EB9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188DD6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целыми словами и по слогам.</w:t>
            </w:r>
            <w:r>
              <w:t xml:space="preserve"> </w:t>
            </w:r>
          </w:p>
          <w:p w14:paraId="1471326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давать ответы (в доступной форме).</w:t>
            </w:r>
          </w:p>
          <w:p w14:paraId="55A7F39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1-ю часть по ролям</w:t>
            </w:r>
          </w:p>
          <w:p w14:paraId="27397F1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E546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7D88B73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рассказ осмысленно, целыми словами (в сложных случаях по слогам). </w:t>
            </w:r>
          </w:p>
          <w:p w14:paraId="00EA14A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Высказывают свое мнение о прочитанном отрывке. </w:t>
            </w:r>
          </w:p>
          <w:p w14:paraId="2F27D3D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1-ю часть по ролям</w:t>
            </w:r>
          </w:p>
        </w:tc>
      </w:tr>
      <w:tr w:rsidR="0091331E" w14:paraId="7C78345A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2249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2D8C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Н.Артюхова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5A2848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 « Большая береза» ч.2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1E18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6C58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2-й части рассказа учителем. </w:t>
            </w:r>
          </w:p>
          <w:p w14:paraId="6404084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осмысленное, целыми словами и по слогам.</w:t>
            </w:r>
          </w:p>
          <w:p w14:paraId="09BE20D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учителя по тексту. </w:t>
            </w:r>
          </w:p>
          <w:p w14:paraId="5DFD90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2-й части рассказа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7766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44A73A7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целыми словами и по слогам.</w:t>
            </w:r>
            <w:r>
              <w:t xml:space="preserve"> </w:t>
            </w:r>
          </w:p>
          <w:p w14:paraId="5E7AE5A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давать ответы (в доступной форме).</w:t>
            </w:r>
          </w:p>
          <w:p w14:paraId="2BC8621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ответы на вопросы в тексте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848A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58B7F3E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осмысленно, целыми словами (в сложных случаях по слогам). </w:t>
            </w:r>
          </w:p>
          <w:p w14:paraId="2414B87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14:paraId="49F5750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Пересказывают 2-ю часть </w:t>
            </w:r>
          </w:p>
          <w:p w14:paraId="6896CE60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611E589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D6E1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5128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Л.Толстой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CD51C1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(быль)</w:t>
            </w:r>
          </w:p>
          <w:p w14:paraId="76A35DA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«Прыжок».</w:t>
            </w:r>
          </w:p>
          <w:p w14:paraId="744D559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</w:t>
            </w:r>
            <w:proofErr w:type="spellEnd"/>
          </w:p>
          <w:p w14:paraId="55DA68D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«Пожар». </w:t>
            </w:r>
          </w:p>
          <w:p w14:paraId="36F4BCE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E9CC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0D84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рассказа учителем. </w:t>
            </w:r>
          </w:p>
          <w:p w14:paraId="2E06FEA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5D64301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к иллюстрациям подходящих отрывков из текста и заголовков. </w:t>
            </w:r>
          </w:p>
          <w:p w14:paraId="67960A5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0217B4F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6285A61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«Пожар». </w:t>
            </w:r>
          </w:p>
          <w:p w14:paraId="3C41BC1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89E6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5140F70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4450E6A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учителя по тексту. </w:t>
            </w:r>
          </w:p>
          <w:p w14:paraId="6EADC08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зачитывают подходящие отрывки к иллюстрациям.</w:t>
            </w:r>
          </w:p>
          <w:p w14:paraId="1AC0D54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слов.</w:t>
            </w:r>
          </w:p>
          <w:p w14:paraId="72C3394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4679E20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«Пожар». </w:t>
            </w:r>
          </w:p>
          <w:p w14:paraId="4CE173C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33A1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6279337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осмысленно, целыми словами (в сложных случаях по слогам).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Придумывают заголовки к каждой иллюстрации.</w:t>
            </w:r>
          </w:p>
          <w:p w14:paraId="5EB745C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37FCAF5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«Пожар». </w:t>
            </w:r>
          </w:p>
          <w:p w14:paraId="73DFAA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(Отрывок)</w:t>
            </w:r>
          </w:p>
          <w:p w14:paraId="66A90AA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0BD807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6B796F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4395459" w14:textId="77777777" w:rsidR="0091331E" w:rsidRDefault="00630433">
      <w:r>
        <w:br w:type="page"/>
      </w:r>
    </w:p>
    <w:tbl>
      <w:tblPr>
        <w:tblStyle w:val="aff1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1D38B0B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5BCB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57EE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Б.Житков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5E2A6F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</w:t>
            </w:r>
          </w:p>
          <w:p w14:paraId="732BD79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«Наводнение»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A02A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5DD2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рассказа учителем. </w:t>
            </w:r>
          </w:p>
          <w:p w14:paraId="6841D21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рассказа осмысленное, целыми словами и по слогам.</w:t>
            </w:r>
          </w:p>
          <w:p w14:paraId="4025D40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0643432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подходящих отрывков из текста.</w:t>
            </w:r>
          </w:p>
          <w:p w14:paraId="5D73A3E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тексту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4B1D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0A081AF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73FE571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тексту (с помощью учителя). </w:t>
            </w:r>
          </w:p>
          <w:p w14:paraId="7F60928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зачитывают подходящие отрывки к иллюстрациям.</w:t>
            </w:r>
          </w:p>
          <w:p w14:paraId="36E3333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0B8E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793202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осмысленно, целыми словами (в сложных случаях по слогам). </w:t>
            </w:r>
          </w:p>
          <w:p w14:paraId="0EA83BB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словесную картину к части текста, где люди укрепляли берег.</w:t>
            </w:r>
          </w:p>
          <w:p w14:paraId="67076C5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последние строки рассказа</w:t>
            </w:r>
          </w:p>
          <w:p w14:paraId="22D41A6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0692C0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39D9CB18" w14:textId="77777777">
        <w:trPr>
          <w:trHeight w:val="3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FEB3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07B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18D46D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</w:t>
            </w:r>
          </w:p>
          <w:p w14:paraId="63E2700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«Рассказ о неизвестном герое»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0C4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F0EF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стихотворения учителем.</w:t>
            </w:r>
          </w:p>
          <w:p w14:paraId="4FADD7E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осмысленно, выразительное, целыми словами и по слогам (в трудных случаях). </w:t>
            </w:r>
          </w:p>
          <w:p w14:paraId="5B4154E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74642F0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подходящих отрывков из текста.</w:t>
            </w:r>
          </w:p>
          <w:p w14:paraId="426D60C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тексту.</w:t>
            </w:r>
          </w:p>
          <w:p w14:paraId="7926C3E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Деление стиха на части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частей текста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565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1E8F6C6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и по слогам. </w:t>
            </w:r>
          </w:p>
          <w:p w14:paraId="7F3D5ED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к тексту (с помощью учителя). </w:t>
            </w:r>
          </w:p>
          <w:p w14:paraId="706D22C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и зачитывают подходящие отрывки к иллюстрациям.</w:t>
            </w:r>
          </w:p>
          <w:p w14:paraId="25DBBB5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F592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56FC888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осмысленно, выразительно, целыми словами (в сложных случаях по слогам). </w:t>
            </w:r>
          </w:p>
          <w:p w14:paraId="310FA9C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тексте непонятные слова.</w:t>
            </w:r>
          </w:p>
          <w:p w14:paraId="40F1B46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Делят стихотворение на части и озаглавливают каждую часть текста </w:t>
            </w:r>
          </w:p>
          <w:p w14:paraId="13A29D3A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766A53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31E" w14:paraId="357770F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1227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5469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192E53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</w:t>
            </w:r>
          </w:p>
          <w:p w14:paraId="7B6FD28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«Рассказ о неизвестном герое»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B9E2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FAE0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стихотворения учителем. </w:t>
            </w:r>
          </w:p>
          <w:p w14:paraId="7F63937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слов для объяснения (разбор сложных для понимания слов и выражений).</w:t>
            </w:r>
          </w:p>
          <w:p w14:paraId="2A1DF98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тексту.</w:t>
            </w:r>
          </w:p>
          <w:p w14:paraId="5AFB79A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читать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6D6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76204B7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и по слогам. </w:t>
            </w:r>
          </w:p>
          <w:p w14:paraId="4FFB05F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выразительно.</w:t>
            </w:r>
          </w:p>
          <w:p w14:paraId="6C1FCAE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содержанию (с помощью учителя). </w:t>
            </w:r>
          </w:p>
          <w:p w14:paraId="1AB9319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объяснение непонятных слов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0C7A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учителя.</w:t>
            </w:r>
          </w:p>
          <w:p w14:paraId="11E8EC7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выразительно, целыми словами (в сложных случаях по слогам). </w:t>
            </w:r>
          </w:p>
          <w:p w14:paraId="2FC3BEE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в тексте незнакомые слова.</w:t>
            </w:r>
          </w:p>
          <w:p w14:paraId="037ECC6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Делят стих на части и озаглавливают каждую часть текста</w:t>
            </w:r>
          </w:p>
          <w:p w14:paraId="32745F4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331E" w14:paraId="4765074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6B07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BB5A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к разделу «Когда люди в опасности».</w:t>
            </w:r>
          </w:p>
          <w:p w14:paraId="0D153A1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Заключительный урок.</w:t>
            </w:r>
          </w:p>
          <w:p w14:paraId="0261429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47F5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5CFF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вопросам учителя о прочитанных на уроках произведениях. </w:t>
            </w:r>
          </w:p>
          <w:p w14:paraId="73986A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Выяснение личного отношения школьников к прочитанным произведениям. </w:t>
            </w:r>
          </w:p>
          <w:p w14:paraId="392B882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отрывков из рассказов и стихотворений целыми словами и по слогам (в трудных случаях).</w:t>
            </w:r>
          </w:p>
          <w:p w14:paraId="5613A4E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пересказ прочитанных произведений.</w:t>
            </w:r>
          </w:p>
          <w:p w14:paraId="4AAAE0A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</w:t>
            </w:r>
          </w:p>
          <w:p w14:paraId="187853B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чтение, рассказывание отрывков из произведения. </w:t>
            </w:r>
          </w:p>
          <w:p w14:paraId="5B31259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B167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отрывки из стихотворений целыми словами и по слогам.</w:t>
            </w:r>
            <w:r>
              <w:t xml:space="preserve"> </w:t>
            </w:r>
          </w:p>
          <w:p w14:paraId="18190D6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давать полные ответы (в доступной форме).</w:t>
            </w:r>
          </w:p>
          <w:p w14:paraId="1423D0C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Высказывают своё отношение к поступкам героев (в доступной форме)</w:t>
            </w:r>
          </w:p>
          <w:p w14:paraId="3D0E450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</w:t>
            </w:r>
          </w:p>
          <w:p w14:paraId="677A0CDB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4C1110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37750C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9205DC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77AC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отрывки из рассказов осмысленно, целыми словами (в сложных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C2CE99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пересказывают тексты с опорой на иллюстрации.</w:t>
            </w:r>
          </w:p>
          <w:p w14:paraId="72096D5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тестовые задания </w:t>
            </w:r>
          </w:p>
          <w:p w14:paraId="6EB5752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25B6601" w14:textId="77777777" w:rsidR="0091331E" w:rsidRDefault="0091331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31E" w14:paraId="092EC109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63E7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709C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техники чтения на конец учебного года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E4FF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E6D3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техники чтения обучающихся на конец учебного года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03FC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чтения.</w:t>
            </w:r>
          </w:p>
          <w:p w14:paraId="55CA9D4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незнакомый отрывок в течение 1 минуты, соблюдая все правила чтения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FFE7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техники чтения.</w:t>
            </w:r>
          </w:p>
          <w:p w14:paraId="6FD2E88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незнакомый отрывок в течение 1 минуты, соблюдая все правила чтения</w:t>
            </w:r>
          </w:p>
        </w:tc>
      </w:tr>
      <w:tr w:rsidR="0091331E" w14:paraId="3E1BD79C" w14:textId="77777777"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028D8" w14:textId="77777777" w:rsidR="0091331E" w:rsidRDefault="00630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Круглый год. Лето – 10 часов</w:t>
            </w:r>
          </w:p>
        </w:tc>
      </w:tr>
      <w:tr w:rsidR="0091331E" w14:paraId="260D10BC" w14:textId="77777777">
        <w:trPr>
          <w:trHeight w:val="3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B602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481E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Вступительная статья к разделу «Круглый год. Лето»</w:t>
            </w:r>
          </w:p>
          <w:p w14:paraId="71C8243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Закличка</w:t>
            </w:r>
            <w:proofErr w:type="spellEnd"/>
          </w:p>
          <w:p w14:paraId="2621BB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«Солнышко, вёдрышко…»</w:t>
            </w:r>
          </w:p>
          <w:p w14:paraId="77344A3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Песня</w:t>
            </w:r>
          </w:p>
          <w:p w14:paraId="2C0F2FB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«Берёзонька моя, берёзонька…».</w:t>
            </w:r>
          </w:p>
          <w:p w14:paraId="5DA73BE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И.Заграевская</w:t>
            </w:r>
            <w:proofErr w:type="spellEnd"/>
          </w:p>
          <w:p w14:paraId="73B1E96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 «Лето»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30DA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E6F7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или рассказ учителя по теме «Круглый год. Лето» в сочетании с наглядным материалом, репродукциями картин, аудио- и видеоматериалом. </w:t>
            </w:r>
          </w:p>
          <w:p w14:paraId="5246245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Чтение статьи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осмысленное, выразительное, целыми словами и по слогам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67ED9CE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Рубрика «Обсуди с одноклассниками»</w:t>
            </w:r>
          </w:p>
          <w:p w14:paraId="21A8848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(ответы на вопросы).</w:t>
            </w:r>
          </w:p>
          <w:p w14:paraId="58F14DF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загадок на тему «Лето».</w:t>
            </w:r>
          </w:p>
          <w:p w14:paraId="3C48E08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И.Заграевской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«Лето»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ABF82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сообщение учителя. </w:t>
            </w:r>
          </w:p>
          <w:p w14:paraId="2CF1D2F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(с помощью учителя).</w:t>
            </w:r>
          </w:p>
          <w:p w14:paraId="5437276B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Определяют, какой текст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закличка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 какой песня (с помощью учителя).</w:t>
            </w:r>
          </w:p>
          <w:p w14:paraId="62F01DF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14:paraId="30BA94B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И.Заграевской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«Лето»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8710D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Принимают участие в обсуждении с одноклассниками (отвечают на вопросы). Определяют, какой текст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закличка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а какой песня (с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учителя).</w:t>
            </w:r>
          </w:p>
          <w:p w14:paraId="7045AC27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14:paraId="3BEA495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стихотворения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И.Заграевской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«Лето»</w:t>
            </w:r>
          </w:p>
        </w:tc>
      </w:tr>
      <w:tr w:rsidR="0091331E" w14:paraId="066A622C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7CC9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1BED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381FD3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</w:t>
            </w:r>
          </w:p>
          <w:p w14:paraId="4CDCF88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«Четыре художника» (Отрывок)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75E6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DB64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сказки учителем. </w:t>
            </w:r>
          </w:p>
          <w:p w14:paraId="53B70E0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главную мысль. </w:t>
            </w:r>
          </w:p>
          <w:p w14:paraId="30A2C232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содержанию.</w:t>
            </w:r>
          </w:p>
          <w:p w14:paraId="6F00B7DA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части по плану для пересказа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A0F2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сказки.</w:t>
            </w:r>
          </w:p>
          <w:p w14:paraId="7644D0E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по слогам. </w:t>
            </w:r>
          </w:p>
          <w:p w14:paraId="490EA6B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в тексте незнакомые слова (с помощью учителя). </w:t>
            </w:r>
          </w:p>
          <w:p w14:paraId="521EF6A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(в доступной форме)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835C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сказки.</w:t>
            </w:r>
          </w:p>
          <w:p w14:paraId="4F643BC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сказку целыми словами (в трудных случаях по слогам). </w:t>
            </w:r>
          </w:p>
          <w:p w14:paraId="53573B3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тему и идею произведения (с помощью учителя)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548827C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Делят текст на части по плану и пересказывают сказку</w:t>
            </w:r>
          </w:p>
        </w:tc>
      </w:tr>
      <w:tr w:rsidR="0091331E" w14:paraId="5C8AD37C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4EEE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DE14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С.Есенин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B06F2B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</w:t>
            </w:r>
          </w:p>
          <w:p w14:paraId="149B607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 добрым утром»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029F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7C5A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стихотворения учителем. </w:t>
            </w:r>
          </w:p>
          <w:p w14:paraId="11972D8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главную мысль рассказа. </w:t>
            </w:r>
          </w:p>
          <w:p w14:paraId="6FB9756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наизусть.</w:t>
            </w:r>
          </w:p>
          <w:p w14:paraId="38DA759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FDF100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своего мнения о прочитанном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6D06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3825126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по слогам. </w:t>
            </w:r>
          </w:p>
          <w:p w14:paraId="013FA1E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013211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стихотворение наизусть (с учетом учебных возможностей)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48FB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736B81C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целыми словами (в трудных случаях по слогам).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E5E129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 произведения (с помощью учителя). </w:t>
            </w:r>
          </w:p>
          <w:p w14:paraId="79FC3BB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Заучивают стихотворение наизусть</w:t>
            </w:r>
          </w:p>
        </w:tc>
      </w:tr>
      <w:tr w:rsidR="0091331E" w14:paraId="4321F7A9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0225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1A1A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И.Ревю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EF3FCF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</w:t>
            </w:r>
          </w:p>
          <w:p w14:paraId="613C02B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«Сказка про лето»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0294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C4EA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</w:t>
            </w:r>
          </w:p>
          <w:p w14:paraId="19E1350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обучающимися с акцентом на технику чтения слабо читающих детей.</w:t>
            </w:r>
          </w:p>
          <w:p w14:paraId="6FBD275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главную мысль рассказа. </w:t>
            </w:r>
          </w:p>
          <w:p w14:paraId="469AF27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тение отрывка по ролям.</w:t>
            </w:r>
          </w:p>
          <w:p w14:paraId="4155CD7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учителя по тексту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884E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чтение сказки.  Читают сказку по слогам. </w:t>
            </w:r>
          </w:p>
          <w:p w14:paraId="28CF8BF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3D39CB8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читать по ролям</w:t>
            </w:r>
          </w:p>
          <w:p w14:paraId="6D423F2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E9D9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учителя.</w:t>
            </w:r>
          </w:p>
          <w:p w14:paraId="117016E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целыми словами (в трудных случаях по слогам).</w:t>
            </w:r>
          </w:p>
          <w:p w14:paraId="142B511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основную мысль произведения.</w:t>
            </w:r>
          </w:p>
          <w:p w14:paraId="5CD3C46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отрывок сказки по ролям</w:t>
            </w:r>
          </w:p>
        </w:tc>
      </w:tr>
      <w:tr w:rsidR="0091331E" w14:paraId="5823837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6E53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51CA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498A45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</w:t>
            </w:r>
          </w:p>
          <w:p w14:paraId="1EE61CAA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«Веселое лето»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664E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A904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стихотворения учителем. </w:t>
            </w:r>
          </w:p>
          <w:p w14:paraId="693E7013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главную мысль рассказа. </w:t>
            </w:r>
          </w:p>
          <w:p w14:paraId="1B5E792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25A5E0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выразительного чтения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6075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40E545F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по слогам. </w:t>
            </w:r>
          </w:p>
          <w:p w14:paraId="36B8E92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(в доступной форме).</w:t>
            </w:r>
          </w:p>
          <w:p w14:paraId="6ED50BE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выделять главную мысль (с помощью учителя)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77AF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3175E10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стихотворение целыми словами (в сложных случаях по слогам). </w:t>
            </w:r>
          </w:p>
          <w:p w14:paraId="1245938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главную мысль. </w:t>
            </w:r>
          </w:p>
          <w:p w14:paraId="123A0D7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смешные эпизоды, зачитывают их</w:t>
            </w:r>
          </w:p>
        </w:tc>
      </w:tr>
      <w:tr w:rsidR="0091331E" w14:paraId="6C06C0E0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85CE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FF0F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В.Бианки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E1CFE2B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</w:t>
            </w:r>
          </w:p>
          <w:p w14:paraId="094F6C7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«Кто чем поет».</w:t>
            </w:r>
          </w:p>
          <w:p w14:paraId="47002D6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CDB8A8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Тучка» </w:t>
            </w:r>
          </w:p>
          <w:p w14:paraId="3D5E7EBD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0F1E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CEB3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сказки учителем. </w:t>
            </w:r>
          </w:p>
          <w:p w14:paraId="2F98246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выделять главную мысль рассказа. </w:t>
            </w:r>
          </w:p>
          <w:p w14:paraId="7AB9363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E61E20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отрывка сказки с опорой на картинки.</w:t>
            </w:r>
          </w:p>
          <w:p w14:paraId="7C28FEB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4BC1441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Тучка» </w:t>
            </w:r>
          </w:p>
          <w:p w14:paraId="505F1A39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DE9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отрывка из сказки.</w:t>
            </w:r>
          </w:p>
          <w:p w14:paraId="58628A9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целыми словами и по слогам.</w:t>
            </w:r>
          </w:p>
          <w:p w14:paraId="576B87D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читать выразительно. </w:t>
            </w:r>
          </w:p>
          <w:p w14:paraId="53480E4A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картинку, находят отрывок в тексте, зачитывают его.</w:t>
            </w:r>
          </w:p>
          <w:p w14:paraId="0E590108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(с помощью учителя).</w:t>
            </w:r>
          </w:p>
          <w:p w14:paraId="078942B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37D0F97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Тучка»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E15C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чтение отрывка из сказки.</w:t>
            </w:r>
          </w:p>
          <w:p w14:paraId="3C974AB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сказку осмысленно, выразительно, целыми словами (в сложных случаях по слогам).</w:t>
            </w:r>
          </w:p>
          <w:p w14:paraId="13192D6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отрывок сказки, соответствующий картинке. </w:t>
            </w:r>
          </w:p>
          <w:p w14:paraId="47EEF493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главную мысль (с помощью учителя).</w:t>
            </w:r>
          </w:p>
          <w:p w14:paraId="35297B6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Самостоятельное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стихотворения</w:t>
            </w:r>
          </w:p>
          <w:p w14:paraId="1370DE2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Тучка» </w:t>
            </w:r>
          </w:p>
        </w:tc>
      </w:tr>
      <w:tr w:rsidR="0091331E" w14:paraId="0CBA14E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23B3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7D30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Ю.Коваль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54787A8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«Березовый пирожок»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180F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D10C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</w:t>
            </w:r>
          </w:p>
          <w:p w14:paraId="4939204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выделять главную мысль рассказа. </w:t>
            </w:r>
          </w:p>
          <w:p w14:paraId="2F97D49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самого интересного (по мнению обучающегося) отрывка.</w:t>
            </w:r>
          </w:p>
          <w:p w14:paraId="6EC2FF9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 детей о своих походах в лес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51FA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 из сказки.</w:t>
            </w:r>
          </w:p>
          <w:p w14:paraId="102CEA3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рассказ целыми словами и по слогам. </w:t>
            </w:r>
          </w:p>
          <w:p w14:paraId="26222CE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(с помощью учителя).</w:t>
            </w:r>
          </w:p>
          <w:p w14:paraId="08225DF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самого интересного (по мнению обучающегося) отрывка.</w:t>
            </w:r>
          </w:p>
          <w:p w14:paraId="297C56E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читать с выражением.</w:t>
            </w:r>
          </w:p>
          <w:p w14:paraId="221DB06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том, как ходили летом в лес за ягодами и грибами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5683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отрывка из сказки.</w:t>
            </w:r>
          </w:p>
          <w:p w14:paraId="327CB99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рассказ осмысленно, целыми словами (в сложных случаях по слогам).</w:t>
            </w:r>
          </w:p>
          <w:p w14:paraId="75E7952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 выражением, передавая интонацию радости.</w:t>
            </w:r>
          </w:p>
          <w:p w14:paraId="50515906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текст. </w:t>
            </w:r>
          </w:p>
          <w:p w14:paraId="5BD11804" w14:textId="77777777" w:rsidR="0091331E" w:rsidRDefault="00630433" w:rsidP="009A6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 (с помощью учителя)</w:t>
            </w:r>
          </w:p>
          <w:p w14:paraId="7F932D5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своих походах в лес за грибами и ягодами</w:t>
            </w:r>
          </w:p>
          <w:p w14:paraId="4C3E4A6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1331E" w14:paraId="329B24A4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0016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2F4C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В.Тансканен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Стихотворение</w:t>
            </w:r>
          </w:p>
          <w:p w14:paraId="2A757C1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«Летние каникулы!»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74E1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C5F64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текста (фрагмента текста) учителем. </w:t>
            </w:r>
          </w:p>
          <w:p w14:paraId="0514434B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выделять главную мысль. </w:t>
            </w:r>
          </w:p>
          <w:p w14:paraId="75663E0E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E67868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техники выразительного чтения. </w:t>
            </w:r>
          </w:p>
          <w:p w14:paraId="14A2164F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стихотворения по вопросам учителя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EA001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 в исполнении учителя.</w:t>
            </w:r>
          </w:p>
          <w:p w14:paraId="628D0EE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осмысленно, целыми словами и по слогам. </w:t>
            </w:r>
          </w:p>
          <w:p w14:paraId="58813A7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читать с выражением. </w:t>
            </w:r>
          </w:p>
          <w:p w14:paraId="70ABACF5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(в доступной форме)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71DC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чтение стихотворения.</w:t>
            </w:r>
          </w:p>
          <w:p w14:paraId="62DE2EFC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стихотворение выразительно, целыми словами.</w:t>
            </w:r>
          </w:p>
          <w:p w14:paraId="00BD75A2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содержанию. </w:t>
            </w:r>
          </w:p>
          <w:p w14:paraId="7F56738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главную мысль стихотворения</w:t>
            </w:r>
          </w:p>
        </w:tc>
      </w:tr>
    </w:tbl>
    <w:tbl>
      <w:tblPr>
        <w:tblStyle w:val="aff2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666"/>
        <w:gridCol w:w="722"/>
        <w:gridCol w:w="3686"/>
        <w:gridCol w:w="3118"/>
        <w:gridCol w:w="3261"/>
      </w:tblGrid>
      <w:tr w:rsidR="0091331E" w14:paraId="530E3D9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D5B3D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1FF0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урок.</w:t>
            </w:r>
          </w:p>
          <w:p w14:paraId="7C72E2B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</w:t>
            </w:r>
          </w:p>
          <w:p w14:paraId="5E70D235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D36F6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250F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вопросам по всему разделу.</w:t>
            </w:r>
          </w:p>
          <w:p w14:paraId="3897CB4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по теме.</w:t>
            </w:r>
          </w:p>
          <w:p w14:paraId="325F00B8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Краткий пересказ текстов по теме</w:t>
            </w:r>
          </w:p>
          <w:p w14:paraId="01AB7215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итогового теста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43DF0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(в доступной форме).</w:t>
            </w:r>
          </w:p>
          <w:p w14:paraId="3A08DD6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итоговый тест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(дифференцированные задания)</w:t>
            </w:r>
          </w:p>
          <w:p w14:paraId="0122B8A0" w14:textId="77777777" w:rsidR="0091331E" w:rsidRDefault="009133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17D6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(самостоятельно).</w:t>
            </w:r>
          </w:p>
          <w:p w14:paraId="3605E4B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Пересказывают отрывки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прочитанных произведений в краткой форме.</w:t>
            </w:r>
          </w:p>
          <w:p w14:paraId="1B241A36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итоговый тест </w:t>
            </w:r>
          </w:p>
        </w:tc>
      </w:tr>
      <w:tr w:rsidR="0091331E" w14:paraId="1FC6EEB8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EB27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221F4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урок.</w:t>
            </w:r>
          </w:p>
          <w:p w14:paraId="270D5E7D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«Прощаемся с учебником чтения»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EBAE0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3F891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выполненных тестовых заданий.</w:t>
            </w:r>
          </w:p>
          <w:p w14:paraId="14E3C0AC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 викторина по сказкам.</w:t>
            </w:r>
          </w:p>
          <w:p w14:paraId="006352D7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наиболее понравившихся сказках.</w:t>
            </w:r>
          </w:p>
          <w:p w14:paraId="7D6DB91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Прощание с учебником.</w:t>
            </w:r>
          </w:p>
          <w:p w14:paraId="756300B9" w14:textId="77777777" w:rsidR="0091331E" w:rsidRDefault="0063043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списком литературы на лето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F9F2F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Вспоминают все разделы, произведения, стихи.</w:t>
            </w:r>
          </w:p>
          <w:p w14:paraId="422AB028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викторины.</w:t>
            </w:r>
          </w:p>
          <w:p w14:paraId="7AB4BF87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Приводят примеры известных сказок (про людей и животных)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48573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Вспоминают все разделы, произведения, стихи.</w:t>
            </w:r>
          </w:p>
          <w:p w14:paraId="2B20335E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викторины.</w:t>
            </w:r>
          </w:p>
          <w:p w14:paraId="0D5F6589" w14:textId="77777777" w:rsidR="0091331E" w:rsidRDefault="00630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наиболее понравившихся сказках, прочитанных в 5 классе</w:t>
            </w:r>
          </w:p>
        </w:tc>
      </w:tr>
    </w:tbl>
    <w:p w14:paraId="2DC0DA4B" w14:textId="77777777" w:rsidR="0091331E" w:rsidRDefault="009133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8333BB" w14:textId="77777777" w:rsidR="0091331E" w:rsidRDefault="0091331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  <w:sectPr w:rsidR="0091331E">
          <w:pgSz w:w="16838" w:h="11906" w:orient="landscape"/>
          <w:pgMar w:top="1134" w:right="1418" w:bottom="1701" w:left="1418" w:header="709" w:footer="709" w:gutter="0"/>
          <w:cols w:space="720"/>
        </w:sectPr>
      </w:pPr>
    </w:p>
    <w:p w14:paraId="1EE29B4F" w14:textId="77777777" w:rsidR="0091331E" w:rsidRDefault="0091331E">
      <w:bookmarkStart w:id="20" w:name="_heading=h.3znysh7" w:colFirst="0" w:colLast="0"/>
      <w:bookmarkEnd w:id="20"/>
    </w:p>
    <w:sectPr w:rsidR="0091331E" w:rsidSect="009A6334">
      <w:footerReference w:type="default" r:id="rId12"/>
      <w:type w:val="continuous"/>
      <w:pgSz w:w="16838" w:h="11906" w:orient="landscape"/>
      <w:pgMar w:top="1418" w:right="1134" w:bottom="1418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83DF43" w14:textId="77777777" w:rsidR="00D4675D" w:rsidRDefault="00D4675D">
      <w:pPr>
        <w:spacing w:after="0" w:line="240" w:lineRule="auto"/>
      </w:pPr>
      <w:r>
        <w:separator/>
      </w:r>
    </w:p>
  </w:endnote>
  <w:endnote w:type="continuationSeparator" w:id="0">
    <w:p w14:paraId="16F6FD94" w14:textId="77777777" w:rsidR="00D4675D" w:rsidRDefault="00D46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1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02EAA" w14:textId="77777777" w:rsidR="0091331E" w:rsidRDefault="006304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F0FA5">
      <w:rPr>
        <w:noProof/>
        <w:color w:val="000000"/>
      </w:rPr>
      <w:t>2</w:t>
    </w:r>
    <w:r>
      <w:rPr>
        <w:color w:val="000000"/>
      </w:rPr>
      <w:fldChar w:fldCharType="end"/>
    </w:r>
  </w:p>
  <w:p w14:paraId="73EAF49D" w14:textId="77777777" w:rsidR="0091331E" w:rsidRDefault="0091331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9839C4" w14:textId="0C60B9B9" w:rsidR="0091331E" w:rsidRDefault="006304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B3EB2">
      <w:rPr>
        <w:noProof/>
        <w:color w:val="000000"/>
      </w:rPr>
      <w:t>76</w:t>
    </w:r>
    <w:r>
      <w:rPr>
        <w:color w:val="000000"/>
      </w:rPr>
      <w:fldChar w:fldCharType="end"/>
    </w:r>
  </w:p>
  <w:p w14:paraId="32ECFA8E" w14:textId="77777777" w:rsidR="0091331E" w:rsidRDefault="0091331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069E8" w14:textId="77777777" w:rsidR="00D4675D" w:rsidRDefault="00D4675D">
      <w:pPr>
        <w:spacing w:after="0" w:line="240" w:lineRule="auto"/>
      </w:pPr>
      <w:r>
        <w:separator/>
      </w:r>
    </w:p>
  </w:footnote>
  <w:footnote w:type="continuationSeparator" w:id="0">
    <w:p w14:paraId="2C5F64B2" w14:textId="77777777" w:rsidR="00D4675D" w:rsidRDefault="00D467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C2BD7"/>
    <w:multiLevelType w:val="multilevel"/>
    <w:tmpl w:val="19C8775C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08196569"/>
    <w:multiLevelType w:val="multilevel"/>
    <w:tmpl w:val="7EFCF25E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DD2748D"/>
    <w:multiLevelType w:val="hybridMultilevel"/>
    <w:tmpl w:val="41269DC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B2325"/>
    <w:multiLevelType w:val="hybridMultilevel"/>
    <w:tmpl w:val="D9589248"/>
    <w:lvl w:ilvl="0" w:tplc="9BC6A5F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8C1243"/>
    <w:multiLevelType w:val="multilevel"/>
    <w:tmpl w:val="AA80778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CC47C29"/>
    <w:multiLevelType w:val="multilevel"/>
    <w:tmpl w:val="1F6E47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3DB634E7"/>
    <w:multiLevelType w:val="hybridMultilevel"/>
    <w:tmpl w:val="CC8EFB88"/>
    <w:lvl w:ilvl="0" w:tplc="D86072F6">
      <w:numFmt w:val="bullet"/>
      <w:lvlText w:val="·"/>
      <w:lvlJc w:val="left"/>
      <w:pPr>
        <w:ind w:left="1800" w:hanging="144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00201D"/>
    <w:multiLevelType w:val="multilevel"/>
    <w:tmpl w:val="6DEEB8F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4B925E9B"/>
    <w:multiLevelType w:val="multilevel"/>
    <w:tmpl w:val="41C69FA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>
    <w:nsid w:val="4B926DB1"/>
    <w:multiLevelType w:val="hybridMultilevel"/>
    <w:tmpl w:val="A2005AE4"/>
    <w:lvl w:ilvl="0" w:tplc="A574D3A2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685733"/>
    <w:multiLevelType w:val="hybridMultilevel"/>
    <w:tmpl w:val="1502684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1D56FF"/>
    <w:multiLevelType w:val="multilevel"/>
    <w:tmpl w:val="97C83CB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5CF90E03"/>
    <w:multiLevelType w:val="multilevel"/>
    <w:tmpl w:val="5ACCAE8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619A198B"/>
    <w:multiLevelType w:val="multilevel"/>
    <w:tmpl w:val="F50C8E6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63405F9D"/>
    <w:multiLevelType w:val="multilevel"/>
    <w:tmpl w:val="547EC84E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66046966"/>
    <w:multiLevelType w:val="multilevel"/>
    <w:tmpl w:val="CD82B228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C950E0"/>
    <w:multiLevelType w:val="multilevel"/>
    <w:tmpl w:val="CCFC535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76254A4D"/>
    <w:multiLevelType w:val="hybridMultilevel"/>
    <w:tmpl w:val="76EA4AD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8F2899"/>
    <w:multiLevelType w:val="hybridMultilevel"/>
    <w:tmpl w:val="48C88FE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594299"/>
    <w:multiLevelType w:val="multilevel"/>
    <w:tmpl w:val="3BE0671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5"/>
  </w:num>
  <w:num w:numId="2">
    <w:abstractNumId w:val="4"/>
  </w:num>
  <w:num w:numId="3">
    <w:abstractNumId w:val="16"/>
  </w:num>
  <w:num w:numId="4">
    <w:abstractNumId w:val="11"/>
  </w:num>
  <w:num w:numId="5">
    <w:abstractNumId w:val="7"/>
  </w:num>
  <w:num w:numId="6">
    <w:abstractNumId w:val="19"/>
  </w:num>
  <w:num w:numId="7">
    <w:abstractNumId w:val="1"/>
  </w:num>
  <w:num w:numId="8">
    <w:abstractNumId w:val="5"/>
  </w:num>
  <w:num w:numId="9">
    <w:abstractNumId w:val="0"/>
  </w:num>
  <w:num w:numId="10">
    <w:abstractNumId w:val="14"/>
  </w:num>
  <w:num w:numId="11">
    <w:abstractNumId w:val="8"/>
  </w:num>
  <w:num w:numId="12">
    <w:abstractNumId w:val="10"/>
  </w:num>
  <w:num w:numId="13">
    <w:abstractNumId w:val="2"/>
  </w:num>
  <w:num w:numId="14">
    <w:abstractNumId w:val="9"/>
  </w:num>
  <w:num w:numId="15">
    <w:abstractNumId w:val="12"/>
  </w:num>
  <w:num w:numId="16">
    <w:abstractNumId w:val="13"/>
  </w:num>
  <w:num w:numId="17">
    <w:abstractNumId w:val="18"/>
  </w:num>
  <w:num w:numId="18">
    <w:abstractNumId w:val="6"/>
  </w:num>
  <w:num w:numId="19">
    <w:abstractNumId w:val="1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31E"/>
    <w:rsid w:val="00081178"/>
    <w:rsid w:val="0023584C"/>
    <w:rsid w:val="004721AF"/>
    <w:rsid w:val="00477EED"/>
    <w:rsid w:val="00572C52"/>
    <w:rsid w:val="00630433"/>
    <w:rsid w:val="0071322A"/>
    <w:rsid w:val="008F5280"/>
    <w:rsid w:val="0091331E"/>
    <w:rsid w:val="009A6334"/>
    <w:rsid w:val="00BB3EB2"/>
    <w:rsid w:val="00CF0FA5"/>
    <w:rsid w:val="00D4675D"/>
    <w:rsid w:val="00E44152"/>
    <w:rsid w:val="00EA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591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37C"/>
  </w:style>
  <w:style w:type="paragraph" w:styleId="1">
    <w:name w:val="heading 1"/>
    <w:basedOn w:val="a"/>
    <w:next w:val="a"/>
    <w:link w:val="10"/>
    <w:uiPriority w:val="9"/>
    <w:qFormat/>
    <w:rsid w:val="00B213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unhideWhenUsed/>
    <w:qFormat/>
    <w:rsid w:val="00A642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uiPriority w:val="9"/>
    <w:rsid w:val="00B2137C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B2137C"/>
    <w:pPr>
      <w:spacing w:line="259" w:lineRule="auto"/>
      <w:outlineLvl w:val="9"/>
    </w:pPr>
  </w:style>
  <w:style w:type="paragraph" w:styleId="a5">
    <w:name w:val="header"/>
    <w:basedOn w:val="a"/>
    <w:link w:val="a6"/>
    <w:unhideWhenUsed/>
    <w:rsid w:val="00B21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B2137C"/>
    <w:rPr>
      <w:rFonts w:ascii="Calibri" w:eastAsia="Calibri" w:hAnsi="Calibri" w:cs="Calibri"/>
      <w:kern w:val="0"/>
      <w:lang w:eastAsia="ru-RU"/>
    </w:rPr>
  </w:style>
  <w:style w:type="paragraph" w:styleId="a7">
    <w:name w:val="footer"/>
    <w:basedOn w:val="a"/>
    <w:link w:val="a8"/>
    <w:uiPriority w:val="99"/>
    <w:unhideWhenUsed/>
    <w:rsid w:val="00B21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2137C"/>
    <w:rPr>
      <w:rFonts w:ascii="Calibri" w:eastAsia="Calibri" w:hAnsi="Calibri" w:cs="Calibri"/>
      <w:kern w:val="0"/>
      <w:lang w:eastAsia="ru-RU"/>
    </w:rPr>
  </w:style>
  <w:style w:type="paragraph" w:styleId="a9">
    <w:name w:val="Body Text"/>
    <w:basedOn w:val="a"/>
    <w:link w:val="aa"/>
    <w:rsid w:val="00B2137C"/>
    <w:pPr>
      <w:widowControl w:val="0"/>
      <w:shd w:val="clear" w:color="auto" w:fill="FFFFFF"/>
      <w:spacing w:before="1200" w:after="0" w:line="240" w:lineRule="atLeast"/>
    </w:pPr>
    <w:rPr>
      <w:rFonts w:eastAsia="Times New Roman" w:cs="Times New Roman"/>
      <w:b/>
      <w:i/>
      <w:spacing w:val="-5"/>
      <w:sz w:val="21"/>
      <w:szCs w:val="20"/>
    </w:rPr>
  </w:style>
  <w:style w:type="character" w:customStyle="1" w:styleId="aa">
    <w:name w:val="Основной текст Знак"/>
    <w:basedOn w:val="a0"/>
    <w:link w:val="a9"/>
    <w:rsid w:val="00B2137C"/>
    <w:rPr>
      <w:rFonts w:ascii="Calibri" w:eastAsia="Times New Roman" w:hAnsi="Calibri" w:cs="Times New Roman"/>
      <w:b/>
      <w:i/>
      <w:spacing w:val="-5"/>
      <w:kern w:val="0"/>
      <w:sz w:val="21"/>
      <w:szCs w:val="20"/>
      <w:shd w:val="clear" w:color="auto" w:fill="FFFFFF"/>
      <w:lang w:eastAsia="ru-RU"/>
    </w:rPr>
  </w:style>
  <w:style w:type="paragraph" w:styleId="ab">
    <w:name w:val="Balloon Text"/>
    <w:basedOn w:val="a"/>
    <w:link w:val="ac"/>
    <w:semiHidden/>
    <w:rsid w:val="00B2137C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semiHidden/>
    <w:rsid w:val="00B2137C"/>
    <w:rPr>
      <w:rFonts w:ascii="Tahoma" w:eastAsia="Times New Roman" w:hAnsi="Tahoma" w:cs="Tahoma"/>
      <w:kern w:val="0"/>
      <w:sz w:val="16"/>
      <w:szCs w:val="16"/>
    </w:rPr>
  </w:style>
  <w:style w:type="character" w:customStyle="1" w:styleId="11">
    <w:name w:val="Заголовок №1_"/>
    <w:link w:val="12"/>
    <w:locked/>
    <w:rsid w:val="00B2137C"/>
    <w:rPr>
      <w:sz w:val="23"/>
      <w:shd w:val="clear" w:color="auto" w:fill="FFFFFF"/>
    </w:rPr>
  </w:style>
  <w:style w:type="paragraph" w:customStyle="1" w:styleId="12">
    <w:name w:val="Заголовок №1"/>
    <w:basedOn w:val="a"/>
    <w:link w:val="11"/>
    <w:rsid w:val="00B2137C"/>
    <w:pPr>
      <w:shd w:val="clear" w:color="auto" w:fill="FFFFFF"/>
      <w:spacing w:after="480" w:line="240" w:lineRule="atLeast"/>
      <w:outlineLvl w:val="0"/>
    </w:pPr>
    <w:rPr>
      <w:rFonts w:asciiTheme="minorHAnsi" w:eastAsiaTheme="minorHAnsi" w:hAnsiTheme="minorHAnsi" w:cstheme="minorBidi"/>
      <w:kern w:val="2"/>
      <w:sz w:val="23"/>
      <w:shd w:val="clear" w:color="auto" w:fill="FFFFFF"/>
      <w:lang w:eastAsia="en-US"/>
    </w:rPr>
  </w:style>
  <w:style w:type="paragraph" w:styleId="ad">
    <w:name w:val="No Spacing"/>
    <w:link w:val="ae"/>
    <w:qFormat/>
    <w:rsid w:val="00B2137C"/>
    <w:pPr>
      <w:suppressAutoHyphens/>
      <w:spacing w:after="0" w:line="240" w:lineRule="auto"/>
    </w:pPr>
    <w:rPr>
      <w:lang w:eastAsia="ar-SA"/>
    </w:rPr>
  </w:style>
  <w:style w:type="character" w:customStyle="1" w:styleId="ae">
    <w:name w:val="Без интервала Знак"/>
    <w:link w:val="ad"/>
    <w:locked/>
    <w:rsid w:val="00B2137C"/>
    <w:rPr>
      <w:rFonts w:ascii="Calibri" w:eastAsia="Calibri" w:hAnsi="Calibri" w:cs="Calibri"/>
      <w:kern w:val="0"/>
      <w:lang w:eastAsia="ar-SA"/>
    </w:rPr>
  </w:style>
  <w:style w:type="character" w:customStyle="1" w:styleId="c23">
    <w:name w:val="c23"/>
    <w:rsid w:val="00B2137C"/>
    <w:rPr>
      <w:rFonts w:cs="Times New Roman"/>
    </w:rPr>
  </w:style>
  <w:style w:type="paragraph" w:customStyle="1" w:styleId="af">
    <w:name w:val="Осн_курсив"/>
    <w:basedOn w:val="a"/>
    <w:next w:val="a"/>
    <w:link w:val="13"/>
    <w:rsid w:val="00B2137C"/>
    <w:pPr>
      <w:spacing w:before="60" w:after="60" w:line="240" w:lineRule="auto"/>
      <w:ind w:firstLine="720"/>
      <w:jc w:val="both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13">
    <w:name w:val="Осн_курсив Знак1"/>
    <w:link w:val="af"/>
    <w:locked/>
    <w:rsid w:val="00B2137C"/>
    <w:rPr>
      <w:rFonts w:ascii="Arial" w:eastAsia="Times New Roman" w:hAnsi="Arial" w:cs="Times New Roman"/>
      <w:i/>
      <w:kern w:val="0"/>
      <w:sz w:val="24"/>
      <w:szCs w:val="20"/>
      <w:lang w:eastAsia="ru-RU"/>
    </w:rPr>
  </w:style>
  <w:style w:type="paragraph" w:customStyle="1" w:styleId="2">
    <w:name w:val="Стиль2"/>
    <w:basedOn w:val="a"/>
    <w:link w:val="22"/>
    <w:rsid w:val="00B2137C"/>
    <w:pPr>
      <w:numPr>
        <w:numId w:val="11"/>
      </w:numPr>
      <w:tabs>
        <w:tab w:val="left" w:pos="851"/>
      </w:tabs>
      <w:spacing w:after="0" w:line="360" w:lineRule="auto"/>
      <w:ind w:left="0" w:firstLine="567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22">
    <w:name w:val="Стиль2 Знак"/>
    <w:link w:val="2"/>
    <w:locked/>
    <w:rsid w:val="00B2137C"/>
    <w:rPr>
      <w:rFonts w:ascii="Times New Roman" w:eastAsia="Times New Roman" w:hAnsi="Times New Roman" w:cs="Times New Roman"/>
      <w:kern w:val="0"/>
      <w:sz w:val="24"/>
      <w:szCs w:val="28"/>
      <w:lang w:eastAsia="ru-RU"/>
    </w:rPr>
  </w:style>
  <w:style w:type="paragraph" w:customStyle="1" w:styleId="af0">
    <w:name w:val="Осн_текст"/>
    <w:basedOn w:val="a"/>
    <w:link w:val="af1"/>
    <w:rsid w:val="00B2137C"/>
    <w:pPr>
      <w:spacing w:before="60" w:after="6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f1">
    <w:name w:val="Осн_текст Знак"/>
    <w:link w:val="af0"/>
    <w:locked/>
    <w:rsid w:val="00B2137C"/>
    <w:rPr>
      <w:rFonts w:ascii="Arial" w:eastAsia="Times New Roman" w:hAnsi="Arial" w:cs="Times New Roman"/>
      <w:kern w:val="0"/>
      <w:sz w:val="24"/>
      <w:szCs w:val="20"/>
      <w:lang w:eastAsia="ru-RU"/>
    </w:rPr>
  </w:style>
  <w:style w:type="paragraph" w:customStyle="1" w:styleId="14">
    <w:name w:val="Без интервала1"/>
    <w:link w:val="NoSpacingChar"/>
    <w:rsid w:val="00B2137C"/>
    <w:pPr>
      <w:suppressAutoHyphens/>
      <w:spacing w:after="0" w:line="240" w:lineRule="auto"/>
    </w:pPr>
    <w:rPr>
      <w:rFonts w:eastAsia="Times New Roman" w:cs="Times New Roman"/>
      <w:lang w:eastAsia="ar-SA"/>
    </w:rPr>
  </w:style>
  <w:style w:type="character" w:customStyle="1" w:styleId="NoSpacingChar">
    <w:name w:val="No Spacing Char"/>
    <w:link w:val="14"/>
    <w:locked/>
    <w:rsid w:val="00B2137C"/>
    <w:rPr>
      <w:rFonts w:ascii="Calibri" w:eastAsia="Times New Roman" w:hAnsi="Calibri" w:cs="Times New Roman"/>
      <w:kern w:val="0"/>
      <w:lang w:eastAsia="ar-SA"/>
    </w:rPr>
  </w:style>
  <w:style w:type="character" w:styleId="af2">
    <w:name w:val="Hyperlink"/>
    <w:uiPriority w:val="99"/>
    <w:rsid w:val="00B2137C"/>
    <w:rPr>
      <w:rFonts w:cs="Times New Roman"/>
      <w:color w:val="000080"/>
      <w:u w:val="single"/>
    </w:rPr>
  </w:style>
  <w:style w:type="paragraph" w:customStyle="1" w:styleId="c16">
    <w:name w:val="c16"/>
    <w:basedOn w:val="a"/>
    <w:rsid w:val="00B21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rsid w:val="00B2137C"/>
  </w:style>
  <w:style w:type="character" w:customStyle="1" w:styleId="21">
    <w:name w:val="Заголовок 2 Знак"/>
    <w:basedOn w:val="a0"/>
    <w:link w:val="20"/>
    <w:uiPriority w:val="9"/>
    <w:rsid w:val="00A6422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E004F6"/>
    <w:pPr>
      <w:tabs>
        <w:tab w:val="left" w:pos="426"/>
        <w:tab w:val="right" w:leader="dot" w:pos="9060"/>
      </w:tabs>
      <w:spacing w:after="100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E004F6"/>
    <w:pPr>
      <w:spacing w:after="100"/>
      <w:ind w:left="220"/>
    </w:pPr>
  </w:style>
  <w:style w:type="paragraph" w:styleId="af3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f3">
    <w:name w:val="List Paragraph"/>
    <w:basedOn w:val="a"/>
    <w:uiPriority w:val="34"/>
    <w:qFormat/>
    <w:rsid w:val="00BB3E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37C"/>
  </w:style>
  <w:style w:type="paragraph" w:styleId="1">
    <w:name w:val="heading 1"/>
    <w:basedOn w:val="a"/>
    <w:next w:val="a"/>
    <w:link w:val="10"/>
    <w:uiPriority w:val="9"/>
    <w:qFormat/>
    <w:rsid w:val="00B213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unhideWhenUsed/>
    <w:qFormat/>
    <w:rsid w:val="00A642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uiPriority w:val="9"/>
    <w:rsid w:val="00B2137C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B2137C"/>
    <w:pPr>
      <w:spacing w:line="259" w:lineRule="auto"/>
      <w:outlineLvl w:val="9"/>
    </w:pPr>
  </w:style>
  <w:style w:type="paragraph" w:styleId="a5">
    <w:name w:val="header"/>
    <w:basedOn w:val="a"/>
    <w:link w:val="a6"/>
    <w:unhideWhenUsed/>
    <w:rsid w:val="00B21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B2137C"/>
    <w:rPr>
      <w:rFonts w:ascii="Calibri" w:eastAsia="Calibri" w:hAnsi="Calibri" w:cs="Calibri"/>
      <w:kern w:val="0"/>
      <w:lang w:eastAsia="ru-RU"/>
    </w:rPr>
  </w:style>
  <w:style w:type="paragraph" w:styleId="a7">
    <w:name w:val="footer"/>
    <w:basedOn w:val="a"/>
    <w:link w:val="a8"/>
    <w:uiPriority w:val="99"/>
    <w:unhideWhenUsed/>
    <w:rsid w:val="00B21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2137C"/>
    <w:rPr>
      <w:rFonts w:ascii="Calibri" w:eastAsia="Calibri" w:hAnsi="Calibri" w:cs="Calibri"/>
      <w:kern w:val="0"/>
      <w:lang w:eastAsia="ru-RU"/>
    </w:rPr>
  </w:style>
  <w:style w:type="paragraph" w:styleId="a9">
    <w:name w:val="Body Text"/>
    <w:basedOn w:val="a"/>
    <w:link w:val="aa"/>
    <w:rsid w:val="00B2137C"/>
    <w:pPr>
      <w:widowControl w:val="0"/>
      <w:shd w:val="clear" w:color="auto" w:fill="FFFFFF"/>
      <w:spacing w:before="1200" w:after="0" w:line="240" w:lineRule="atLeast"/>
    </w:pPr>
    <w:rPr>
      <w:rFonts w:eastAsia="Times New Roman" w:cs="Times New Roman"/>
      <w:b/>
      <w:i/>
      <w:spacing w:val="-5"/>
      <w:sz w:val="21"/>
      <w:szCs w:val="20"/>
    </w:rPr>
  </w:style>
  <w:style w:type="character" w:customStyle="1" w:styleId="aa">
    <w:name w:val="Основной текст Знак"/>
    <w:basedOn w:val="a0"/>
    <w:link w:val="a9"/>
    <w:rsid w:val="00B2137C"/>
    <w:rPr>
      <w:rFonts w:ascii="Calibri" w:eastAsia="Times New Roman" w:hAnsi="Calibri" w:cs="Times New Roman"/>
      <w:b/>
      <w:i/>
      <w:spacing w:val="-5"/>
      <w:kern w:val="0"/>
      <w:sz w:val="21"/>
      <w:szCs w:val="20"/>
      <w:shd w:val="clear" w:color="auto" w:fill="FFFFFF"/>
      <w:lang w:eastAsia="ru-RU"/>
    </w:rPr>
  </w:style>
  <w:style w:type="paragraph" w:styleId="ab">
    <w:name w:val="Balloon Text"/>
    <w:basedOn w:val="a"/>
    <w:link w:val="ac"/>
    <w:semiHidden/>
    <w:rsid w:val="00B2137C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semiHidden/>
    <w:rsid w:val="00B2137C"/>
    <w:rPr>
      <w:rFonts w:ascii="Tahoma" w:eastAsia="Times New Roman" w:hAnsi="Tahoma" w:cs="Tahoma"/>
      <w:kern w:val="0"/>
      <w:sz w:val="16"/>
      <w:szCs w:val="16"/>
    </w:rPr>
  </w:style>
  <w:style w:type="character" w:customStyle="1" w:styleId="11">
    <w:name w:val="Заголовок №1_"/>
    <w:link w:val="12"/>
    <w:locked/>
    <w:rsid w:val="00B2137C"/>
    <w:rPr>
      <w:sz w:val="23"/>
      <w:shd w:val="clear" w:color="auto" w:fill="FFFFFF"/>
    </w:rPr>
  </w:style>
  <w:style w:type="paragraph" w:customStyle="1" w:styleId="12">
    <w:name w:val="Заголовок №1"/>
    <w:basedOn w:val="a"/>
    <w:link w:val="11"/>
    <w:rsid w:val="00B2137C"/>
    <w:pPr>
      <w:shd w:val="clear" w:color="auto" w:fill="FFFFFF"/>
      <w:spacing w:after="480" w:line="240" w:lineRule="atLeast"/>
      <w:outlineLvl w:val="0"/>
    </w:pPr>
    <w:rPr>
      <w:rFonts w:asciiTheme="minorHAnsi" w:eastAsiaTheme="minorHAnsi" w:hAnsiTheme="minorHAnsi" w:cstheme="minorBidi"/>
      <w:kern w:val="2"/>
      <w:sz w:val="23"/>
      <w:shd w:val="clear" w:color="auto" w:fill="FFFFFF"/>
      <w:lang w:eastAsia="en-US"/>
    </w:rPr>
  </w:style>
  <w:style w:type="paragraph" w:styleId="ad">
    <w:name w:val="No Spacing"/>
    <w:link w:val="ae"/>
    <w:qFormat/>
    <w:rsid w:val="00B2137C"/>
    <w:pPr>
      <w:suppressAutoHyphens/>
      <w:spacing w:after="0" w:line="240" w:lineRule="auto"/>
    </w:pPr>
    <w:rPr>
      <w:lang w:eastAsia="ar-SA"/>
    </w:rPr>
  </w:style>
  <w:style w:type="character" w:customStyle="1" w:styleId="ae">
    <w:name w:val="Без интервала Знак"/>
    <w:link w:val="ad"/>
    <w:locked/>
    <w:rsid w:val="00B2137C"/>
    <w:rPr>
      <w:rFonts w:ascii="Calibri" w:eastAsia="Calibri" w:hAnsi="Calibri" w:cs="Calibri"/>
      <w:kern w:val="0"/>
      <w:lang w:eastAsia="ar-SA"/>
    </w:rPr>
  </w:style>
  <w:style w:type="character" w:customStyle="1" w:styleId="c23">
    <w:name w:val="c23"/>
    <w:rsid w:val="00B2137C"/>
    <w:rPr>
      <w:rFonts w:cs="Times New Roman"/>
    </w:rPr>
  </w:style>
  <w:style w:type="paragraph" w:customStyle="1" w:styleId="af">
    <w:name w:val="Осн_курсив"/>
    <w:basedOn w:val="a"/>
    <w:next w:val="a"/>
    <w:link w:val="13"/>
    <w:rsid w:val="00B2137C"/>
    <w:pPr>
      <w:spacing w:before="60" w:after="60" w:line="240" w:lineRule="auto"/>
      <w:ind w:firstLine="720"/>
      <w:jc w:val="both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13">
    <w:name w:val="Осн_курсив Знак1"/>
    <w:link w:val="af"/>
    <w:locked/>
    <w:rsid w:val="00B2137C"/>
    <w:rPr>
      <w:rFonts w:ascii="Arial" w:eastAsia="Times New Roman" w:hAnsi="Arial" w:cs="Times New Roman"/>
      <w:i/>
      <w:kern w:val="0"/>
      <w:sz w:val="24"/>
      <w:szCs w:val="20"/>
      <w:lang w:eastAsia="ru-RU"/>
    </w:rPr>
  </w:style>
  <w:style w:type="paragraph" w:customStyle="1" w:styleId="2">
    <w:name w:val="Стиль2"/>
    <w:basedOn w:val="a"/>
    <w:link w:val="22"/>
    <w:rsid w:val="00B2137C"/>
    <w:pPr>
      <w:numPr>
        <w:numId w:val="11"/>
      </w:numPr>
      <w:tabs>
        <w:tab w:val="left" w:pos="851"/>
      </w:tabs>
      <w:spacing w:after="0" w:line="360" w:lineRule="auto"/>
      <w:ind w:left="0" w:firstLine="567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22">
    <w:name w:val="Стиль2 Знак"/>
    <w:link w:val="2"/>
    <w:locked/>
    <w:rsid w:val="00B2137C"/>
    <w:rPr>
      <w:rFonts w:ascii="Times New Roman" w:eastAsia="Times New Roman" w:hAnsi="Times New Roman" w:cs="Times New Roman"/>
      <w:kern w:val="0"/>
      <w:sz w:val="24"/>
      <w:szCs w:val="28"/>
      <w:lang w:eastAsia="ru-RU"/>
    </w:rPr>
  </w:style>
  <w:style w:type="paragraph" w:customStyle="1" w:styleId="af0">
    <w:name w:val="Осн_текст"/>
    <w:basedOn w:val="a"/>
    <w:link w:val="af1"/>
    <w:rsid w:val="00B2137C"/>
    <w:pPr>
      <w:spacing w:before="60" w:after="6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f1">
    <w:name w:val="Осн_текст Знак"/>
    <w:link w:val="af0"/>
    <w:locked/>
    <w:rsid w:val="00B2137C"/>
    <w:rPr>
      <w:rFonts w:ascii="Arial" w:eastAsia="Times New Roman" w:hAnsi="Arial" w:cs="Times New Roman"/>
      <w:kern w:val="0"/>
      <w:sz w:val="24"/>
      <w:szCs w:val="20"/>
      <w:lang w:eastAsia="ru-RU"/>
    </w:rPr>
  </w:style>
  <w:style w:type="paragraph" w:customStyle="1" w:styleId="14">
    <w:name w:val="Без интервала1"/>
    <w:link w:val="NoSpacingChar"/>
    <w:rsid w:val="00B2137C"/>
    <w:pPr>
      <w:suppressAutoHyphens/>
      <w:spacing w:after="0" w:line="240" w:lineRule="auto"/>
    </w:pPr>
    <w:rPr>
      <w:rFonts w:eastAsia="Times New Roman" w:cs="Times New Roman"/>
      <w:lang w:eastAsia="ar-SA"/>
    </w:rPr>
  </w:style>
  <w:style w:type="character" w:customStyle="1" w:styleId="NoSpacingChar">
    <w:name w:val="No Spacing Char"/>
    <w:link w:val="14"/>
    <w:locked/>
    <w:rsid w:val="00B2137C"/>
    <w:rPr>
      <w:rFonts w:ascii="Calibri" w:eastAsia="Times New Roman" w:hAnsi="Calibri" w:cs="Times New Roman"/>
      <w:kern w:val="0"/>
      <w:lang w:eastAsia="ar-SA"/>
    </w:rPr>
  </w:style>
  <w:style w:type="character" w:styleId="af2">
    <w:name w:val="Hyperlink"/>
    <w:uiPriority w:val="99"/>
    <w:rsid w:val="00B2137C"/>
    <w:rPr>
      <w:rFonts w:cs="Times New Roman"/>
      <w:color w:val="000080"/>
      <w:u w:val="single"/>
    </w:rPr>
  </w:style>
  <w:style w:type="paragraph" w:customStyle="1" w:styleId="c16">
    <w:name w:val="c16"/>
    <w:basedOn w:val="a"/>
    <w:rsid w:val="00B21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rsid w:val="00B2137C"/>
  </w:style>
  <w:style w:type="character" w:customStyle="1" w:styleId="21">
    <w:name w:val="Заголовок 2 Знак"/>
    <w:basedOn w:val="a0"/>
    <w:link w:val="20"/>
    <w:uiPriority w:val="9"/>
    <w:rsid w:val="00A6422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E004F6"/>
    <w:pPr>
      <w:tabs>
        <w:tab w:val="left" w:pos="426"/>
        <w:tab w:val="right" w:leader="dot" w:pos="9060"/>
      </w:tabs>
      <w:spacing w:after="100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E004F6"/>
    <w:pPr>
      <w:spacing w:after="100"/>
      <w:ind w:left="220"/>
    </w:pPr>
  </w:style>
  <w:style w:type="paragraph" w:styleId="af3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f3">
    <w:name w:val="List Paragraph"/>
    <w:basedOn w:val="a"/>
    <w:uiPriority w:val="34"/>
    <w:qFormat/>
    <w:rsid w:val="00BB3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94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70HJFCgcBZvfvV/28hZutU01xA==">CgMxLjAyCGguZ2pkZ3hzMgloLjMwajB6bGwyCWguMWZvYjl0ZTIJaC4zem55c2g3Mg5oLmkzbnppYW55ZjVndzIOaC5pM256aWFueWY1Z3cyDmguaTNuemlhbnlmNWd3Mg5oLmkzbnppYW55ZjVndzIOaC5pM256aWFueWY1Z3cyDmguaTNuemlhbnlmNWd3Mg5oLmt5dDV0MWJ0Ynd1cDIOaC5pM256aWFueWY1Z3cyCWguMmV0OTJwMDIIaC50eWpjd3QyCGgudHlqY3d0MghoLnR5amN3dDIIaC50eWpjd3QyCGgudHlqY3d0Mg5oLjZhM3lrdTF1eGY1bzIIaC50eWpjd3Q4AHIhMUFIUVhlNndCX1pGcVBOQnlqeGFPYWJqUUtmRTRnTTFM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9948F33-7931-47E1-914F-A70E4B2B2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72</Pages>
  <Words>18667</Words>
  <Characters>106404</Characters>
  <Application>Microsoft Office Word</Application>
  <DocSecurity>0</DocSecurity>
  <Lines>886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Burtseva</dc:creator>
  <cp:lastModifiedBy>пк</cp:lastModifiedBy>
  <cp:revision>9</cp:revision>
  <dcterms:created xsi:type="dcterms:W3CDTF">2023-05-19T20:55:00Z</dcterms:created>
  <dcterms:modified xsi:type="dcterms:W3CDTF">2025-01-08T06:46:00Z</dcterms:modified>
</cp:coreProperties>
</file>