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68D" w:rsidRDefault="00F92AF9">
      <w:pPr>
        <w:spacing w:before="134"/>
        <w:ind w:right="278"/>
        <w:jc w:val="center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b/>
          <w:highlight w:val="white"/>
        </w:rPr>
        <w:t>МИНИСТЕРСТВО ПРОСВЕЩЕНИЯ РОССИЙСКОЙ ФЕДЕРАЦИИ</w:t>
      </w:r>
    </w:p>
    <w:p w:rsidR="0057468D" w:rsidRDefault="00F92AF9">
      <w:pPr>
        <w:spacing w:before="134"/>
        <w:ind w:right="278"/>
        <w:jc w:val="center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highlight w:val="white"/>
        </w:rPr>
        <w:t>Министерство образования и науки Омской области</w:t>
      </w:r>
    </w:p>
    <w:p w:rsidR="0057468D" w:rsidRDefault="00F92AF9">
      <w:pPr>
        <w:spacing w:before="134"/>
        <w:ind w:right="278"/>
        <w:jc w:val="center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highlight w:val="white"/>
        </w:rPr>
        <w:t>Муниципальное бюджетное общеобразовательное учреждение</w:t>
      </w:r>
    </w:p>
    <w:p w:rsidR="0057468D" w:rsidRDefault="00F92AF9">
      <w:pPr>
        <w:spacing w:before="134"/>
        <w:ind w:right="278"/>
        <w:jc w:val="center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  <w:t>«Могильно-Посельская СОШ</w:t>
      </w:r>
    </w:p>
    <w:p w:rsidR="00F92AF9" w:rsidRDefault="00F92AF9">
      <w:pPr>
        <w:spacing w:before="134"/>
        <w:ind w:right="278"/>
        <w:jc w:val="center"/>
        <w:rPr>
          <w:rFonts w:ascii="Times New Roman" w:hAnsi="Times New Roman"/>
          <w:sz w:val="24"/>
          <w:highlight w:val="white"/>
        </w:rPr>
      </w:pPr>
    </w:p>
    <w:tbl>
      <w:tblPr>
        <w:tblStyle w:val="aa"/>
        <w:tblW w:w="9998" w:type="dxa"/>
        <w:jc w:val="center"/>
        <w:tblLook w:val="04A0" w:firstRow="1" w:lastRow="0" w:firstColumn="1" w:lastColumn="0" w:noHBand="0" w:noVBand="1"/>
      </w:tblPr>
      <w:tblGrid>
        <w:gridCol w:w="3034"/>
        <w:gridCol w:w="2908"/>
        <w:gridCol w:w="4056"/>
      </w:tblGrid>
      <w:tr w:rsidR="00F92AF9" w:rsidTr="00C24D91">
        <w:trPr>
          <w:jc w:val="center"/>
        </w:trPr>
        <w:tc>
          <w:tcPr>
            <w:tcW w:w="3072" w:type="dxa"/>
          </w:tcPr>
          <w:p w:rsidR="00F92AF9" w:rsidRPr="00F75E1A" w:rsidRDefault="00F92AF9" w:rsidP="00C24D91">
            <w:pPr>
              <w:pStyle w:val="a8"/>
              <w:pBdr>
                <w:bottom w:val="single" w:sz="12" w:space="1" w:color="auto"/>
              </w:pBdr>
              <w:ind w:left="0"/>
              <w:rPr>
                <w:sz w:val="26"/>
                <w:lang w:val="ru-RU"/>
              </w:rPr>
            </w:pPr>
            <w:r w:rsidRPr="00F75E1A">
              <w:rPr>
                <w:sz w:val="26"/>
                <w:lang w:val="ru-RU"/>
              </w:rPr>
              <w:t xml:space="preserve">Рассмотрено </w:t>
            </w:r>
          </w:p>
          <w:p w:rsidR="00F92AF9" w:rsidRPr="00F75E1A" w:rsidRDefault="00F92AF9" w:rsidP="00C24D91">
            <w:pPr>
              <w:pStyle w:val="a8"/>
              <w:pBdr>
                <w:bottom w:val="single" w:sz="12" w:space="1" w:color="auto"/>
              </w:pBdr>
              <w:ind w:left="0"/>
              <w:rPr>
                <w:sz w:val="26"/>
                <w:lang w:val="ru-RU"/>
              </w:rPr>
            </w:pPr>
            <w:r w:rsidRPr="00F75E1A">
              <w:rPr>
                <w:sz w:val="26"/>
                <w:lang w:val="ru-RU"/>
              </w:rPr>
              <w:t>ШМО</w:t>
            </w:r>
          </w:p>
          <w:p w:rsidR="00F92AF9" w:rsidRPr="00F75E1A" w:rsidRDefault="00F92AF9" w:rsidP="00C24D91">
            <w:pPr>
              <w:pStyle w:val="a8"/>
              <w:pBdr>
                <w:bottom w:val="single" w:sz="12" w:space="1" w:color="auto"/>
              </w:pBdr>
              <w:ind w:left="0"/>
              <w:rPr>
                <w:sz w:val="26"/>
                <w:lang w:val="ru-RU"/>
              </w:rPr>
            </w:pPr>
          </w:p>
          <w:p w:rsidR="00F92AF9" w:rsidRPr="00F75E1A" w:rsidRDefault="00F92AF9" w:rsidP="00C24D91">
            <w:pPr>
              <w:pStyle w:val="a8"/>
              <w:ind w:left="0"/>
              <w:jc w:val="center"/>
              <w:rPr>
                <w:sz w:val="26"/>
                <w:vertAlign w:val="subscript"/>
                <w:lang w:val="ru-RU"/>
              </w:rPr>
            </w:pPr>
            <w:r w:rsidRPr="00F75E1A">
              <w:rPr>
                <w:sz w:val="26"/>
                <w:vertAlign w:val="subscript"/>
                <w:lang w:val="ru-RU"/>
              </w:rPr>
              <w:t>ФИО</w:t>
            </w:r>
          </w:p>
          <w:p w:rsidR="00F92AF9" w:rsidRPr="00F75E1A" w:rsidRDefault="00F92AF9" w:rsidP="00C24D91">
            <w:pPr>
              <w:rPr>
                <w:lang w:val="ru-RU"/>
              </w:rPr>
            </w:pPr>
          </w:p>
          <w:p w:rsidR="00F92AF9" w:rsidRPr="00F75E1A" w:rsidRDefault="00F92AF9" w:rsidP="00C24D91">
            <w:pPr>
              <w:rPr>
                <w:lang w:val="ru-RU"/>
              </w:rPr>
            </w:pPr>
            <w:r w:rsidRPr="00F75E1A">
              <w:rPr>
                <w:lang w:val="ru-RU"/>
              </w:rPr>
              <w:t>Протокол № 1</w:t>
            </w:r>
          </w:p>
          <w:p w:rsidR="00F92AF9" w:rsidRPr="00F75E1A" w:rsidRDefault="00F92AF9" w:rsidP="00C24D91">
            <w:pPr>
              <w:rPr>
                <w:lang w:val="ru-RU"/>
              </w:rPr>
            </w:pPr>
            <w:r w:rsidRPr="00F75E1A">
              <w:rPr>
                <w:lang w:val="ru-RU"/>
              </w:rPr>
              <w:t>29.08.2024г</w:t>
            </w:r>
          </w:p>
        </w:tc>
        <w:tc>
          <w:tcPr>
            <w:tcW w:w="2942" w:type="dxa"/>
          </w:tcPr>
          <w:p w:rsidR="00F92AF9" w:rsidRPr="00F75E1A" w:rsidRDefault="00F92AF9" w:rsidP="00C24D91">
            <w:pPr>
              <w:pStyle w:val="a8"/>
              <w:ind w:left="0"/>
              <w:rPr>
                <w:sz w:val="26"/>
                <w:lang w:val="ru-RU"/>
              </w:rPr>
            </w:pPr>
            <w:r w:rsidRPr="00F75E1A">
              <w:rPr>
                <w:sz w:val="26"/>
                <w:lang w:val="ru-RU"/>
              </w:rPr>
              <w:t>Согласовано</w:t>
            </w:r>
          </w:p>
          <w:p w:rsidR="00F92AF9" w:rsidRPr="00F75E1A" w:rsidRDefault="00F92AF9" w:rsidP="00C24D91">
            <w:pPr>
              <w:pStyle w:val="a8"/>
              <w:pBdr>
                <w:bottom w:val="single" w:sz="12" w:space="1" w:color="auto"/>
              </w:pBdr>
              <w:ind w:left="0"/>
              <w:rPr>
                <w:sz w:val="26"/>
                <w:lang w:val="ru-RU"/>
              </w:rPr>
            </w:pPr>
            <w:r w:rsidRPr="00F75E1A">
              <w:rPr>
                <w:sz w:val="26"/>
                <w:lang w:val="ru-RU"/>
              </w:rPr>
              <w:t>Зам. дир. УВР</w:t>
            </w:r>
          </w:p>
          <w:p w:rsidR="00F92AF9" w:rsidRPr="00F75E1A" w:rsidRDefault="00F92AF9" w:rsidP="00C24D91">
            <w:pPr>
              <w:pStyle w:val="a8"/>
              <w:pBdr>
                <w:bottom w:val="single" w:sz="12" w:space="1" w:color="auto"/>
              </w:pBdr>
              <w:ind w:left="0"/>
              <w:rPr>
                <w:sz w:val="26"/>
                <w:lang w:val="ru-RU"/>
              </w:rPr>
            </w:pPr>
          </w:p>
          <w:p w:rsidR="00F92AF9" w:rsidRPr="00F75E1A" w:rsidRDefault="00F92AF9" w:rsidP="00C24D91">
            <w:pPr>
              <w:pStyle w:val="a8"/>
              <w:ind w:left="0"/>
              <w:jc w:val="center"/>
              <w:rPr>
                <w:sz w:val="26"/>
                <w:vertAlign w:val="subscript"/>
                <w:lang w:val="ru-RU"/>
              </w:rPr>
            </w:pPr>
            <w:r w:rsidRPr="00F75E1A">
              <w:rPr>
                <w:sz w:val="26"/>
                <w:vertAlign w:val="subscript"/>
                <w:lang w:val="ru-RU"/>
              </w:rPr>
              <w:t>ФИО</w:t>
            </w:r>
          </w:p>
          <w:p w:rsidR="00F92AF9" w:rsidRPr="00F75E1A" w:rsidRDefault="00F92AF9" w:rsidP="00C24D91">
            <w:pPr>
              <w:rPr>
                <w:lang w:val="ru-RU"/>
              </w:rPr>
            </w:pPr>
          </w:p>
          <w:p w:rsidR="00F92AF9" w:rsidRPr="00F75E1A" w:rsidRDefault="00F92AF9" w:rsidP="00C24D91">
            <w:pPr>
              <w:rPr>
                <w:lang w:val="ru-RU"/>
              </w:rPr>
            </w:pPr>
          </w:p>
          <w:p w:rsidR="00F92AF9" w:rsidRPr="00F75E1A" w:rsidRDefault="00F92AF9" w:rsidP="00C24D91">
            <w:pPr>
              <w:rPr>
                <w:lang w:val="ru-RU"/>
              </w:rPr>
            </w:pPr>
            <w:r w:rsidRPr="00F75E1A">
              <w:rPr>
                <w:lang w:val="ru-RU"/>
              </w:rPr>
              <w:t>29.08.2024г</w:t>
            </w:r>
          </w:p>
        </w:tc>
        <w:tc>
          <w:tcPr>
            <w:tcW w:w="3984" w:type="dxa"/>
          </w:tcPr>
          <w:p w:rsidR="00F92AF9" w:rsidRDefault="00F92AF9" w:rsidP="00C24D91">
            <w:pPr>
              <w:pStyle w:val="a8"/>
              <w:ind w:left="0"/>
              <w:jc w:val="right"/>
              <w:rPr>
                <w:sz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F2A0CE5" wp14:editId="7B3D80CA">
                  <wp:extent cx="2438400" cy="1195580"/>
                  <wp:effectExtent l="0" t="0" r="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6173" cy="1223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AF9" w:rsidRDefault="00F92AF9" w:rsidP="00C24D91">
            <w:pPr>
              <w:pStyle w:val="a8"/>
              <w:ind w:left="0"/>
              <w:rPr>
                <w:sz w:val="26"/>
              </w:rPr>
            </w:pPr>
            <w:r>
              <w:rPr>
                <w:sz w:val="26"/>
              </w:rPr>
              <w:t>Приказ № 1 29.08.2024г</w:t>
            </w:r>
          </w:p>
        </w:tc>
      </w:tr>
    </w:tbl>
    <w:p w:rsidR="00F92AF9" w:rsidRDefault="00F92AF9">
      <w:pPr>
        <w:spacing w:before="134"/>
        <w:jc w:val="center"/>
      </w:pPr>
    </w:p>
    <w:p w:rsidR="00F92AF9" w:rsidRDefault="00F92AF9">
      <w:pPr>
        <w:spacing w:before="134"/>
        <w:jc w:val="center"/>
      </w:pPr>
    </w:p>
    <w:p w:rsidR="0057468D" w:rsidRDefault="00F92AF9">
      <w:pPr>
        <w:spacing w:before="134"/>
        <w:jc w:val="center"/>
        <w:rPr>
          <w:rFonts w:ascii="Times New Roman" w:hAnsi="Times New Roman"/>
          <w:b/>
          <w:sz w:val="24"/>
          <w:highlight w:val="white"/>
        </w:rPr>
      </w:pPr>
      <w:r>
        <w:rPr>
          <w:b/>
        </w:rPr>
        <w:t>Адаптированная  рабочая прогр</w:t>
      </w:r>
      <w:r>
        <w:rPr>
          <w:b/>
        </w:rPr>
        <w:t>амма</w:t>
      </w:r>
    </w:p>
    <w:p w:rsidR="0057468D" w:rsidRDefault="00F92AF9">
      <w:pPr>
        <w:spacing w:before="134" w:after="134"/>
        <w:jc w:val="center"/>
        <w:rPr>
          <w:b/>
        </w:rPr>
      </w:pPr>
      <w:r>
        <w:rPr>
          <w:b/>
        </w:rPr>
        <w:t>по предмету  «Биология»</w:t>
      </w:r>
    </w:p>
    <w:p w:rsidR="0057468D" w:rsidRDefault="00F92AF9">
      <w:pPr>
        <w:spacing w:before="134" w:after="134"/>
        <w:jc w:val="center"/>
        <w:rPr>
          <w:b/>
        </w:rPr>
      </w:pPr>
      <w:r>
        <w:rPr>
          <w:b/>
        </w:rPr>
        <w:t>для учащихся  слабовидящих</w:t>
      </w:r>
    </w:p>
    <w:p w:rsidR="0057468D" w:rsidRDefault="00F92AF9">
      <w:pPr>
        <w:spacing w:before="134"/>
        <w:ind w:right="278"/>
        <w:jc w:val="center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>(ID 569770)</w:t>
      </w:r>
    </w:p>
    <w:p w:rsidR="0057468D" w:rsidRDefault="00F92AF9">
      <w:pPr>
        <w:spacing w:before="134"/>
        <w:ind w:left="-686" w:right="278"/>
        <w:jc w:val="center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для</w:t>
      </w:r>
      <w:r>
        <w:rPr>
          <w:rFonts w:ascii="Times New Roman" w:hAnsi="Times New Roman"/>
          <w:sz w:val="24"/>
          <w:highlight w:val="white"/>
        </w:rPr>
        <w:t xml:space="preserve"> 5-</w:t>
      </w:r>
      <w:r>
        <w:rPr>
          <w:rFonts w:ascii="Calibri" w:hAnsi="Calibri"/>
          <w:sz w:val="24"/>
          <w:highlight w:val="white"/>
        </w:rPr>
        <w:t>9</w:t>
      </w:r>
      <w:r>
        <w:rPr>
          <w:rFonts w:ascii="Times New Roman" w:hAnsi="Times New Roman"/>
          <w:sz w:val="24"/>
          <w:highlight w:val="white"/>
        </w:rPr>
        <w:t xml:space="preserve"> </w:t>
      </w:r>
      <w:r>
        <w:rPr>
          <w:rFonts w:ascii="Times New Roman" w:hAnsi="Times New Roman"/>
          <w:sz w:val="24"/>
          <w:highlight w:val="white"/>
        </w:rPr>
        <w:t>класса</w:t>
      </w:r>
      <w:r>
        <w:br/>
      </w:r>
      <w:r>
        <w:rPr>
          <w:rFonts w:ascii="Times New Roman" w:hAnsi="Times New Roman"/>
          <w:sz w:val="24"/>
          <w:highlight w:val="white"/>
        </w:rPr>
        <w:t>на 2024-2025 учебный год</w:t>
      </w:r>
    </w:p>
    <w:p w:rsidR="0057468D" w:rsidRDefault="00F92AF9">
      <w:pPr>
        <w:spacing w:before="134"/>
        <w:jc w:val="right"/>
        <w:rPr>
          <w:rFonts w:ascii="Times New Roman" w:hAnsi="Times New Roman"/>
          <w:sz w:val="24"/>
          <w:highlight w:val="white"/>
        </w:rPr>
      </w:pPr>
      <w:r>
        <w:br/>
      </w:r>
    </w:p>
    <w:p w:rsidR="0057468D" w:rsidRDefault="00F92AF9">
      <w:pPr>
        <w:spacing w:before="134"/>
        <w:jc w:val="right"/>
        <w:rPr>
          <w:rFonts w:ascii="Times New Roman" w:hAnsi="Times New Roman"/>
          <w:sz w:val="24"/>
          <w:highlight w:val="white"/>
        </w:rPr>
      </w:pPr>
      <w:r>
        <w:br/>
      </w:r>
      <w:r>
        <w:br/>
      </w:r>
      <w:r>
        <w:br/>
      </w:r>
    </w:p>
    <w:p w:rsidR="0057468D" w:rsidRDefault="00F92AF9">
      <w:pPr>
        <w:spacing w:before="134"/>
        <w:jc w:val="right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Составитель: Гагарина Оксана Викторовна</w:t>
      </w:r>
    </w:p>
    <w:p w:rsidR="0057468D" w:rsidRDefault="00F92AF9">
      <w:pPr>
        <w:spacing w:before="134"/>
        <w:jc w:val="right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учитель биологии</w:t>
      </w:r>
    </w:p>
    <w:p w:rsidR="0057468D" w:rsidRDefault="0057468D">
      <w:pPr>
        <w:spacing w:before="134"/>
        <w:ind w:right="3118"/>
        <w:jc w:val="center"/>
        <w:rPr>
          <w:rFonts w:ascii="Times New Roman" w:hAnsi="Times New Roman"/>
          <w:sz w:val="24"/>
          <w:highlight w:val="white"/>
        </w:rPr>
      </w:pPr>
    </w:p>
    <w:p w:rsidR="0057468D" w:rsidRDefault="00F92AF9">
      <w:pPr>
        <w:spacing w:before="134"/>
        <w:ind w:right="3118"/>
        <w:jc w:val="center"/>
        <w:rPr>
          <w:rFonts w:ascii="Times New Roman" w:hAnsi="Times New Roman"/>
          <w:sz w:val="24"/>
          <w:highlight w:val="white"/>
        </w:rPr>
      </w:pPr>
      <w:r>
        <w:br/>
      </w:r>
    </w:p>
    <w:p w:rsidR="0057468D" w:rsidRDefault="00F92AF9">
      <w:pPr>
        <w:spacing w:before="134"/>
        <w:ind w:right="3118"/>
        <w:jc w:val="center"/>
        <w:rPr>
          <w:rFonts w:ascii="Times New Roman" w:hAnsi="Times New Roman"/>
          <w:sz w:val="24"/>
          <w:highlight w:val="white"/>
        </w:rPr>
      </w:pPr>
      <w:r>
        <w:br/>
      </w:r>
    </w:p>
    <w:p w:rsidR="0057468D" w:rsidRDefault="00F92AF9">
      <w:pPr>
        <w:spacing w:before="134"/>
        <w:ind w:right="3118"/>
        <w:jc w:val="center"/>
        <w:rPr>
          <w:rFonts w:ascii="Times New Roman" w:hAnsi="Times New Roman"/>
          <w:sz w:val="24"/>
          <w:highlight w:val="white"/>
        </w:rPr>
      </w:pPr>
      <w:r>
        <w:br/>
      </w:r>
    </w:p>
    <w:p w:rsidR="0057468D" w:rsidRDefault="0057468D">
      <w:pPr>
        <w:spacing w:before="134"/>
        <w:ind w:right="3118"/>
        <w:jc w:val="center"/>
        <w:rPr>
          <w:rFonts w:ascii="Times New Roman" w:hAnsi="Times New Roman"/>
          <w:sz w:val="24"/>
          <w:highlight w:val="white"/>
        </w:rPr>
      </w:pPr>
    </w:p>
    <w:p w:rsidR="00F92AF9" w:rsidRDefault="00F92AF9">
      <w:pPr>
        <w:spacing w:before="134"/>
        <w:ind w:right="3118"/>
        <w:jc w:val="center"/>
        <w:rPr>
          <w:rFonts w:ascii="Times New Roman" w:hAnsi="Times New Roman"/>
          <w:sz w:val="24"/>
          <w:highlight w:val="white"/>
        </w:rPr>
      </w:pPr>
    </w:p>
    <w:p w:rsidR="0057468D" w:rsidRDefault="00F92AF9">
      <w:pPr>
        <w:spacing w:before="134"/>
        <w:ind w:right="3118"/>
        <w:jc w:val="center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 xml:space="preserve">                        </w:t>
      </w:r>
      <w:r>
        <w:rPr>
          <w:rFonts w:ascii="Times New Roman" w:hAnsi="Times New Roman"/>
          <w:sz w:val="24"/>
          <w:highlight w:val="white"/>
        </w:rPr>
        <w:t>С. Могильно-Посельское 2024</w:t>
      </w:r>
    </w:p>
    <w:p w:rsidR="0057468D" w:rsidRDefault="00F92AF9">
      <w:pPr>
        <w:spacing w:before="134" w:after="134"/>
      </w:pPr>
      <w:bookmarkStart w:id="0" w:name="_GoBack"/>
      <w:bookmarkEnd w:id="0"/>
      <w:r>
        <w:lastRenderedPageBreak/>
        <w:t> 1.        Пояснительная записка</w:t>
      </w: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 xml:space="preserve">        </w:t>
      </w:r>
      <w:r>
        <w:t> Адаптированная рабочая программа по биологии составлена на основе следующих нормативных документов:</w:t>
      </w:r>
    </w:p>
    <w:p w:rsidR="0057468D" w:rsidRDefault="00F92AF9">
      <w:pPr>
        <w:numPr>
          <w:ilvl w:val="0"/>
          <w:numId w:val="1"/>
        </w:numPr>
      </w:pPr>
      <w:r>
        <w:t>Федеральный закон Российской Федерации от 29.12.2012г. № 273-ФЗ «Об образовании в Российской Федерации";</w:t>
      </w:r>
    </w:p>
    <w:p w:rsidR="0057468D" w:rsidRDefault="00F92AF9">
      <w:pPr>
        <w:numPr>
          <w:ilvl w:val="0"/>
          <w:numId w:val="1"/>
        </w:numPr>
      </w:pPr>
      <w:r>
        <w:t>Федеральный Закон о внесении изменений в федеральн</w:t>
      </w:r>
      <w:r>
        <w:t>ый закон «Об образовании в Российской Федерации по вопросам воспитания обучающихся» от 31.07.2020г. № 304.</w:t>
      </w:r>
    </w:p>
    <w:p w:rsidR="0057468D" w:rsidRDefault="00F92AF9">
      <w:pPr>
        <w:numPr>
          <w:ilvl w:val="0"/>
          <w:numId w:val="1"/>
        </w:numPr>
      </w:pPr>
      <w:r>
        <w:t>Приказ Министерства образования и науки Российской Федерации от 17.12.2010г. №1897 «Об утверждении Федерального государственного образовательного ста</w:t>
      </w:r>
      <w:r>
        <w:t>ндарта основного общего образования»;</w:t>
      </w:r>
    </w:p>
    <w:p w:rsidR="0057468D" w:rsidRDefault="00F92AF9">
      <w:pPr>
        <w:numPr>
          <w:ilvl w:val="0"/>
          <w:numId w:val="1"/>
        </w:numPr>
      </w:pPr>
      <w:r>
        <w:t>Приказ Министерства образования и науки РФ №1577 от 31.12.2015 «О внесении изменений в ФГОС ООО, утвержденный приказом Министерства образования и науки РФ от 17.12.2010 №1897»:</w:t>
      </w:r>
    </w:p>
    <w:p w:rsidR="0057468D" w:rsidRDefault="00F92AF9">
      <w:pPr>
        <w:numPr>
          <w:ilvl w:val="0"/>
          <w:numId w:val="1"/>
        </w:numPr>
      </w:pPr>
      <w:r>
        <w:t>Примерная основная образовательная програ</w:t>
      </w:r>
      <w:r>
        <w:t>мма основного общего образования протокол №1/15 от 8 апреля 2015г;</w:t>
      </w:r>
    </w:p>
    <w:p w:rsidR="0057468D" w:rsidRDefault="00F92AF9">
      <w:pPr>
        <w:numPr>
          <w:ilvl w:val="0"/>
          <w:numId w:val="1"/>
        </w:numPr>
      </w:pPr>
      <w:r>
        <w:t>Авторская рабочая программа к УМК В.И.Сивоглазова Биология. Предметная линия учебников  В.И.Сивоглазова. 5-9  классы. -М.: Просвещение, 2020.</w:t>
      </w:r>
    </w:p>
    <w:p w:rsidR="0057468D" w:rsidRDefault="00F92AF9">
      <w:pPr>
        <w:numPr>
          <w:ilvl w:val="0"/>
          <w:numId w:val="1"/>
        </w:numPr>
      </w:pPr>
      <w:r>
        <w:t>Адаптированная основная общеобразовательная про</w:t>
      </w:r>
      <w:r>
        <w:t>грамма КОУ «Урайская школа для обучающихся с ограниченными возможностями здоровья»;</w:t>
      </w:r>
    </w:p>
    <w:p w:rsidR="0057468D" w:rsidRDefault="00F92AF9">
      <w:pPr>
        <w:numPr>
          <w:ilvl w:val="0"/>
          <w:numId w:val="1"/>
        </w:numPr>
      </w:pPr>
      <w:r>
        <w:t>Календарный учебный график КОУ «Урайская школа для обучающихся с ограниченными возможностями здоровья».</w:t>
      </w:r>
    </w:p>
    <w:p w:rsidR="0057468D" w:rsidRDefault="00F92AF9">
      <w:pPr>
        <w:spacing w:before="134" w:after="134"/>
      </w:pPr>
      <w:r>
        <w:t>     </w:t>
      </w:r>
    </w:p>
    <w:p w:rsidR="0057468D" w:rsidRDefault="00F92AF9">
      <w:pPr>
        <w:spacing w:before="134" w:after="134"/>
      </w:pPr>
      <w:r>
        <w:t xml:space="preserve">Данная адаптированная  рабочая программа по биологии для </w:t>
      </w:r>
      <w:r>
        <w:t>обучающихся  слабовидящие разработана  в соответствии с требованиями федерального государственного образовательного  стандарта основного общего образования. В рабочей программе учтены рекомендации Института коррекционной педагогики по составлению и разрабо</w:t>
      </w:r>
      <w:r>
        <w:t>тке адаптированной рабочей программы для обучающихся слабовидящих. Благодаря, предоставленным рекомендациям, в составленной рабочей программе подробно описана специфика работы с детьми, их особенности и возможности, а также трудности, возникающие в процесс</w:t>
      </w:r>
      <w:r>
        <w:t>е учебной деятельности на уроках биологии.</w:t>
      </w: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Цели и задачи курса</w:t>
      </w: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В настоящее время базовое биологическое образование в основной школе должно обеспечить обучающимся высокую биологическую, экологическую и природоохранительную грамотность, компетентность в об</w:t>
      </w:r>
      <w:r>
        <w:t xml:space="preserve">суждении и решении </w:t>
      </w:r>
      <w:r>
        <w:lastRenderedPageBreak/>
        <w:t>целого круга вопросов, связанных с живой природой. Решить эту задачу можно на основе преемственного развития знаний в области основных биологических законов, теорий и идей, обеспечивающих фундамент для практической деятельности обучающих</w:t>
      </w:r>
      <w:r>
        <w:t>ся и формирования научного мировоззрения.</w:t>
      </w:r>
    </w:p>
    <w:p w:rsidR="0057468D" w:rsidRDefault="00F92AF9">
      <w:pPr>
        <w:spacing w:before="134" w:after="134"/>
      </w:pPr>
      <w:r>
        <w:t>          Биология в 5-м классе начинает систематическое изучение  многообразия природы, а также научных методов и путей познания её человеком и реализует следующие цели:</w:t>
      </w:r>
    </w:p>
    <w:p w:rsidR="0057468D" w:rsidRDefault="00F92AF9">
      <w:pPr>
        <w:spacing w:before="134" w:after="134"/>
      </w:pPr>
      <w:r>
        <w:t>-систематизация знаний, полученных в ходе и</w:t>
      </w:r>
      <w:r>
        <w:t>зучения предмета «Окружающий мир»  в 1-4 классах;</w:t>
      </w:r>
    </w:p>
    <w:p w:rsidR="0057468D" w:rsidRDefault="00F92AF9">
      <w:pPr>
        <w:spacing w:before="134" w:after="134"/>
      </w:pPr>
      <w:r>
        <w:t>-углубление знаний о живой природе;</w:t>
      </w:r>
    </w:p>
    <w:p w:rsidR="0057468D" w:rsidRDefault="00F92AF9">
      <w:pPr>
        <w:spacing w:before="134" w:after="134"/>
      </w:pPr>
      <w:r>
        <w:t>-расширение познавательных интересов, интеллектуальных и творческих способностей учащихся;</w:t>
      </w:r>
    </w:p>
    <w:p w:rsidR="0057468D" w:rsidRDefault="00F92AF9">
      <w:pPr>
        <w:spacing w:before="134" w:after="134"/>
      </w:pPr>
      <w:r>
        <w:t>-формирование первичных умений, связанных с выполнением лабораторных работ;</w:t>
      </w:r>
    </w:p>
    <w:p w:rsidR="0057468D" w:rsidRDefault="00F92AF9">
      <w:pPr>
        <w:spacing w:before="134" w:after="134"/>
      </w:pPr>
      <w:r>
        <w:t>-во</w:t>
      </w:r>
      <w:r>
        <w:t>спитание ответственного и бережного отношения к окружающей природе, формирование экологического мышления.</w:t>
      </w:r>
    </w:p>
    <w:p w:rsidR="0057468D" w:rsidRDefault="00F92AF9">
      <w:pPr>
        <w:spacing w:before="134" w:after="134"/>
      </w:pPr>
      <w:r>
        <w:t>Изучение биологии с 6 по 9 классы направлено на достижение следующих целей:</w:t>
      </w:r>
    </w:p>
    <w:p w:rsidR="0057468D" w:rsidRDefault="00F92AF9">
      <w:pPr>
        <w:spacing w:before="134" w:after="134"/>
      </w:pPr>
      <w:r>
        <w:t xml:space="preserve">-освоение знаний о живой природе и присущих ей закономерностях; строении, </w:t>
      </w:r>
      <w:r>
        <w:t>жизнедеятельности и средообразующей роли живых организмов; о роли биологической науки в практической деятельности людей; методах познания живой природы.</w:t>
      </w:r>
    </w:p>
    <w:p w:rsidR="0057468D" w:rsidRDefault="00F92AF9">
      <w:pPr>
        <w:spacing w:before="134" w:after="134"/>
      </w:pPr>
      <w:r>
        <w:t>-овладение умениями применять биологические знания для объяснения процессов и явлений живой природы, жи</w:t>
      </w:r>
      <w:r>
        <w:t xml:space="preserve">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</w:t>
      </w:r>
      <w:r>
        <w:t>объектами и состоянием  собственного организма, биологические эксперименты.</w:t>
      </w:r>
    </w:p>
    <w:p w:rsidR="0057468D" w:rsidRDefault="00F92AF9">
      <w:pPr>
        <w:spacing w:before="134" w:after="134"/>
      </w:pPr>
      <w:r>
        <w:t>-развитие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</w:t>
      </w:r>
      <w:r>
        <w:t>ыми источниками информации.</w:t>
      </w:r>
    </w:p>
    <w:p w:rsidR="0057468D" w:rsidRDefault="00F92AF9">
      <w:pPr>
        <w:spacing w:before="134" w:after="134"/>
      </w:pPr>
      <w:r>
        <w:t>-воспитание позитивного ценностного отношения к живой природе, собственному здоровью и здоровью других людей; культуры поведения в природе.</w:t>
      </w:r>
    </w:p>
    <w:p w:rsidR="0057468D" w:rsidRDefault="00F92AF9">
      <w:pPr>
        <w:spacing w:before="134" w:after="134"/>
      </w:pPr>
      <w:r>
        <w:t>-иcпользование приобретенных знаний и умений в повседневной жизни для ухода за домашними</w:t>
      </w:r>
      <w:r>
        <w:t xml:space="preserve">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</w:t>
      </w:r>
      <w:r>
        <w:t>рм здорового образа жизни, профилактики заболеваний.</w:t>
      </w:r>
    </w:p>
    <w:p w:rsidR="0057468D" w:rsidRDefault="00F92AF9">
      <w:pPr>
        <w:spacing w:before="134" w:after="134"/>
      </w:pPr>
      <w:r>
        <w:lastRenderedPageBreak/>
        <w:t>-достижение выпускниками планируемых результатов: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</w:t>
      </w:r>
      <w:r>
        <w:t>и обучающегося слабовидящего среднего школьного возраста, индивидуальными особенностями его развития и состояния здоровья;</w:t>
      </w:r>
    </w:p>
    <w:p w:rsidR="0057468D" w:rsidRDefault="00F92AF9">
      <w:pPr>
        <w:spacing w:before="134" w:after="134"/>
      </w:pPr>
      <w:r>
        <w:t>-становление и развитие личности обучающегося с задержкой психического развития в её самобытности, уникальности, неповторимости.</w:t>
      </w:r>
    </w:p>
    <w:p w:rsidR="0057468D" w:rsidRDefault="00F92AF9">
      <w:pPr>
        <w:spacing w:before="134" w:after="134"/>
      </w:pPr>
      <w:r>
        <w:t>Реал</w:t>
      </w:r>
      <w:r>
        <w:t>изация адаптированной рабочей программы характеризуется  следующими  задачами:</w:t>
      </w:r>
    </w:p>
    <w:p w:rsidR="0057468D" w:rsidRDefault="00F92AF9">
      <w:pPr>
        <w:spacing w:before="134" w:after="134"/>
      </w:pPr>
      <w:r>
        <w:t>- обеспечение преемственности начального общего и основного общего образования в 5 классе;</w:t>
      </w:r>
    </w:p>
    <w:p w:rsidR="0057468D" w:rsidRDefault="00F92AF9">
      <w:pPr>
        <w:spacing w:before="134" w:after="134"/>
      </w:pPr>
      <w:r>
        <w:t>- вхождение в мир культуры и социальных отношений, обеспечивающая включение обучающихс</w:t>
      </w:r>
      <w:r>
        <w:t>я в ту или иную группу или общность;  </w:t>
      </w:r>
    </w:p>
    <w:p w:rsidR="0057468D" w:rsidRDefault="00F92AF9">
      <w:pPr>
        <w:spacing w:before="134" w:after="134"/>
      </w:pPr>
      <w:r>
        <w:t>-  носителя её норм, ценностей, ориентаций, осваиваемых в процессе знакомства с миром живой природы;</w:t>
      </w:r>
    </w:p>
    <w:p w:rsidR="0057468D" w:rsidRDefault="00F92AF9">
      <w:pPr>
        <w:spacing w:before="134" w:after="134"/>
      </w:pPr>
      <w:r>
        <w:t xml:space="preserve">-приобщение к познавательной культуре как системе познавательных (научных) ценностей, накопленных обществом в сфере </w:t>
      </w:r>
      <w:r>
        <w:t>биологической науки;</w:t>
      </w:r>
    </w:p>
    <w:p w:rsidR="0057468D" w:rsidRDefault="00F92AF9">
      <w:pPr>
        <w:spacing w:before="134" w:after="134"/>
      </w:pPr>
      <w:r>
        <w:t>-ориентация в системе моральных норм и ценностей;</w:t>
      </w:r>
    </w:p>
    <w:p w:rsidR="0057468D" w:rsidRDefault="00F92AF9">
      <w:pPr>
        <w:spacing w:before="134" w:after="134"/>
      </w:pPr>
      <w:r>
        <w:t>-признание наивысшей ценностью жизнь и здоровье человека;</w:t>
      </w:r>
    </w:p>
    <w:p w:rsidR="0057468D" w:rsidRDefault="00F92AF9">
      <w:pPr>
        <w:spacing w:before="134" w:after="134"/>
      </w:pPr>
      <w:r>
        <w:t>-формирование ценностного отношения к живой природе;</w:t>
      </w:r>
    </w:p>
    <w:p w:rsidR="0057468D" w:rsidRDefault="00F92AF9">
      <w:pPr>
        <w:spacing w:before="134" w:after="134"/>
      </w:pPr>
      <w:r>
        <w:t>-развитие познавательных мотивов, направленных на получение знаний о живой</w:t>
      </w:r>
      <w:r>
        <w:t xml:space="preserve">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57468D" w:rsidRDefault="00F92AF9">
      <w:pPr>
        <w:spacing w:before="134" w:after="134"/>
      </w:pPr>
      <w:r>
        <w:t>-овладение ключевыми компетентностями: учебно-познавательной, информационной, ценностно-смысловой, коммуникат</w:t>
      </w:r>
      <w:r>
        <w:t>ивной;</w:t>
      </w:r>
    </w:p>
    <w:p w:rsidR="0057468D" w:rsidRDefault="00F92AF9">
      <w:pPr>
        <w:spacing w:before="134" w:after="134"/>
      </w:pPr>
      <w:r>
        <w:t>-участие проектной и учебно-исследовательской деятельности;</w:t>
      </w:r>
    </w:p>
    <w:p w:rsidR="0057468D" w:rsidRDefault="00F92AF9">
      <w:pPr>
        <w:spacing w:before="134" w:after="134"/>
      </w:pPr>
      <w:r>
        <w:t>-формирование познавательной культуры, осваиваемой в процессе познавательной деятельности;</w:t>
      </w:r>
    </w:p>
    <w:p w:rsidR="0057468D" w:rsidRDefault="00F92AF9">
      <w:pPr>
        <w:spacing w:before="134" w:after="134"/>
      </w:pPr>
      <w:r>
        <w:t xml:space="preserve">-эстетической культуры как способности эмоционально-ценностного отношения к объектам живой </w:t>
      </w:r>
      <w:r>
        <w:t>природы.</w:t>
      </w: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        В курсе биологии для обучающихся  следующие коррекционные задачи:</w:t>
      </w:r>
    </w:p>
    <w:p w:rsidR="0057468D" w:rsidRDefault="00F92AF9">
      <w:pPr>
        <w:spacing w:before="134" w:after="134"/>
      </w:pPr>
      <w:r>
        <w:t>-расширение  представлений об окружающем мире; </w:t>
      </w:r>
    </w:p>
    <w:p w:rsidR="0057468D" w:rsidRDefault="00F92AF9">
      <w:pPr>
        <w:spacing w:before="134" w:after="134"/>
      </w:pPr>
      <w:r>
        <w:t xml:space="preserve">-развитие познавательной деятельности, своеобразие которой обусловлено несовершенством познавательных психических процессов </w:t>
      </w:r>
      <w:r>
        <w:t>и незрелостью эмоционально-волевой сферы;</w:t>
      </w:r>
    </w:p>
    <w:p w:rsidR="0057468D" w:rsidRDefault="00F92AF9">
      <w:pPr>
        <w:spacing w:before="134" w:after="134"/>
      </w:pPr>
      <w:r>
        <w:t>-коррекция специфических проблем, возникающих в сфере общения и взаимодействии с собеседником у детей слабовидящих;</w:t>
      </w:r>
    </w:p>
    <w:p w:rsidR="0057468D" w:rsidRDefault="00F92AF9">
      <w:pPr>
        <w:spacing w:before="134" w:after="134"/>
      </w:pPr>
      <w:r>
        <w:lastRenderedPageBreak/>
        <w:t>-развитие навыков сотрудничества со взрослыми и сверстниками в различных социальных ситуациях;</w:t>
      </w:r>
    </w:p>
    <w:p w:rsidR="0057468D" w:rsidRDefault="00F92AF9">
      <w:pPr>
        <w:spacing w:before="134" w:after="134"/>
      </w:pPr>
      <w:r>
        <w:t>-ра</w:t>
      </w:r>
      <w:r>
        <w:t>звитие способности вести целенаправленную учебную деятельность.</w:t>
      </w: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Задачи воспитания имеют следующие направления:</w:t>
      </w:r>
    </w:p>
    <w:p w:rsidR="0057468D" w:rsidRDefault="00F92AF9">
      <w:pPr>
        <w:spacing w:before="134" w:after="134"/>
      </w:pPr>
      <w:r>
        <w:t>-развитие личности обучающихся;</w:t>
      </w:r>
    </w:p>
    <w:p w:rsidR="0057468D" w:rsidRDefault="00F92AF9">
      <w:pPr>
        <w:spacing w:before="134" w:after="134"/>
      </w:pPr>
      <w:r>
        <w:t>-создание условий для самоопределения обучающихся, на основе социокультурных, духовно-нравственных ценностей;</w:t>
      </w:r>
    </w:p>
    <w:p w:rsidR="0057468D" w:rsidRDefault="00F92AF9">
      <w:pPr>
        <w:spacing w:before="134" w:after="134"/>
      </w:pPr>
      <w:r>
        <w:t>-ф</w:t>
      </w:r>
      <w:r>
        <w:t>ормирование у обучающихся чувства патриотизма, гражданственности и уважения к памяти поколений; уважение к старшему поколению;</w:t>
      </w:r>
    </w:p>
    <w:p w:rsidR="0057468D" w:rsidRDefault="00F92AF9">
      <w:pPr>
        <w:spacing w:before="134" w:after="134"/>
      </w:pPr>
      <w:r>
        <w:t>-соблюдение закона и правопорядка, человеку, взаимного уважения, бережного отношения к культурному наследию своей страны;</w:t>
      </w:r>
    </w:p>
    <w:p w:rsidR="0057468D" w:rsidRDefault="00F92AF9">
      <w:pPr>
        <w:spacing w:before="134" w:after="134"/>
      </w:pPr>
      <w:r>
        <w:t>-формир</w:t>
      </w:r>
      <w:r>
        <w:t>ование бережного отношения к природе и окружающей среде</w:t>
      </w:r>
    </w:p>
    <w:p w:rsidR="0057468D" w:rsidRDefault="00F92AF9">
      <w:pPr>
        <w:spacing w:before="134" w:after="134"/>
      </w:pPr>
      <w:r>
        <w:t xml:space="preserve">-воспитание и развитие качеств личности, отвечающих требованиям современного общества, инновационной экономики, задачам построения российского гражданского общества на основе принципов толерантности, </w:t>
      </w:r>
      <w:r>
        <w:t>диалога культур и уважения многонационального, поликультурного и поликонфессионального состава.</w:t>
      </w:r>
    </w:p>
    <w:p w:rsidR="0057468D" w:rsidRDefault="00F92AF9">
      <w:pPr>
        <w:spacing w:before="134" w:after="134"/>
      </w:pPr>
      <w:r>
        <w:t>Описание места учебного предмета в учебном плане</w:t>
      </w:r>
    </w:p>
    <w:p w:rsidR="0057468D" w:rsidRDefault="00F92AF9">
      <w:pPr>
        <w:spacing w:before="134" w:after="134"/>
      </w:pPr>
      <w:r>
        <w:t>Учебный предмет входит в образовательную область естественно-научных дисциплин, изучающих природу, а также пути</w:t>
      </w:r>
      <w:r>
        <w:t xml:space="preserve"> познания человеком природы.</w:t>
      </w:r>
    </w:p>
    <w:p w:rsidR="0057468D" w:rsidRDefault="00F92AF9">
      <w:pPr>
        <w:spacing w:before="134" w:after="134"/>
      </w:pPr>
      <w:r>
        <w:t>Адаптированная рабочая программа по биологии ориентирована на курс с 5 по 9 класс, со сроком реализации пять учебных лет.</w:t>
      </w:r>
    </w:p>
    <w:p w:rsidR="0057468D" w:rsidRDefault="00F92AF9">
      <w:pPr>
        <w:spacing w:before="134" w:after="134"/>
      </w:pPr>
      <w:r>
        <w:t>         Рабочая программа учитывает особенности работы с детьми слабовидящих и отражает основные направл</w:t>
      </w:r>
      <w:r>
        <w:t>ения модернизации современного образования:</w:t>
      </w:r>
    </w:p>
    <w:p w:rsidR="0057468D" w:rsidRDefault="00F92AF9">
      <w:pPr>
        <w:spacing w:before="134" w:after="134"/>
      </w:pPr>
      <w:r>
        <w:t>-нормализация учебной нагрузки для обучающихся;</w:t>
      </w:r>
    </w:p>
    <w:p w:rsidR="0057468D" w:rsidRDefault="00F92AF9">
      <w:pPr>
        <w:spacing w:before="134" w:after="134"/>
      </w:pPr>
      <w:r>
        <w:t>-устранение перегрузок, подрывающих их физическое и психическое здоровье обучающихся;</w:t>
      </w:r>
    </w:p>
    <w:p w:rsidR="0057468D" w:rsidRDefault="00F92AF9">
      <w:pPr>
        <w:spacing w:before="134" w:after="134"/>
      </w:pPr>
      <w:r>
        <w:t>-соответствие содержания образования возрастным закономерностям развития обуча</w:t>
      </w:r>
      <w:r>
        <w:t>ющихся, их особенностям и возможностям;</w:t>
      </w:r>
    </w:p>
    <w:p w:rsidR="0057468D" w:rsidRDefault="00F92AF9">
      <w:pPr>
        <w:spacing w:before="134" w:after="134"/>
      </w:pPr>
      <w:r>
        <w:t>-деятельностный характер образования определяет обобщение способов учебной, познавательной, коммуникативной, практической, творческой деятельности учащимися;</w:t>
      </w:r>
    </w:p>
    <w:p w:rsidR="0057468D" w:rsidRDefault="00F92AF9">
      <w:pPr>
        <w:spacing w:before="134" w:after="134"/>
      </w:pPr>
      <w:r>
        <w:t xml:space="preserve">-системный характер обучения раскрывает содержание </w:t>
      </w:r>
      <w:r>
        <w:t>биологических понятий на основе концентрического изучения учебного предмета.</w:t>
      </w:r>
    </w:p>
    <w:p w:rsidR="0057468D" w:rsidRDefault="00F92AF9">
      <w:pPr>
        <w:spacing w:before="134" w:after="134"/>
      </w:pPr>
      <w:r>
        <w:t>Адаптированная рабочая программа нацелена на реализацию личностно-ориентированного, интегративного, коммуникативно-когнитивного, системно-</w:t>
      </w:r>
      <w:r>
        <w:lastRenderedPageBreak/>
        <w:t>деятельностного подходов к обучению биоло</w:t>
      </w:r>
      <w:r>
        <w:t>гии. Системно-деятельностный подход является методологической основой федерального образовательного стандарта  и отражает:</w:t>
      </w:r>
    </w:p>
    <w:p w:rsidR="0057468D" w:rsidRDefault="00F92AF9">
      <w:pPr>
        <w:spacing w:before="134" w:after="134"/>
      </w:pPr>
      <w:r>
        <w:t>-пути и способы достижения желаемого уровня (результата) личностного и познавательного развития обучающихся слабовидящие;</w:t>
      </w:r>
    </w:p>
    <w:p w:rsidR="0057468D" w:rsidRDefault="00F92AF9">
      <w:pPr>
        <w:spacing w:before="134" w:after="134"/>
      </w:pPr>
      <w:r>
        <w:t xml:space="preserve">– развитие </w:t>
      </w:r>
      <w:r>
        <w:t>на основе освоения универсальных учебных действий, познания и освоения мира личности обучающегося слабовидящего, его учебно-познавательной деятельности, формирование его готовности к дальнейшему обучению.</w:t>
      </w:r>
    </w:p>
    <w:p w:rsidR="0057468D" w:rsidRDefault="00F92AF9">
      <w:pPr>
        <w:spacing w:before="134" w:after="134"/>
      </w:pPr>
      <w:r>
        <w:t>        В соответствии с учебным планом на изучение</w:t>
      </w:r>
      <w:r>
        <w:t xml:space="preserve"> биологии в 5-6 классах отводится 1 час в неделю, в год 34 ч. на каждый класс: 34 учебных недель.</w:t>
      </w:r>
    </w:p>
    <w:p w:rsidR="0057468D" w:rsidRDefault="00F92AF9">
      <w:pPr>
        <w:spacing w:before="134" w:after="134"/>
      </w:pPr>
      <w:r>
        <w:t>       В соответствии с учебным планом на изучение биологии в7-9 классах отводится 2 часа в неделю, в год 68 часов на каждый класс: 34 учебных недель.</w:t>
      </w:r>
    </w:p>
    <w:p w:rsidR="0057468D" w:rsidRDefault="0057468D">
      <w:pPr>
        <w:spacing w:before="134" w:after="134"/>
      </w:pP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     </w:t>
      </w:r>
      <w:r>
        <w:t xml:space="preserve">                    Планируемые результаты освоения учебного предмета</w:t>
      </w:r>
    </w:p>
    <w:p w:rsidR="0057468D" w:rsidRDefault="00F92AF9">
      <w:pPr>
        <w:spacing w:before="134" w:after="134"/>
      </w:pPr>
      <w:r>
        <w:t>      Личностные, метапредметные и предметные результаты освоения программы основного общего образования по биологии.</w:t>
      </w:r>
    </w:p>
    <w:p w:rsidR="0057468D" w:rsidRDefault="00F92AF9">
      <w:pPr>
        <w:spacing w:before="134" w:after="134"/>
      </w:pPr>
      <w:r>
        <w:t>Личностные результаты:</w:t>
      </w:r>
    </w:p>
    <w:p w:rsidR="0057468D" w:rsidRDefault="00F92AF9">
      <w:pPr>
        <w:spacing w:before="134" w:after="134"/>
      </w:pPr>
      <w:r>
        <w:t>1) воспитание гражданственности, патриотизма,</w:t>
      </w:r>
      <w:r>
        <w:t xml:space="preserve"> уважения к правам, свободам и обязанностям человека;</w:t>
      </w:r>
    </w:p>
    <w:p w:rsidR="0057468D" w:rsidRDefault="00F92AF9">
      <w:pPr>
        <w:numPr>
          <w:ilvl w:val="0"/>
          <w:numId w:val="2"/>
        </w:numPr>
      </w:pPr>
      <w:r>
        <w:t>любовь к своей малой родине (своему родному дому, школе, селу, городу), народу, России;</w:t>
      </w:r>
    </w:p>
    <w:p w:rsidR="0057468D" w:rsidRDefault="00F92AF9">
      <w:pPr>
        <w:numPr>
          <w:ilvl w:val="0"/>
          <w:numId w:val="2"/>
        </w:numPr>
      </w:pPr>
      <w:r>
        <w:t>знание традиций своей семьи и школы, бережное отношение к ним;</w:t>
      </w:r>
    </w:p>
    <w:p w:rsidR="0057468D" w:rsidRDefault="00F92AF9">
      <w:pPr>
        <w:numPr>
          <w:ilvl w:val="0"/>
          <w:numId w:val="2"/>
        </w:numPr>
      </w:pPr>
      <w:r>
        <w:t>знание правил поведения в классе, школе, дома;</w:t>
      </w:r>
    </w:p>
    <w:p w:rsidR="0057468D" w:rsidRDefault="00F92AF9">
      <w:pPr>
        <w:numPr>
          <w:ilvl w:val="0"/>
          <w:numId w:val="2"/>
        </w:numPr>
      </w:pPr>
      <w:r>
        <w:t>стре</w:t>
      </w:r>
      <w:r>
        <w:t>мление активно участвовать в жизни класса, города, страны;</w:t>
      </w:r>
    </w:p>
    <w:p w:rsidR="0057468D" w:rsidRDefault="00F92AF9">
      <w:pPr>
        <w:numPr>
          <w:ilvl w:val="0"/>
          <w:numId w:val="2"/>
        </w:numPr>
      </w:pPr>
      <w:r>
        <w:t>уважительное отношение к родному языку;</w:t>
      </w:r>
    </w:p>
    <w:p w:rsidR="0057468D" w:rsidRDefault="00F92AF9">
      <w:pPr>
        <w:numPr>
          <w:ilvl w:val="0"/>
          <w:numId w:val="2"/>
        </w:numPr>
      </w:pPr>
      <w:r>
        <w:t>уважительное отношение к своей стране, гордость за её достижения и успехи;</w:t>
      </w:r>
    </w:p>
    <w:p w:rsidR="0057468D" w:rsidRDefault="00F92AF9">
      <w:pPr>
        <w:numPr>
          <w:ilvl w:val="0"/>
          <w:numId w:val="2"/>
        </w:numPr>
      </w:pPr>
      <w:r>
        <w:t>уважение традиционных ценностей многонационального российского общества;</w:t>
      </w:r>
    </w:p>
    <w:p w:rsidR="0057468D" w:rsidRDefault="00F92AF9">
      <w:pPr>
        <w:numPr>
          <w:ilvl w:val="0"/>
          <w:numId w:val="2"/>
        </w:numPr>
      </w:pPr>
      <w:r>
        <w:t>осознание</w:t>
      </w:r>
      <w:r>
        <w:t xml:space="preserve"> родной культуры через контекст культуры англоязычных стран;</w:t>
      </w:r>
    </w:p>
    <w:p w:rsidR="0057468D" w:rsidRDefault="00F92AF9">
      <w:pPr>
        <w:numPr>
          <w:ilvl w:val="0"/>
          <w:numId w:val="2"/>
        </w:numPr>
      </w:pPr>
      <w:r>
        <w:t>чувство патриотизма через знакомство с ценностями родной культуры;</w:t>
      </w:r>
    </w:p>
    <w:p w:rsidR="0057468D" w:rsidRDefault="00F92AF9">
      <w:pPr>
        <w:numPr>
          <w:ilvl w:val="0"/>
          <w:numId w:val="2"/>
        </w:numPr>
      </w:pPr>
      <w:r>
        <w:t>стремление достойно представлять родную культуру;</w:t>
      </w:r>
    </w:p>
    <w:p w:rsidR="0057468D" w:rsidRDefault="00F92AF9">
      <w:pPr>
        <w:numPr>
          <w:ilvl w:val="0"/>
          <w:numId w:val="2"/>
        </w:numPr>
      </w:pPr>
      <w:r>
        <w:t>правовое сознание, уважение к правам и свободам личности;</w:t>
      </w:r>
    </w:p>
    <w:p w:rsidR="0057468D" w:rsidRDefault="00F92AF9">
      <w:pPr>
        <w:spacing w:before="134" w:after="134"/>
      </w:pPr>
      <w:r>
        <w:t>2) воспитание нравст</w:t>
      </w:r>
      <w:r>
        <w:t>венных чувств и этического сознания;</w:t>
      </w:r>
    </w:p>
    <w:p w:rsidR="0057468D" w:rsidRDefault="00F92AF9">
      <w:pPr>
        <w:numPr>
          <w:ilvl w:val="0"/>
          <w:numId w:val="3"/>
        </w:numPr>
      </w:pPr>
      <w:r>
        <w:t>представления о моральных нормах и правилах нравственного поведения; убежденность в приоритете общечеловеческих ценностей;</w:t>
      </w:r>
    </w:p>
    <w:p w:rsidR="0057468D" w:rsidRDefault="00F92AF9">
      <w:pPr>
        <w:numPr>
          <w:ilvl w:val="0"/>
          <w:numId w:val="4"/>
        </w:numPr>
      </w:pPr>
      <w:r>
        <w:t>знание правил вежливого поведения, культуры речи;</w:t>
      </w:r>
    </w:p>
    <w:p w:rsidR="0057468D" w:rsidRDefault="00F92AF9">
      <w:pPr>
        <w:numPr>
          <w:ilvl w:val="0"/>
          <w:numId w:val="4"/>
        </w:numPr>
      </w:pPr>
      <w:r>
        <w:lastRenderedPageBreak/>
        <w:t>стремление к адекватным способам выражения эмо</w:t>
      </w:r>
      <w:r>
        <w:t>ций и чувств;</w:t>
      </w:r>
    </w:p>
    <w:p w:rsidR="0057468D" w:rsidRDefault="00F92AF9">
      <w:pPr>
        <w:numPr>
          <w:ilvl w:val="0"/>
          <w:numId w:val="4"/>
        </w:numPr>
      </w:pPr>
      <w:r>
        <w:t>умение анализировать нравственную сторону своих поступков и поступков других людей;</w:t>
      </w:r>
    </w:p>
    <w:p w:rsidR="0057468D" w:rsidRDefault="00F92AF9">
      <w:pPr>
        <w:numPr>
          <w:ilvl w:val="0"/>
          <w:numId w:val="4"/>
        </w:numPr>
      </w:pPr>
      <w:r>
        <w:t>уважительное отношение к старшим, доброжелательное отношение к младшим;</w:t>
      </w:r>
    </w:p>
    <w:p w:rsidR="0057468D" w:rsidRDefault="00F92AF9">
      <w:pPr>
        <w:numPr>
          <w:ilvl w:val="0"/>
          <w:numId w:val="4"/>
        </w:numPr>
      </w:pPr>
      <w:r>
        <w:t>уважительное отношение к людям с ограниченными физическими возможностями;</w:t>
      </w:r>
    </w:p>
    <w:p w:rsidR="0057468D" w:rsidRDefault="00F92AF9">
      <w:pPr>
        <w:numPr>
          <w:ilvl w:val="0"/>
          <w:numId w:val="5"/>
        </w:numPr>
      </w:pPr>
      <w:r>
        <w:t>гуманистическое мировоззрение; этические чувства: доброжелательность,</w:t>
      </w:r>
    </w:p>
    <w:p w:rsidR="0057468D" w:rsidRDefault="00F92AF9">
      <w:pPr>
        <w:spacing w:before="134" w:after="134"/>
      </w:pPr>
      <w:r>
        <w:t>эмоционально-нравственная отзывчивость (готовность помочь), понимание и сопереживание чувствам других людей;</w:t>
      </w:r>
    </w:p>
    <w:p w:rsidR="0057468D" w:rsidRDefault="00F92AF9">
      <w:pPr>
        <w:numPr>
          <w:ilvl w:val="0"/>
          <w:numId w:val="6"/>
        </w:numPr>
      </w:pPr>
      <w:r>
        <w:t>представление о дружбе и друзьях, внимательное отношение к их интересам и увл</w:t>
      </w:r>
      <w:r>
        <w:t>ечениям;</w:t>
      </w:r>
    </w:p>
    <w:p w:rsidR="0057468D" w:rsidRDefault="00F92AF9">
      <w:pPr>
        <w:numPr>
          <w:ilvl w:val="0"/>
          <w:numId w:val="6"/>
        </w:numPr>
      </w:pPr>
      <w:r>
        <w:t>установление дружеских взаимоотношений в коллективе, основанных на взаимопомощи и взаимной поддержке;</w:t>
      </w:r>
    </w:p>
    <w:p w:rsidR="0057468D" w:rsidRDefault="00F92AF9">
      <w:pPr>
        <w:numPr>
          <w:ilvl w:val="0"/>
          <w:numId w:val="7"/>
        </w:numPr>
      </w:pPr>
      <w:r>
        <w:t>стремление иметь собственное мнение; принимать собственные решения;</w:t>
      </w:r>
    </w:p>
    <w:p w:rsidR="0057468D" w:rsidRDefault="00F92AF9">
      <w:pPr>
        <w:numPr>
          <w:ilvl w:val="0"/>
          <w:numId w:val="7"/>
        </w:numPr>
      </w:pPr>
      <w:r>
        <w:t>потребность в поиске истины;</w:t>
      </w:r>
    </w:p>
    <w:p w:rsidR="0057468D" w:rsidRDefault="00F92AF9">
      <w:pPr>
        <w:numPr>
          <w:ilvl w:val="0"/>
          <w:numId w:val="8"/>
        </w:numPr>
      </w:pPr>
      <w:r>
        <w:t>умение признавать свои ошибки;</w:t>
      </w:r>
    </w:p>
    <w:p w:rsidR="0057468D" w:rsidRDefault="00F92AF9">
      <w:pPr>
        <w:numPr>
          <w:ilvl w:val="0"/>
          <w:numId w:val="9"/>
        </w:numPr>
      </w:pPr>
      <w:r>
        <w:t>чувство собственн</w:t>
      </w:r>
      <w:r>
        <w:t>ого достоинства и уважение к достоинству других людей;</w:t>
      </w:r>
    </w:p>
    <w:p w:rsidR="0057468D" w:rsidRDefault="00F92AF9">
      <w:pPr>
        <w:numPr>
          <w:ilvl w:val="0"/>
          <w:numId w:val="9"/>
        </w:numPr>
      </w:pPr>
      <w:r>
        <w:t>уверенность в себе и своих силах;</w:t>
      </w:r>
    </w:p>
    <w:p w:rsidR="0057468D" w:rsidRDefault="00F92AF9">
      <w:pPr>
        <w:spacing w:before="134" w:after="134"/>
      </w:pPr>
      <w:r>
        <w:t>3) воспитание трудолюбия, творческого отношения к учению, труду, жизни;</w:t>
      </w:r>
    </w:p>
    <w:p w:rsidR="0057468D" w:rsidRDefault="00F92AF9">
      <w:pPr>
        <w:numPr>
          <w:ilvl w:val="0"/>
          <w:numId w:val="10"/>
        </w:numPr>
      </w:pPr>
      <w:r>
        <w:t>ценностное отношение к труду и к достижениям людей;</w:t>
      </w:r>
    </w:p>
    <w:p w:rsidR="0057468D" w:rsidRDefault="00F92AF9">
      <w:pPr>
        <w:numPr>
          <w:ilvl w:val="0"/>
          <w:numId w:val="10"/>
        </w:numPr>
      </w:pPr>
      <w:r>
        <w:t>уважительное отношение к людям разных профе</w:t>
      </w:r>
      <w:r>
        <w:t>ссий;</w:t>
      </w:r>
    </w:p>
    <w:p w:rsidR="0057468D" w:rsidRDefault="00F92AF9">
      <w:pPr>
        <w:numPr>
          <w:ilvl w:val="0"/>
          <w:numId w:val="10"/>
        </w:numPr>
      </w:pPr>
      <w:r>
        <w:t>навыки коллективной учебной деятельности (умение сотрудничать: планировать и реализовывать совместную деятельность, как в позиции лидера, так и в позиции рядового участника;</w:t>
      </w:r>
    </w:p>
    <w:p w:rsidR="0057468D" w:rsidRDefault="00F92AF9">
      <w:pPr>
        <w:numPr>
          <w:ilvl w:val="0"/>
          <w:numId w:val="10"/>
        </w:numPr>
      </w:pPr>
      <w:r>
        <w:t>умение работать в паре/группе; взаимопомощь;</w:t>
      </w:r>
    </w:p>
    <w:p w:rsidR="0057468D" w:rsidRDefault="00F92AF9">
      <w:pPr>
        <w:numPr>
          <w:ilvl w:val="0"/>
          <w:numId w:val="10"/>
        </w:numPr>
      </w:pPr>
      <w:r>
        <w:t>ценностное отношение к учебе ка</w:t>
      </w:r>
      <w:r>
        <w:t>к виду творческой деятельности;</w:t>
      </w:r>
    </w:p>
    <w:p w:rsidR="0057468D" w:rsidRDefault="00F92AF9">
      <w:pPr>
        <w:numPr>
          <w:ilvl w:val="0"/>
          <w:numId w:val="10"/>
        </w:numPr>
      </w:pPr>
      <w:r>
        <w:t>потребность и способность выражать себя в доступных видах творчества (проекты);</w:t>
      </w:r>
    </w:p>
    <w:p w:rsidR="0057468D" w:rsidRDefault="00F92AF9">
      <w:pPr>
        <w:numPr>
          <w:ilvl w:val="0"/>
          <w:numId w:val="10"/>
        </w:numPr>
      </w:pPr>
      <w:r>
        <w:t>ответственное отношение к образованию и самообразованию, понимание их важности в условиях современного информационного общества;</w:t>
      </w:r>
    </w:p>
    <w:p w:rsidR="0057468D" w:rsidRDefault="00F92AF9">
      <w:pPr>
        <w:numPr>
          <w:ilvl w:val="0"/>
          <w:numId w:val="10"/>
        </w:numPr>
      </w:pPr>
      <w:r>
        <w:t>умение проявлят</w:t>
      </w:r>
      <w:r>
        <w:t>ь дисциплинированность, последовательность, целеустремленность и  самостоятельность в выполнении учебных и учебно-трудовых заданий;</w:t>
      </w:r>
    </w:p>
    <w:p w:rsidR="0057468D" w:rsidRDefault="00F92AF9">
      <w:pPr>
        <w:numPr>
          <w:ilvl w:val="0"/>
          <w:numId w:val="10"/>
        </w:numPr>
      </w:pPr>
      <w:r>
        <w:t>умение вести обсуждение, давать оценки;</w:t>
      </w:r>
    </w:p>
    <w:p w:rsidR="0057468D" w:rsidRDefault="00F92AF9">
      <w:pPr>
        <w:numPr>
          <w:ilvl w:val="0"/>
          <w:numId w:val="10"/>
        </w:numPr>
      </w:pPr>
      <w:r>
        <w:t>умение различать полезное и бесполезное времяпрепровождение и стремление полезно и р</w:t>
      </w:r>
      <w:r>
        <w:t>ационально использовать время;</w:t>
      </w:r>
    </w:p>
    <w:p w:rsidR="0057468D" w:rsidRDefault="00F92AF9">
      <w:pPr>
        <w:numPr>
          <w:ilvl w:val="0"/>
          <w:numId w:val="10"/>
        </w:numPr>
      </w:pPr>
      <w:r>
        <w:t>умение нести индивидуальную ответственность за выполнение задания; за совместную работу;</w:t>
      </w:r>
    </w:p>
    <w:p w:rsidR="0057468D" w:rsidRDefault="00F92AF9">
      <w:pPr>
        <w:numPr>
          <w:ilvl w:val="0"/>
          <w:numId w:val="10"/>
        </w:numPr>
      </w:pPr>
      <w:r>
        <w:t>бережное отношение к результатам своего труда, труда других людей, к школьному имуществу, учебникам, личным вещам;</w:t>
      </w:r>
    </w:p>
    <w:p w:rsidR="0057468D" w:rsidRDefault="00F92AF9">
      <w:pPr>
        <w:spacing w:before="134" w:after="134"/>
      </w:pPr>
      <w:r>
        <w:lastRenderedPageBreak/>
        <w:t xml:space="preserve">4) формирование </w:t>
      </w:r>
      <w:r>
        <w:t>ценностного отношения к здоровью и здоровому образу жизни;</w:t>
      </w:r>
    </w:p>
    <w:p w:rsidR="0057468D" w:rsidRDefault="00F92AF9">
      <w:pPr>
        <w:numPr>
          <w:ilvl w:val="0"/>
          <w:numId w:val="11"/>
        </w:numPr>
      </w:pPr>
      <w:r>
        <w:t>потребность в здоровом образе жизни;</w:t>
      </w:r>
    </w:p>
    <w:p w:rsidR="0057468D" w:rsidRDefault="00F92AF9">
      <w:pPr>
        <w:numPr>
          <w:ilvl w:val="0"/>
          <w:numId w:val="11"/>
        </w:numPr>
      </w:pPr>
      <w:r>
        <w:t>понимание важности физической культуры и спорта для здоровья человека; положительное отношение к спорту;</w:t>
      </w:r>
    </w:p>
    <w:p w:rsidR="0057468D" w:rsidRDefault="00F92AF9">
      <w:pPr>
        <w:numPr>
          <w:ilvl w:val="0"/>
          <w:numId w:val="11"/>
        </w:numPr>
      </w:pPr>
      <w:r>
        <w:t>знание и выполнение санитарно-гигиенических правил, соб</w:t>
      </w:r>
      <w:r>
        <w:t>людение здоровьесберегающего режима дня;</w:t>
      </w:r>
    </w:p>
    <w:p w:rsidR="0057468D" w:rsidRDefault="00F92AF9">
      <w:pPr>
        <w:numPr>
          <w:ilvl w:val="0"/>
          <w:numId w:val="11"/>
        </w:numPr>
      </w:pPr>
      <w:r>
        <w:t>стремление не совершать поступки, угрожающие собственному здоровью и безопасности;</w:t>
      </w:r>
    </w:p>
    <w:p w:rsidR="0057468D" w:rsidRDefault="00F92AF9">
      <w:pPr>
        <w:numPr>
          <w:ilvl w:val="0"/>
          <w:numId w:val="11"/>
        </w:numPr>
      </w:pPr>
      <w:r>
        <w:t>стремление к активному образу жизни: интерес к подвижным играм, участию в спортивных соревнованиях;</w:t>
      </w:r>
    </w:p>
    <w:p w:rsidR="0057468D" w:rsidRDefault="00F92AF9">
      <w:pPr>
        <w:spacing w:before="134" w:after="134"/>
      </w:pPr>
      <w:r>
        <w:t>5) воспитание ценностного отноше</w:t>
      </w:r>
      <w:r>
        <w:t>ния к природе, окружающей среде (экологическое воспитание);</w:t>
      </w:r>
    </w:p>
    <w:p w:rsidR="0057468D" w:rsidRDefault="00F92AF9">
      <w:pPr>
        <w:numPr>
          <w:ilvl w:val="0"/>
          <w:numId w:val="12"/>
        </w:numPr>
      </w:pPr>
      <w:r>
        <w:t>интерес к природе и природным явлениям;</w:t>
      </w:r>
    </w:p>
    <w:p w:rsidR="0057468D" w:rsidRDefault="00F92AF9">
      <w:pPr>
        <w:numPr>
          <w:ilvl w:val="0"/>
          <w:numId w:val="12"/>
        </w:numPr>
      </w:pPr>
      <w:r>
        <w:t>бережное, уважительное отношение к природе и всем формам жизни;</w:t>
      </w:r>
    </w:p>
    <w:p w:rsidR="0057468D" w:rsidRDefault="00F92AF9">
      <w:pPr>
        <w:numPr>
          <w:ilvl w:val="0"/>
          <w:numId w:val="12"/>
        </w:numPr>
      </w:pPr>
      <w:r>
        <w:t>понимание активной роли человека в природе;</w:t>
      </w:r>
    </w:p>
    <w:p w:rsidR="0057468D" w:rsidRDefault="00F92AF9">
      <w:pPr>
        <w:numPr>
          <w:ilvl w:val="0"/>
          <w:numId w:val="12"/>
        </w:numPr>
      </w:pPr>
      <w:r>
        <w:t>способность осознавать экологические проблемы;</w:t>
      </w:r>
    </w:p>
    <w:p w:rsidR="0057468D" w:rsidRDefault="00F92AF9">
      <w:pPr>
        <w:numPr>
          <w:ilvl w:val="0"/>
          <w:numId w:val="12"/>
        </w:numPr>
      </w:pPr>
      <w:r>
        <w:t>г</w:t>
      </w:r>
      <w:r>
        <w:t>отовность к личному участию в экологических проектах;</w:t>
      </w:r>
    </w:p>
    <w:p w:rsidR="0057468D" w:rsidRDefault="00F92AF9">
      <w:pPr>
        <w:spacing w:before="134" w:after="134"/>
      </w:pPr>
      <w:r>
        <w:t>6) воспитание ценностного отношения к прекрасному, формирование представлений об эстетических идеалах и ценностях (эстетическое воспитание);</w:t>
      </w:r>
    </w:p>
    <w:p w:rsidR="0057468D" w:rsidRDefault="00F92AF9">
      <w:pPr>
        <w:numPr>
          <w:ilvl w:val="0"/>
          <w:numId w:val="13"/>
        </w:numPr>
      </w:pPr>
      <w:r>
        <w:t>умение видеть красоту в окружающем мире; в труде, творчестве,</w:t>
      </w:r>
      <w:r>
        <w:t xml:space="preserve"> поведении и поступках людей;</w:t>
      </w:r>
    </w:p>
    <w:p w:rsidR="0057468D" w:rsidRDefault="00F92AF9">
      <w:pPr>
        <w:numPr>
          <w:ilvl w:val="0"/>
          <w:numId w:val="13"/>
        </w:numPr>
      </w:pPr>
      <w:r>
        <w:t>мотивация к самореализации в творчестве; стремление выражать себя в различных видах творческой деятельности;</w:t>
      </w:r>
    </w:p>
    <w:p w:rsidR="0057468D" w:rsidRDefault="00F92AF9">
      <w:pPr>
        <w:numPr>
          <w:ilvl w:val="0"/>
          <w:numId w:val="13"/>
        </w:numPr>
      </w:pPr>
      <w:r>
        <w:t>уважительное отношение к мировым историческим ценностям в области литературы, искусства и науки;</w:t>
      </w:r>
    </w:p>
    <w:p w:rsidR="0057468D" w:rsidRDefault="00F92AF9">
      <w:pPr>
        <w:numPr>
          <w:ilvl w:val="0"/>
          <w:numId w:val="13"/>
        </w:numPr>
      </w:pPr>
      <w:r>
        <w:t>положительное отноше</w:t>
      </w:r>
      <w:r>
        <w:t>ние к выдающимся личностям и их достижениям;</w:t>
      </w:r>
    </w:p>
    <w:p w:rsidR="0057468D" w:rsidRDefault="00F92AF9">
      <w:pPr>
        <w:spacing w:before="134" w:after="134"/>
      </w:pPr>
      <w:r>
        <w:t>7) воспитание уважения к культуре других народов;</w:t>
      </w:r>
    </w:p>
    <w:p w:rsidR="0057468D" w:rsidRDefault="00F92AF9">
      <w:pPr>
        <w:numPr>
          <w:ilvl w:val="0"/>
          <w:numId w:val="14"/>
        </w:numPr>
      </w:pPr>
      <w:r>
        <w:t>интерес и уважительное отношение к языку и культуре других народов;</w:t>
      </w:r>
    </w:p>
    <w:p w:rsidR="0057468D" w:rsidRDefault="00F92AF9">
      <w:pPr>
        <w:numPr>
          <w:ilvl w:val="0"/>
          <w:numId w:val="14"/>
        </w:numPr>
      </w:pPr>
      <w:r>
        <w:t>представления о художественных и эстетических ценностях чужой культуры;</w:t>
      </w:r>
    </w:p>
    <w:p w:rsidR="0057468D" w:rsidRDefault="00F92AF9">
      <w:pPr>
        <w:numPr>
          <w:ilvl w:val="0"/>
          <w:numId w:val="14"/>
        </w:numPr>
      </w:pPr>
      <w:r>
        <w:t>адекватное восприятие</w:t>
      </w:r>
      <w:r>
        <w:t xml:space="preserve"> и отношение к системе ценностей и норм поведения людей другой культуры;</w:t>
      </w:r>
    </w:p>
    <w:p w:rsidR="0057468D" w:rsidRDefault="0057468D">
      <w:pPr>
        <w:spacing w:before="134" w:after="134"/>
      </w:pPr>
    </w:p>
    <w:p w:rsidR="0057468D" w:rsidRDefault="00F92AF9">
      <w:pPr>
        <w:numPr>
          <w:ilvl w:val="0"/>
          <w:numId w:val="15"/>
        </w:numPr>
      </w:pPr>
      <w:r>
        <w:t>стремление к освобождению от предубеждений и стереотипов;</w:t>
      </w:r>
    </w:p>
    <w:p w:rsidR="0057468D" w:rsidRDefault="00F92AF9">
      <w:pPr>
        <w:numPr>
          <w:ilvl w:val="0"/>
          <w:numId w:val="15"/>
        </w:numPr>
      </w:pPr>
      <w:r>
        <w:t>уважительное отношение к особенностям образа жизни людей другой культуры;</w:t>
      </w:r>
    </w:p>
    <w:p w:rsidR="0057468D" w:rsidRDefault="00F92AF9">
      <w:pPr>
        <w:numPr>
          <w:ilvl w:val="0"/>
          <w:numId w:val="15"/>
        </w:numPr>
      </w:pPr>
      <w:r>
        <w:t xml:space="preserve">умение вести диалогическое общение с зарубежными </w:t>
      </w:r>
      <w:r>
        <w:t>сверстниками;</w:t>
      </w:r>
    </w:p>
    <w:p w:rsidR="0057468D" w:rsidRDefault="00F92AF9">
      <w:pPr>
        <w:numPr>
          <w:ilvl w:val="0"/>
          <w:numId w:val="15"/>
        </w:numPr>
      </w:pPr>
      <w:r>
        <w:t>потребность и способность представлять на английском языке родную культуру;</w:t>
      </w:r>
    </w:p>
    <w:p w:rsidR="0057468D" w:rsidRDefault="00F92AF9">
      <w:pPr>
        <w:numPr>
          <w:ilvl w:val="0"/>
          <w:numId w:val="15"/>
        </w:numPr>
      </w:pPr>
      <w:r>
        <w:lastRenderedPageBreak/>
        <w:t>стремление участвовать в межкультурной коммуникации: принимать решения, давать оценки, уважительно относиться к собеседнику, его мнению;</w:t>
      </w:r>
    </w:p>
    <w:p w:rsidR="0057468D" w:rsidRDefault="00F92AF9">
      <w:pPr>
        <w:numPr>
          <w:ilvl w:val="0"/>
          <w:numId w:val="15"/>
        </w:numPr>
      </w:pPr>
      <w:r>
        <w:t xml:space="preserve">стремление к мирному </w:t>
      </w:r>
      <w:r>
        <w:t>сосуществованию между людьми и нациями.</w:t>
      </w:r>
    </w:p>
    <w:p w:rsidR="0057468D" w:rsidRDefault="00F92AF9">
      <w:pPr>
        <w:spacing w:before="134" w:after="134"/>
      </w:pPr>
      <w:r>
        <w:t>        Метапредметными результатами в курсе изучения биологии являются:</w:t>
      </w:r>
    </w:p>
    <w:p w:rsidR="0057468D" w:rsidRDefault="00F92AF9">
      <w:pPr>
        <w:spacing w:before="134" w:after="134"/>
      </w:pPr>
      <w:r>
        <w:t>Регулятивные УУД:</w:t>
      </w:r>
    </w:p>
    <w:p w:rsidR="0057468D" w:rsidRDefault="00F92AF9">
      <w:pPr>
        <w:spacing w:before="134" w:after="134"/>
      </w:pPr>
      <w:r>
        <w:t>-Самостоятельно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57468D" w:rsidRDefault="00F92AF9">
      <w:pPr>
        <w:spacing w:before="134" w:after="134"/>
      </w:pPr>
      <w:r>
        <w:t>-</w:t>
      </w:r>
      <w:r>
        <w:t>Выдвигать версии решения проблемы, осознавать конечный результат, выбирать из предложенных и искать самостоятельно  средства достижения цели.</w:t>
      </w:r>
    </w:p>
    <w:p w:rsidR="0057468D" w:rsidRDefault="00F92AF9">
      <w:pPr>
        <w:spacing w:before="134" w:after="134"/>
      </w:pPr>
      <w:r>
        <w:t>-Составлять (индивидуально или в группе) план решения проблемы (выполнения проекта).</w:t>
      </w:r>
    </w:p>
    <w:p w:rsidR="0057468D" w:rsidRDefault="00F92AF9">
      <w:pPr>
        <w:spacing w:before="134" w:after="134"/>
      </w:pPr>
      <w:r>
        <w:t>-Работая по плану, сверять св</w:t>
      </w:r>
      <w:r>
        <w:t>ои действия с целью и, при необходимости, исправлять ошибки самостоятельно.</w:t>
      </w:r>
    </w:p>
    <w:p w:rsidR="0057468D" w:rsidRDefault="00F92AF9">
      <w:pPr>
        <w:spacing w:before="134" w:after="134"/>
      </w:pPr>
      <w:r>
        <w:t>-В диалоге с учителем совершенствовать самостоятельно выработанные критерии оценки.</w:t>
      </w:r>
    </w:p>
    <w:p w:rsidR="0057468D" w:rsidRDefault="00F92AF9">
      <w:pPr>
        <w:spacing w:before="134" w:after="134"/>
      </w:pPr>
      <w:r>
        <w:t>Познавательные УУД:</w:t>
      </w:r>
    </w:p>
    <w:p w:rsidR="0057468D" w:rsidRDefault="00F92AF9">
      <w:pPr>
        <w:spacing w:before="134" w:after="134"/>
      </w:pPr>
      <w:r>
        <w:t>-Анализировать, сравнивать, классифицировать и обобщать факты и явления. Выя</w:t>
      </w:r>
      <w:r>
        <w:t>влять причины и следствия простых явлений.</w:t>
      </w:r>
    </w:p>
    <w:p w:rsidR="0057468D" w:rsidRDefault="00F92AF9">
      <w:pPr>
        <w:spacing w:before="134" w:after="134"/>
      </w:pPr>
      <w:r>
        <w:t>-Осуществлять сравнение, анализ  и классификацию, самостоятельно выбирая основания и</w:t>
      </w:r>
    </w:p>
    <w:p w:rsidR="0057468D" w:rsidRDefault="00F92AF9">
      <w:pPr>
        <w:spacing w:before="134" w:after="134"/>
      </w:pPr>
      <w:r>
        <w:t>критерии для указанных логических операций;</w:t>
      </w:r>
    </w:p>
    <w:p w:rsidR="0057468D" w:rsidRDefault="00F92AF9">
      <w:pPr>
        <w:spacing w:before="134" w:after="134"/>
      </w:pPr>
      <w:r>
        <w:t>-Строить логические рассуждения, включающее установление причинно-следственных связе</w:t>
      </w:r>
      <w:r>
        <w:t>й.</w:t>
      </w:r>
    </w:p>
    <w:p w:rsidR="0057468D" w:rsidRDefault="00F92AF9">
      <w:pPr>
        <w:spacing w:before="134" w:after="134"/>
      </w:pPr>
      <w:r>
        <w:t>-Создавать схематические модели с выделением существенных характеристик объекта.</w:t>
      </w:r>
    </w:p>
    <w:p w:rsidR="0057468D" w:rsidRDefault="00F92AF9">
      <w:pPr>
        <w:spacing w:before="134" w:after="134"/>
      </w:pPr>
      <w:r>
        <w:t>-Составлять тезисы, различные виды планов (простых, сложных и т.п.). Преобразовывать информацию  из одного вида в другой (таблицу в текст и пр.).</w:t>
      </w:r>
    </w:p>
    <w:p w:rsidR="0057468D" w:rsidRDefault="00F92AF9">
      <w:pPr>
        <w:spacing w:before="134" w:after="134"/>
      </w:pPr>
      <w:r>
        <w:t>-Вычитывать все уровни тек</w:t>
      </w:r>
      <w:r>
        <w:t>стовой информации.</w:t>
      </w:r>
    </w:p>
    <w:p w:rsidR="0057468D" w:rsidRDefault="00F92AF9">
      <w:pPr>
        <w:spacing w:before="134" w:after="134"/>
      </w:pPr>
      <w:r>
        <w:t>-Уметь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57468D" w:rsidRDefault="00F92AF9">
      <w:pPr>
        <w:spacing w:before="134" w:after="134"/>
      </w:pPr>
      <w:r>
        <w:t>Коммуникативные УУД:</w:t>
      </w:r>
    </w:p>
    <w:p w:rsidR="0057468D" w:rsidRDefault="00F92AF9">
      <w:pPr>
        <w:spacing w:before="134" w:after="134"/>
      </w:pPr>
      <w:r>
        <w:t>-Самостоятельно организовывать учебное взаимодействие в группе (определять общие ц</w:t>
      </w:r>
      <w:r>
        <w:t>ели, распределять роли,  договариваться друг с другом и т.д.).</w:t>
      </w:r>
    </w:p>
    <w:p w:rsidR="0057468D" w:rsidRDefault="00F92AF9">
      <w:pPr>
        <w:spacing w:before="134" w:after="134"/>
      </w:pPr>
      <w:r>
        <w:t>Познавательные универсальные учебные действия:</w:t>
      </w:r>
    </w:p>
    <w:p w:rsidR="0057468D" w:rsidRDefault="00F92AF9">
      <w:pPr>
        <w:spacing w:before="134" w:after="134"/>
      </w:pPr>
      <w:r>
        <w:t>Общеучебные универсальные действия:</w:t>
      </w:r>
    </w:p>
    <w:p w:rsidR="0057468D" w:rsidRDefault="00F92AF9">
      <w:pPr>
        <w:spacing w:before="134" w:after="134"/>
      </w:pPr>
      <w:r>
        <w:t>• самостоятельное выделение и формулирование познавательной цели;</w:t>
      </w:r>
    </w:p>
    <w:p w:rsidR="0057468D" w:rsidRDefault="00F92AF9">
      <w:pPr>
        <w:spacing w:before="134" w:after="134"/>
      </w:pPr>
      <w:r>
        <w:lastRenderedPageBreak/>
        <w:t>•поиски выделение необходимой информации; пр</w:t>
      </w:r>
      <w:r>
        <w:t>именение методов информационного поиска, в том числе с помощью компьютерных средств;</w:t>
      </w:r>
    </w:p>
    <w:p w:rsidR="0057468D" w:rsidRDefault="00F92AF9">
      <w:pPr>
        <w:spacing w:before="134" w:after="134"/>
      </w:pPr>
      <w:r>
        <w:t>• структурирование знаний;</w:t>
      </w:r>
    </w:p>
    <w:p w:rsidR="0057468D" w:rsidRDefault="00F92AF9">
      <w:pPr>
        <w:spacing w:before="134" w:after="134"/>
      </w:pPr>
      <w:r>
        <w:t>• осознанное и произвольное построение речевого высказывания в устной и письменной форме;</w:t>
      </w:r>
    </w:p>
    <w:p w:rsidR="0057468D" w:rsidRDefault="00F92AF9">
      <w:pPr>
        <w:spacing w:before="134" w:after="134"/>
      </w:pPr>
      <w:r>
        <w:t xml:space="preserve">• выбор наиболее эффективных способов решения задач в </w:t>
      </w:r>
      <w:r>
        <w:t>зависимости от конкретных условий;</w:t>
      </w:r>
    </w:p>
    <w:p w:rsidR="0057468D" w:rsidRDefault="00F92AF9">
      <w:pPr>
        <w:spacing w:before="134" w:after="134"/>
      </w:pPr>
      <w:r>
        <w:t>• рефлексия способов и условий действия, контроль и оценка процесса и результатов деятельности;</w:t>
      </w:r>
    </w:p>
    <w:p w:rsidR="0057468D" w:rsidRDefault="00F92AF9">
      <w:pPr>
        <w:spacing w:before="134" w:after="134"/>
      </w:pPr>
      <w:r>
        <w:t>• определение основной и второстепенной информации; свободная ориентация и восприятие текстов художественного, научного, публ</w:t>
      </w:r>
      <w:r>
        <w:t>ицистического и официально-делового стилей;</w:t>
      </w:r>
    </w:p>
    <w:p w:rsidR="0057468D" w:rsidRDefault="00F92AF9">
      <w:pPr>
        <w:spacing w:before="134" w:after="134"/>
      </w:pPr>
      <w:r>
        <w:t>• понимание и адекватная оценка языка средств массовой информации;</w:t>
      </w:r>
    </w:p>
    <w:p w:rsidR="0057468D" w:rsidRDefault="00F92AF9">
      <w:pPr>
        <w:spacing w:before="134" w:after="134"/>
      </w:pPr>
      <w:r>
        <w:t>• 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57468D" w:rsidRDefault="00F92AF9">
      <w:pPr>
        <w:spacing w:before="134" w:after="134"/>
      </w:pPr>
      <w:r>
        <w:t>Логические универсальные действия:</w:t>
      </w:r>
    </w:p>
    <w:p w:rsidR="0057468D" w:rsidRDefault="00F92AF9">
      <w:pPr>
        <w:spacing w:before="134" w:after="134"/>
      </w:pPr>
      <w:r>
        <w:t>• анализ объектов с целью выделения признаков (существенных, несущественных);</w:t>
      </w:r>
    </w:p>
    <w:p w:rsidR="0057468D" w:rsidRDefault="00F92AF9">
      <w:pPr>
        <w:spacing w:before="134" w:after="134"/>
      </w:pPr>
      <w:r>
        <w:t>• синтез — составление целого из частей, в том числе самостоятельное достраивание с восполнением недостающих компонентов;</w:t>
      </w:r>
    </w:p>
    <w:p w:rsidR="0057468D" w:rsidRDefault="00F92AF9">
      <w:pPr>
        <w:spacing w:before="134" w:after="134"/>
      </w:pPr>
      <w:r>
        <w:t>• выбор оснований и к</w:t>
      </w:r>
      <w:r>
        <w:t>ритериев для сравнения, сериации, классификации объектов; • подведение под понятие, выведение следствий;</w:t>
      </w:r>
    </w:p>
    <w:p w:rsidR="0057468D" w:rsidRDefault="00F92AF9">
      <w:pPr>
        <w:spacing w:before="134" w:after="134"/>
      </w:pPr>
      <w:r>
        <w:t>• установление причинно-следственных связей, представление цепочек объектов и явлений;</w:t>
      </w:r>
    </w:p>
    <w:p w:rsidR="0057468D" w:rsidRDefault="00F92AF9">
      <w:pPr>
        <w:spacing w:before="134" w:after="134"/>
      </w:pPr>
      <w:r>
        <w:t>• построение логической цепочки рассуждений, анализ истинности у</w:t>
      </w:r>
      <w:r>
        <w:t>тверждений;</w:t>
      </w:r>
    </w:p>
    <w:p w:rsidR="0057468D" w:rsidRDefault="00F92AF9">
      <w:pPr>
        <w:spacing w:before="134" w:after="134"/>
      </w:pPr>
      <w:r>
        <w:t>• доказательство;</w:t>
      </w: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• выдвижение гипотез и их обоснование.</w:t>
      </w:r>
    </w:p>
    <w:p w:rsidR="0057468D" w:rsidRDefault="00F92AF9">
      <w:pPr>
        <w:spacing w:before="134" w:after="134"/>
      </w:pPr>
      <w:r>
        <w:t>Постановка и решение проблемы:</w:t>
      </w:r>
    </w:p>
    <w:p w:rsidR="0057468D" w:rsidRDefault="00F92AF9">
      <w:pPr>
        <w:spacing w:before="134" w:after="134"/>
      </w:pPr>
      <w:r>
        <w:t>• формулирование проблемы;</w:t>
      </w:r>
    </w:p>
    <w:p w:rsidR="0057468D" w:rsidRDefault="00F92AF9">
      <w:pPr>
        <w:spacing w:before="134" w:after="134"/>
      </w:pPr>
      <w:r>
        <w:t>• самостоятельное создание способов решения проблем творческого и поискового характера.    </w:t>
      </w:r>
    </w:p>
    <w:p w:rsidR="0057468D" w:rsidRDefault="00F92AF9">
      <w:pPr>
        <w:spacing w:before="134" w:after="134"/>
      </w:pPr>
      <w:r>
        <w:t>Особую группу общеучебных универсаль</w:t>
      </w:r>
      <w:r>
        <w:t>ных действий составляют знаково-символические действия:</w:t>
      </w:r>
    </w:p>
    <w:p w:rsidR="0057468D" w:rsidRDefault="00F92AF9">
      <w:pPr>
        <w:spacing w:before="134" w:after="134"/>
      </w:pPr>
      <w:r>
        <w:t>• моделирование –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:rsidR="0057468D" w:rsidRDefault="00F92AF9">
      <w:pPr>
        <w:spacing w:before="134" w:after="134"/>
      </w:pPr>
      <w:r>
        <w:lastRenderedPageBreak/>
        <w:t>• преобразование модел</w:t>
      </w:r>
      <w:r>
        <w:t>и с целью выявления общих законов, определяющих данную предметную область.</w:t>
      </w:r>
    </w:p>
    <w:p w:rsidR="0057468D" w:rsidRDefault="00F92AF9">
      <w:pPr>
        <w:spacing w:before="134" w:after="134"/>
      </w:pPr>
      <w:r>
        <w:t>Предполагается, что результатом формирования познавательных универсальных учебных действий будут являться умения:</w:t>
      </w:r>
    </w:p>
    <w:p w:rsidR="0057468D" w:rsidRDefault="00F92AF9">
      <w:pPr>
        <w:spacing w:before="134" w:after="134"/>
      </w:pPr>
      <w:r>
        <w:t xml:space="preserve">• осуществлять поиск необходимой информации для выполнения учебных </w:t>
      </w:r>
      <w:r>
        <w:t>заданий;</w:t>
      </w:r>
    </w:p>
    <w:p w:rsidR="0057468D" w:rsidRDefault="00F92AF9">
      <w:pPr>
        <w:spacing w:before="134" w:after="134"/>
      </w:pPr>
      <w:r>
        <w:t>• использовать знаково-символические средства, в том числе модели и схемы для решения учебных задач;</w:t>
      </w:r>
    </w:p>
    <w:p w:rsidR="0057468D" w:rsidRDefault="00F92AF9">
      <w:pPr>
        <w:spacing w:before="134" w:after="134"/>
      </w:pPr>
      <w:r>
        <w:t>• учиться основам смыслового чтения познавательных текстов;</w:t>
      </w:r>
    </w:p>
    <w:p w:rsidR="0057468D" w:rsidRDefault="00F92AF9">
      <w:pPr>
        <w:spacing w:before="134" w:after="134"/>
      </w:pPr>
      <w:r>
        <w:t>• осуществлять синтез как составление целого из частей;</w:t>
      </w:r>
    </w:p>
    <w:p w:rsidR="0057468D" w:rsidRDefault="00F92AF9">
      <w:pPr>
        <w:spacing w:before="134" w:after="134"/>
      </w:pPr>
      <w:r>
        <w:t>• устанавливать причинно-следс</w:t>
      </w:r>
      <w:r>
        <w:t>твенные связи;</w:t>
      </w:r>
    </w:p>
    <w:p w:rsidR="0057468D" w:rsidRDefault="00F92AF9">
      <w:pPr>
        <w:spacing w:before="134" w:after="134"/>
      </w:pPr>
      <w:r>
        <w:t>• строить рассуждения в форме связи простых суждений об объекте, его строении, свойствах и связях;</w:t>
      </w:r>
    </w:p>
    <w:p w:rsidR="0057468D" w:rsidRDefault="00F92AF9">
      <w:pPr>
        <w:spacing w:before="134" w:after="134"/>
      </w:pPr>
      <w:r>
        <w:t>• устанавливать аналогии;</w:t>
      </w:r>
    </w:p>
    <w:p w:rsidR="0057468D" w:rsidRDefault="00F92AF9">
      <w:pPr>
        <w:spacing w:before="134" w:after="134"/>
      </w:pPr>
      <w:r>
        <w:t>• владеть общим приемом решения учебных задач;</w:t>
      </w:r>
    </w:p>
    <w:p w:rsidR="0057468D" w:rsidRDefault="00F92AF9">
      <w:pPr>
        <w:spacing w:before="134" w:after="134"/>
      </w:pPr>
      <w:r>
        <w:t>• осуществлять расширенный поиск информации с использованием ресурсов</w:t>
      </w:r>
      <w:r>
        <w:t xml:space="preserve"> библиотеки, образовательного пространства родного края.</w:t>
      </w:r>
    </w:p>
    <w:p w:rsidR="0057468D" w:rsidRDefault="00F92AF9">
      <w:pPr>
        <w:spacing w:before="134" w:after="134"/>
      </w:pPr>
      <w:r>
        <w:t>Предполагается, что результатом формирования регулятивных универсальных учебных действий будут являться умения:</w:t>
      </w:r>
    </w:p>
    <w:p w:rsidR="0057468D" w:rsidRDefault="00F92AF9">
      <w:pPr>
        <w:spacing w:before="134" w:after="134"/>
      </w:pPr>
      <w:r>
        <w:t>• целеполагание как постановка учебной задачи на основе соотнесения того, что уже извес</w:t>
      </w:r>
      <w:r>
        <w:t>тно и усвоено обучающимся, и того, что еще неизвестно;</w:t>
      </w:r>
    </w:p>
    <w:p w:rsidR="0057468D" w:rsidRDefault="00F92AF9">
      <w:pPr>
        <w:spacing w:before="134" w:after="134"/>
      </w:pPr>
      <w:r>
        <w:t>• 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57468D" w:rsidRDefault="00F92AF9">
      <w:pPr>
        <w:spacing w:before="134" w:after="134"/>
      </w:pPr>
      <w:r>
        <w:t>• прогнозирование – предвосхищение результата и уровн</w:t>
      </w:r>
      <w:r>
        <w:t>я усвоения, его временных характеристик;</w:t>
      </w:r>
    </w:p>
    <w:p w:rsidR="0057468D" w:rsidRDefault="00F92AF9">
      <w:pPr>
        <w:spacing w:before="134" w:after="134"/>
      </w:pPr>
      <w:r>
        <w:t>• контроль в форме сличения способа действия и его результата с заданным эталоном с целью обнаружения отклонений и отличий от эталона;</w:t>
      </w:r>
    </w:p>
    <w:p w:rsidR="0057468D" w:rsidRDefault="00F92AF9">
      <w:pPr>
        <w:spacing w:before="134" w:after="134"/>
      </w:pPr>
      <w:r>
        <w:t>• коррекция – внесение необходимых дополнений и корректив, в план и способ дейст</w:t>
      </w:r>
      <w:r>
        <w:t>вия в случае расхождения эталона, реального действия и его продукта;</w:t>
      </w:r>
    </w:p>
    <w:p w:rsidR="0057468D" w:rsidRDefault="00F92AF9">
      <w:pPr>
        <w:spacing w:before="134" w:after="134"/>
      </w:pPr>
      <w:r>
        <w:t>• оценка – выделение и осознание обучающимся того, что уже усвоено и что еще подлежит усвоению, осознание качества и уровня усвоения;</w:t>
      </w:r>
    </w:p>
    <w:p w:rsidR="0057468D" w:rsidRDefault="00F92AF9">
      <w:pPr>
        <w:spacing w:before="134" w:after="134"/>
      </w:pPr>
      <w:r>
        <w:t>• волевая саморегуляция как способность к мобилизации</w:t>
      </w:r>
      <w:r>
        <w:t xml:space="preserve"> сил и энергии; способность к волевому усилию – к выбору в ситуации мотивационного конфликта и к преодолению препятствий.</w:t>
      </w:r>
    </w:p>
    <w:p w:rsidR="0057468D" w:rsidRDefault="00F92AF9">
      <w:pPr>
        <w:spacing w:before="134" w:after="134"/>
      </w:pPr>
      <w:r>
        <w:t>Предполагается, что результатом формирования коммуникативных универсальных учебных действий будут являться умения:</w:t>
      </w:r>
    </w:p>
    <w:p w:rsidR="0057468D" w:rsidRDefault="00F92AF9">
      <w:pPr>
        <w:spacing w:before="134" w:after="134"/>
      </w:pPr>
      <w:r>
        <w:t>• планирование учеб</w:t>
      </w:r>
      <w:r>
        <w:t>ного сотрудничества с учителем и сверстниками;</w:t>
      </w:r>
    </w:p>
    <w:p w:rsidR="0057468D" w:rsidRDefault="00F92AF9">
      <w:pPr>
        <w:spacing w:before="134" w:after="134"/>
      </w:pPr>
      <w:r>
        <w:lastRenderedPageBreak/>
        <w:t>• постановка вопросов – инициативное сотрудничество в поиске и сборе информации;</w:t>
      </w:r>
    </w:p>
    <w:p w:rsidR="0057468D" w:rsidRDefault="00F92AF9">
      <w:pPr>
        <w:spacing w:before="134" w:after="134"/>
      </w:pPr>
      <w:r>
        <w:t>• разрешение конфликтов – выявление, идентификация проблемы, поиск и оценка альтернативных способов разрешения конфликта, принят</w:t>
      </w:r>
      <w:r>
        <w:t>ие решения и его реализация;</w:t>
      </w:r>
    </w:p>
    <w:p w:rsidR="0057468D" w:rsidRDefault="00F92AF9">
      <w:pPr>
        <w:spacing w:before="134" w:after="134"/>
      </w:pPr>
      <w:r>
        <w:t>• 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</w:t>
      </w:r>
      <w:r>
        <w:t xml:space="preserve"> родного языка.</w:t>
      </w: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Предметные результаты:</w:t>
      </w:r>
    </w:p>
    <w:p w:rsidR="0057468D" w:rsidRDefault="00F92AF9">
      <w:pPr>
        <w:spacing w:before="134" w:after="134"/>
      </w:pPr>
      <w:r>
        <w:t xml:space="preserve">1) формирование системы научных знаний о живой природе, закономерностях её развития, исторически быстром сокращении биологического разнообразия в биосфере в результате деятельности человека, для развития современных </w:t>
      </w:r>
      <w:r>
        <w:t>естественнонаучных представлений о картине мира;</w:t>
      </w:r>
    </w:p>
    <w:p w:rsidR="0057468D" w:rsidRDefault="00F92AF9">
      <w:pPr>
        <w:spacing w:before="134" w:after="134"/>
      </w:pPr>
      <w:r>
        <w:t>2)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</w:t>
      </w:r>
      <w:r>
        <w:t>связи живого и неживого в биосфере, о наследственности и изменчивости; овладение понятийным аппаратом биологии;</w:t>
      </w:r>
    </w:p>
    <w:p w:rsidR="0057468D" w:rsidRDefault="00F92AF9">
      <w:pPr>
        <w:spacing w:before="134" w:after="134"/>
      </w:pPr>
      <w:r>
        <w:t>3) приобретение опыта использования методов биологической науки и проведения несложных биологических экспериментов для изучения живых организмов</w:t>
      </w:r>
      <w:r>
        <w:t xml:space="preserve"> и человека, проведения экологического мониторинга в окружающей среде;</w:t>
      </w:r>
    </w:p>
    <w:p w:rsidR="0057468D" w:rsidRDefault="00F92AF9">
      <w:pPr>
        <w:spacing w:before="134" w:after="134"/>
      </w:pPr>
      <w:r>
        <w:t>4)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</w:t>
      </w:r>
      <w:r>
        <w:t>овые установки в своих действиях и поступках по отношению к живой природе, здоровью своему и окружающих, осознание необходимости действий по</w:t>
      </w:r>
    </w:p>
    <w:p w:rsidR="0057468D" w:rsidRDefault="00F92AF9">
      <w:pPr>
        <w:spacing w:before="134" w:after="134"/>
      </w:pPr>
      <w:r>
        <w:t>сохранению биоразнообразия и природных местообитаний видов растений и животных;</w:t>
      </w:r>
    </w:p>
    <w:p w:rsidR="0057468D" w:rsidRDefault="00F92AF9">
      <w:pPr>
        <w:spacing w:before="134" w:after="134"/>
      </w:pPr>
      <w:r>
        <w:t>5) формирование представлений о зна</w:t>
      </w:r>
      <w:r>
        <w:t>чении биологических наук в решении проблем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57468D" w:rsidRDefault="00F92AF9">
      <w:pPr>
        <w:spacing w:before="134" w:after="134"/>
      </w:pPr>
      <w:r>
        <w:t>6) освоение приёмов оказания первой помощи, рациональной организации тр</w:t>
      </w:r>
      <w:r>
        <w:t>уда и отдыха, выращивания и размножения культурных растений и домашних животных, ухода за ними.</w:t>
      </w:r>
    </w:p>
    <w:p w:rsidR="0057468D" w:rsidRDefault="00F92AF9">
      <w:pPr>
        <w:spacing w:before="134" w:after="134"/>
      </w:pPr>
      <w:r>
        <w:t>В  результате изучения курса биологии в основной школе обучающиеся:</w:t>
      </w:r>
    </w:p>
    <w:p w:rsidR="0057468D" w:rsidRDefault="00F92AF9">
      <w:pPr>
        <w:spacing w:before="134" w:after="134"/>
      </w:pPr>
      <w:r>
        <w:lastRenderedPageBreak/>
        <w:t>-научится пользоваться научными методами для распознания биологических проблем; давать научн</w:t>
      </w:r>
      <w:r>
        <w:t>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</w:t>
      </w:r>
    </w:p>
    <w:p w:rsidR="0057468D" w:rsidRDefault="00F92AF9">
      <w:pPr>
        <w:spacing w:before="134" w:after="134"/>
      </w:pPr>
      <w:r>
        <w:t>- ставить несложные биол</w:t>
      </w:r>
      <w:r>
        <w:t>огические эксперименты и интерпретировать их результаты;</w:t>
      </w:r>
    </w:p>
    <w:p w:rsidR="0057468D" w:rsidRDefault="00F92AF9">
      <w:pPr>
        <w:spacing w:before="134" w:after="134"/>
      </w:pPr>
      <w:r>
        <w:t>-овладеет системой биологических знаний  —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</w:t>
      </w:r>
      <w:r>
        <w:t>ак науки;</w:t>
      </w:r>
    </w:p>
    <w:p w:rsidR="0057468D" w:rsidRDefault="00F92AF9">
      <w:pPr>
        <w:spacing w:before="134" w:after="134"/>
      </w:pPr>
      <w:r>
        <w:t xml:space="preserve">-освоит общие приёмы: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</w:t>
      </w:r>
      <w:r>
        <w:t>кабинете биологии, работы с биологическими приборами и инструментами;</w:t>
      </w:r>
    </w:p>
    <w:p w:rsidR="0057468D" w:rsidRDefault="00F92AF9">
      <w:pPr>
        <w:spacing w:before="134" w:after="134"/>
      </w:pPr>
      <w:r>
        <w:t>-приобретёт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задач.</w:t>
      </w:r>
    </w:p>
    <w:p w:rsidR="0057468D" w:rsidRDefault="00F92AF9">
      <w:pPr>
        <w:spacing w:before="134" w:after="134"/>
      </w:pPr>
      <w:r>
        <w:t> </w:t>
      </w:r>
      <w:r>
        <w:t xml:space="preserve">                                            5 –8 классы «Живые организмы»</w:t>
      </w:r>
    </w:p>
    <w:p w:rsidR="0057468D" w:rsidRDefault="00F92AF9">
      <w:pPr>
        <w:spacing w:before="134" w:after="134"/>
      </w:pPr>
      <w:r>
        <w:t> Обучающийся научится:                        </w:t>
      </w:r>
    </w:p>
    <w:p w:rsidR="0057468D" w:rsidRDefault="00F92AF9">
      <w:pPr>
        <w:spacing w:before="134" w:after="134"/>
      </w:pPr>
      <w:r>
        <w:t>-выделять существенные признаки биологических объектов (клеток и организмов человека, животных, грибов, бактерий) и процессов, характер</w:t>
      </w:r>
      <w:r>
        <w:t>ных для организмов;</w:t>
      </w:r>
    </w:p>
    <w:p w:rsidR="0057468D" w:rsidRDefault="00F92AF9">
      <w:pPr>
        <w:spacing w:before="134" w:after="134"/>
      </w:pPr>
      <w:r>
        <w:t>-аргументировать, проводить доказательства родства различных таксонов растений, животных, грибов и бактерий;</w:t>
      </w:r>
    </w:p>
    <w:p w:rsidR="0057468D" w:rsidRDefault="00F92AF9">
      <w:pPr>
        <w:spacing w:before="134" w:after="134"/>
      </w:pPr>
      <w:r>
        <w:t>-осуществлять классификацию биологических объектов (растений, животных, грибов и бактерий) на основе определения их принадлежно</w:t>
      </w:r>
      <w:r>
        <w:t>сти к определенной систематической группе;</w:t>
      </w:r>
    </w:p>
    <w:p w:rsidR="0057468D" w:rsidRDefault="00F92AF9">
      <w:pPr>
        <w:spacing w:before="134" w:after="134"/>
      </w:pPr>
      <w:r>
        <w:t>-раскрывать роль биологии в практической деятельности людей; роль различных организмов в жизни человека;</w:t>
      </w:r>
    </w:p>
    <w:p w:rsidR="0057468D" w:rsidRDefault="00F92AF9">
      <w:pPr>
        <w:spacing w:before="134" w:after="134"/>
      </w:pPr>
      <w:r>
        <w:t>-объяснять общность происхождения и эволюции систематических групп растений и животных на примерах сопоставл</w:t>
      </w:r>
      <w:r>
        <w:t>ения биологических объектов;</w:t>
      </w:r>
    </w:p>
    <w:p w:rsidR="0057468D" w:rsidRDefault="00F92AF9">
      <w:pPr>
        <w:spacing w:before="134" w:after="134"/>
      </w:pPr>
      <w:r>
        <w:t>-выявлять примеры и раскрывать сущность приспособленности организмов к среде обитания;</w:t>
      </w:r>
    </w:p>
    <w:p w:rsidR="0057468D" w:rsidRDefault="00F92AF9">
      <w:pPr>
        <w:spacing w:before="134" w:after="134"/>
      </w:pPr>
      <w:r>
        <w:t>-различать по внешнему виду, схемам и описаниям различные биологические объекты или их изображения, выявлять отличительные признаки биологич</w:t>
      </w:r>
      <w:r>
        <w:t>еских объектов;</w:t>
      </w:r>
    </w:p>
    <w:p w:rsidR="0057468D" w:rsidRDefault="00F92AF9">
      <w:pPr>
        <w:spacing w:before="134" w:after="134"/>
      </w:pPr>
      <w:r>
        <w:t>-сравнивать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57468D" w:rsidRDefault="00F92AF9">
      <w:pPr>
        <w:spacing w:before="134" w:after="134"/>
      </w:pPr>
      <w:r>
        <w:lastRenderedPageBreak/>
        <w:t>-устанавливать связи между особенностями строения и функциями клеток и тканей, органов и</w:t>
      </w:r>
      <w:r>
        <w:t xml:space="preserve"> систем органов;</w:t>
      </w:r>
    </w:p>
    <w:p w:rsidR="0057468D" w:rsidRDefault="00F92AF9">
      <w:pPr>
        <w:spacing w:before="134" w:after="134"/>
      </w:pPr>
      <w:r>
        <w:t>-использовать методы биологической науки: наблюдать и описывать биологические объекты и процессы; ставить биологические  эксперименты и объяснять их результаты;</w:t>
      </w:r>
    </w:p>
    <w:p w:rsidR="0057468D" w:rsidRDefault="00F92AF9">
      <w:pPr>
        <w:spacing w:before="134" w:after="134"/>
      </w:pPr>
      <w:r>
        <w:t>-знать и аргументировать основные правила поведения в природе;</w:t>
      </w:r>
    </w:p>
    <w:p w:rsidR="0057468D" w:rsidRDefault="00F92AF9">
      <w:pPr>
        <w:spacing w:before="134" w:after="134"/>
      </w:pPr>
      <w:r>
        <w:t xml:space="preserve">-анализировать </w:t>
      </w:r>
      <w:r>
        <w:t>и использовать приёмы выращивания и размножения культурных растений и домашних животных, ухода за ними;</w:t>
      </w:r>
    </w:p>
    <w:p w:rsidR="0057468D" w:rsidRDefault="00F92AF9">
      <w:pPr>
        <w:spacing w:before="134" w:after="134"/>
      </w:pPr>
      <w:r>
        <w:t>-знать и соблюдать правила работы в кабинете биологии.</w:t>
      </w:r>
    </w:p>
    <w:p w:rsidR="0057468D" w:rsidRDefault="00F92AF9">
      <w:pPr>
        <w:spacing w:before="134" w:after="134"/>
      </w:pPr>
      <w:r>
        <w:t>Обучающийся получит возможность научиться:</w:t>
      </w:r>
    </w:p>
    <w:p w:rsidR="0057468D" w:rsidRDefault="00F92AF9">
      <w:pPr>
        <w:spacing w:before="134" w:after="134"/>
      </w:pPr>
      <w:r>
        <w:t>-находить информацию о растениях, животных, грибах и б</w:t>
      </w:r>
      <w:r>
        <w:t>актериях в научно-популярной литературе, биологических словарях, справочниках, на интернет-ресурсах, анализировать и оценивать её, переводить из одной формы в другую;</w:t>
      </w:r>
    </w:p>
    <w:p w:rsidR="0057468D" w:rsidRDefault="00F92AF9">
      <w:pPr>
        <w:spacing w:before="134" w:after="134"/>
      </w:pPr>
      <w:r>
        <w:t>-основам исследовательской и проектной деятельности по изучению организмов различных царс</w:t>
      </w:r>
      <w:r>
        <w:t>тв живой природы, включая умения формулировать задачи, предоставлять работу на защиту и защищать её;</w:t>
      </w:r>
    </w:p>
    <w:p w:rsidR="0057468D" w:rsidRDefault="00F92AF9">
      <w:pPr>
        <w:spacing w:before="134" w:after="134"/>
      </w:pPr>
      <w:r>
        <w:t>-использовать приёмы оказания первой помощи при отравлении ядовитыми грибами, ядовитыми растениями, укусах животных; работы с определителями растений; разм</w:t>
      </w:r>
      <w:r>
        <w:t>ножения и выращиванию культурных растений, ухода за домашними животными;</w:t>
      </w:r>
    </w:p>
    <w:p w:rsidR="0057468D" w:rsidRDefault="00F92AF9">
      <w:pPr>
        <w:spacing w:before="134" w:after="134"/>
      </w:pPr>
      <w:r>
        <w:t xml:space="preserve">-ориентироваться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</w:t>
      </w:r>
      <w:r>
        <w:t>эмоционально-ценностное отношение к объектам живой природы);</w:t>
      </w:r>
    </w:p>
    <w:p w:rsidR="0057468D" w:rsidRDefault="00F92AF9">
      <w:pPr>
        <w:spacing w:before="134" w:after="134"/>
      </w:pPr>
      <w:r>
        <w:t>-осознанно использовать знание основных правил поведения в природе; выбирать целевые и смысловые установки в своих действиях и поступках по отношению к живой природе;</w:t>
      </w:r>
    </w:p>
    <w:p w:rsidR="0057468D" w:rsidRDefault="00F92AF9">
      <w:pPr>
        <w:spacing w:before="134" w:after="134"/>
      </w:pPr>
      <w:r>
        <w:t>-создавать собственные письм</w:t>
      </w:r>
      <w:r>
        <w:t>енные и устные сообщения о растениях, животных, бактериях и грибах на основе нескольких источников информации, сопровождать выступления презентацией, учитывая особенности аудитории сверстников;</w:t>
      </w:r>
    </w:p>
    <w:p w:rsidR="0057468D" w:rsidRDefault="00F92AF9">
      <w:pPr>
        <w:spacing w:before="134" w:after="134"/>
      </w:pPr>
      <w:r>
        <w:t>-работать в группе сверстников при решении познавательных зада</w:t>
      </w:r>
      <w:r>
        <w:t>ч, связанных с изучением особенностей строения и жизнедеятельности растений, животных, грибов и бактерий, планировать собственную деятельность, учитывать мнение окружающих и адекватно оценивать собственный вклад в деятельность группы.</w:t>
      </w: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 xml:space="preserve">                    </w:t>
      </w:r>
      <w:r>
        <w:t>                       9 класс «Человек и его здоровье»</w:t>
      </w:r>
    </w:p>
    <w:p w:rsidR="0057468D" w:rsidRDefault="00F92AF9">
      <w:pPr>
        <w:spacing w:before="134" w:after="134"/>
      </w:pPr>
      <w:r>
        <w:t>Обучающийся научится:</w:t>
      </w:r>
    </w:p>
    <w:p w:rsidR="0057468D" w:rsidRDefault="00F92AF9">
      <w:pPr>
        <w:spacing w:before="134" w:after="134"/>
      </w:pPr>
      <w:r>
        <w:lastRenderedPageBreak/>
        <w:t>-выделять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</w:t>
      </w:r>
      <w:r>
        <w:t>века;</w:t>
      </w:r>
    </w:p>
    <w:p w:rsidR="0057468D" w:rsidRDefault="00F92AF9">
      <w:pPr>
        <w:spacing w:before="134" w:after="134"/>
      </w:pPr>
      <w:r>
        <w:t>- аргументировать, приводить доказательства взаимосвязи человека и окружающей среды, родства человека с животными; аргументировать, приводить, доказательства отличий человека;</w:t>
      </w:r>
    </w:p>
    <w:p w:rsidR="0057468D" w:rsidRDefault="00F92AF9">
      <w:pPr>
        <w:spacing w:before="134" w:after="134"/>
      </w:pPr>
      <w:r>
        <w:t>-аргументировать, приводить доказательства необходимости соблюдения мер пр</w:t>
      </w:r>
      <w:r>
        <w:t>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57468D" w:rsidRDefault="00F92AF9">
      <w:pPr>
        <w:spacing w:before="134" w:after="134"/>
      </w:pPr>
      <w:r>
        <w:t xml:space="preserve">-объяснять эволюцию вида Человек разумный на примерах сопоставления биологических объектов и других материальных </w:t>
      </w:r>
      <w:r>
        <w:t>артефактов; 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57468D" w:rsidRDefault="00F92AF9">
      <w:pPr>
        <w:spacing w:before="134" w:after="134"/>
      </w:pPr>
      <w:r>
        <w:t xml:space="preserve">-различать по внешнему виду, схемам и описаниям реальные биологические объекты (клетки, ткани, </w:t>
      </w:r>
      <w:r>
        <w:t>органы, системы органов) или их изображения, выявлять отличительные признаки биологических объектов;</w:t>
      </w:r>
    </w:p>
    <w:p w:rsidR="0057468D" w:rsidRDefault="00F92AF9">
      <w:pPr>
        <w:spacing w:before="134" w:after="134"/>
      </w:pPr>
      <w:r>
        <w:t xml:space="preserve">-сравнивать биологические объекты (клетки, ткани, органы, системы органов), процессы жизнедеятельности (питание, дыхание, обмен веществ, выделение и др.); </w:t>
      </w:r>
      <w:r>
        <w:t>делать выводы и умозаключения на основе сравнения;</w:t>
      </w:r>
    </w:p>
    <w:p w:rsidR="0057468D" w:rsidRDefault="00F92AF9">
      <w:pPr>
        <w:spacing w:before="134" w:after="134"/>
      </w:pPr>
      <w:r>
        <w:t>-устанавливать взаимосвязи между особенностями строения и функциями клеток и тканей, органов и систем органов;</w:t>
      </w:r>
    </w:p>
    <w:p w:rsidR="0057468D" w:rsidRDefault="00F92AF9">
      <w:pPr>
        <w:spacing w:before="134" w:after="134"/>
      </w:pPr>
      <w:r>
        <w:t>-использовать методы биологической науки: наблюдать и описывать биологические объекты и процес</w:t>
      </w:r>
      <w:r>
        <w:t>сы; проводить исследования с организмом человека и объяснять их результаты;</w:t>
      </w:r>
    </w:p>
    <w:p w:rsidR="0057468D" w:rsidRDefault="00F92AF9">
      <w:pPr>
        <w:spacing w:before="134" w:after="134"/>
      </w:pPr>
      <w:r>
        <w:t>-аргументировать основные принципы здорового образа жизни, рациональной организации труда и отдыха;</w:t>
      </w:r>
    </w:p>
    <w:p w:rsidR="0057468D" w:rsidRDefault="00F92AF9">
      <w:pPr>
        <w:spacing w:before="134" w:after="134"/>
      </w:pPr>
      <w:r>
        <w:t>-анализировать и оценивать влияние факторов риска на здоровье описывать и исполь</w:t>
      </w:r>
      <w:r>
        <w:t>зовать приёмы оказания первой помощи;</w:t>
      </w:r>
    </w:p>
    <w:p w:rsidR="0057468D" w:rsidRDefault="00F92AF9">
      <w:pPr>
        <w:spacing w:before="134" w:after="134"/>
      </w:pPr>
      <w:r>
        <w:t>-знать и соблюдать правила работы в кабинете биологии.</w:t>
      </w:r>
    </w:p>
    <w:p w:rsidR="0057468D" w:rsidRDefault="00F92AF9">
      <w:pPr>
        <w:spacing w:before="134" w:after="134"/>
      </w:pPr>
      <w:r>
        <w:t>Обучаюшийся получит возможность научиться:</w:t>
      </w:r>
    </w:p>
    <w:p w:rsidR="0057468D" w:rsidRDefault="00F92AF9">
      <w:pPr>
        <w:spacing w:before="134" w:after="134"/>
      </w:pPr>
      <w:r>
        <w:t>-объяснять необходимость применения тех или иных приёмов при оказании первой доврачебной помощи при отравлениях, ожогах,</w:t>
      </w:r>
      <w:r>
        <w:t xml:space="preserve"> обморожениях, травмах, спасении утопающего, кровотечениях;</w:t>
      </w:r>
    </w:p>
    <w:p w:rsidR="0057468D" w:rsidRDefault="00F92AF9">
      <w:pPr>
        <w:spacing w:before="134" w:after="134"/>
      </w:pPr>
      <w:r>
        <w:t>- находить информацию о строении и жизнедеятельности человека в научно-популярной литературе, биологических словарях, справочниках, на интернет-ресурсах, анализировать и оценивать её, переводить и</w:t>
      </w:r>
      <w:r>
        <w:t>з одной формы в другую;</w:t>
      </w:r>
    </w:p>
    <w:p w:rsidR="0057468D" w:rsidRDefault="00F92AF9">
      <w:pPr>
        <w:spacing w:before="134" w:after="134"/>
      </w:pPr>
      <w:r>
        <w:t>-ориентироваться в системе моральных норм и ценностей по отношению к собственному здоровью и здоровью других людей;</w:t>
      </w:r>
    </w:p>
    <w:p w:rsidR="0057468D" w:rsidRDefault="00F92AF9">
      <w:pPr>
        <w:spacing w:before="134" w:after="134"/>
      </w:pPr>
      <w:r>
        <w:lastRenderedPageBreak/>
        <w:t xml:space="preserve">-находить в учебной, научно-популярной литературе, на интернет-ресурсах информацию об организме человека, оформлять </w:t>
      </w:r>
      <w:r>
        <w:t>её в виде устных сообщений и докладов;</w:t>
      </w:r>
    </w:p>
    <w:p w:rsidR="0057468D" w:rsidRDefault="00F92AF9">
      <w:pPr>
        <w:spacing w:before="134" w:after="134"/>
      </w:pPr>
      <w:r>
        <w:t>-анализировать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человека;</w:t>
      </w:r>
    </w:p>
    <w:p w:rsidR="0057468D" w:rsidRDefault="00F92AF9">
      <w:pPr>
        <w:spacing w:before="134" w:after="134"/>
      </w:pPr>
      <w:r>
        <w:t>-создавать собственные письм</w:t>
      </w:r>
      <w:r>
        <w:t>енные и устные сообщения об организме человека и его жизнедеятельности на основе нескольких источников информации, сопровождать</w:t>
      </w:r>
    </w:p>
    <w:p w:rsidR="0057468D" w:rsidRDefault="00F92AF9">
      <w:pPr>
        <w:spacing w:before="134" w:after="134"/>
      </w:pPr>
      <w:r>
        <w:t>выступление презентацией, учитывая особенности аудитории сверстников;</w:t>
      </w:r>
    </w:p>
    <w:p w:rsidR="0057468D" w:rsidRDefault="00F92AF9">
      <w:pPr>
        <w:spacing w:before="134" w:after="134"/>
      </w:pPr>
      <w:r>
        <w:t xml:space="preserve">-работать в группе сверстников при решении познавательных </w:t>
      </w:r>
      <w:r>
        <w:t>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                                   Система оц</w:t>
      </w:r>
      <w:r>
        <w:t>енки достижений планируемых достижений.</w:t>
      </w:r>
    </w:p>
    <w:p w:rsidR="0057468D" w:rsidRDefault="00F92AF9">
      <w:pPr>
        <w:spacing w:before="134" w:after="134"/>
      </w:pPr>
      <w:r>
        <w:t>При контроле знаний обучающихся с задержкой психического развития:</w:t>
      </w:r>
    </w:p>
    <w:p w:rsidR="0057468D" w:rsidRDefault="00F92AF9">
      <w:pPr>
        <w:spacing w:before="134" w:after="134"/>
      </w:pPr>
      <w:r>
        <w:t>- Используются базовые задания по учебнику или дополнительной методической литературе.</w:t>
      </w:r>
    </w:p>
    <w:p w:rsidR="0057468D" w:rsidRDefault="00F92AF9">
      <w:pPr>
        <w:spacing w:before="134" w:after="134"/>
      </w:pPr>
      <w:r>
        <w:t>- Предоставляется возможность использования справочного матери</w:t>
      </w:r>
      <w:r>
        <w:t>ала, таблицами.</w:t>
      </w:r>
    </w:p>
    <w:p w:rsidR="0057468D" w:rsidRDefault="00F92AF9">
      <w:pPr>
        <w:spacing w:before="134" w:after="134"/>
      </w:pPr>
      <w:r>
        <w:t>- Оказывается помощь в объяснении инструкций к заданию.</w:t>
      </w:r>
    </w:p>
    <w:p w:rsidR="0057468D" w:rsidRDefault="00F92AF9">
      <w:pPr>
        <w:spacing w:before="134" w:after="134"/>
      </w:pPr>
      <w:r>
        <w:t>- Ведется тщательный разбор заданий, вызывающих затруднения, при выполнении упражнений.</w:t>
      </w:r>
    </w:p>
    <w:p w:rsidR="0057468D" w:rsidRDefault="00F92AF9">
      <w:pPr>
        <w:spacing w:before="134" w:after="134"/>
      </w:pPr>
      <w:r>
        <w:t>- Оказывается педагогическая поддержка (корректирующая, стимулирующая, обучающаяся) при выявлени</w:t>
      </w:r>
      <w:r>
        <w:t>и зоны ближайшего  развития каждого обучающегося.</w:t>
      </w:r>
    </w:p>
    <w:p w:rsidR="0057468D" w:rsidRDefault="00F92AF9">
      <w:pPr>
        <w:spacing w:before="134" w:after="134"/>
      </w:pPr>
      <w:r>
        <w:t>Осуществлять контроль и коррекцию в случае обнаружения отклонений и отличий при сличении результатов с заданным эталоном. Оценка результатов работы:</w:t>
      </w:r>
    </w:p>
    <w:p w:rsidR="0057468D" w:rsidRDefault="00F92AF9">
      <w:pPr>
        <w:spacing w:before="134" w:after="134"/>
      </w:pPr>
      <w:r>
        <w:t>- выделение и осознание того, что уже усвоено и что еще п</w:t>
      </w:r>
      <w:r>
        <w:t>одлежит усвоению, осознание качества и уровня усвоения;</w:t>
      </w:r>
    </w:p>
    <w:p w:rsidR="0057468D" w:rsidRDefault="00F92AF9">
      <w:pPr>
        <w:spacing w:before="134" w:after="134"/>
      </w:pPr>
      <w:r>
        <w:t>- 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57468D" w:rsidRDefault="00F92AF9">
      <w:pPr>
        <w:spacing w:before="134" w:after="134"/>
      </w:pPr>
      <w:r>
        <w:t>-умение слушать и вступать в диалог, участвовать в коллек</w:t>
      </w:r>
      <w:r>
        <w:t>тивном обсуждении проблем;</w:t>
      </w:r>
    </w:p>
    <w:p w:rsidR="0057468D" w:rsidRDefault="00F92AF9">
      <w:pPr>
        <w:spacing w:before="134" w:after="134"/>
      </w:pPr>
      <w:r>
        <w:t xml:space="preserve">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</w:t>
      </w:r>
      <w:r>
        <w:lastRenderedPageBreak/>
        <w:t xml:space="preserve">для дискуссии и аргументации своей позиции, сравнивать разные точки зрения, </w:t>
      </w:r>
      <w:r>
        <w:t>аргументировать свою точку зрения, отстаивать свою позицию.</w:t>
      </w:r>
    </w:p>
    <w:p w:rsidR="0057468D" w:rsidRDefault="00F92AF9">
      <w:pPr>
        <w:spacing w:before="134" w:after="134"/>
      </w:pPr>
      <w:r>
        <w:t>Показатели обучаемости обучающихся на уроках биологии:</w:t>
      </w:r>
    </w:p>
    <w:p w:rsidR="0057468D" w:rsidRDefault="00F92AF9">
      <w:pPr>
        <w:spacing w:before="134" w:after="134"/>
      </w:pPr>
      <w:r>
        <w:t>-Активность ориентировки в новых условиях.</w:t>
      </w:r>
    </w:p>
    <w:p w:rsidR="0057468D" w:rsidRDefault="00F92AF9">
      <w:pPr>
        <w:spacing w:before="134" w:after="134"/>
      </w:pPr>
      <w:r>
        <w:t>-Самостоятельное обращение к более трудным заданиям.</w:t>
      </w:r>
    </w:p>
    <w:p w:rsidR="0057468D" w:rsidRDefault="00F92AF9">
      <w:pPr>
        <w:spacing w:before="134" w:after="134"/>
      </w:pPr>
      <w:r>
        <w:t>-Настойчивость в достижении учебной цели.</w:t>
      </w:r>
    </w:p>
    <w:p w:rsidR="0057468D" w:rsidRDefault="00F92AF9">
      <w:pPr>
        <w:spacing w:before="134" w:after="134"/>
      </w:pPr>
      <w:r>
        <w:t>-Во</w:t>
      </w:r>
      <w:r>
        <w:t>сприимчивость к помощи другого человека.</w:t>
      </w:r>
    </w:p>
    <w:p w:rsidR="0057468D" w:rsidRDefault="00F92AF9">
      <w:pPr>
        <w:spacing w:before="134" w:after="134"/>
      </w:pPr>
      <w:r>
        <w:t>- Особенности дифференцированной работы связаны по уровню трудности и объему дозированного ученику учебного материала.</w:t>
      </w:r>
    </w:p>
    <w:p w:rsidR="0057468D" w:rsidRDefault="00F92AF9">
      <w:pPr>
        <w:spacing w:before="134" w:after="134"/>
      </w:pPr>
      <w:r>
        <w:t>Критерии системы оценивания</w:t>
      </w:r>
    </w:p>
    <w:p w:rsidR="0057468D" w:rsidRDefault="00F92AF9">
      <w:pPr>
        <w:spacing w:before="134" w:after="134"/>
      </w:pPr>
      <w:r>
        <w:t>Проверка знаний определяется критериями, которые отличаются при  уст</w:t>
      </w:r>
      <w:r>
        <w:t>ных ответах и при выполнении письменных работ обучающимися.</w:t>
      </w:r>
    </w:p>
    <w:p w:rsidR="0057468D" w:rsidRDefault="00F92AF9">
      <w:pPr>
        <w:spacing w:before="134" w:after="134"/>
      </w:pPr>
      <w:r>
        <w:t>1.Устный ответ:</w:t>
      </w:r>
    </w:p>
    <w:p w:rsidR="0057468D" w:rsidRDefault="00F92AF9">
      <w:pPr>
        <w:spacing w:before="134" w:after="134"/>
      </w:pPr>
      <w:r>
        <w:t>Отметка «5»:</w:t>
      </w:r>
    </w:p>
    <w:p w:rsidR="0057468D" w:rsidRDefault="00F92AF9">
      <w:pPr>
        <w:spacing w:before="134" w:after="134"/>
      </w:pPr>
      <w:r>
        <w:t>-  ответ полный и правильный на основании изученных теорий;</w:t>
      </w:r>
    </w:p>
    <w:p w:rsidR="0057468D" w:rsidRDefault="00F92AF9">
      <w:pPr>
        <w:spacing w:before="134" w:after="134"/>
      </w:pPr>
      <w:r>
        <w:t>-  материал изложен в определенной логической последовательности, с использованием точных формулировок, тер</w:t>
      </w:r>
      <w:r>
        <w:t>минов и понятий.</w:t>
      </w:r>
    </w:p>
    <w:p w:rsidR="0057468D" w:rsidRDefault="00F92AF9">
      <w:pPr>
        <w:spacing w:before="134" w:after="134"/>
      </w:pPr>
      <w:r>
        <w:t>-  ответ самостоятельный.</w:t>
      </w:r>
    </w:p>
    <w:p w:rsidR="0057468D" w:rsidRDefault="00F92AF9">
      <w:pPr>
        <w:spacing w:before="134" w:after="134"/>
      </w:pPr>
      <w:r>
        <w:t>Отметка «4»;</w:t>
      </w:r>
    </w:p>
    <w:p w:rsidR="0057468D" w:rsidRDefault="00F92AF9">
      <w:pPr>
        <w:spacing w:before="134" w:after="134"/>
      </w:pPr>
      <w:r>
        <w:t>-  ответ полный и правильный на сновании изученных теорий;</w:t>
      </w:r>
    </w:p>
    <w:p w:rsidR="0057468D" w:rsidRDefault="00F92AF9">
      <w:pPr>
        <w:spacing w:before="134" w:after="134"/>
      </w:pPr>
      <w:r>
        <w:t xml:space="preserve">-  материал изложен в определенной логической последовательности,  при этом допущены две-три несущественные ошибки, специфика вопроса </w:t>
      </w:r>
      <w:r>
        <w:t>отражена в ответе полностью;</w:t>
      </w:r>
    </w:p>
    <w:p w:rsidR="0057468D" w:rsidRDefault="00F92AF9">
      <w:pPr>
        <w:spacing w:before="134" w:after="134"/>
      </w:pPr>
      <w:r>
        <w:t>Отметка «З»:</w:t>
      </w:r>
    </w:p>
    <w:p w:rsidR="0057468D" w:rsidRDefault="00F92AF9">
      <w:pPr>
        <w:spacing w:before="134" w:after="134"/>
      </w:pPr>
      <w:r>
        <w:t>-  ответ полный, но при этом допущена существенная ошибка или ответ неполный, несвязный. Ответ корректировался учителем с помощью наводящих вопросов.</w:t>
      </w:r>
    </w:p>
    <w:p w:rsidR="0057468D" w:rsidRDefault="00F92AF9">
      <w:pPr>
        <w:spacing w:before="134" w:after="134"/>
      </w:pPr>
      <w:r>
        <w:t>Отметка «2»:</w:t>
      </w:r>
    </w:p>
    <w:p w:rsidR="0057468D" w:rsidRDefault="00F92AF9">
      <w:pPr>
        <w:spacing w:before="134" w:after="134"/>
      </w:pPr>
      <w:r>
        <w:t>-  при ответе обнаружено непонимание обучающимся ос</w:t>
      </w:r>
      <w:r>
        <w:t>новного содержания учебного материала или допущены существенные ошибки,  которые учащийся не может исправить при наводящих вопросах учителя,   отсутствие ответа.</w:t>
      </w:r>
    </w:p>
    <w:p w:rsidR="0057468D" w:rsidRDefault="00F92AF9">
      <w:pPr>
        <w:spacing w:before="134" w:after="134"/>
      </w:pPr>
      <w:r>
        <w:t>2. Критерии оценки знаний при выполнении практических работ.</w:t>
      </w:r>
    </w:p>
    <w:p w:rsidR="0057468D" w:rsidRDefault="00F92AF9">
      <w:pPr>
        <w:spacing w:before="134" w:after="134"/>
      </w:pPr>
      <w:r>
        <w:t>При оценивании практической работ</w:t>
      </w:r>
      <w:r>
        <w:t>ы обучающегося учитываются следующее:</w:t>
      </w:r>
    </w:p>
    <w:p w:rsidR="0057468D" w:rsidRDefault="00F92AF9">
      <w:pPr>
        <w:spacing w:before="134" w:after="134"/>
      </w:pPr>
      <w:r>
        <w:t>-качество выполнения практической части работы;</w:t>
      </w:r>
    </w:p>
    <w:p w:rsidR="0057468D" w:rsidRDefault="00F92AF9">
      <w:pPr>
        <w:spacing w:before="134" w:after="134"/>
      </w:pPr>
      <w:r>
        <w:t>-качество оформления отчета по работе;</w:t>
      </w:r>
    </w:p>
    <w:p w:rsidR="0057468D" w:rsidRDefault="00F92AF9">
      <w:pPr>
        <w:spacing w:before="134" w:after="134"/>
      </w:pPr>
      <w:r>
        <w:lastRenderedPageBreak/>
        <w:t>-качество устных ответов на контрольные вопросы при защите работы.</w:t>
      </w:r>
    </w:p>
    <w:p w:rsidR="0057468D" w:rsidRDefault="00F92AF9">
      <w:pPr>
        <w:spacing w:before="134" w:after="134"/>
      </w:pPr>
      <w:r>
        <w:t>Отметка «5» - ставится, если учащийся демонстрирует знание теоре</w:t>
      </w:r>
      <w:r>
        <w:t>тического и практического материала по теме практической работы, определяет взаимосвязи между показателями задачи, даёт правильный алгоритм решения, определяет ход решения выполненной работы.</w:t>
      </w:r>
    </w:p>
    <w:p w:rsidR="0057468D" w:rsidRDefault="00F92AF9">
      <w:pPr>
        <w:spacing w:before="134" w:after="134"/>
      </w:pPr>
      <w:r>
        <w:t>Отметка «4» - ставится, если обучающийся демонстрирует знание те</w:t>
      </w:r>
      <w:r>
        <w:t>оретического и практического материала по теме практической работы, допуская незначительные неточности при решении задач, имея неполное понимание представленной последовательности, при выборе алгоритма решения.</w:t>
      </w:r>
    </w:p>
    <w:p w:rsidR="0057468D" w:rsidRDefault="00F92AF9">
      <w:pPr>
        <w:spacing w:before="134" w:after="134"/>
      </w:pPr>
      <w:r>
        <w:t>Отметка «3» - ставится, если обучающийся затр</w:t>
      </w:r>
      <w:r>
        <w:t>удняется с правильной оценкой предложенной задачи, дает неполный ответ, требующий наводящих вопросов, выбор алгоритма ответа возможет при наводящих вопросах учителя.</w:t>
      </w:r>
    </w:p>
    <w:p w:rsidR="0057468D" w:rsidRDefault="00F92AF9">
      <w:pPr>
        <w:spacing w:before="134" w:after="134"/>
      </w:pPr>
      <w:r>
        <w:t xml:space="preserve">Отметка «2» - ставится, если обучающийся дает неверную оценку ситуации, неправильно </w:t>
      </w:r>
      <w:r>
        <w:t>выбирает алгоритм действий.</w:t>
      </w:r>
    </w:p>
    <w:p w:rsidR="0057468D" w:rsidRDefault="00F92AF9">
      <w:pPr>
        <w:spacing w:before="134" w:after="134"/>
      </w:pPr>
      <w:r>
        <w:t>3.   Оценка умений решать биологические задачи:</w:t>
      </w:r>
    </w:p>
    <w:p w:rsidR="0057468D" w:rsidRDefault="00F92AF9">
      <w:pPr>
        <w:spacing w:before="134" w:after="134"/>
      </w:pPr>
      <w:r>
        <w:t>Отметка «5»:</w:t>
      </w:r>
    </w:p>
    <w:p w:rsidR="0057468D" w:rsidRDefault="00F92AF9">
      <w:pPr>
        <w:spacing w:before="134" w:after="134"/>
      </w:pPr>
      <w:r>
        <w:t>-   в решении нет ошибок,  задача решена рациональным способом;</w:t>
      </w:r>
    </w:p>
    <w:p w:rsidR="0057468D" w:rsidRDefault="00F92AF9">
      <w:pPr>
        <w:spacing w:before="134" w:after="134"/>
      </w:pPr>
      <w:r>
        <w:t>Отметка «4»:</w:t>
      </w:r>
    </w:p>
    <w:p w:rsidR="0057468D" w:rsidRDefault="00F92AF9">
      <w:pPr>
        <w:spacing w:before="134" w:after="134"/>
      </w:pPr>
      <w:r>
        <w:t>-   в решении нет существенных ошибок, но задача решена нерациональным способом,  или допу</w:t>
      </w:r>
      <w:r>
        <w:t>щено не более двух несущественных ошибок.</w:t>
      </w:r>
    </w:p>
    <w:p w:rsidR="0057468D" w:rsidRDefault="00F92AF9">
      <w:pPr>
        <w:spacing w:before="134" w:after="134"/>
      </w:pPr>
      <w:r>
        <w:t>Отметка «3»:</w:t>
      </w:r>
    </w:p>
    <w:p w:rsidR="0057468D" w:rsidRDefault="00F92AF9">
      <w:pPr>
        <w:spacing w:before="134" w:after="134"/>
      </w:pPr>
      <w:r>
        <w:t>-  нет существенных ошибок, но допущена существенная ошибка в математических расчетах, задача имеет неверный ответ.</w:t>
      </w:r>
    </w:p>
    <w:p w:rsidR="0057468D" w:rsidRDefault="00F92AF9">
      <w:pPr>
        <w:spacing w:before="134" w:after="134"/>
      </w:pPr>
      <w:r>
        <w:t>Отметка «2»:</w:t>
      </w:r>
    </w:p>
    <w:p w:rsidR="0057468D" w:rsidRDefault="00F92AF9">
      <w:pPr>
        <w:spacing w:before="134" w:after="134"/>
      </w:pPr>
      <w:r>
        <w:t>- имеется существенные ошибки в логических рассуждениях.</w:t>
      </w:r>
    </w:p>
    <w:p w:rsidR="0057468D" w:rsidRDefault="00F92AF9">
      <w:pPr>
        <w:spacing w:before="134" w:after="134"/>
      </w:pPr>
      <w:r>
        <w:t>-  отсутствие о</w:t>
      </w:r>
      <w:r>
        <w:t>твета в решении.</w:t>
      </w:r>
    </w:p>
    <w:p w:rsidR="0057468D" w:rsidRDefault="00F92AF9">
      <w:pPr>
        <w:spacing w:before="134" w:after="134"/>
      </w:pPr>
      <w:r>
        <w:t>4.  Оценка письменных контрольных работ.</w:t>
      </w:r>
    </w:p>
    <w:p w:rsidR="0057468D" w:rsidRDefault="00F92AF9">
      <w:pPr>
        <w:spacing w:before="134" w:after="134"/>
      </w:pPr>
      <w:r>
        <w:t>Отметка «5»:</w:t>
      </w:r>
    </w:p>
    <w:p w:rsidR="0057468D" w:rsidRDefault="00F92AF9">
      <w:pPr>
        <w:spacing w:before="134" w:after="134"/>
      </w:pPr>
      <w:r>
        <w:t>-  ответ полный и правильный,  возможна несущественная ошибка.</w:t>
      </w:r>
    </w:p>
    <w:p w:rsidR="0057468D" w:rsidRDefault="00F92AF9">
      <w:pPr>
        <w:spacing w:before="134" w:after="134"/>
      </w:pPr>
      <w:r>
        <w:t>Отметка «4»:</w:t>
      </w:r>
    </w:p>
    <w:p w:rsidR="0057468D" w:rsidRDefault="00F92AF9">
      <w:pPr>
        <w:spacing w:before="134" w:after="134"/>
      </w:pPr>
      <w:r>
        <w:t>- ответ неполный или допущено не более двух несущественных ошибок.</w:t>
      </w:r>
    </w:p>
    <w:p w:rsidR="0057468D" w:rsidRDefault="00F92AF9">
      <w:pPr>
        <w:spacing w:before="134" w:after="134"/>
      </w:pPr>
      <w:r>
        <w:t>Отметка «3»:</w:t>
      </w:r>
    </w:p>
    <w:p w:rsidR="0057468D" w:rsidRDefault="00F92AF9">
      <w:pPr>
        <w:spacing w:before="134" w:after="134"/>
      </w:pPr>
      <w:r>
        <w:t xml:space="preserve">-  работа выполнена не менее </w:t>
      </w:r>
      <w:r>
        <w:t>чем наполовину, допущена одна существенная ошибка и при этом две-три несущественные.</w:t>
      </w:r>
    </w:p>
    <w:p w:rsidR="0057468D" w:rsidRDefault="00F92AF9">
      <w:pPr>
        <w:spacing w:before="134" w:after="134"/>
      </w:pPr>
      <w:r>
        <w:t>Отметка «2»:</w:t>
      </w:r>
    </w:p>
    <w:p w:rsidR="0057468D" w:rsidRDefault="00F92AF9">
      <w:pPr>
        <w:spacing w:before="134" w:after="134"/>
      </w:pPr>
      <w:r>
        <w:lastRenderedPageBreak/>
        <w:t>-  работа выполнена меньше  чем наполовину или содержит несколько существенных ошибок.</w:t>
      </w:r>
    </w:p>
    <w:p w:rsidR="0057468D" w:rsidRDefault="00F92AF9">
      <w:pPr>
        <w:spacing w:before="134" w:after="134"/>
      </w:pPr>
      <w:r>
        <w:t>-  работа не выполнена.</w:t>
      </w:r>
    </w:p>
    <w:p w:rsidR="0057468D" w:rsidRDefault="00F92AF9">
      <w:pPr>
        <w:spacing w:before="134" w:after="134"/>
      </w:pPr>
      <w:r>
        <w:t>При оценке выполнения письменной контрольной ра</w:t>
      </w:r>
      <w:r>
        <w:t>боты необходимо учитывать требования единого орфографического режима.</w:t>
      </w:r>
    </w:p>
    <w:p w:rsidR="0057468D" w:rsidRDefault="00F92AF9">
      <w:pPr>
        <w:spacing w:before="134" w:after="134"/>
      </w:pPr>
      <w:r>
        <w:t>5. Оценка тестовых работ.</w:t>
      </w:r>
    </w:p>
    <w:p w:rsidR="0057468D" w:rsidRDefault="00F92AF9">
      <w:pPr>
        <w:spacing w:before="134" w:after="134"/>
      </w:pPr>
      <w:r>
        <w:t>Тесты, состоящие из пяти вопросов можно использовать после изучения каждого материала (урока). Тест из 10—15 вопросов  используется для периодического контроля.</w:t>
      </w:r>
    </w:p>
    <w:p w:rsidR="0057468D" w:rsidRDefault="00F92AF9">
      <w:pPr>
        <w:spacing w:before="134" w:after="134"/>
      </w:pPr>
      <w:r>
        <w:t>При оценивании используется следующая шкала: для теста из пяти вопросов</w:t>
      </w:r>
    </w:p>
    <w:p w:rsidR="0057468D" w:rsidRDefault="00F92AF9">
      <w:pPr>
        <w:spacing w:before="134" w:after="134"/>
      </w:pPr>
      <w:r>
        <w:t>• нет ошибок — оценка «5»;</w:t>
      </w:r>
    </w:p>
    <w:p w:rsidR="0057468D" w:rsidRDefault="00F92AF9">
      <w:pPr>
        <w:spacing w:before="134" w:after="134"/>
      </w:pPr>
      <w:r>
        <w:t>• одна ошибка - оценка «4»;</w:t>
      </w:r>
    </w:p>
    <w:p w:rsidR="0057468D" w:rsidRDefault="00F92AF9">
      <w:pPr>
        <w:spacing w:before="134" w:after="134"/>
      </w:pPr>
      <w:r>
        <w:t>• две ошибки — оценка «З»;</w:t>
      </w:r>
    </w:p>
    <w:p w:rsidR="0057468D" w:rsidRDefault="00F92AF9">
      <w:pPr>
        <w:spacing w:before="134" w:after="134"/>
      </w:pPr>
      <w:r>
        <w:t>• три ошибки — оценка «2».</w:t>
      </w:r>
    </w:p>
    <w:p w:rsidR="0057468D" w:rsidRDefault="00F92AF9">
      <w:pPr>
        <w:spacing w:before="134" w:after="134"/>
      </w:pPr>
      <w:r>
        <w:t xml:space="preserve">Тест из 20—30 вопросов необходимо использовать для тематического </w:t>
      </w:r>
      <w:r>
        <w:t>(промежуточного) контроля. Шкала оценивания:</w:t>
      </w:r>
    </w:p>
    <w:p w:rsidR="0057468D" w:rsidRDefault="00F92AF9">
      <w:pPr>
        <w:spacing w:before="134" w:after="134"/>
      </w:pPr>
      <w:r>
        <w:t>• 25—З0 правильных ответов — оценка «5»;</w:t>
      </w:r>
    </w:p>
    <w:p w:rsidR="0057468D" w:rsidRDefault="00F92AF9">
      <w:pPr>
        <w:spacing w:before="134" w:after="134"/>
      </w:pPr>
      <w:r>
        <w:t>• 19—24 правильных ответов — оценка «4»;</w:t>
      </w:r>
    </w:p>
    <w:p w:rsidR="0057468D" w:rsidRDefault="00F92AF9">
      <w:pPr>
        <w:spacing w:before="134" w:after="134"/>
      </w:pPr>
      <w:r>
        <w:t>• 13—18 правильных ответов — оценка «З»;</w:t>
      </w:r>
    </w:p>
    <w:p w:rsidR="0057468D" w:rsidRDefault="00F92AF9">
      <w:pPr>
        <w:spacing w:before="134" w:after="134"/>
      </w:pPr>
      <w:r>
        <w:t>• меньше 12 правильных ответов — оценка «2».</w:t>
      </w:r>
    </w:p>
    <w:p w:rsidR="0057468D" w:rsidRDefault="00F92AF9">
      <w:pPr>
        <w:spacing w:before="134" w:after="134"/>
      </w:pPr>
      <w:r>
        <w:t>6. Оценка проекта.</w:t>
      </w:r>
    </w:p>
    <w:p w:rsidR="0057468D" w:rsidRDefault="00F92AF9">
      <w:pPr>
        <w:spacing w:before="134" w:after="134"/>
      </w:pPr>
      <w:r>
        <w:t xml:space="preserve">Проект  оценивается по </w:t>
      </w:r>
      <w:r>
        <w:t>следующим критериям:</w:t>
      </w:r>
    </w:p>
    <w:p w:rsidR="0057468D" w:rsidRDefault="00F92AF9">
      <w:pPr>
        <w:spacing w:before="134" w:after="134"/>
      </w:pPr>
      <w:r>
        <w:t>• соблюдение требований к его оформлению;</w:t>
      </w:r>
    </w:p>
    <w:p w:rsidR="0057468D" w:rsidRDefault="00F92AF9">
      <w:pPr>
        <w:spacing w:before="134" w:after="134"/>
      </w:pPr>
      <w:r>
        <w:t>• необходимость и достаточность для раскрытия темы приведенной в тексте проекта  информации;</w:t>
      </w:r>
    </w:p>
    <w:p w:rsidR="0057468D" w:rsidRDefault="00F92AF9">
      <w:pPr>
        <w:spacing w:before="134" w:after="134"/>
      </w:pPr>
      <w:r>
        <w:t>• умение обучающегося свободно излагать основные идеи, отраженные в проекте.</w:t>
      </w:r>
    </w:p>
    <w:p w:rsidR="0057468D" w:rsidRDefault="00F92AF9">
      <w:pPr>
        <w:spacing w:before="134" w:after="134"/>
      </w:pPr>
      <w:r>
        <w:t>       Критерием оценив</w:t>
      </w:r>
      <w:r>
        <w:t>ания контрольных работ (промежуточных, тематических и т.д.) является уровневая дифференциация заданий по мере сложности в баллах.</w:t>
      </w:r>
    </w:p>
    <w:p w:rsidR="0057468D" w:rsidRDefault="00F92AF9">
      <w:pPr>
        <w:spacing w:before="134" w:after="134"/>
      </w:pPr>
      <w:r>
        <w:t>-Нулевой уровень контрольной работой (критический уровень – меньше 50% правильных ответов);</w:t>
      </w:r>
    </w:p>
    <w:p w:rsidR="0057468D" w:rsidRDefault="00F92AF9">
      <w:pPr>
        <w:spacing w:before="134" w:after="134"/>
      </w:pPr>
      <w:r>
        <w:t>-Первый уровень от 50-75% правильн</w:t>
      </w:r>
      <w:r>
        <w:t>ых ответов - «удовлетворительная оценка»;</w:t>
      </w:r>
    </w:p>
    <w:p w:rsidR="0057468D" w:rsidRDefault="00F92AF9">
      <w:pPr>
        <w:spacing w:before="134" w:after="134"/>
      </w:pPr>
      <w:r>
        <w:t>-Второй уровень 76-89% правильных ответов - «хорошо»;</w:t>
      </w:r>
    </w:p>
    <w:p w:rsidR="0057468D" w:rsidRDefault="00F92AF9">
      <w:pPr>
        <w:spacing w:before="134" w:after="134"/>
      </w:pPr>
      <w:r>
        <w:t>-Третий уровень – 90-100% правильных ответов – «отлично».</w:t>
      </w: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                                 2.Содержание учебного предмета</w:t>
      </w: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5 класс.</w:t>
      </w:r>
    </w:p>
    <w:p w:rsidR="0057468D" w:rsidRDefault="00F92AF9">
      <w:pPr>
        <w:spacing w:before="134" w:after="134"/>
      </w:pPr>
      <w:r>
        <w:t>Раздел 1.Введение.</w:t>
      </w:r>
    </w:p>
    <w:p w:rsidR="0057468D" w:rsidRDefault="00F92AF9">
      <w:pPr>
        <w:spacing w:before="134" w:after="134"/>
      </w:pPr>
      <w:r>
        <w:t>Биология</w:t>
      </w:r>
      <w:r>
        <w:t xml:space="preserve"> - наука о живой природе. Методы изучения биологии. Разнообразие живой природы. Царства живой природы. Среда обитания. Экологические факторы. Среда обитания (водная, наземно-воздушная, почвенная, организменная).</w:t>
      </w:r>
    </w:p>
    <w:p w:rsidR="0057468D" w:rsidRDefault="00F92AF9">
      <w:pPr>
        <w:spacing w:before="134" w:after="134"/>
      </w:pPr>
      <w:r>
        <w:t>Лабораторная работа №1 «Влияние света на рос</w:t>
      </w:r>
      <w:r>
        <w:t>т и развитие растения». Правила ТБ.</w:t>
      </w:r>
    </w:p>
    <w:p w:rsidR="0057468D" w:rsidRDefault="00F92AF9">
      <w:pPr>
        <w:spacing w:before="134" w:after="134"/>
      </w:pPr>
      <w:r>
        <w:t>Экскурсия №1 «Осенние явления в жизни растений и животных». Правила ТБ.</w:t>
      </w: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Раздел 2. Строение организма.</w:t>
      </w:r>
    </w:p>
    <w:p w:rsidR="0057468D" w:rsidRDefault="00F92AF9">
      <w:pPr>
        <w:spacing w:before="134" w:after="134"/>
      </w:pPr>
      <w:r>
        <w:t>Что такое живой организм. Строение клетки. Химический состав клетки. Ткани растений. Ткани животных. Органы растений.</w:t>
      </w:r>
      <w:r>
        <w:t xml:space="preserve"> Системы органов животных. Организм — биологическая система.</w:t>
      </w:r>
    </w:p>
    <w:p w:rsidR="0057468D" w:rsidRDefault="00F92AF9">
      <w:pPr>
        <w:spacing w:before="134" w:after="134"/>
      </w:pPr>
      <w:r>
        <w:t>Лабораторная работа №2 «Изучение устройства увеличительных приборов и правил работы с ними».  Правила ТБ.</w:t>
      </w:r>
    </w:p>
    <w:p w:rsidR="0057468D" w:rsidRDefault="00F92AF9">
      <w:pPr>
        <w:spacing w:before="134" w:after="134"/>
      </w:pPr>
      <w:r>
        <w:t>Лабораторная работа №3 «Приготовление микропрепарата кожицы чешуи лука». Правила ТБ.</w:t>
      </w:r>
    </w:p>
    <w:p w:rsidR="0057468D" w:rsidRDefault="00F92AF9">
      <w:pPr>
        <w:spacing w:before="134" w:after="134"/>
      </w:pPr>
      <w:r>
        <w:t>Лабо</w:t>
      </w:r>
      <w:r>
        <w:t>раторная работа №4 «Химический состав клетки». Правила ТБ.</w:t>
      </w:r>
    </w:p>
    <w:p w:rsidR="0057468D" w:rsidRDefault="00F92AF9">
      <w:pPr>
        <w:spacing w:before="134" w:after="134"/>
      </w:pPr>
      <w:r>
        <w:t>Лабораторная работа №5 «Движение цитоплазмы».  Правила ТБ.</w:t>
      </w:r>
    </w:p>
    <w:p w:rsidR="0057468D" w:rsidRDefault="00F92AF9">
      <w:pPr>
        <w:spacing w:before="134" w:after="134"/>
      </w:pPr>
      <w:r>
        <w:t>Лабораторная работа №6 «Животные ткани». Правила ТБ.</w:t>
      </w:r>
    </w:p>
    <w:p w:rsidR="0057468D" w:rsidRDefault="00F92AF9">
      <w:pPr>
        <w:spacing w:before="134" w:after="134"/>
      </w:pPr>
      <w:r>
        <w:t>Лабораторная работа №7 «Органы цветкового растения». Правила ТБ.</w:t>
      </w:r>
    </w:p>
    <w:p w:rsidR="0057468D" w:rsidRDefault="00F92AF9">
      <w:pPr>
        <w:spacing w:before="134" w:after="134"/>
      </w:pPr>
      <w:r>
        <w:t xml:space="preserve">Контрольная работа </w:t>
      </w:r>
      <w:r>
        <w:t>№1 по теме «Строение организма».</w:t>
      </w:r>
    </w:p>
    <w:p w:rsidR="0057468D" w:rsidRDefault="00F92AF9">
      <w:pPr>
        <w:spacing w:before="134" w:after="134"/>
      </w:pPr>
      <w:r>
        <w:t>Раздел 3. Многообразие живых организмов.</w:t>
      </w:r>
    </w:p>
    <w:p w:rsidR="0057468D" w:rsidRDefault="00F92AF9">
      <w:pPr>
        <w:spacing w:before="134" w:after="134"/>
      </w:pPr>
      <w:r>
        <w:t>Как развивалась жизнь на Земле. Строение и жизнедеятельность бактерий. Грибы. Общая характеристика. Многообразие и значение грибов. Царство растений. Водоросли. Общая характеристика.</w:t>
      </w:r>
      <w:r>
        <w:t xml:space="preserve"> Лишайники. Мхи. Папоротникообразные. Плауны. Хвощи. Папоротники. Покрытосеменные (Цветковые) растения. Основные этапы развития растений на Земле. Значение и охрана растений.</w:t>
      </w:r>
    </w:p>
    <w:p w:rsidR="0057468D" w:rsidRDefault="00F92AF9">
      <w:pPr>
        <w:spacing w:before="134" w:after="134"/>
      </w:pPr>
      <w:r>
        <w:t>Лабораторная работа №8 «Плесневые грибы». Правила ТБ.</w:t>
      </w:r>
    </w:p>
    <w:p w:rsidR="0057468D" w:rsidRDefault="00F92AF9">
      <w:pPr>
        <w:spacing w:before="134" w:after="134"/>
      </w:pPr>
      <w:r>
        <w:t>Лабораторная работа №9 «Дро</w:t>
      </w:r>
      <w:r>
        <w:t>жжи». Правила ТБ.</w:t>
      </w:r>
    </w:p>
    <w:p w:rsidR="0057468D" w:rsidRDefault="00F92AF9">
      <w:pPr>
        <w:spacing w:before="134" w:after="134"/>
      </w:pPr>
      <w:r>
        <w:t>Лабораторная работа №10 «Строение хламидомонады». Правила ТБ.</w:t>
      </w:r>
    </w:p>
    <w:p w:rsidR="0057468D" w:rsidRDefault="00F92AF9">
      <w:pPr>
        <w:spacing w:before="134" w:after="134"/>
      </w:pPr>
      <w:r>
        <w:t>Лабораторная работа №11 «Внешнее строение мхов. Строение кукушкина льна». Правила ТБ.</w:t>
      </w:r>
    </w:p>
    <w:p w:rsidR="0057468D" w:rsidRDefault="00F92AF9">
      <w:pPr>
        <w:spacing w:before="134" w:after="134"/>
      </w:pPr>
      <w:r>
        <w:lastRenderedPageBreak/>
        <w:t>Лабораторная работа №12 «Изучение внешнего  строения папоротникообразных». Правила ТБ.</w:t>
      </w:r>
    </w:p>
    <w:p w:rsidR="0057468D" w:rsidRDefault="00F92AF9">
      <w:pPr>
        <w:spacing w:before="134" w:after="134"/>
      </w:pPr>
      <w:r>
        <w:t>Лаб</w:t>
      </w:r>
      <w:r>
        <w:t>ораторная работа №13 «Изучение внешнего строения хвои, шишек и семени голосеменных растений». Правила ТБ.</w:t>
      </w:r>
    </w:p>
    <w:p w:rsidR="0057468D" w:rsidRDefault="00F92AF9">
      <w:pPr>
        <w:spacing w:before="134" w:after="134"/>
      </w:pPr>
      <w:r>
        <w:t>Лабораторная работа №14 «Изучение внешнего строения покрытосеменных растений». Правила ТБ.</w:t>
      </w:r>
    </w:p>
    <w:p w:rsidR="0057468D" w:rsidRDefault="00F92AF9">
      <w:pPr>
        <w:spacing w:before="134" w:after="134"/>
      </w:pPr>
      <w:r>
        <w:t>Экскурсия №2 «Зимние явления в жизни растений».  Правила ТБ</w:t>
      </w:r>
      <w:r>
        <w:t>.</w:t>
      </w:r>
    </w:p>
    <w:p w:rsidR="0057468D" w:rsidRDefault="00F92AF9">
      <w:pPr>
        <w:spacing w:before="134" w:after="134"/>
      </w:pPr>
      <w:r>
        <w:t>Экскурсия  №3«Весенние явления в жизни растений». Правила ТБ.</w:t>
      </w:r>
    </w:p>
    <w:p w:rsidR="0057468D" w:rsidRDefault="00F92AF9">
      <w:pPr>
        <w:spacing w:before="134" w:after="134"/>
      </w:pPr>
      <w:r>
        <w:t>Контрольная работа за год.</w:t>
      </w:r>
    </w:p>
    <w:p w:rsidR="0057468D" w:rsidRDefault="00F92AF9">
      <w:pPr>
        <w:spacing w:before="134" w:after="134"/>
      </w:pPr>
      <w:r>
        <w:t>       6- 7 класс</w:t>
      </w:r>
    </w:p>
    <w:p w:rsidR="0057468D" w:rsidRDefault="00F92AF9">
      <w:pPr>
        <w:spacing w:before="134" w:after="134"/>
      </w:pPr>
      <w:r>
        <w:t>       Раздел 1.Особенности строения цветковых растений.</w:t>
      </w:r>
    </w:p>
    <w:p w:rsidR="0057468D" w:rsidRDefault="00F92AF9">
      <w:pPr>
        <w:spacing w:before="134" w:after="134"/>
      </w:pPr>
      <w:r>
        <w:t>Общее знакомство с растительным организмом. Семя. Корень. Корневые системы. Клеточное стро</w:t>
      </w:r>
      <w:r>
        <w:t>ение корня. Побег. Почки. Многообразие побегов. Строение стебля. Лист. Внешнее строение. Клеточное строение листа. Цветок. Соцветия. Плоды. Распространение плодов.</w:t>
      </w:r>
    </w:p>
    <w:p w:rsidR="0057468D" w:rsidRDefault="00F92AF9">
      <w:pPr>
        <w:spacing w:before="134" w:after="134"/>
      </w:pPr>
      <w:r>
        <w:t>Входная контрольная работа.</w:t>
      </w:r>
    </w:p>
    <w:p w:rsidR="0057468D" w:rsidRDefault="00F92AF9">
      <w:pPr>
        <w:spacing w:before="134" w:after="134"/>
      </w:pPr>
      <w:r>
        <w:t>Лабораторная работа №1 «Строение семян двудольных растений». Пра</w:t>
      </w:r>
      <w:r>
        <w:t>вила ТБ.</w:t>
      </w:r>
    </w:p>
    <w:p w:rsidR="0057468D" w:rsidRDefault="00F92AF9">
      <w:pPr>
        <w:spacing w:before="134" w:after="134"/>
      </w:pPr>
      <w:r>
        <w:t>Лабораторная работа №2  «Строение семян однодольных растений». Правила ТБ.</w:t>
      </w:r>
    </w:p>
    <w:p w:rsidR="0057468D" w:rsidRDefault="00F92AF9">
      <w:pPr>
        <w:spacing w:before="134" w:after="134"/>
      </w:pPr>
      <w:r>
        <w:t>Лабораторная работа №3 «Строение корневых систем». Правила ТБ.</w:t>
      </w:r>
    </w:p>
    <w:p w:rsidR="0057468D" w:rsidRDefault="00F92AF9">
      <w:pPr>
        <w:spacing w:before="134" w:after="134"/>
      </w:pPr>
      <w:r>
        <w:t>Лабораторная работа №4 «Строение корневых волосков и корневого чехлика». Правила ТБ.</w:t>
      </w:r>
    </w:p>
    <w:p w:rsidR="0057468D" w:rsidRDefault="00F92AF9">
      <w:pPr>
        <w:spacing w:before="134" w:after="134"/>
      </w:pPr>
      <w:r>
        <w:t>Лабораторная работа №5 «</w:t>
      </w:r>
      <w:r>
        <w:t>Строение почки». Правила ТБ.</w:t>
      </w:r>
    </w:p>
    <w:p w:rsidR="0057468D" w:rsidRDefault="00F92AF9">
      <w:pPr>
        <w:spacing w:before="134" w:after="134"/>
      </w:pPr>
      <w:r>
        <w:t>Лабораторная работа №6 «Строение луковицы». Правила ТБ.</w:t>
      </w:r>
    </w:p>
    <w:p w:rsidR="0057468D" w:rsidRDefault="00F92AF9">
      <w:pPr>
        <w:spacing w:before="134" w:after="134"/>
      </w:pPr>
      <w:r>
        <w:t>Лабораторная работа №7 «Строение клубня». Правила ТБ.</w:t>
      </w:r>
    </w:p>
    <w:p w:rsidR="0057468D" w:rsidRDefault="00F92AF9">
      <w:pPr>
        <w:spacing w:before="134" w:after="134"/>
      </w:pPr>
      <w:r>
        <w:t>Лабораторная работа №8 «Строение корневища». Правила ТБ.</w:t>
      </w:r>
    </w:p>
    <w:p w:rsidR="0057468D" w:rsidRDefault="00F92AF9">
      <w:pPr>
        <w:spacing w:before="134" w:after="134"/>
      </w:pPr>
      <w:r>
        <w:t>Лабораторная работа №9 «Внешнее и внутреннее строение стебля</w:t>
      </w:r>
      <w:r>
        <w:t>». Правила ТБ.</w:t>
      </w:r>
    </w:p>
    <w:p w:rsidR="0057468D" w:rsidRDefault="00F92AF9">
      <w:pPr>
        <w:spacing w:before="134" w:after="134"/>
      </w:pPr>
      <w:r>
        <w:t>Лабораторная работа №10 «Внешнее строение листа». Правила ТБ.</w:t>
      </w:r>
    </w:p>
    <w:p w:rsidR="0057468D" w:rsidRDefault="00F92AF9">
      <w:pPr>
        <w:spacing w:before="134" w:after="134"/>
      </w:pPr>
      <w:r>
        <w:t>Лабораторная работа №11 «Внутреннее строение листа». Правила ТБ.</w:t>
      </w:r>
    </w:p>
    <w:p w:rsidR="0057468D" w:rsidRDefault="00F92AF9">
      <w:pPr>
        <w:spacing w:before="134" w:after="134"/>
      </w:pPr>
      <w:r>
        <w:t>Лабораторная работа №12 Строение цветка». Правила ТБ.</w:t>
      </w:r>
    </w:p>
    <w:p w:rsidR="0057468D" w:rsidRDefault="00F92AF9">
      <w:pPr>
        <w:spacing w:before="134" w:after="134"/>
      </w:pPr>
      <w:r>
        <w:t>Лабораторная работа №13 «Строение соцветий». Правила ТБ.</w:t>
      </w:r>
    </w:p>
    <w:p w:rsidR="0057468D" w:rsidRDefault="00F92AF9">
      <w:pPr>
        <w:spacing w:before="134" w:after="134"/>
      </w:pPr>
      <w:r>
        <w:t>Лабораторная работа №14 «Плоды». Правила ТБ.</w:t>
      </w: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Раздел 2. Жизнедеятельность растительного организма.</w:t>
      </w:r>
    </w:p>
    <w:p w:rsidR="0057468D" w:rsidRDefault="00F92AF9">
      <w:pPr>
        <w:spacing w:before="134" w:after="134"/>
      </w:pPr>
      <w:r>
        <w:t xml:space="preserve">Минеральное (почвенное) питание. Воздушное питание (фотосинтез). Дыхание. Транспорт веществ. Испарение воды. Раздражимость и движение. Выделение. </w:t>
      </w:r>
      <w:r>
        <w:lastRenderedPageBreak/>
        <w:t>Обмен вещес</w:t>
      </w:r>
      <w:r>
        <w:t>тв и энергии. Размножение. Бесполое размножение. Половое размножение покрытосеменных</w:t>
      </w:r>
    </w:p>
    <w:p w:rsidR="0057468D" w:rsidRDefault="00F92AF9">
      <w:pPr>
        <w:spacing w:before="134" w:after="134"/>
      </w:pPr>
      <w:r>
        <w:t>(цветковых) растений. Рост и развитие растений.</w:t>
      </w:r>
    </w:p>
    <w:p w:rsidR="0057468D" w:rsidRDefault="00F92AF9">
      <w:pPr>
        <w:spacing w:before="134" w:after="134"/>
      </w:pPr>
      <w:r>
        <w:t>Лабораторная работа №15 «Дыхание». Правила ТБ.</w:t>
      </w:r>
    </w:p>
    <w:p w:rsidR="0057468D" w:rsidRDefault="00F92AF9">
      <w:pPr>
        <w:spacing w:before="134" w:after="134"/>
      </w:pPr>
      <w:r>
        <w:t>Лабораторная работа №16 «Корневое давление». Правила ТБ.</w:t>
      </w:r>
    </w:p>
    <w:p w:rsidR="0057468D" w:rsidRDefault="00F92AF9">
      <w:pPr>
        <w:spacing w:before="134" w:after="134"/>
      </w:pPr>
      <w:r>
        <w:t>Лабораторная работа</w:t>
      </w:r>
      <w:r>
        <w:t xml:space="preserve"> №17 «Передвижение воды и минеральных веществ». Правила ТБ.</w:t>
      </w:r>
    </w:p>
    <w:p w:rsidR="0057468D" w:rsidRDefault="00F92AF9">
      <w:pPr>
        <w:spacing w:before="134" w:after="134"/>
      </w:pPr>
      <w:r>
        <w:t>Лабораторная работа №18 «Передвижение органических веществ». Правила ТБ.</w:t>
      </w:r>
    </w:p>
    <w:p w:rsidR="0057468D" w:rsidRDefault="00F92AF9">
      <w:pPr>
        <w:spacing w:before="134" w:after="134"/>
      </w:pPr>
      <w:r>
        <w:t>Лабораторная работа №19 «Испарение воды листьями». Правила ТБ.</w:t>
      </w:r>
    </w:p>
    <w:p w:rsidR="0057468D" w:rsidRDefault="00F92AF9">
      <w:pPr>
        <w:spacing w:before="134" w:after="134"/>
      </w:pPr>
      <w:r>
        <w:t xml:space="preserve">Лабораторная работа №20 «Вегетативное размножение». Правила </w:t>
      </w:r>
      <w:r>
        <w:t>ТБ.</w:t>
      </w:r>
    </w:p>
    <w:p w:rsidR="0057468D" w:rsidRDefault="00F92AF9">
      <w:pPr>
        <w:spacing w:before="134" w:after="134"/>
      </w:pPr>
      <w:r>
        <w:t>Раздел 3. Классификация цветковых растений.</w:t>
      </w:r>
    </w:p>
    <w:p w:rsidR="0057468D" w:rsidRDefault="00F92AF9">
      <w:pPr>
        <w:spacing w:before="134" w:after="134"/>
      </w:pPr>
      <w:r>
        <w:t>Классы цветковых растений Класс Двудольные. Семейства. Крестоцветные, Розоцветные. Класс Двудольные. Семейства Бобовые, Паслёновые, Сложноцветные. Класс Однодольные. Семейства Злаки, Лилейные.</w:t>
      </w:r>
    </w:p>
    <w:p w:rsidR="0057468D" w:rsidRDefault="00F92AF9">
      <w:pPr>
        <w:spacing w:before="134" w:after="134"/>
      </w:pPr>
      <w:r>
        <w:t>Лабораторная ра</w:t>
      </w:r>
      <w:r>
        <w:t>бота №21 «Определение признаков растений семейств Крестоцветные, Розоцветные». Правила ТБ.</w:t>
      </w:r>
    </w:p>
    <w:p w:rsidR="0057468D" w:rsidRDefault="00F92AF9">
      <w:pPr>
        <w:spacing w:before="134" w:after="134"/>
      </w:pPr>
      <w:r>
        <w:t>Лабораторная работа №22 «Семейства Бобовые, Пасленовые, Сложноцветные». Правила ТБ.</w:t>
      </w:r>
    </w:p>
    <w:p w:rsidR="0057468D" w:rsidRDefault="00F92AF9">
      <w:pPr>
        <w:spacing w:before="134" w:after="134"/>
      </w:pPr>
      <w:r>
        <w:t>Лабораторная работа №23 «Семейства Злаки, Лилейные». Правила ТБ.</w:t>
      </w: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Раздел 4. Расте</w:t>
      </w:r>
      <w:r>
        <w:t>ния и окружающая среда.</w:t>
      </w:r>
    </w:p>
    <w:p w:rsidR="0057468D" w:rsidRDefault="00F92AF9">
      <w:pPr>
        <w:spacing w:before="134" w:after="134"/>
      </w:pPr>
      <w:r>
        <w:t>Растительные сообщества. Охрана растительного мира. Растения в искусстве. Растения в мифах, поэзии, литературе и музыке.</w:t>
      </w:r>
    </w:p>
    <w:p w:rsidR="0057468D" w:rsidRDefault="00F92AF9">
      <w:pPr>
        <w:spacing w:before="134" w:after="134"/>
      </w:pPr>
      <w:r>
        <w:t>Итоговая контрольная работа.</w:t>
      </w:r>
    </w:p>
    <w:p w:rsidR="0057468D" w:rsidRDefault="00F92AF9">
      <w:pPr>
        <w:spacing w:before="134" w:after="134"/>
      </w:pPr>
      <w:r>
        <w:t>7-8 класс</w:t>
      </w:r>
    </w:p>
    <w:p w:rsidR="0057468D" w:rsidRDefault="00F92AF9">
      <w:pPr>
        <w:spacing w:before="134" w:after="134"/>
      </w:pPr>
      <w:r>
        <w:t>Раздел 1. Зоология – наука о животных.</w:t>
      </w:r>
    </w:p>
    <w:p w:rsidR="0057468D" w:rsidRDefault="00F92AF9">
      <w:pPr>
        <w:spacing w:before="134" w:after="134"/>
      </w:pPr>
      <w:r>
        <w:t>Общее знакомство с животными. Жив</w:t>
      </w:r>
      <w:r>
        <w:t>отные ткани, органы и системы органов животных. Организм животного как биосистема. 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</w:t>
      </w:r>
      <w:r>
        <w:t>ошений животных в природе.</w:t>
      </w:r>
    </w:p>
    <w:p w:rsidR="0057468D" w:rsidRDefault="00F92AF9">
      <w:pPr>
        <w:spacing w:before="134" w:after="134"/>
      </w:pPr>
      <w:r>
        <w:t>Значение животных в природе и жизни человека.</w:t>
      </w:r>
    </w:p>
    <w:p w:rsidR="0057468D" w:rsidRDefault="00F92AF9">
      <w:pPr>
        <w:spacing w:before="134" w:after="134"/>
      </w:pPr>
      <w:r>
        <w:t>Раздел 2. Многообразие животного мира: беспозвоночные.</w:t>
      </w:r>
    </w:p>
    <w:p w:rsidR="0057468D" w:rsidRDefault="00F92AF9">
      <w:pPr>
        <w:spacing w:before="134" w:after="134"/>
      </w:pPr>
      <w:r>
        <w:t>Одноклеточные (Простейшие).</w:t>
      </w:r>
    </w:p>
    <w:p w:rsidR="0057468D" w:rsidRDefault="00F92AF9">
      <w:pPr>
        <w:spacing w:before="134" w:after="134"/>
      </w:pPr>
      <w:r>
        <w:t xml:space="preserve">Общая характеристика простейших. Происхождение простейших. Значение простейших в природе и жизни </w:t>
      </w:r>
      <w:r>
        <w:t xml:space="preserve">человека. Пути заражения человека и животных </w:t>
      </w:r>
      <w:r>
        <w:lastRenderedPageBreak/>
        <w:t>паразитическими простейшими. Меры профилактики заболеваний, вызываемых одноклеточными животными.</w:t>
      </w:r>
    </w:p>
    <w:p w:rsidR="0057468D" w:rsidRDefault="00F92AF9">
      <w:pPr>
        <w:spacing w:before="134" w:after="134"/>
      </w:pPr>
      <w:r>
        <w:t>Тип Кишечнополостные.</w:t>
      </w:r>
    </w:p>
    <w:p w:rsidR="0057468D" w:rsidRDefault="00F92AF9">
      <w:pPr>
        <w:spacing w:before="134" w:after="134"/>
      </w:pPr>
      <w:r>
        <w:t>Многоклеточные животные. Общая характеристика типа Кишечнополостные. Регенерация. Происхожде</w:t>
      </w:r>
      <w:r>
        <w:t>ние кишечнополостных. Значение кишечнополостных в природе и жизни человека.</w:t>
      </w:r>
    </w:p>
    <w:p w:rsidR="0057468D" w:rsidRDefault="00F92AF9">
      <w:pPr>
        <w:spacing w:before="134" w:after="134"/>
      </w:pPr>
      <w:r>
        <w:t>Типы червей</w:t>
      </w:r>
    </w:p>
    <w:p w:rsidR="0057468D" w:rsidRDefault="00F92AF9">
      <w:pPr>
        <w:spacing w:before="134" w:after="134"/>
      </w:pPr>
      <w:r>
        <w:t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</w:t>
      </w:r>
      <w:r>
        <w:t>и заражения человека и животных паразитическими червями. Меры профилактики заражения.</w:t>
      </w:r>
    </w:p>
    <w:p w:rsidR="0057468D" w:rsidRDefault="00F92AF9">
      <w:pPr>
        <w:spacing w:before="134" w:after="134"/>
      </w:pPr>
      <w:r>
        <w:t>Значение дождевых червей в почвообразовании. Происхождение червей.</w:t>
      </w:r>
    </w:p>
    <w:p w:rsidR="0057468D" w:rsidRDefault="00F92AF9">
      <w:pPr>
        <w:spacing w:before="134" w:after="134"/>
      </w:pPr>
      <w:r>
        <w:t>Тип Членистоногие</w:t>
      </w:r>
    </w:p>
    <w:p w:rsidR="0057468D" w:rsidRDefault="00F92AF9">
      <w:pPr>
        <w:spacing w:before="134" w:after="134"/>
      </w:pPr>
      <w:r>
        <w:t>Общая характеристика типа Членистоногие. Среды жизни. Происхождение членистоногих. Ох</w:t>
      </w:r>
      <w:r>
        <w:t>рана членистоногих. Класс Ракообразные. Особенности строения и жизнедеятельности</w:t>
      </w:r>
    </w:p>
    <w:p w:rsidR="0057468D" w:rsidRDefault="00F92AF9">
      <w:pPr>
        <w:spacing w:before="134" w:after="134"/>
      </w:pPr>
      <w:r>
        <w:t>ракообразных, их значение в природе и жизни человека. Класс Паукообразные. Особенности строения и жизнедеятельности паукообразных, их значение в природе и жизни человека. Клещ</w:t>
      </w:r>
      <w:r>
        <w:t>и  — переносчики возбудителей заболеваний животных и человека. Меры профилактики-</w:t>
      </w:r>
    </w:p>
    <w:p w:rsidR="0057468D" w:rsidRDefault="00F92AF9">
      <w:pPr>
        <w:spacing w:before="134" w:after="134"/>
      </w:pPr>
      <w:r>
        <w:t>Класс Насекомые. Особенности строения и жизнедеятельности насекомых. Поведение насекомых, инстинкты. Значение насекомых в природе деятельности и сельскохояйственной деятельно</w:t>
      </w:r>
      <w:r>
        <w:t>сти</w:t>
      </w:r>
    </w:p>
    <w:p w:rsidR="0057468D" w:rsidRDefault="00F92AF9">
      <w:pPr>
        <w:spacing w:before="134" w:after="134"/>
      </w:pPr>
      <w:r>
        <w:t xml:space="preserve">человека. Насекомые-вредители. Меры по сокращению численности насекомых-вредителей. Насекомые, снижающие численность вредителей растений. Насекомые  — переносчики возбудителей и паразиты человека и домашних животных. Одомашненные насекомые: медоносная </w:t>
      </w:r>
      <w:r>
        <w:t>пчела и тутовый шелкопряд.</w:t>
      </w:r>
    </w:p>
    <w:p w:rsidR="0057468D" w:rsidRDefault="00F92AF9">
      <w:pPr>
        <w:spacing w:before="134" w:after="134"/>
      </w:pPr>
      <w:r>
        <w:t>Тип Моллюски, или Мягкотелые.</w:t>
      </w:r>
    </w:p>
    <w:p w:rsidR="0057468D" w:rsidRDefault="00F92AF9">
      <w:pPr>
        <w:spacing w:before="134" w:after="134"/>
      </w:pPr>
      <w:r>
        <w:t>Общая характеристика типа Моллюски. Многообразие моллюсков. Происхождение моллюсков и их значение в природе и жизни человека.</w:t>
      </w:r>
    </w:p>
    <w:p w:rsidR="0057468D" w:rsidRDefault="00F92AF9">
      <w:pPr>
        <w:spacing w:before="134" w:after="134"/>
      </w:pPr>
      <w:r>
        <w:t>Входная контрольная работа.</w:t>
      </w:r>
    </w:p>
    <w:p w:rsidR="0057468D" w:rsidRDefault="00F92AF9">
      <w:pPr>
        <w:spacing w:before="134" w:after="134"/>
      </w:pPr>
      <w:r>
        <w:t>Лабораторная работа №1 «Изучение строения и п</w:t>
      </w:r>
      <w:r>
        <w:t>ередвижения одноклеточных животных». Правила ТБ.</w:t>
      </w:r>
    </w:p>
    <w:p w:rsidR="0057468D" w:rsidRDefault="00F92AF9">
      <w:pPr>
        <w:spacing w:before="134" w:after="134"/>
      </w:pPr>
      <w:r>
        <w:t>Лабораторная работа №2 «Внешнее строение дождевого червя, движение, раздражимость». Правила ТБ.</w:t>
      </w:r>
    </w:p>
    <w:p w:rsidR="0057468D" w:rsidRDefault="00F92AF9">
      <w:pPr>
        <w:spacing w:before="134" w:after="134"/>
      </w:pPr>
      <w:r>
        <w:t>Лабораторная работа №3 «Изучение внешнего строения насекомых. Правила ТБ.</w:t>
      </w:r>
    </w:p>
    <w:p w:rsidR="0057468D" w:rsidRDefault="00F92AF9">
      <w:pPr>
        <w:spacing w:before="134" w:after="134"/>
      </w:pPr>
      <w:r>
        <w:t>Лабораторная работа №4 «Изучение типо</w:t>
      </w:r>
      <w:r>
        <w:t>в развития насекомых». Правила ТБ.</w:t>
      </w:r>
    </w:p>
    <w:p w:rsidR="0057468D" w:rsidRDefault="00F92AF9">
      <w:pPr>
        <w:spacing w:before="134" w:after="134"/>
      </w:pPr>
      <w:r>
        <w:t>Лабораторная работа №5 «Внешнее строение раковин моллюсков». Правила ТБ.</w:t>
      </w:r>
    </w:p>
    <w:p w:rsidR="0057468D" w:rsidRDefault="00F92AF9">
      <w:pPr>
        <w:spacing w:before="134" w:after="134"/>
      </w:pPr>
      <w:r>
        <w:lastRenderedPageBreak/>
        <w:t>Раздел 3. Многообразие животного мира: позвоночные. </w:t>
      </w:r>
    </w:p>
    <w:p w:rsidR="0057468D" w:rsidRDefault="00F92AF9">
      <w:pPr>
        <w:spacing w:before="134" w:after="134"/>
      </w:pPr>
      <w:r>
        <w:t>Тип Хордовые: бесчерепные, рыбы.</w:t>
      </w:r>
    </w:p>
    <w:p w:rsidR="0057468D" w:rsidRDefault="00F92AF9">
      <w:pPr>
        <w:spacing w:before="134" w:after="134"/>
      </w:pPr>
      <w:r>
        <w:t>Общая характеристика типа Хордовые. Подтип Бесчерепные. Ланцет</w:t>
      </w:r>
      <w:r>
        <w:t>ник. Подтип Черепные, или Позвоночные. 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Размножение, развитие и миграция рыб в п</w:t>
      </w:r>
      <w:r>
        <w:t>рироде. Основные систематические группы рыб. Значение рыб в природе и жизни человека. Рыбоводство и охрана рыбных запасов.</w:t>
      </w:r>
    </w:p>
    <w:p w:rsidR="0057468D" w:rsidRDefault="00F92AF9">
      <w:pPr>
        <w:spacing w:before="134" w:after="134"/>
      </w:pPr>
      <w:r>
        <w:t>Тип Хордовые: земноводные и пресмыкающиеся.</w:t>
      </w:r>
    </w:p>
    <w:p w:rsidR="0057468D" w:rsidRDefault="00F92AF9">
      <w:pPr>
        <w:spacing w:before="134" w:after="134"/>
      </w:pPr>
      <w:r>
        <w:t xml:space="preserve">Класс Земноводные. Общая характеристика класса Земноводные. Места обитания и </w:t>
      </w:r>
      <w:r>
        <w:t>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Происхождение земноводных. Многообразие современных земноводных и их охрана. Значение земно-</w:t>
      </w:r>
    </w:p>
    <w:p w:rsidR="0057468D" w:rsidRDefault="00F92AF9">
      <w:pPr>
        <w:spacing w:before="134" w:after="134"/>
      </w:pPr>
      <w:r>
        <w:t>водных в п</w:t>
      </w:r>
      <w:r>
        <w:t>рироде и жизни человека. Класс Пресмыкающиеся. Общая характеристика класса Пресмыкающиеся. Места обитания, особенности внешнего и внутреннего строения пресмыкающихся. Размножение пресмыкающихся. Происхождение и многообразие древних пресмыкающихся. Значение</w:t>
      </w:r>
      <w:r>
        <w:t xml:space="preserve"> пресмыкающихся в природе и жизни человека.</w:t>
      </w:r>
    </w:p>
    <w:p w:rsidR="0057468D" w:rsidRDefault="00F92AF9">
      <w:pPr>
        <w:spacing w:before="134" w:after="134"/>
      </w:pPr>
      <w:r>
        <w:t>Тип Хордовые: птицы и млекопитающие.</w:t>
      </w:r>
    </w:p>
    <w:p w:rsidR="0057468D" w:rsidRDefault="00F92AF9">
      <w:pPr>
        <w:spacing w:before="134" w:after="134"/>
      </w:pPr>
      <w:r>
        <w:t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</w:t>
      </w:r>
      <w:r>
        <w:t>азвитие птиц. Сезонные явления в жизни птиц. Экологические группы птиц. Происхождение птиц. Значение птиц в природе и жизни человека. Охрана птиц. Птицеводство. Домашние птицы, приёмы выращивания птиц и ухода за ними.</w:t>
      </w:r>
    </w:p>
    <w:p w:rsidR="0057468D" w:rsidRDefault="00F92AF9">
      <w:pPr>
        <w:spacing w:before="134" w:after="134"/>
      </w:pPr>
      <w:r>
        <w:t>Класс Млекопитающие. Общая характерист</w:t>
      </w:r>
      <w:r>
        <w:t>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рассудочное поведение. Размножение и развитие млекопитающих. Происхожде</w:t>
      </w:r>
      <w:r>
        <w:t>ние млекопитающих. Многообразие млекопитающих. Млекопитающие  —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</w:t>
      </w:r>
      <w:r>
        <w:t>лекопитающих.</w:t>
      </w:r>
    </w:p>
    <w:p w:rsidR="0057468D" w:rsidRDefault="00F92AF9">
      <w:pPr>
        <w:spacing w:before="134" w:after="134"/>
      </w:pPr>
      <w:r>
        <w:t>Происхождение и значение млекопитающих. Охрана млекопитающих. Важнейшие породы домашних млекопитающих. Приёмы выращивания домашних млекопитающих и ухода за ними. Многообразие птиц и млекопитающих родного края.</w:t>
      </w:r>
    </w:p>
    <w:p w:rsidR="0057468D" w:rsidRDefault="00F92AF9">
      <w:pPr>
        <w:spacing w:before="134" w:after="134"/>
      </w:pPr>
      <w:r>
        <w:lastRenderedPageBreak/>
        <w:t xml:space="preserve">Лабораторная работа №6 </w:t>
      </w:r>
      <w:r>
        <w:t> «Изучение внешнего строения и передвижения рыб». Правила ТБ.</w:t>
      </w:r>
    </w:p>
    <w:p w:rsidR="0057468D" w:rsidRDefault="00F92AF9">
      <w:pPr>
        <w:spacing w:before="134" w:after="134"/>
      </w:pPr>
      <w:r>
        <w:t>Лабораторная работа №7 Изучение внешнего строения и перьевого покрова птиц. Правила ТБ.</w:t>
      </w:r>
    </w:p>
    <w:p w:rsidR="0057468D" w:rsidRDefault="00F92AF9">
      <w:pPr>
        <w:spacing w:before="134" w:after="134"/>
      </w:pPr>
      <w:r>
        <w:t>Лабораторная работа №8 «Изучение внешнего строения, скелета и зубов млекопитающих». Правила ТБ.</w:t>
      </w:r>
    </w:p>
    <w:p w:rsidR="0057468D" w:rsidRDefault="00F92AF9">
      <w:pPr>
        <w:spacing w:before="134" w:after="134"/>
      </w:pPr>
      <w:r>
        <w:t>Итоговая к</w:t>
      </w:r>
      <w:r>
        <w:t>онтрольная работа.</w:t>
      </w:r>
    </w:p>
    <w:p w:rsidR="0057468D" w:rsidRDefault="00F92AF9">
      <w:pPr>
        <w:spacing w:before="134" w:after="134"/>
      </w:pPr>
      <w:r>
        <w:t>Раздел 4. Эволюция и экология животных. Животные в человеческой культуре.</w:t>
      </w:r>
    </w:p>
    <w:p w:rsidR="0057468D" w:rsidRDefault="00F92AF9">
      <w:pPr>
        <w:spacing w:before="134" w:after="134"/>
      </w:pPr>
      <w:r>
        <w:t>Роль животных в природных сообществах. Основные этапы развития животного мира на Земле. Значение животных в искусстве и научно-технических покрытиях.</w:t>
      </w: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9 класс.</w:t>
      </w:r>
    </w:p>
    <w:p w:rsidR="0057468D" w:rsidRDefault="00F92AF9">
      <w:pPr>
        <w:spacing w:before="134" w:after="134"/>
      </w:pPr>
      <w:r>
        <w:t>Раз</w:t>
      </w:r>
      <w:r>
        <w:t>дел 1. Место человека в системе органического мира.</w:t>
      </w:r>
    </w:p>
    <w:p w:rsidR="0057468D" w:rsidRDefault="00F92AF9">
      <w:pPr>
        <w:spacing w:before="134" w:after="134"/>
      </w:pPr>
      <w:r>
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</w:t>
      </w:r>
      <w:r>
        <w:t>ганизма (наблюдение, измерение, эксперимент). Место чело-</w:t>
      </w:r>
    </w:p>
    <w:p w:rsidR="0057468D" w:rsidRDefault="00F92AF9">
      <w:pPr>
        <w:spacing w:before="134" w:after="134"/>
      </w:pPr>
      <w:r>
        <w:t>века в системе животного мира. Сходство и различия человека и животных. Особенности человека</w:t>
      </w:r>
    </w:p>
    <w:p w:rsidR="0057468D" w:rsidRDefault="00F92AF9">
      <w:pPr>
        <w:spacing w:before="134" w:after="134"/>
      </w:pPr>
      <w:r>
        <w:t>как социального существа. Происхождение современного человека. Расы. Клетка  — основа строения, жизнедеят</w:t>
      </w:r>
      <w:r>
        <w:t>ельности и развития организмов. Строение, химический состав, жизненные свойства клетки. Ткани, органы и системы органов организма человека, их строение и функции.</w:t>
      </w:r>
    </w:p>
    <w:p w:rsidR="0057468D" w:rsidRDefault="00F92AF9">
      <w:pPr>
        <w:spacing w:before="134" w:after="134"/>
      </w:pPr>
      <w:r>
        <w:t>Организм человека как биосистема. Внутренняя среда организма (кровь, лимфа, тканевая жидкость</w:t>
      </w:r>
      <w:r>
        <w:t>).</w:t>
      </w:r>
    </w:p>
    <w:p w:rsidR="0057468D" w:rsidRDefault="00F92AF9">
      <w:pPr>
        <w:spacing w:before="134" w:after="134"/>
      </w:pPr>
      <w:r>
        <w:t>Входная контрольная работа.</w:t>
      </w:r>
    </w:p>
    <w:p w:rsidR="0057468D" w:rsidRDefault="00F92AF9">
      <w:pPr>
        <w:spacing w:before="134" w:after="134"/>
      </w:pPr>
      <w:r>
        <w:t>Лабораторная работа №1 «Выявление особенностей строения клеток разных тканей». Правила ТБ.</w:t>
      </w:r>
    </w:p>
    <w:p w:rsidR="0057468D" w:rsidRDefault="00F92AF9">
      <w:pPr>
        <w:spacing w:before="134" w:after="134"/>
      </w:pPr>
      <w:r>
        <w:t>Раздел 2. Физиологические системы органов человека.</w:t>
      </w:r>
    </w:p>
    <w:p w:rsidR="0057468D" w:rsidRDefault="00F92AF9">
      <w:pPr>
        <w:spacing w:before="134" w:after="134"/>
      </w:pPr>
      <w:r>
        <w:t>Регуляторные системы –нервная и эндокринная.</w:t>
      </w:r>
    </w:p>
    <w:p w:rsidR="0057468D" w:rsidRDefault="00F92AF9">
      <w:pPr>
        <w:spacing w:before="134" w:after="134"/>
      </w:pPr>
      <w:r>
        <w:t xml:space="preserve">Регуляция функций организма, способы </w:t>
      </w:r>
      <w:r>
        <w:t>регуляции. Механизмы регуляции функций.</w:t>
      </w:r>
    </w:p>
    <w:p w:rsidR="0057468D" w:rsidRDefault="00F92AF9">
      <w:pPr>
        <w:spacing w:before="134" w:after="134"/>
      </w:pPr>
      <w:r>
        <w:t>Нервная система: центральная и периферическая, соматическая и вегетативная. Нейроны, нервы, нервные узлы. Рефлекторный принцип работы нервной системы. Рефлекторная дуга. Спинной мозг. Головной мозг. Большие полушария</w:t>
      </w:r>
      <w:r>
        <w:t xml:space="preserve"> головного мозга. Особенности развития головного мозга человека и его функциональная асимметрия. Нарушения деятельности нервной системы и их </w:t>
      </w:r>
      <w:r>
        <w:lastRenderedPageBreak/>
        <w:t>предупреждение. Железы и их классификация. Эндокринная система. Гормоны, их</w:t>
      </w:r>
    </w:p>
    <w:p w:rsidR="0057468D" w:rsidRDefault="00F92AF9">
      <w:pPr>
        <w:spacing w:before="134" w:after="134"/>
      </w:pPr>
      <w:r>
        <w:t>роль в регуляции физиологических функци</w:t>
      </w:r>
      <w:r>
        <w:t>й организма. Железы внутренней секреции: гипофиз, эпифиз, щитовидная железа, надпочечники. Железы смешанной секреции: поджелудочная и половые железы. Регуляция функций эндокринных желез.</w:t>
      </w:r>
    </w:p>
    <w:p w:rsidR="0057468D" w:rsidRDefault="00F92AF9">
      <w:pPr>
        <w:spacing w:before="134" w:after="134"/>
      </w:pPr>
      <w:r>
        <w:t>Сенсорные системы (анализаторы)</w:t>
      </w:r>
    </w:p>
    <w:p w:rsidR="0057468D" w:rsidRDefault="00F92AF9">
      <w:pPr>
        <w:spacing w:before="134" w:after="134"/>
      </w:pPr>
      <w:r>
        <w:t>Органы чувств и их значение в жизни ч</w:t>
      </w:r>
      <w:r>
        <w:t>еловека. Сенсорные системы, их строение и функции. Глаз и зрение. Оптическая система глаза. Сетчатка. Зрительные рецепторы: палочки и колбочки. Нарушения зрения и их предупреждение. Ухо и слух. Строение и функции органа слуха.</w:t>
      </w:r>
    </w:p>
    <w:p w:rsidR="0057468D" w:rsidRDefault="00F92AF9">
      <w:pPr>
        <w:spacing w:before="134" w:after="134"/>
      </w:pPr>
      <w:r>
        <w:t>Гигиена слуха. Органы равнове</w:t>
      </w:r>
      <w:r>
        <w:t>сия, мышечного чувства, осязания, обоняния и вкуса. Взаимодействие сенсорных систем. Влияние экологических факторов на органы чувств.</w:t>
      </w:r>
    </w:p>
    <w:p w:rsidR="0057468D" w:rsidRDefault="00F92AF9">
      <w:pPr>
        <w:spacing w:before="134" w:after="134"/>
      </w:pPr>
      <w:r>
        <w:t>Опорно-двигательная система</w:t>
      </w:r>
    </w:p>
    <w:p w:rsidR="0057468D" w:rsidRDefault="00F92AF9">
      <w:pPr>
        <w:spacing w:before="134" w:after="134"/>
      </w:pPr>
      <w:r>
        <w:t>Опорно-двигательная система: строение, функции. Кость: химический состав, строение, рост. Соед</w:t>
      </w:r>
      <w:r>
        <w:t>инение костей. Скелет человека. Особенности скелета человека, связанные с прямохождением и трудовой деятельностью. Влияние факторов окружающей среды и образа жизни на развитие скелета. Мышцы и их функции. Значение физических упражнений для правильного форм</w:t>
      </w:r>
      <w:r>
        <w:t>ирования скелета и мышц. Гиподинамия. Профилактика травматизма. Первая помощь при травмах опорно-двигательного аппарата.</w:t>
      </w:r>
    </w:p>
    <w:p w:rsidR="0057468D" w:rsidRDefault="00F92AF9">
      <w:pPr>
        <w:spacing w:before="134" w:after="134"/>
      </w:pPr>
      <w:r>
        <w:t>Внутренняя среда организма</w:t>
      </w:r>
    </w:p>
    <w:p w:rsidR="0057468D" w:rsidRDefault="00F92AF9">
      <w:pPr>
        <w:spacing w:before="134" w:after="134"/>
      </w:pPr>
      <w:r>
        <w:t>Функции крови и лимфы. Поддержание постоянства внутренней среды. Гомеостаз. Состав крови. Форменные элементы</w:t>
      </w:r>
      <w:r>
        <w:t xml:space="preserve"> крови: эритроциты, лейкоциты, тромбоциты. Группы крови. Резус-фактор. Переливание крови. Свёртывание крови. Иммунитет. Факторы, влияющие на иммунитет.</w:t>
      </w:r>
    </w:p>
    <w:p w:rsidR="0057468D" w:rsidRDefault="00F92AF9">
      <w:pPr>
        <w:spacing w:before="134" w:after="134"/>
      </w:pPr>
      <w:r>
        <w:t>Значение работ Л.  Пастера и И. И.  Мечникова в области иммунитета. Роль прививок в борьбе с инфекционны</w:t>
      </w:r>
      <w:r>
        <w:t>ми заболеваниями.</w:t>
      </w:r>
    </w:p>
    <w:p w:rsidR="0057468D" w:rsidRDefault="00F92AF9">
      <w:pPr>
        <w:spacing w:before="134" w:after="134"/>
      </w:pPr>
      <w:r>
        <w:t>Сердечно-сосудистая и лимфатическая системы</w:t>
      </w:r>
    </w:p>
    <w:p w:rsidR="0057468D" w:rsidRDefault="00F92AF9">
      <w:pPr>
        <w:spacing w:before="134" w:after="134"/>
      </w:pPr>
      <w:r>
        <w:t xml:space="preserve">Кровеносная и лимфатическая системы: строение, функции. Строение сосудов. Движение крови по сосудам. Строение и работа сердца. Сердечный цикл. Пульс. Давление крови. Движение лимфы по сосудам. </w:t>
      </w:r>
      <w:r>
        <w:t>Гигиена сердечно-сосудистой системы. Профилактика сердечно-сосудистых заболеваний. Виды кровотечений, приёмы оказания первой помощи при кровотечениях.</w:t>
      </w:r>
    </w:p>
    <w:p w:rsidR="0057468D" w:rsidRDefault="00F92AF9">
      <w:pPr>
        <w:spacing w:before="134" w:after="134"/>
      </w:pPr>
      <w:r>
        <w:t>Дыхательная система</w:t>
      </w:r>
    </w:p>
    <w:p w:rsidR="0057468D" w:rsidRDefault="00F92AF9">
      <w:pPr>
        <w:spacing w:before="134" w:after="134"/>
      </w:pPr>
      <w:r>
        <w:t xml:space="preserve">Дыхательная система: строение и функции. Этапы дыхания. Лёгочные объёмы. Газообмен в </w:t>
      </w:r>
      <w:r>
        <w:t xml:space="preserve">лёгких и тканях. Регуляция дыхания. Гигиена дыхания. Вред табакокурения. Предупреждение распространения инфекционных заболеваний и соблюдение мер профилактики для защиты собственного организма. Первая </w:t>
      </w:r>
      <w:r>
        <w:lastRenderedPageBreak/>
        <w:t>помощь при остановке дыхания, спасении утопающего, отра</w:t>
      </w:r>
      <w:r>
        <w:t>влении угарным газом.</w:t>
      </w:r>
    </w:p>
    <w:p w:rsidR="0057468D" w:rsidRDefault="00F92AF9">
      <w:pPr>
        <w:spacing w:before="134" w:after="134"/>
      </w:pPr>
      <w:r>
        <w:t>Пищеварительная система</w:t>
      </w:r>
    </w:p>
    <w:p w:rsidR="0057468D" w:rsidRDefault="00F92AF9">
      <w:pPr>
        <w:spacing w:before="134" w:after="134"/>
      </w:pPr>
      <w:r>
        <w:t xml:space="preserve">Питание. Пищеварение. Пищеварительная система: строение и функции. Ферменты, роль ферментов в пищеварении. Обработка пищи в ротовой полости. Зубы и уход за ними. Слюна и слюнные железы. Глотание. Пищеварение в </w:t>
      </w:r>
      <w:r>
        <w:t>желудке. Желудочный сок. Аппетит. Пищеварение в</w:t>
      </w:r>
    </w:p>
    <w:p w:rsidR="0057468D" w:rsidRDefault="00F92AF9">
      <w:pPr>
        <w:spacing w:before="134" w:after="134"/>
      </w:pPr>
      <w:r>
        <w:t>тонком кишечнике. Роль печени и поджелудочной железы в пищеварении. Всасывание питательных веществ. Особенности пищеварения в толстом кишечнике. Вклад  И.  П.  Павлова в изучение пищеварения. Гигиена питания,</w:t>
      </w:r>
      <w:r>
        <w:t xml:space="preserve"> предотвращение желудочно-кишечных заболеваний.</w:t>
      </w:r>
    </w:p>
    <w:p w:rsidR="0057468D" w:rsidRDefault="00F92AF9">
      <w:pPr>
        <w:spacing w:before="134" w:after="134"/>
      </w:pPr>
      <w:r>
        <w:t>Обмен веществ</w:t>
      </w:r>
    </w:p>
    <w:p w:rsidR="0057468D" w:rsidRDefault="00F92AF9">
      <w:pPr>
        <w:spacing w:before="134" w:after="134"/>
      </w:pPr>
      <w:r>
        <w:t>Обмен веществ и превращение энергии. Две стороны обмена веществ и энергии. Обмен органических и неорганических веществ. Витамины. Проявление гиповитаминозов и авитаминозов и меры их предупрежден</w:t>
      </w:r>
      <w:r>
        <w:t>ия. Энергетический обмен и питание. Пищевые рационы. Нормы питания. Регуляция обмена веществ.</w:t>
      </w:r>
    </w:p>
    <w:p w:rsidR="0057468D" w:rsidRDefault="00F92AF9">
      <w:pPr>
        <w:spacing w:before="134" w:after="134"/>
      </w:pPr>
      <w:r>
        <w:t>Покровы тела</w:t>
      </w:r>
    </w:p>
    <w:p w:rsidR="0057468D" w:rsidRDefault="00F92AF9">
      <w:pPr>
        <w:spacing w:before="134" w:after="134"/>
      </w:pPr>
      <w:r>
        <w:t>Поддержание температуры тела. Терморегуляция при разных условиях среды. Покровы тела. Уход за кожей, волосами, ногтями. Роль кожи в процессах терморе</w:t>
      </w:r>
      <w:r>
        <w:t>гуляции. Приёмы оказания первой помощи при травмах, ожогах, обморожениях и их профилактика.</w:t>
      </w:r>
    </w:p>
    <w:p w:rsidR="0057468D" w:rsidRDefault="00F92AF9">
      <w:pPr>
        <w:spacing w:before="134" w:after="134"/>
      </w:pPr>
      <w:r>
        <w:t>Мочевыделительная система</w:t>
      </w:r>
    </w:p>
    <w:p w:rsidR="0057468D" w:rsidRDefault="00F92AF9">
      <w:pPr>
        <w:spacing w:before="134" w:after="134"/>
      </w:pPr>
      <w:r>
        <w:t xml:space="preserve">Мочевыделительная система: строение и функции. Процесс образования и выделения мочи, его регуляция. Заболевания органов мочевыделительной </w:t>
      </w:r>
      <w:r>
        <w:t>системы и меры их предупреждения.</w:t>
      </w:r>
    </w:p>
    <w:p w:rsidR="0057468D" w:rsidRDefault="00F92AF9">
      <w:pPr>
        <w:spacing w:before="134" w:after="134"/>
      </w:pPr>
      <w:r>
        <w:t>Репродуктивная система. Индивидуальное развитие организма человека </w:t>
      </w:r>
    </w:p>
    <w:p w:rsidR="0057468D" w:rsidRDefault="00F92AF9">
      <w:pPr>
        <w:spacing w:before="134" w:after="134"/>
      </w:pPr>
      <w:r>
        <w:t>Половая система: строение и функции. Оплодотворение и внутриутробное развитие. Роды. Рост и развитие ребёнка. Половое созревание. Наследование признаков у</w:t>
      </w:r>
      <w:r>
        <w:t xml:space="preserve"> человека. Наследственные болезни, их причины и предупреждение. Роль генетических знаний в планировании семьи. Забота о репродуктивном здоровье. Врожденные заболевания. Инфекции, передающиеся половым путём и их профилактика. ВИЧ, профилактика СПИДа.       </w:t>
      </w:r>
      <w:r>
        <w:t> </w:t>
      </w:r>
    </w:p>
    <w:p w:rsidR="0057468D" w:rsidRDefault="00F92AF9">
      <w:pPr>
        <w:spacing w:before="134" w:after="134"/>
      </w:pPr>
      <w:r>
        <w:t>Поведение и психика человека</w:t>
      </w:r>
    </w:p>
    <w:p w:rsidR="0057468D" w:rsidRDefault="00F92AF9">
      <w:pPr>
        <w:spacing w:before="134" w:after="134"/>
      </w:pPr>
      <w:r>
        <w:t xml:space="preserve">Высшая нервная деятельность человека, работы И. М. Сеченова, И. П. Павлова, А.А.Ухтомского и П. К. Анохина. Безусловные и условные рефлексы, их значение. Познавательная деятельность мозга. Эмоции, память, мышление, речь. Сон </w:t>
      </w:r>
      <w:r>
        <w:t>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</w:t>
      </w:r>
    </w:p>
    <w:p w:rsidR="0057468D" w:rsidRDefault="00F92AF9">
      <w:pPr>
        <w:spacing w:before="134" w:after="134"/>
      </w:pPr>
      <w:r>
        <w:lastRenderedPageBreak/>
        <w:t>Индивидуальные особенности личности:</w:t>
      </w:r>
      <w:r>
        <w:t xml:space="preserve"> способности, темперамент, характер, одарённость. Психология и поведение человека. Цели и мотивы деятельности. Значение интеллектуальных, творческих и эстетических потребностей. Роль обучения и воспитания в развитии психики и поведения человека.</w:t>
      </w:r>
    </w:p>
    <w:p w:rsidR="0057468D" w:rsidRDefault="00F92AF9">
      <w:pPr>
        <w:spacing w:before="134" w:after="134"/>
      </w:pPr>
      <w:r>
        <w:t>Лабораторн</w:t>
      </w:r>
      <w:r>
        <w:t>ая работа №2 «Изучение строения головного мозга». Правила ТБ.</w:t>
      </w:r>
    </w:p>
    <w:p w:rsidR="0057468D" w:rsidRDefault="00F92AF9">
      <w:pPr>
        <w:spacing w:before="134" w:after="134"/>
      </w:pPr>
      <w:r>
        <w:t>Лабораторная работа №3 «Изучение строения и работы органа зрения». Правила ТБ.</w:t>
      </w:r>
    </w:p>
    <w:p w:rsidR="0057468D" w:rsidRDefault="00F92AF9">
      <w:pPr>
        <w:spacing w:before="134" w:after="134"/>
      </w:pPr>
      <w:r>
        <w:t>Лабораторная работа №4 «Выявление особенностей строения позвонков». Правила ТБ.</w:t>
      </w:r>
    </w:p>
    <w:p w:rsidR="0057468D" w:rsidRDefault="00F92AF9">
      <w:pPr>
        <w:spacing w:before="134" w:after="134"/>
      </w:pPr>
      <w:r>
        <w:t>Лабораторная работа №5 «Выявление п</w:t>
      </w:r>
      <w:r>
        <w:t>лоскостопия и нарушений осанки» . Правила ТБ.</w:t>
      </w:r>
    </w:p>
    <w:p w:rsidR="0057468D" w:rsidRDefault="00F92AF9">
      <w:pPr>
        <w:spacing w:before="134" w:after="134"/>
      </w:pPr>
      <w:r>
        <w:t>Лабораторная работа №6 «Сравнение микроскопического строения крови человека и лягушки». Правила ТБ.</w:t>
      </w:r>
    </w:p>
    <w:p w:rsidR="0057468D" w:rsidRDefault="00F92AF9">
      <w:pPr>
        <w:spacing w:before="134" w:after="134"/>
      </w:pPr>
      <w:r>
        <w:t>Лабораторная работа №7 «Подсчет пульса до и после дозированной нагрузки». Правила Т.Б.</w:t>
      </w:r>
    </w:p>
    <w:p w:rsidR="0057468D" w:rsidRDefault="00F92AF9">
      <w:pPr>
        <w:spacing w:before="134" w:after="134"/>
      </w:pPr>
      <w:r>
        <w:t xml:space="preserve">Лабораторная работа №8 </w:t>
      </w:r>
      <w:r>
        <w:t>«Измерение кровеносного давления с помощью автоматического прибора». Правила ТБ.</w:t>
      </w:r>
    </w:p>
    <w:p w:rsidR="0057468D" w:rsidRDefault="00F92AF9">
      <w:pPr>
        <w:spacing w:before="134" w:after="134"/>
      </w:pPr>
      <w:r>
        <w:t>Лабораторная работа №9 «Измерение обхвата грудной клетки в состоянии вдоха и выдоха». Правила ТБ.</w:t>
      </w:r>
    </w:p>
    <w:p w:rsidR="0057468D" w:rsidRDefault="00F92AF9">
      <w:pPr>
        <w:spacing w:before="134" w:after="134"/>
      </w:pPr>
      <w:r>
        <w:t>Лабораторная работа №10 «Изучение внешнего строения зубов». Правила ТБ.</w:t>
      </w:r>
    </w:p>
    <w:p w:rsidR="0057468D" w:rsidRDefault="00F92AF9">
      <w:pPr>
        <w:spacing w:before="134" w:after="134"/>
      </w:pPr>
      <w:r>
        <w:t>Контр</w:t>
      </w:r>
      <w:r>
        <w:t>ольная работа №1 по разделу «Физиологические системы органов человека».</w:t>
      </w:r>
    </w:p>
    <w:p w:rsidR="0057468D" w:rsidRDefault="00F92AF9">
      <w:pPr>
        <w:spacing w:before="134" w:after="134"/>
      </w:pPr>
      <w:r>
        <w:t>Контрольная работа №2 по разделу «Физиологические системы органов человека».</w:t>
      </w:r>
    </w:p>
    <w:p w:rsidR="0057468D" w:rsidRDefault="00F92AF9">
      <w:pPr>
        <w:spacing w:before="134" w:after="134"/>
      </w:pPr>
      <w:r>
        <w:t>Итоговая контрольная работа.</w:t>
      </w:r>
    </w:p>
    <w:p w:rsidR="0057468D" w:rsidRDefault="00F92AF9">
      <w:pPr>
        <w:spacing w:before="134" w:after="134"/>
      </w:pPr>
      <w:r>
        <w:t>Раздел 3. Человек и его здоровье</w:t>
      </w:r>
    </w:p>
    <w:p w:rsidR="0057468D" w:rsidRDefault="00F92AF9">
      <w:pPr>
        <w:spacing w:before="134" w:after="134"/>
      </w:pPr>
      <w:r>
        <w:t xml:space="preserve">Здоровье человека и здоровый образ жизни. </w:t>
      </w:r>
      <w:r>
        <w:t>Человек и окружающая среда. 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</w:t>
      </w:r>
    </w:p>
    <w:p w:rsidR="0057468D" w:rsidRDefault="00F92AF9">
      <w:pPr>
        <w:spacing w:before="134" w:after="134"/>
      </w:pPr>
      <w:r>
        <w:t>Влияние физических упражнений на орган</w:t>
      </w:r>
      <w:r>
        <w:t>ы и системы органов. Защитно-приспособительные реакции организма. 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 Человек и ок</w:t>
      </w:r>
      <w:r>
        <w:t>ружающая среда. Значение окружающей среды как</w:t>
      </w:r>
    </w:p>
    <w:p w:rsidR="0057468D" w:rsidRDefault="00F92AF9">
      <w:pPr>
        <w:spacing w:before="134" w:after="134"/>
      </w:pPr>
      <w:r>
        <w:t>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 Соблюдение правил поведения в окружающей среде, в</w:t>
      </w:r>
      <w:r>
        <w:t xml:space="preserve"> опасных и чрезвычайных ситуациях как основа</w:t>
      </w:r>
    </w:p>
    <w:p w:rsidR="0057468D" w:rsidRDefault="00F92AF9">
      <w:pPr>
        <w:spacing w:before="134" w:after="134"/>
      </w:pPr>
      <w:r>
        <w:lastRenderedPageBreak/>
        <w:t>безопасности собственной жизни. Зависимость здоровья человека от состояния окружающей среды.</w:t>
      </w:r>
    </w:p>
    <w:p w:rsidR="0057468D" w:rsidRDefault="00F92AF9">
      <w:pPr>
        <w:spacing w:before="134" w:after="134"/>
      </w:pPr>
      <w:r>
        <w:t>9 класс</w:t>
      </w:r>
    </w:p>
    <w:p w:rsidR="0057468D" w:rsidRDefault="00F92AF9">
      <w:pPr>
        <w:spacing w:before="134" w:after="134"/>
      </w:pPr>
      <w:r>
        <w:t>Раздел 1. Введение. Биология как наука.</w:t>
      </w:r>
    </w:p>
    <w:p w:rsidR="0057468D" w:rsidRDefault="00F92AF9">
      <w:pPr>
        <w:spacing w:before="134" w:after="134"/>
      </w:pPr>
      <w:r>
        <w:t>Научные методы изучения, применяемые в биологии: наблюдение, описание,</w:t>
      </w:r>
      <w:r>
        <w:t xml:space="preserve"> эксперимент. Гипотеза, модель, теория, их значение и использование в повседневной жизни. Биологические науки. Роль биологии в формировании естественнонаучной картины мира. Основные признаки</w:t>
      </w:r>
    </w:p>
    <w:p w:rsidR="0057468D" w:rsidRDefault="00F92AF9">
      <w:pPr>
        <w:spacing w:before="134" w:after="134"/>
      </w:pPr>
      <w:r>
        <w:t>живого. Уровни организации живой природы. Живые природные объекты</w:t>
      </w:r>
      <w:r>
        <w:t xml:space="preserve"> как система. Классификация живых природных объектов.</w:t>
      </w:r>
    </w:p>
    <w:p w:rsidR="0057468D" w:rsidRDefault="00F92AF9">
      <w:pPr>
        <w:spacing w:before="134" w:after="134"/>
      </w:pPr>
      <w:r>
        <w:t>Раздел 2. Клетка</w:t>
      </w:r>
    </w:p>
    <w:p w:rsidR="0057468D" w:rsidRDefault="00F92AF9">
      <w:pPr>
        <w:spacing w:before="134" w:after="134"/>
      </w:pPr>
      <w:r>
        <w:t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</w:t>
      </w:r>
      <w:r>
        <w:t>ганоиды. Многообразие клеток. Обмен веществ и превращение энергии в клетке. Хромосомы и гены. Нарушения в строении и функционировании клеток  — одна из причин заболевания организма. Деление клетки  — основа размножения, роста и развития организмов.</w:t>
      </w:r>
    </w:p>
    <w:p w:rsidR="0057468D" w:rsidRDefault="00F92AF9">
      <w:pPr>
        <w:spacing w:before="134" w:after="134"/>
      </w:pPr>
      <w:r>
        <w:t>Входная</w:t>
      </w:r>
      <w:r>
        <w:t xml:space="preserve"> контрольная работа.</w:t>
      </w:r>
    </w:p>
    <w:p w:rsidR="0057468D" w:rsidRDefault="00F92AF9">
      <w:pPr>
        <w:spacing w:before="134" w:after="134"/>
      </w:pPr>
      <w:r>
        <w:t>Лабораторная работа №1 «Изучение строения клеток и тканей растений и животных на готовых микропрепаратах». Правила ТБ.</w:t>
      </w:r>
    </w:p>
    <w:p w:rsidR="0057468D" w:rsidRDefault="00F92AF9">
      <w:pPr>
        <w:spacing w:before="134" w:after="134"/>
      </w:pPr>
      <w:r>
        <w:t>Раздел 3. Организм</w:t>
      </w:r>
    </w:p>
    <w:p w:rsidR="0057468D" w:rsidRDefault="00F92AF9">
      <w:pPr>
        <w:spacing w:before="134" w:after="134"/>
      </w:pPr>
      <w:r>
        <w:t>Клеточные и неклеточные формы жизни. Вирусы. Одноклеточные и многоклеточные организмы. Особенност</w:t>
      </w:r>
      <w:r>
        <w:t>и химического состава организмов: неорганические и органические вещества, их роль в организме. Обмен веществ и превращения энергии  — признак живых организмов. Питание, дыхание, транспорт веществ, удаление продуктов обмена, координация и регуляция функций,</w:t>
      </w:r>
      <w:r>
        <w:t xml:space="preserve"> движение и опора у растений и животных. Рост и развитие организмов. Размножение. Бесполое и половое размножение. Половые клетки. Оплодотворение. Наследственность и изменчивость  — свойства организмов. Наследственная и ненаследственная изменчивость. Приспо</w:t>
      </w:r>
      <w:r>
        <w:t>собленность организмов к условиям среды.</w:t>
      </w:r>
    </w:p>
    <w:p w:rsidR="0057468D" w:rsidRDefault="00F92AF9">
      <w:pPr>
        <w:spacing w:before="134" w:after="134"/>
      </w:pPr>
      <w:r>
        <w:t>Лабораторная работа №2 «Выявление изменчивости. Построение вариационной кривой». Правила ТБ.</w:t>
      </w:r>
    </w:p>
    <w:p w:rsidR="0057468D" w:rsidRDefault="00F92AF9">
      <w:pPr>
        <w:spacing w:before="134" w:after="134"/>
      </w:pPr>
      <w:r>
        <w:t>Контрольная работа №1 по темам «Клетка» и «Организм».</w:t>
      </w:r>
    </w:p>
    <w:p w:rsidR="0057468D" w:rsidRDefault="00F92AF9">
      <w:pPr>
        <w:spacing w:before="134" w:after="134"/>
      </w:pPr>
      <w:r>
        <w:t>Раздел 4. Вид</w:t>
      </w:r>
    </w:p>
    <w:p w:rsidR="0057468D" w:rsidRDefault="00F92AF9">
      <w:pPr>
        <w:spacing w:before="134" w:after="134"/>
      </w:pPr>
      <w:r>
        <w:t>Вид, признаки вида. Вид как основная систематическая к</w:t>
      </w:r>
      <w:r>
        <w:t xml:space="preserve">атегория живого. Популяция как форма существования вида в природе. Популяция как единица эволюции. Ч.  Дарвин  — основоположник учения об эволюции. Основные движущие силы эволюции в природе. Результаты эволюции: многообразие видов, </w:t>
      </w:r>
      <w:r>
        <w:lastRenderedPageBreak/>
        <w:t>приспособленность органи</w:t>
      </w:r>
      <w:r>
        <w:t>змов к среде обитания. Усложнение растений и животных в процессе эволюции. Происхождение основных систематических групп растений и животных. Применение знаний о наследственности, изменчивости и искусственном отборе при выведении новых пород животных, сорто</w:t>
      </w:r>
      <w:r>
        <w:t>в растений и штаммов микроорганизмов.</w:t>
      </w:r>
    </w:p>
    <w:p w:rsidR="0057468D" w:rsidRDefault="00F92AF9">
      <w:pPr>
        <w:spacing w:before="134" w:after="134"/>
      </w:pPr>
      <w:r>
        <w:t>Лабораторная работа №3 «Выявление у организмов приспособлений к среде обитания». Правила ТБ.</w:t>
      </w:r>
    </w:p>
    <w:p w:rsidR="0057468D" w:rsidRDefault="00F92AF9">
      <w:pPr>
        <w:spacing w:before="134" w:after="134"/>
      </w:pPr>
      <w:r>
        <w:t>Контрольная работа №2 по теме «Вид».</w:t>
      </w:r>
    </w:p>
    <w:p w:rsidR="0057468D" w:rsidRDefault="00F92AF9">
      <w:pPr>
        <w:spacing w:before="134" w:after="134"/>
      </w:pPr>
      <w:r>
        <w:t>Раздел 5. Экосистемы</w:t>
      </w:r>
    </w:p>
    <w:p w:rsidR="0057468D" w:rsidRDefault="00F92AF9">
      <w:pPr>
        <w:spacing w:before="134" w:after="134"/>
      </w:pPr>
      <w:r>
        <w:t>Экология, экологические факторы, их влияние на организмы. Экосистем</w:t>
      </w:r>
      <w:r>
        <w:t>ная организация живой природы. Экосистема, её основные компоненты. Структура экосистемы. Пищевые связи в экосистеме. Взаимодействие популяций разных видов в экосистеме. Естественная экосистема</w:t>
      </w:r>
    </w:p>
    <w:p w:rsidR="0057468D" w:rsidRDefault="00F92AF9">
      <w:pPr>
        <w:spacing w:before="134" w:after="134"/>
      </w:pPr>
      <w:r>
        <w:t>(биогеоценоз). Агроэкосистема (агроценоз) как искусственное соо</w:t>
      </w:r>
      <w:r>
        <w:t>бщество организмов. Круговорот веществ и поток энергии в биогеоценозах. Биосфера  — глобальная экосистема. В.  И.  Вернадский  — основоположник учения о биосфере. Структура биосферы. Распространение и</w:t>
      </w:r>
    </w:p>
    <w:p w:rsidR="0057468D" w:rsidRDefault="00F92AF9">
      <w:pPr>
        <w:spacing w:before="134" w:after="134"/>
      </w:pPr>
      <w:r>
        <w:t>роль живого вещества в биосфере. Ноосфера. Краткая исто</w:t>
      </w:r>
      <w:r>
        <w:t>рия эволюции биосферы.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</w:t>
      </w:r>
    </w:p>
    <w:p w:rsidR="0057468D" w:rsidRDefault="00F92AF9">
      <w:pPr>
        <w:spacing w:before="134" w:after="134"/>
      </w:pPr>
      <w:r>
        <w:t>жизнь и жизнь окружающих людей. Последствия деятельнос</w:t>
      </w:r>
      <w:r>
        <w:t>ти человека в экосистемах. Влияние собственных поступков на живые организмы и экосистемы.</w:t>
      </w:r>
    </w:p>
    <w:p w:rsidR="0057468D" w:rsidRDefault="00F92AF9">
      <w:pPr>
        <w:spacing w:before="134" w:after="134"/>
      </w:pPr>
      <w:r>
        <w:t>Итоговая контрольная работа.</w:t>
      </w:r>
    </w:p>
    <w:p w:rsidR="0057468D" w:rsidRDefault="00F92AF9">
      <w:pPr>
        <w:spacing w:before="134" w:after="134"/>
      </w:pPr>
      <w:r>
        <w:t>                  Содержание учебного раздела: основные виды учебной деятельности</w:t>
      </w:r>
    </w:p>
    <w:p w:rsidR="0057468D" w:rsidRDefault="00F92AF9">
      <w:pPr>
        <w:spacing w:before="134" w:after="134"/>
      </w:pPr>
      <w:r>
        <w:t xml:space="preserve">      В 5 классе учащиеся узнают, чем живая природа </w:t>
      </w:r>
      <w:r>
        <w:t>отличается от неживой, получают общие представления о структуре биологической науки, её истории и методах исследования, царствах живых организмов, средах обитания организмов, нравственных нормах и принципах отношения к природе. Они получают сведения о клет</w:t>
      </w:r>
      <w:r>
        <w:t>ке, тканях и органах живых организмов, об условиях жизни и разнообразии, распространении и значении бактерий, грибов, растений и животных.</w:t>
      </w:r>
    </w:p>
    <w:p w:rsidR="0057468D" w:rsidRDefault="0057468D">
      <w:pPr>
        <w:spacing w:before="134" w:after="134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168"/>
        <w:gridCol w:w="7168"/>
      </w:tblGrid>
      <w:tr w:rsidR="0057468D">
        <w:tc>
          <w:tcPr>
            <w:tcW w:w="7168" w:type="dxa"/>
            <w:vAlign w:val="center"/>
          </w:tcPr>
          <w:p w:rsidR="0057468D" w:rsidRDefault="00F92AF9">
            <w:pPr>
              <w:spacing w:before="134" w:after="134"/>
            </w:pPr>
            <w:r>
              <w:t>Тема раздела</w:t>
            </w:r>
          </w:p>
        </w:tc>
        <w:tc>
          <w:tcPr>
            <w:tcW w:w="7168" w:type="dxa"/>
            <w:vAlign w:val="center"/>
          </w:tcPr>
          <w:p w:rsidR="0057468D" w:rsidRDefault="00F92AF9">
            <w:pPr>
              <w:spacing w:before="134" w:after="134"/>
            </w:pPr>
            <w:r>
              <w:t>Виды учебной деятельности обучающихся</w:t>
            </w:r>
          </w:p>
          <w:p w:rsidR="0057468D" w:rsidRDefault="0057468D">
            <w:pPr>
              <w:spacing w:before="134" w:after="134"/>
            </w:pPr>
          </w:p>
        </w:tc>
      </w:tr>
      <w:tr w:rsidR="0057468D">
        <w:tc>
          <w:tcPr>
            <w:tcW w:w="7168" w:type="dxa"/>
            <w:vAlign w:val="center"/>
          </w:tcPr>
          <w:p w:rsidR="0057468D" w:rsidRDefault="00F92AF9">
            <w:pPr>
              <w:spacing w:before="134" w:after="134"/>
            </w:pPr>
            <w:r>
              <w:t>Введение.</w:t>
            </w:r>
          </w:p>
          <w:p w:rsidR="0057468D" w:rsidRDefault="0057468D">
            <w:pPr>
              <w:spacing w:before="134" w:after="134"/>
            </w:pPr>
          </w:p>
        </w:tc>
        <w:tc>
          <w:tcPr>
            <w:tcW w:w="7168" w:type="dxa"/>
            <w:vAlign w:val="center"/>
          </w:tcPr>
          <w:p w:rsidR="0057468D" w:rsidRDefault="00F92AF9">
            <w:pPr>
              <w:spacing w:before="134" w:after="134"/>
            </w:pPr>
            <w:r>
              <w:t>Выявлять связь человека и живой природы. Оценивать з</w:t>
            </w:r>
            <w:r>
              <w:t>начение биологических знаний для каждого человека.</w:t>
            </w:r>
          </w:p>
          <w:p w:rsidR="0057468D" w:rsidRDefault="00F92AF9">
            <w:pPr>
              <w:spacing w:before="134" w:after="134"/>
            </w:pPr>
            <w:r>
              <w:t xml:space="preserve">Различать методы биологических исследований. </w:t>
            </w:r>
            <w:r>
              <w:lastRenderedPageBreak/>
              <w:t>Соблюдать правила работы в кабинете биологии, правила работы с биологическими приборами и инструментами.</w:t>
            </w:r>
          </w:p>
          <w:p w:rsidR="0057468D" w:rsidRDefault="00F92AF9">
            <w:pPr>
              <w:spacing w:before="134" w:after="134"/>
            </w:pPr>
            <w:r>
              <w:t>Осознавать предмет и задачи науки систематики. Различат</w:t>
            </w:r>
            <w:r>
              <w:t>ь основные таксоны классификации: вид, царство.</w:t>
            </w:r>
          </w:p>
          <w:p w:rsidR="0057468D" w:rsidRDefault="00F92AF9">
            <w:pPr>
              <w:spacing w:before="134" w:after="134"/>
            </w:pPr>
            <w:r>
              <w:t>Объяснять сущность понятия «окружающая среда». Различать и характеризовать действия факторов среды, приводить конкретные примеры. Анализировать примеры хозяйственной деятельности человека и их влияние на живу</w:t>
            </w:r>
            <w:r>
              <w:t>ю природу.</w:t>
            </w:r>
          </w:p>
          <w:p w:rsidR="0057468D" w:rsidRDefault="00F92AF9">
            <w:pPr>
              <w:spacing w:before="134" w:after="134"/>
            </w:pPr>
            <w:r>
              <w:t xml:space="preserve">Различать понятия «среда обитания» и «место обитания». Характеризовать особенности водной и наземно-воздушной сред обитания. Характеризовать особенности почвенной и организменной сред обитания. Приводить примеры обитателей сред. Выявлять </w:t>
            </w:r>
            <w:r>
              <w:t>особенности строения живых организмов, связанные со средой обитания.</w:t>
            </w:r>
          </w:p>
          <w:p w:rsidR="0057468D" w:rsidRDefault="00F92AF9">
            <w:pPr>
              <w:spacing w:before="134" w:after="134"/>
            </w:pPr>
            <w:r>
              <w:t>Наблюдать природные явления, фиксировать результаты наблюдений, делать выводы. Соблюдать правила поведения в природе.</w:t>
            </w:r>
          </w:p>
          <w:p w:rsidR="0057468D" w:rsidRDefault="0057468D">
            <w:pPr>
              <w:spacing w:before="134" w:after="134"/>
            </w:pPr>
          </w:p>
        </w:tc>
      </w:tr>
      <w:tr w:rsidR="0057468D">
        <w:tc>
          <w:tcPr>
            <w:tcW w:w="7168" w:type="dxa"/>
            <w:vAlign w:val="center"/>
          </w:tcPr>
          <w:p w:rsidR="0057468D" w:rsidRDefault="00F92AF9">
            <w:pPr>
              <w:spacing w:before="134" w:after="134"/>
            </w:pPr>
            <w:r>
              <w:lastRenderedPageBreak/>
              <w:t>Строение организмов.</w:t>
            </w:r>
          </w:p>
        </w:tc>
        <w:tc>
          <w:tcPr>
            <w:tcW w:w="7168" w:type="dxa"/>
            <w:vAlign w:val="center"/>
          </w:tcPr>
          <w:p w:rsidR="0057468D" w:rsidRDefault="00F92AF9">
            <w:pPr>
              <w:spacing w:before="134" w:after="134"/>
            </w:pPr>
            <w:r>
              <w:t>Сравнивать отличительные признаки живого и неж</w:t>
            </w:r>
            <w:r>
              <w:t>ивого. Характеризовать основные свойства живых организмов.</w:t>
            </w:r>
          </w:p>
          <w:p w:rsidR="0057468D" w:rsidRDefault="00F92AF9">
            <w:pPr>
              <w:spacing w:before="134" w:after="134"/>
            </w:pPr>
            <w:r>
              <w:t xml:space="preserve">Выявлять на рисунках и в таблицах основные органоиды клетки. Сравнивать строение растительной и животной клеток, находить черты сходства и различия. Научиться работать с лупой и микроскопом, знать </w:t>
            </w:r>
            <w:r>
              <w:t xml:space="preserve">устройство. Соблюдать правила работы с микроскопом. Научиться готовить микропрепараты. Наблюдать основные органоиды клетки под микроскопом. Находить их в таблицах, на рисунках и в микропрепаратах. </w:t>
            </w:r>
            <w:r>
              <w:lastRenderedPageBreak/>
              <w:t>Фиксировать результаты наблюдений, делать выводы.</w:t>
            </w:r>
          </w:p>
          <w:p w:rsidR="0057468D" w:rsidRDefault="00F92AF9">
            <w:pPr>
              <w:spacing w:before="134" w:after="134"/>
            </w:pPr>
            <w:r>
              <w:t>Сравниват</w:t>
            </w:r>
            <w:r>
              <w:t>ь химический состав тел живой и неживой природы. Различать неорганические и органические вещества, входящие в состав клетки, объяснять их роль.</w:t>
            </w:r>
          </w:p>
          <w:p w:rsidR="0057468D" w:rsidRDefault="00F92AF9">
            <w:pPr>
              <w:spacing w:before="134" w:after="134"/>
            </w:pPr>
            <w:r>
              <w:t>Выявлять основные признаки процессов жизнедеятельности клетки. Характеризовать биологическое значение основных п</w:t>
            </w:r>
            <w:r>
              <w:t>роцессов жизнедеятельности. Объяснять суть процесса деления клетки. Аргументировать вывод: клетка – живая система.</w:t>
            </w:r>
          </w:p>
          <w:p w:rsidR="0057468D" w:rsidRDefault="00F92AF9">
            <w:pPr>
              <w:spacing w:before="134" w:after="134"/>
            </w:pPr>
            <w:r>
              <w:t>Различать основные ткани растительного организма. Выявлять особенности их строения, связанные с выполняемыми функциями.</w:t>
            </w:r>
          </w:p>
          <w:p w:rsidR="0057468D" w:rsidRDefault="00F92AF9">
            <w:pPr>
              <w:spacing w:before="134" w:after="134"/>
            </w:pPr>
            <w:r>
              <w:t xml:space="preserve">Различать основные </w:t>
            </w:r>
            <w:r>
              <w:t>ткани животного организма. Выявлять особенности их строения, связанные с выполняемыми функциями. Сравнивать ткани животного организма между собой и с тканями растительного организма.</w:t>
            </w:r>
          </w:p>
          <w:p w:rsidR="0057468D" w:rsidRDefault="00F92AF9">
            <w:pPr>
              <w:spacing w:before="134" w:after="134"/>
            </w:pPr>
            <w:r>
              <w:t>Объяснять сущность понятия «орган». Характеризовать органы цветкового орг</w:t>
            </w:r>
            <w:r>
              <w:t>анизма, распознавать их на живых объектах, гербарном материале, рисунках и таблицах. Сравнивать вегетативные и генеративные органы цветкового растения. Различать и называть органы цветкового растения. Сравнивать вегетативные и генеративные органы цветковых</w:t>
            </w:r>
            <w:r>
              <w:t xml:space="preserve"> растений.</w:t>
            </w:r>
          </w:p>
          <w:p w:rsidR="0057468D" w:rsidRDefault="00F92AF9">
            <w:pPr>
              <w:spacing w:before="134" w:after="134"/>
            </w:pPr>
            <w:r>
              <w:t>Объяснять сущность понятия «система органов». Различать на рисунках и таблицах и описывать основные системы органов животных. Объяснять их роль в организме.</w:t>
            </w:r>
          </w:p>
          <w:p w:rsidR="0057468D" w:rsidRDefault="00F92AF9">
            <w:pPr>
              <w:spacing w:before="134" w:after="134"/>
            </w:pPr>
            <w:r>
              <w:t>Объяснять сущность понятий «система», «биологическая система». Приводить примеры систем.</w:t>
            </w:r>
            <w:r>
              <w:t xml:space="preserve"> Аргументировать вывод: клетка, организм – живые системы (биосистемы).</w:t>
            </w:r>
          </w:p>
        </w:tc>
      </w:tr>
      <w:tr w:rsidR="0057468D">
        <w:tc>
          <w:tcPr>
            <w:tcW w:w="7168" w:type="dxa"/>
            <w:vAlign w:val="center"/>
          </w:tcPr>
          <w:p w:rsidR="0057468D" w:rsidRDefault="00F92AF9">
            <w:pPr>
              <w:spacing w:before="134" w:after="134"/>
            </w:pPr>
            <w:r>
              <w:t>Многообразие живых организмов.</w:t>
            </w:r>
          </w:p>
        </w:tc>
        <w:tc>
          <w:tcPr>
            <w:tcW w:w="7168" w:type="dxa"/>
            <w:vAlign w:val="center"/>
          </w:tcPr>
          <w:p w:rsidR="0057468D" w:rsidRDefault="00F92AF9">
            <w:pPr>
              <w:spacing w:before="134" w:after="134"/>
            </w:pPr>
            <w:r>
              <w:t>Анализировать и сравнивать представления о возникновении Солнечной системы и происхождении жизни на Земле в разные исторические периоды. Описывать соврем</w:t>
            </w:r>
            <w:r>
              <w:t>енные взгляды ученых о возникновении Солнечной системы. Участвовать в обсуждении гипотезы А.И.Опарина о возникновении жизни на Земле. Характеризовать особенности строения бактерий. Определять значение основных внутриклеточных структур. Описывать разнообраз</w:t>
            </w:r>
            <w:r>
              <w:t xml:space="preserve">ие форм бактериальных клеток. Различать типы питания </w:t>
            </w:r>
            <w:r>
              <w:lastRenderedPageBreak/>
              <w:t>бактерий. Оценивать роль споры в жизни бактерии.</w:t>
            </w:r>
          </w:p>
          <w:p w:rsidR="0057468D" w:rsidRDefault="00F92AF9">
            <w:pPr>
              <w:spacing w:before="134" w:after="134"/>
            </w:pPr>
            <w:r>
              <w:t>Объяснять роль бактерий в природе и в жизни человека. Характеризовать особенности строения грибов. Выявлять черты сходства грибов с растениями и животными</w:t>
            </w:r>
            <w:r>
              <w:t>. Определять особенности питания и размножения грибов. Характеризовать основные группы грибов. Распознавать их в природе, на рисунках и таблицах. Описывать строение шляпочных и плесневых грибов. Различать съедобные и несъедобные грибы. Объяснять роль грибо</w:t>
            </w:r>
            <w:r>
              <w:t>в в природе и жизни человека. Участвовать в совместном обсуждении правил сбора грибов.  Проводить биологические исследования и объяснять их результаты. Формулировать выводы. Выделять существенные признаки растений. Сравнивать строение растительной клетки с</w:t>
            </w:r>
            <w:r>
              <w:t>о строением бактериальной и грибной клеток. Характеризовать процесс фотосинтеза. Различать осиновые таксоны классификации царства Растения. Сравнивать представителей низших растений и делать выводы на основе сравнения.  Наблюдать природные явления, фиксиро</w:t>
            </w:r>
            <w:r>
              <w:t>вать результаты наблюдений, делать выводы. Определять состояние растений зимой. Соблюдать привила поведения в природе. Выделять и описывать существенные признаки водорослей. Распознавать на  рисунках, таблицах основные органоиды клетки водоросли. Наблюдать</w:t>
            </w:r>
            <w:r>
              <w:t xml:space="preserve"> органоиды хламидомонады на готовых микропрепаратах. Формулировать выводы. Знать устройство микроскопа, развивать умения работы с ним. Соблюдать правила работы с микроскопом. Распознавать на рисунках и таблицах гербарных представителей разных групп водорос</w:t>
            </w:r>
            <w:r>
              <w:t>лей. Определять принадлежность водорослей к систематическим группам. Сравнивать водоросли с наземными растениями, делать выводы на основе сравнения.  Объяснять значение водорослей в природе и жизни человека. Выделять существенные признаки лишайников. Распо</w:t>
            </w:r>
            <w:r>
              <w:t xml:space="preserve">знавать лишайники на рисунках, таблицах, гербарных материалах. Анализировать особенности внутреннего строения лишайников. Объяснять значение лишайников в природе и жизни человека. Выделять существенные признаки мхов. Сравнивать представителей разных групп </w:t>
            </w:r>
            <w:r>
              <w:t xml:space="preserve">мхов, делать выводы на основе сравнения. Распознавать на рисунках, таблицах представителей мхов. Объяснять значение мхов в природе и жизни человека. Сравнивать внешнее строение кукушкина льна и сфагнума, выделять черты </w:t>
            </w:r>
            <w:r>
              <w:lastRenderedPageBreak/>
              <w:t>сходства и различия, делать выводы на</w:t>
            </w:r>
            <w:r>
              <w:t xml:space="preserve"> основе сравнения. Знать устройство микроскопа, развивать умения работы с ним. Соблюдать правила работы с микроскопом. Сравнивать представителей плаунов, хвощей и папоротников, находить черты сходства и различия, делать выводы на основе сравнения. Распозна</w:t>
            </w:r>
            <w:r>
              <w:t>вать на рисунках, таблицах, гербарных материалах, живых объектах представителей папоротникообразных. Объяснять значение папоротникообразных в природе и жизни человека. Проводить биологические исследования и объяснять их результаты. Сравнивать строение хвощ</w:t>
            </w:r>
            <w:r>
              <w:t>а и папоротника, выделять черты сходства и различия, делать выводы на основе сравнения. Выделять существенные признаки голосеменных растений. Сравнивать семя и спору, делать выводы на основе сравнения. Распознавать на рисунках, таблицах, гербарных материал</w:t>
            </w:r>
            <w:r>
              <w:t>ах, живых объектах представителей голосеменных. Объяснять значение голосеменных растений в природе и жизни человека. Проводить  биологические исследования и объяснять их результаты. Изучить особенности строения хвои, шишек и семян голосеменных растений, де</w:t>
            </w:r>
            <w:r>
              <w:t xml:space="preserve">лать выводы. Выделять существенные признаки покрытосеменных растений. Определять жизненные формы покрытосеменных растений.  Распознавать на рисунках, таблицах, </w:t>
            </w:r>
            <w:r>
              <w:lastRenderedPageBreak/>
              <w:t>гербарных материалах, живых объектах представителей покрытосеменных.  Объяснять значение покрыто</w:t>
            </w:r>
            <w:r>
              <w:t>семенных растений в природе и жизни человека. Проводить  биологические исследования и объяснять их результаты. Выявлять особенности внешнего строения покрытосеменного растения, делать выводы. Сравнивать правила работы в кабинете биологии. Объяснять сущност</w:t>
            </w:r>
            <w:r>
              <w:t>ь понятия «эволюция». Описывать основные этапы эволюции растений. Выявить причины выхода растений на сушу. Объяснять причины господства покрытосеменных растений на Земле. Характеризовать роль растений в природе и жизни человека. Проводить доказательства (а</w:t>
            </w:r>
            <w:r>
              <w:t>ргументацию)  необходимости охраны растений. Наблюдать природные явления, фиксировать результаты наблюдений, делать выводы. Определять состояние растений весной.</w:t>
            </w:r>
          </w:p>
        </w:tc>
      </w:tr>
    </w:tbl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         В 6 -7 классе учащиеся получают знания о разнообразии живых организмов, их отличиях</w:t>
      </w:r>
      <w:r>
        <w:t xml:space="preserve"> от объектов неживой природы. В данном курсе рассматриваются вопросы строения и жизнедеятельности организмов, принадлежащих к разным царствам природы, особенности взаимодействия объектов живой и неживой природы. Обучающиеся узнают о практическом значении б</w:t>
      </w:r>
      <w:r>
        <w:t>иологических знаний как научной основе охраны природы, природопользования, сельскохозяйственного производства, медицины и здравоохранения, биотехнологии и отраслей производства, основанных на использовании биологических систем.</w:t>
      </w:r>
    </w:p>
    <w:p w:rsidR="0057468D" w:rsidRDefault="0057468D">
      <w:pPr>
        <w:spacing w:before="134" w:after="134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52"/>
        <w:gridCol w:w="5294"/>
      </w:tblGrid>
      <w:tr w:rsidR="0057468D">
        <w:tc>
          <w:tcPr>
            <w:tcW w:w="2752" w:type="dxa"/>
            <w:vAlign w:val="center"/>
          </w:tcPr>
          <w:p w:rsidR="0057468D" w:rsidRDefault="00F92AF9">
            <w:pPr>
              <w:spacing w:before="134" w:after="134"/>
            </w:pPr>
            <w:r>
              <w:t>Тема раздела</w:t>
            </w:r>
          </w:p>
        </w:tc>
        <w:tc>
          <w:tcPr>
            <w:tcW w:w="5294" w:type="dxa"/>
            <w:vAlign w:val="center"/>
          </w:tcPr>
          <w:p w:rsidR="0057468D" w:rsidRDefault="00F92AF9">
            <w:pPr>
              <w:spacing w:before="134" w:after="134"/>
            </w:pPr>
            <w:r>
              <w:t>Виды учебной д</w:t>
            </w:r>
            <w:r>
              <w:t>еятельности обучающихся</w:t>
            </w:r>
          </w:p>
          <w:p w:rsidR="0057468D" w:rsidRDefault="0057468D">
            <w:pPr>
              <w:spacing w:before="134" w:after="134"/>
            </w:pPr>
          </w:p>
        </w:tc>
      </w:tr>
      <w:tr w:rsidR="0057468D">
        <w:tc>
          <w:tcPr>
            <w:tcW w:w="2752" w:type="dxa"/>
            <w:vAlign w:val="center"/>
          </w:tcPr>
          <w:p w:rsidR="0057468D" w:rsidRDefault="00F92AF9">
            <w:pPr>
              <w:spacing w:before="134" w:after="134"/>
            </w:pPr>
            <w:r>
              <w:t> Особенности строения цветковых растений.</w:t>
            </w:r>
          </w:p>
        </w:tc>
        <w:tc>
          <w:tcPr>
            <w:tcW w:w="5294" w:type="dxa"/>
            <w:vAlign w:val="center"/>
          </w:tcPr>
          <w:p w:rsidR="0057468D" w:rsidRDefault="00F92AF9">
            <w:pPr>
              <w:spacing w:before="134" w:after="134"/>
            </w:pPr>
            <w:r>
              <w:t>Характеризовать покрытосеменные растения. Выделять существенные признаки покрытосеменных растений. Объяснять различие вегетативных и генеративных органов. Определять жизненные формы покрыт</w:t>
            </w:r>
            <w:r>
              <w:t xml:space="preserve">осеменных растений. Описывать строение семени. Характеризовать значение каждой части семени. Сравнивать строение семени однодольного  растения и семени двудольного растения, находить черты </w:t>
            </w:r>
            <w:r>
              <w:lastRenderedPageBreak/>
              <w:t>сходства и различия, делать выводы на основе сравнения. Объяснять з</w:t>
            </w:r>
            <w:r>
              <w:t>начение семян в природе и жизни человека. Проводить биологические исследования и объяснять их результаты, делать выводы. Соблюдать правила работы в кабинете биологии и правила обращения с лабораторным оборудованием. Различать и определять виды корней и тип</w:t>
            </w:r>
            <w:r>
              <w:t>ы корневых систем. Характеризовать значение корневых систем.  Объяснять взаимосвязь строения и функции корневых систем. Характеризовать значение видоизменения корней. Распознавать на рисунках, таблицах, гербарных живых объектах видоизменения корней.  Прово</w:t>
            </w:r>
            <w:r>
              <w:t>дить биологические исследования и объяснять их результаты, делать выводы. Соблюдать правила работы в кабинете биологии и правила обращения с лабораторным оборудованием. Различать и определять на рисунках, таблицах, микропрепаратах зоны корня. Объяснять вза</w:t>
            </w:r>
            <w:r>
              <w:t xml:space="preserve">имосвязь строения клеток различных зон корня с выполняемыми ими функциями. Проводить  биологические исследования и объяснять их результаты, делать выводы. Сравнивать увиденное под микроскопом с приведенным в учебнике изображением. Соблюдать правила работы </w:t>
            </w:r>
            <w:r>
              <w:t>с микроскопом. Соблюдать правила работы в кабинете биологии. Называть части побега. Аргументировать выводы: побег – сложный вегетативный орган. Различать и определять на рисунках, таблицах, натуральных объектах виды почек. Объяснять назначение вегетативных</w:t>
            </w:r>
            <w:r>
              <w:t xml:space="preserve"> и генеративных почек. Характеризовать почку как зачаточный побег.  Проводить биологические исследования и объяснять их результаты, делать выводы. Определять особенности видоизмененных побегов. Различать и определять на </w:t>
            </w:r>
            <w:r>
              <w:lastRenderedPageBreak/>
              <w:t>рисунках, таблицах, гербарном матери</w:t>
            </w:r>
            <w:r>
              <w:t xml:space="preserve">але и натуральных объектах видоизмененные побеги. Объяснять взаимосвязь строения видоизмененных побегов с выполняемыми ими функциями. Проводить биологические исследования и объяснять их результаты, делать выводы. Описывать строение стебля. Характеризовать </w:t>
            </w:r>
            <w:r>
              <w:t>строение стебля для растения. Называть внутренние части стебля, определять выполняемую ими функцию. Проводить биологические исследования и объяснять их результаты, делать выводы. Описывать внешнее строение стебля. Различать листья простые и сложные, черешк</w:t>
            </w:r>
            <w:r>
              <w:t>овые, сидячие, влагалищные. Различать типы жилкования и листорасположения. Характеризовать внутреннее строение листа. Устанавливать и объяснять взаимосвязь особенностей строения клеток  выполняемой ими функциями. Объяснять значение листьев для растения. Ра</w:t>
            </w:r>
            <w:r>
              <w:t>зличать и определять на рисунках, таблицах и натуральных объектах видоизменение листьев.  Проводить биологические исследования и объяснять их результаты, делать выводы. Работать с микроскопом, знать его устройство. Соблюдать правила работы с микроскопом. С</w:t>
            </w:r>
            <w:r>
              <w:t xml:space="preserve">облюдать правила работы в кабинете биологии. Распознавать на рисунках, таблицах и натуральных объектах части цветка. Называть части цветка и выполняемыми ими функции. Определять двудомные и однодомные растения. Характеризовать значение соцветий. Описывать </w:t>
            </w:r>
            <w:r>
              <w:t xml:space="preserve">основные типы соцветий. Различать на рисунках, таблицах и натуральных объектах типы соцветий. Объяснять роль плодов в жизни растения. Определять типы плодов. Проводить классификацию плодов. Объяснять биологический смысл распространения плодов и семян. </w:t>
            </w:r>
            <w:r>
              <w:lastRenderedPageBreak/>
              <w:t>Опис</w:t>
            </w:r>
            <w:r>
              <w:t>ывать способы распространения. Устанавливать взаимосвязь строения плодов и способа их распространения.</w:t>
            </w:r>
          </w:p>
        </w:tc>
      </w:tr>
      <w:tr w:rsidR="0057468D">
        <w:tc>
          <w:tcPr>
            <w:tcW w:w="2752" w:type="dxa"/>
            <w:vAlign w:val="center"/>
          </w:tcPr>
          <w:p w:rsidR="0057468D" w:rsidRDefault="00F92AF9">
            <w:pPr>
              <w:spacing w:before="134" w:after="134"/>
            </w:pPr>
            <w:r>
              <w:lastRenderedPageBreak/>
              <w:t>Жизнедеятельность растительного организма.</w:t>
            </w:r>
          </w:p>
          <w:p w:rsidR="0057468D" w:rsidRDefault="0057468D">
            <w:pPr>
              <w:spacing w:before="134" w:after="134"/>
            </w:pPr>
          </w:p>
        </w:tc>
        <w:tc>
          <w:tcPr>
            <w:tcW w:w="5294" w:type="dxa"/>
            <w:vAlign w:val="center"/>
          </w:tcPr>
          <w:p w:rsidR="0057468D" w:rsidRDefault="00F92AF9">
            <w:pPr>
              <w:spacing w:before="134" w:after="134"/>
            </w:pPr>
            <w:r>
              <w:t xml:space="preserve">Объяснять сущность понятия «питание». Выделять существенные признаки минерального питания растений. </w:t>
            </w:r>
            <w:r>
              <w:t>Объяснять роль минерального питания в жизни растения. Устанавливать взаимосвязь почвенного питания и условий внешней среды. Обосновывать роль минеральных веществ в процессах жизнедеятельности растения.   Объяснять сущность понятия «фотосинтез». Характерные</w:t>
            </w:r>
            <w:r>
              <w:t xml:space="preserve"> условия протекания фотосинтеза. Обосновывать космическую роль зеленых растений. Объяснять сущность понятия «дыхание». Характеризовать процесс дыхания растений. Устанавливать взаимосвязь дыхания растений и фотосинтеза. Объяснять роль транспорта веществ в р</w:t>
            </w:r>
            <w:r>
              <w:t>астительном организме. Объяснять особенности передвижения воды, минеральных и органических веществ в растениях. Характеризовать механизмы, обеспечивающие перемещение веществ. Называть части проводящей системы растения. Описывать реакции растений на изменен</w:t>
            </w:r>
            <w:r>
              <w:t>ия в окружающей среде. Характеризовать роль ростовых веществ в регуляции жизнедеятельности растений. Приводить примеры биоритмов у растений. Объяснять сущность понятий «выделение» и «обмен веществ». Объяснять роль выделения в процессе обмена веществ. Прово</w:t>
            </w:r>
            <w:r>
              <w:t>дить примеры выделительных механизмов у растений. Приводить доказательства того, что обмен веществ – важнейшее свойство живого. Характеризовать роль размножения в жизни живых организмов. Объяснять особенности бесполого и полового способов размножения. Опре</w:t>
            </w:r>
            <w:r>
              <w:t xml:space="preserve">делять преимущества полового </w:t>
            </w:r>
            <w:r>
              <w:lastRenderedPageBreak/>
              <w:t>размножения перед бесполым.  Определять особенности вегетативного размножения. Применять знания о способах вегетативного размножения на практике. Объяснять биологическую сущность цветения, опыления и оплодотворения. Характеризо</w:t>
            </w:r>
            <w:r>
              <w:t>вать особенности процесса оплодотворения у цветковых растений. Характеризовать сущность двойного оплодотворения. Определять особенности роста и развития растений. Характеризовать этапы индивидуального развития растения. Сравнивать надземные и подземные тип</w:t>
            </w:r>
            <w:r>
              <w:t>ы прорастания семян.</w:t>
            </w:r>
          </w:p>
          <w:p w:rsidR="0057468D" w:rsidRDefault="0057468D">
            <w:pPr>
              <w:spacing w:before="134" w:after="134"/>
            </w:pPr>
          </w:p>
        </w:tc>
      </w:tr>
      <w:tr w:rsidR="0057468D">
        <w:tc>
          <w:tcPr>
            <w:tcW w:w="2752" w:type="dxa"/>
            <w:vAlign w:val="center"/>
          </w:tcPr>
          <w:p w:rsidR="0057468D" w:rsidRDefault="00F92AF9">
            <w:pPr>
              <w:spacing w:before="134" w:after="134"/>
            </w:pPr>
            <w:r>
              <w:lastRenderedPageBreak/>
              <w:t>Классификация цветковых растений.</w:t>
            </w:r>
          </w:p>
        </w:tc>
        <w:tc>
          <w:tcPr>
            <w:tcW w:w="5294" w:type="dxa"/>
            <w:vAlign w:val="center"/>
          </w:tcPr>
          <w:p w:rsidR="0057468D" w:rsidRDefault="00F92AF9">
            <w:pPr>
              <w:spacing w:before="134" w:after="134"/>
            </w:pPr>
            <w:r>
              <w:t>Выделять признаки двудольных и однодольных растений. Распознавать на рисунках, таблицах и натуральных объектах представителей классов и семейств покрытосеменных растений, опасные для человека растени</w:t>
            </w:r>
            <w:r>
              <w:t xml:space="preserve">я. Сравнивать представителей разных групп растений, определять черты сходства и различия, делать выводы на основе сравнения. Выделять основные признаки класса двудольных растений. Описывать характерные черты следующих семейств: Крестоцветные, Розоцветные. </w:t>
            </w:r>
            <w:r>
              <w:t>Распознавать на рисунках, таблицах и натуральных объектах представителей этих семейств. Приводить примеры сельскохозяйственных и охраняемых растений. Описывать отличительные признаки семейств. Освоить приемы работы с определителями. Сравнивать представител</w:t>
            </w:r>
            <w:r>
              <w:t>ей разных групп растений, определять черты сходства и различия, делать выводы на основе сравнения. Выделять основные признаки класса двудольных растений. Описывать характерные черты семейств Бобовые, Пасленовые, Сложноцветные. Распознавать на рисунках, таб</w:t>
            </w:r>
            <w:r>
              <w:t xml:space="preserve">лицах и </w:t>
            </w:r>
            <w:r>
              <w:lastRenderedPageBreak/>
              <w:t>натуральных объектах представителей этих семейств. Приводить примеры сельскохозяйственных и охраняемых растений. Описывать отличительные признаки семейств. Освоить приемы работы с определителями. Сравнивать представителей разных групп растений, опр</w:t>
            </w:r>
            <w:r>
              <w:t>еделять черты сходства и различия, делать выводы на основе сравнения. Выделять основные признаки класса однодольных растений. Описывать характерные черты семейств Злаки, Лилейные. Распознавать на рисунках, таблицах и натуральных объектах представителей эти</w:t>
            </w:r>
            <w:r>
              <w:t>х семейств. Приводить примеры сельскохозяйственных и охраняемых растений. Описывать отличительные признаки семейств. Освоить приемы работы с определителями. Сравнивать представителей разных групп растений, определять черты сходства и различия, делать вывод</w:t>
            </w:r>
            <w:r>
              <w:t>ы на основе сравнения.</w:t>
            </w:r>
          </w:p>
        </w:tc>
      </w:tr>
      <w:tr w:rsidR="0057468D">
        <w:tc>
          <w:tcPr>
            <w:tcW w:w="2752" w:type="dxa"/>
            <w:vAlign w:val="center"/>
          </w:tcPr>
          <w:p w:rsidR="0057468D" w:rsidRDefault="00F92AF9">
            <w:pPr>
              <w:spacing w:before="134" w:after="134"/>
            </w:pPr>
            <w:r>
              <w:lastRenderedPageBreak/>
              <w:t>Растения и окружающая среда.</w:t>
            </w:r>
          </w:p>
        </w:tc>
        <w:tc>
          <w:tcPr>
            <w:tcW w:w="5294" w:type="dxa"/>
            <w:vAlign w:val="center"/>
          </w:tcPr>
          <w:p w:rsidR="0057468D" w:rsidRDefault="00F92AF9">
            <w:pPr>
              <w:spacing w:before="134" w:after="134"/>
            </w:pPr>
            <w:r>
              <w:t>Объяснять сущность понятия «растительное сообщество». Различать фитоценозы естественные и искусственные. Оценивать биологическую роль ярусности. Объяснять причины смены фитоценозов. Анализировать деятель</w:t>
            </w:r>
            <w:r>
              <w:t>ность человека в природе и оценивать ее последствия. Характеризовать роль растений в жизни человека. Анализировать эстетическую роль растений. Приводить примеры использования человеком растений в живописи. Характеризовать роль растений в жизни человека. Ан</w:t>
            </w:r>
            <w:r>
              <w:t>ализировать эстетическую роль растений. Приводить примеры использования человеком растений в поэзии, литературе и музыке. Приводить примеры растений-символов.</w:t>
            </w:r>
          </w:p>
        </w:tc>
      </w:tr>
    </w:tbl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lastRenderedPageBreak/>
        <w:t>       </w:t>
      </w:r>
    </w:p>
    <w:p w:rsidR="0057468D" w:rsidRDefault="0057468D">
      <w:pPr>
        <w:spacing w:before="134" w:after="134"/>
      </w:pP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В 7-8 классе обучающиеся познакомятся с особенностями строения животного организма, е</w:t>
      </w:r>
      <w:r>
        <w:t xml:space="preserve">го значением в природе и в жизни человека. Получат сведения о роли животных в жизни человека и о роли человека в создании пород домашних животных, а также расширят представления об историческом развитии живых организмов. Обучающиеся расширят биологические </w:t>
      </w:r>
      <w:r>
        <w:t>знания о таких</w:t>
      </w:r>
    </w:p>
    <w:p w:rsidR="0057468D" w:rsidRDefault="00F92AF9">
      <w:pPr>
        <w:spacing w:before="134" w:after="134"/>
      </w:pPr>
      <w:r>
        <w:t>понятиях как природопользование, ведение сельского хозяйства человеком, значение здравоохранения и охрана природы.</w:t>
      </w:r>
    </w:p>
    <w:p w:rsidR="0057468D" w:rsidRDefault="0057468D">
      <w:pPr>
        <w:spacing w:before="134" w:after="134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728"/>
        <w:gridCol w:w="6296"/>
      </w:tblGrid>
      <w:tr w:rsidR="0057468D">
        <w:tc>
          <w:tcPr>
            <w:tcW w:w="1728" w:type="dxa"/>
            <w:vAlign w:val="center"/>
          </w:tcPr>
          <w:p w:rsidR="0057468D" w:rsidRDefault="00F92AF9">
            <w:pPr>
              <w:spacing w:before="134" w:after="134"/>
            </w:pPr>
            <w:r>
              <w:t>Тема раздела</w:t>
            </w:r>
          </w:p>
        </w:tc>
        <w:tc>
          <w:tcPr>
            <w:tcW w:w="6296" w:type="dxa"/>
            <w:vAlign w:val="center"/>
          </w:tcPr>
          <w:p w:rsidR="0057468D" w:rsidRDefault="00F92AF9">
            <w:pPr>
              <w:spacing w:before="134" w:after="134"/>
            </w:pPr>
            <w:r>
              <w:t>Виды учебной деятельности обучающихся</w:t>
            </w:r>
          </w:p>
          <w:p w:rsidR="0057468D" w:rsidRDefault="0057468D">
            <w:pPr>
              <w:spacing w:before="134" w:after="134"/>
            </w:pPr>
          </w:p>
        </w:tc>
      </w:tr>
      <w:tr w:rsidR="0057468D">
        <w:tc>
          <w:tcPr>
            <w:tcW w:w="1728" w:type="dxa"/>
            <w:vAlign w:val="center"/>
          </w:tcPr>
          <w:p w:rsidR="0057468D" w:rsidRDefault="00F92AF9">
            <w:pPr>
              <w:spacing w:before="134" w:after="134"/>
            </w:pPr>
            <w:r>
              <w:t>Зоология – наука о животных</w:t>
            </w:r>
          </w:p>
          <w:p w:rsidR="0057468D" w:rsidRDefault="0057468D">
            <w:pPr>
              <w:spacing w:before="134" w:after="134"/>
            </w:pPr>
          </w:p>
        </w:tc>
        <w:tc>
          <w:tcPr>
            <w:tcW w:w="6296" w:type="dxa"/>
            <w:vAlign w:val="center"/>
          </w:tcPr>
          <w:p w:rsidR="0057468D" w:rsidRDefault="00F92AF9">
            <w:pPr>
              <w:spacing w:before="134" w:after="134"/>
            </w:pPr>
            <w:r>
              <w:t xml:space="preserve">Объяснять сущность понятий «зоология», </w:t>
            </w:r>
            <w:r>
              <w:t>«клетка»», «ткань», «Орган», «система органов». Выявлять черты сходства и различия между животными и растениями. Устанавливать систематическую принадлежность основных групп животных. Приводить доказательства того, что организм животного – биосистема. Объяс</w:t>
            </w:r>
            <w:r>
              <w:t>нять сущность понятий «среда обитания», «места обитания». Определять внешнее признаки животных, связанные со средой обитания. Описывать приспособления животных к среде обитания. Устанавливать влияние смены сезонов на жизнь животных. Выявлять взаимоотношени</w:t>
            </w:r>
            <w:r>
              <w:t>я животных в природе. Описывать формы влияния человека на животных. Объяснять роль животных в жизни человека.</w:t>
            </w:r>
          </w:p>
        </w:tc>
      </w:tr>
      <w:tr w:rsidR="0057468D">
        <w:tc>
          <w:tcPr>
            <w:tcW w:w="1728" w:type="dxa"/>
            <w:vAlign w:val="center"/>
          </w:tcPr>
          <w:p w:rsidR="0057468D" w:rsidRDefault="00F92AF9">
            <w:pPr>
              <w:spacing w:before="134" w:after="134"/>
            </w:pPr>
            <w:r>
              <w:t>Многообразие животного мира: беспозвоночные.</w:t>
            </w:r>
          </w:p>
          <w:p w:rsidR="0057468D" w:rsidRDefault="0057468D">
            <w:pPr>
              <w:spacing w:before="134" w:after="134"/>
            </w:pPr>
          </w:p>
        </w:tc>
        <w:tc>
          <w:tcPr>
            <w:tcW w:w="6296" w:type="dxa"/>
            <w:vAlign w:val="center"/>
          </w:tcPr>
          <w:p w:rsidR="0057468D" w:rsidRDefault="00F92AF9">
            <w:pPr>
              <w:spacing w:before="134" w:after="134"/>
            </w:pPr>
            <w:r>
              <w:t>Одноклеточные (Простейшие). Выделять признаки простейших. Выявлять черты сходства и различия в стро</w:t>
            </w:r>
            <w:r>
              <w:t>ении клетки простейших и клетки растений. Аргументировать вывод: клетка  простейшего – целостный организм.</w:t>
            </w:r>
          </w:p>
          <w:p w:rsidR="0057468D" w:rsidRDefault="00F92AF9">
            <w:pPr>
              <w:spacing w:before="134" w:after="134"/>
            </w:pPr>
            <w:r>
              <w:t>Корненожки и жгутиковые. Выделять признаки корненожек и жгутиковых. Распознавать на рисунках, таблицах представителей этих простейших. Характеризоват</w:t>
            </w:r>
            <w:r>
              <w:t xml:space="preserve">ь среду обитания корненожек и жгутиковых. Объяснять </w:t>
            </w:r>
            <w:r>
              <w:lastRenderedPageBreak/>
              <w:t>взаимосвязь строения корненожек и жгутиковых со средой обитания и способом питания. Приводить примеры смешанного питания жгутиковых.</w:t>
            </w:r>
          </w:p>
          <w:p w:rsidR="0057468D" w:rsidRDefault="00F92AF9">
            <w:pPr>
              <w:spacing w:before="134" w:after="134"/>
            </w:pPr>
            <w:r>
              <w:t>Тип Инфузории. Выделять признаки инфузорий. Распознавать на рисунках, т</w:t>
            </w:r>
            <w:r>
              <w:t>аблицах представителей этих простейших. Характеризовать инфузории как наиболее сложноорганизованных простейших. Объяснять значение простейших в природе и жизни человека. Научиться готовить микропрепараты. Наблюдать двигающихся простейших под микроскопом. Ф</w:t>
            </w:r>
            <w:r>
              <w:t>иксировать и обобщать результаты наблюдений, делать выводы. Работать с микроскопом, знать его устройство.</w:t>
            </w:r>
          </w:p>
          <w:p w:rsidR="0057468D" w:rsidRDefault="00F92AF9">
            <w:pPr>
              <w:spacing w:before="134" w:after="134"/>
            </w:pPr>
            <w:r>
              <w:t>Выделять признаки представителей подцарства Многоклеточные.</w:t>
            </w:r>
          </w:p>
          <w:p w:rsidR="0057468D" w:rsidRDefault="00F92AF9">
            <w:pPr>
              <w:spacing w:before="134" w:after="134"/>
            </w:pPr>
            <w:r>
              <w:t xml:space="preserve">Тип Кишечнополостные.  Выделять существенные признаки кишечнополостных. Объяснять наличие </w:t>
            </w:r>
            <w:r>
              <w:t>у кишечнополостных лучевой симметрии. Характеризовать признаки более сложной организации. Объяснять значение дифференцированности каждого слоя клеток гидры.</w:t>
            </w:r>
          </w:p>
          <w:p w:rsidR="0057468D" w:rsidRDefault="00F92AF9">
            <w:pPr>
              <w:spacing w:before="134" w:after="134"/>
            </w:pPr>
            <w:r>
              <w:t>Характеризовать особенности организации и жизнедеятельности гидроидных, сцифоидных, коралловых поли</w:t>
            </w:r>
            <w:r>
              <w:t>пов. Различать на рисунках, таблицах, на живых объектах представителей этих классов. Объяснять значение кишечнополостных в природе.</w:t>
            </w:r>
          </w:p>
          <w:p w:rsidR="0057468D" w:rsidRDefault="00F92AF9">
            <w:pPr>
              <w:spacing w:before="134" w:after="134"/>
            </w:pPr>
            <w:r>
              <w:t>Черви. Выделять характерные признаки сосальщиков и ленточных червей. Различать их на рисунках, таблицах. Объяснять взаимосвя</w:t>
            </w:r>
            <w:r>
              <w:t>зь строения паразитических червей со средой обитания и способом питания. Аргументировать необходимость  соблюдения мер профилактики заболеваний, вызываемых паразитическими червями, и использовать эти меры профилактики. Характеризовать тип Круглые черви. Ра</w:t>
            </w:r>
            <w:r>
              <w:t xml:space="preserve">зличать на рисунках, таблицах представителей круглых червей. Описывать цикл развития аскариды. Использовать меры профилактики заболеваний, вызываемых круглыми паразитическими червями. </w:t>
            </w:r>
            <w:r>
              <w:lastRenderedPageBreak/>
              <w:t>Проводить доказательства более сложной организации круглых червей по сра</w:t>
            </w:r>
            <w:r>
              <w:t>внению с плоскими червями. Характеризовать тип Кольчатые черви. Проводить доказательства более сложной организации кольчатых червей по сравнению с круглыми червями. Объяснять значение возникновения вторичной полости (целома). Различать на рисунках, таблица</w:t>
            </w:r>
            <w:r>
              <w:t>х представителей кольчатый червей. Объяснять взаимосвязь строения кольчатых червей со средой обитания и особенностями жизнедеятельности. Объяснять значение кольчатых червей в природе. Проводить биологические исследования, фиксировать и объяснять их результ</w:t>
            </w:r>
            <w:r>
              <w:t>аты, делать выводы. Соблюдать правила работы в кабинете биологии.</w:t>
            </w:r>
          </w:p>
          <w:p w:rsidR="0057468D" w:rsidRDefault="00F92AF9">
            <w:pPr>
              <w:spacing w:before="134" w:after="134"/>
            </w:pPr>
            <w:r>
              <w:t>Тип Членистоногие. Выделять существенные признаки членистоногих. Характеризовать особенности строения и функционирования основных систем органов. Проводить доказательства более сложной орган</w:t>
            </w:r>
            <w:r>
              <w:t>изации членистоногих по сравнению с другими беспозвоночными. Различать на рисунках, таблицах представителей членистоногих.</w:t>
            </w:r>
          </w:p>
          <w:p w:rsidR="0057468D" w:rsidRDefault="00F92AF9">
            <w:pPr>
              <w:spacing w:before="134" w:after="134"/>
            </w:pPr>
            <w:r>
              <w:t>Класс Ракообразные. Выделять существенные признаки ракообразных. Различать на рисунках, таблицах, живых объектах представителей ракоо</w:t>
            </w:r>
            <w:r>
              <w:t>бразных. Объяснять взаимосвязь строения речного рака со средой его обитания.</w:t>
            </w:r>
          </w:p>
          <w:p w:rsidR="0057468D" w:rsidRDefault="00F92AF9">
            <w:pPr>
              <w:spacing w:before="134" w:after="134"/>
            </w:pPr>
            <w:r>
              <w:t>Класс Паукообразные. Выделять существенные признаки паукообразных. Характеризовать особенности строения паукообразных. Различать на рисунках, таблицах, живых объектах представител</w:t>
            </w:r>
            <w:r>
              <w:t>ей паукообразных. Объяснять взаимосвязь строения паукообразных со средой обитания и особенностями со средой обитания и особенностями жизнедеятельности. Выделять существенные признаки насекомых. Характеризовать особенности строения и функционирования основн</w:t>
            </w:r>
            <w:r>
              <w:t xml:space="preserve">ых систем органов. Различать на рисунках, таблицах, живых объектах представителей насекомых. Определять тип развития насекомого. Проводить биологические исследования, фиксировать и объяснять их </w:t>
            </w:r>
            <w:r>
              <w:lastRenderedPageBreak/>
              <w:t>результаты, делать выводы. Соблюдать правила работы в кабинете</w:t>
            </w:r>
            <w:r>
              <w:t xml:space="preserve"> биологии.</w:t>
            </w:r>
          </w:p>
          <w:p w:rsidR="0057468D" w:rsidRDefault="00F92AF9">
            <w:pPr>
              <w:spacing w:before="134" w:after="134"/>
            </w:pPr>
            <w:r>
              <w:t>Класс Насекомые. Выделять существенные признаки насекомых. Различать на рисунках, таблицах, живых объектах представителей насекомых. Объяснять значение насекомых в природе и жизни человека. Определять тир развития насекомых. Устанавливать стадии</w:t>
            </w:r>
            <w:r>
              <w:t xml:space="preserve"> развития насекомых с неполным и полным превращением. Фиксировать результаты, делать выводы. Выделять существенные признаки моллюсков. Различать на рисунках, таблицах, живых объектах представителей моллюсков. Сравнивать внутреннее строение моллюсков и коль</w:t>
            </w:r>
            <w:r>
              <w:t>чатых червей, выявлять черты сходства и различия, делать выводы на основе сравнения. Устанавливать особенности строения раковин моллюсков, выявлять черты сходства и различия. Соблюдать правила работы в кабинете биологии.</w:t>
            </w:r>
          </w:p>
          <w:p w:rsidR="0057468D" w:rsidRDefault="00F92AF9">
            <w:pPr>
              <w:spacing w:before="134" w:after="134"/>
            </w:pPr>
            <w:r>
              <w:t>Тип Моллюски, или Мягкотелые. Выдел</w:t>
            </w:r>
            <w:r>
              <w:t>ять существенные признаки моллюсков. Различать на рисунках, живых объектах представителей моллюсков. Объяснять взаимосвязь строения моллюсков со средой обитания и особенностями жизнедеятельности. Характеризовать способы питания брюхоногих и двустворчатых м</w:t>
            </w:r>
            <w:r>
              <w:t>оллюсков. Объяснять значение моллюсков в природе и жизни человека.</w:t>
            </w:r>
          </w:p>
        </w:tc>
      </w:tr>
      <w:tr w:rsidR="0057468D">
        <w:tc>
          <w:tcPr>
            <w:tcW w:w="1728" w:type="dxa"/>
            <w:vAlign w:val="center"/>
          </w:tcPr>
          <w:p w:rsidR="0057468D" w:rsidRDefault="00F92AF9">
            <w:pPr>
              <w:spacing w:before="134" w:after="134"/>
            </w:pPr>
            <w:r>
              <w:lastRenderedPageBreak/>
              <w:t>Многообразие животного мира: позвоночные.</w:t>
            </w:r>
          </w:p>
          <w:p w:rsidR="0057468D" w:rsidRDefault="0057468D">
            <w:pPr>
              <w:spacing w:before="134" w:after="134"/>
            </w:pPr>
          </w:p>
        </w:tc>
        <w:tc>
          <w:tcPr>
            <w:tcW w:w="6296" w:type="dxa"/>
            <w:vAlign w:val="center"/>
          </w:tcPr>
          <w:p w:rsidR="0057468D" w:rsidRDefault="00F92AF9">
            <w:pPr>
              <w:spacing w:before="134" w:after="134"/>
            </w:pPr>
            <w:r>
              <w:t>Тип Хордовые: бесчерепные, рыбы. Выделять существенные признаки хордовых. Объяснять принципы классификации хордовых. Проводить доказательства бол</w:t>
            </w:r>
            <w:r>
              <w:t>ее сложной организации хордовых по сравнению с беспозвоночными. Выделять существенные признаки представителей подтипа Позвоночные. Выделять существенные признаки рыб. Объяснять зависимость внешнего и внутреннего строения рыб от среды обитания. Устанавливат</w:t>
            </w:r>
            <w:r>
              <w:t xml:space="preserve">ь отдельные части скелета и системы органов рыбы. Выявлять характерные черты строения внутренних органов и систем.  Приводить  доказательства более сложной организации рыб по сравнению с ланцетниками. Описывать особенности размножения рыб. </w:t>
            </w:r>
            <w:r>
              <w:lastRenderedPageBreak/>
              <w:t>Оценивать роль н</w:t>
            </w:r>
            <w:r>
              <w:t>ереста и миграций в жизни рыб. Изучать и описывать внешнее строение рыб, особенности их передвижения. Делать выводы. Соблюдать правила работы в кабинете биологии. Объяснять принципы классификации рыб. Описывать внешнее строение и выявлять особенности внутр</w:t>
            </w:r>
            <w:r>
              <w:t xml:space="preserve">еннего строения изучаемых рыб. Различать на рисунках, таблицах, живых объектах представителей рыб основных систематических групп. Характеризовать основные промысловые группы рыб. Называть виды рыб, встречающихся в нашей местности. Объяснять значение рыб в </w:t>
            </w:r>
            <w:r>
              <w:t>природе и жизни человека. Обосновывать необходимость охраны рыб.</w:t>
            </w:r>
          </w:p>
          <w:p w:rsidR="0057468D" w:rsidRDefault="00F92AF9">
            <w:pPr>
              <w:spacing w:before="134" w:after="134"/>
            </w:pPr>
            <w:r>
              <w:t>Тип Хордовые: земноводные и пресмыкающиеся.</w:t>
            </w:r>
          </w:p>
          <w:p w:rsidR="0057468D" w:rsidRDefault="00F92AF9">
            <w:pPr>
              <w:spacing w:before="134" w:after="134"/>
            </w:pPr>
            <w:r>
              <w:t>Класс Земноводные. Выделять существенные признаки земноводных. Объяснять зависимость внешнего и внутреннего строения земноводных от среды обитания.</w:t>
            </w:r>
            <w:r>
              <w:t xml:space="preserve"> Проводить доказательства более сложной организации земноводных по сравнению с рыбами. Характеризовать жизненный цикл земноводных. Сравнивать особенности размножения рыб и земноводных животных, делать выводы на основе сравнения. Различать на рисунках, табл</w:t>
            </w:r>
            <w:r>
              <w:t>ицах, живых объектах представителей земноводных. Объяснять значение земноводных в природе и жизни человека. Обосновывать необходимость охраны земноводных.</w:t>
            </w:r>
          </w:p>
          <w:p w:rsidR="0057468D" w:rsidRDefault="00F92AF9">
            <w:pPr>
              <w:spacing w:before="134" w:after="134"/>
            </w:pPr>
            <w:r>
              <w:t>Класс Пресмыкающиеся. Выделять существенные признаки пресмыкающихся. Объяснять зависимость внешнего и</w:t>
            </w:r>
            <w:r>
              <w:t xml:space="preserve"> внутреннего строения пресмыкающихся от среды обитания. Приводить доказательства более сложной организации пресмыкающихся по сравнению с земноводными. Описывать процессы размножения и развития пресмыкающихся. Характеризовать основные отряды пресмыкающихся.</w:t>
            </w:r>
            <w:r>
              <w:t xml:space="preserve"> Различать на рисунках, таблицах, живых объектах представителей пресмыкающихся. Сравнивать представителей различных групп пресмыкающихся, находить черты сходства и различия. Распознавать пресмыкающихся, опасных для человека, </w:t>
            </w:r>
            <w:r>
              <w:lastRenderedPageBreak/>
              <w:t>соблюдать правила поведения в п</w:t>
            </w:r>
            <w:r>
              <w:t>рироде. Объяснять значение пресмыкающихся в природе и жизни человека.  Обосновывать необходимость охраны пресмыкающихся. Представлять информацию о древних рептилий в виде презентации.</w:t>
            </w:r>
          </w:p>
          <w:p w:rsidR="0057468D" w:rsidRDefault="00F92AF9">
            <w:pPr>
              <w:spacing w:before="134" w:after="134"/>
            </w:pPr>
            <w:r>
              <w:t>Тип Хордовые: птицы и млекопитающие.</w:t>
            </w:r>
          </w:p>
          <w:p w:rsidR="0057468D" w:rsidRDefault="00F92AF9">
            <w:pPr>
              <w:spacing w:before="134" w:after="134"/>
            </w:pPr>
            <w:r>
              <w:t>Класс Птицы.</w:t>
            </w:r>
          </w:p>
          <w:p w:rsidR="0057468D" w:rsidRDefault="00F92AF9">
            <w:pPr>
              <w:spacing w:before="134" w:after="134"/>
            </w:pPr>
            <w:r>
              <w:t xml:space="preserve">Выделять существенные </w:t>
            </w:r>
            <w:r>
              <w:t>признаки птиц. Объяснять зависимость внешнего и внутреннего строения птиц от приспособленности к полету. Объяснять значение теплокровности для птиц. Сравнивать строение птиц и пресмыкающихся, делать выводы на основе сравнения.  Различать на рисунках, табли</w:t>
            </w:r>
            <w:r>
              <w:t>цах основные  части тела, органы  и системы органов птиц.</w:t>
            </w:r>
          </w:p>
          <w:p w:rsidR="0057468D" w:rsidRDefault="00F92AF9">
            <w:pPr>
              <w:spacing w:before="134" w:after="134"/>
            </w:pPr>
            <w:r>
              <w:t>Выявлять характерные черты строения и особенности функционирования внутренних органов и систем птиц. Изучать и описывать внешнее строение птиц, их перьевой покров. Делать выводы.</w:t>
            </w:r>
          </w:p>
          <w:p w:rsidR="0057468D" w:rsidRDefault="00F92AF9">
            <w:pPr>
              <w:spacing w:before="134" w:after="134"/>
            </w:pPr>
            <w:r>
              <w:t>Характеризовать осо</w:t>
            </w:r>
            <w:r>
              <w:t>бенности строения органов размножения птиц. Объяснять особенности строения яйца, значение его частей. Распознавать выводковых и гнездовых птиц. Объяснять значение птиц в природе и жизни человека. Объяснять принципы классификации птиц. Устанавливать система</w:t>
            </w:r>
            <w:r>
              <w:t>тическую принадлежность птиц (классифицировать).  Предоставлять информацию о домашних птицах своего в виде презентации.</w:t>
            </w:r>
          </w:p>
          <w:p w:rsidR="0057468D" w:rsidRDefault="00F92AF9">
            <w:pPr>
              <w:spacing w:before="134" w:after="134"/>
            </w:pPr>
            <w:r>
              <w:t>Класс Млекопитающие.</w:t>
            </w:r>
          </w:p>
          <w:p w:rsidR="0057468D" w:rsidRDefault="00F92AF9">
            <w:pPr>
              <w:spacing w:before="134" w:after="134"/>
            </w:pPr>
            <w:r>
              <w:t>Выделять существенные признаки млекопитающих. Выявлять характерные особенности строения тела млекопитающего. Привод</w:t>
            </w:r>
            <w:r>
              <w:t>ить доказательства более сложной организации млекопитающих по сравнению с птицами. Различать на рисунках, таблицах представителей млекопитающих. Изучать и описывать внешнее строение млекопитающих, их скелета и зубов. Делать выводы.</w:t>
            </w:r>
          </w:p>
          <w:p w:rsidR="0057468D" w:rsidRDefault="00F92AF9">
            <w:pPr>
              <w:spacing w:before="134" w:after="134"/>
            </w:pPr>
            <w:r>
              <w:lastRenderedPageBreak/>
              <w:t>Характеризовать особенно</w:t>
            </w:r>
            <w:r>
              <w:t>сти размножения млекопитающих. Объяснять роль плаценты в жизни млекопитающих.  Характеризовать сезонные изменения в жизни млекопитающих. Различать на рисунках, таблицах представителей млекопитающих. Объяснять принципы классификации млекопитающих. Устанавли</w:t>
            </w:r>
            <w:r>
              <w:t>вать  систематическую принадлежность млекопитающих (классифицировать). Сравнивать особенности строения и жизнедеятельности представителей изучаемых отрядов, делать выводы на основы сравнения. Различать на рисунках, таблицах, живых объектах представителей о</w:t>
            </w:r>
            <w:r>
              <w:t>сновных отрядов плацентарных млекопитающих. Предоставлять информацию о многообразии млекопитающих своего края в виде презентации. Объяснять значение млекопитающих в природе и жизни человека. Объяснять процесс одомашнивания млекопитающих, характеризовать ег</w:t>
            </w:r>
            <w:r>
              <w:t>о основные направления. Называть группы животных, имеющих важное хозяйственное значение. Обосновывать необходимость охраны млекопитающих.</w:t>
            </w:r>
          </w:p>
          <w:p w:rsidR="0057468D" w:rsidRDefault="0057468D">
            <w:pPr>
              <w:spacing w:before="134" w:after="134"/>
            </w:pPr>
          </w:p>
        </w:tc>
      </w:tr>
      <w:tr w:rsidR="0057468D">
        <w:tc>
          <w:tcPr>
            <w:tcW w:w="1728" w:type="dxa"/>
            <w:vAlign w:val="center"/>
          </w:tcPr>
          <w:p w:rsidR="0057468D" w:rsidRDefault="00F92AF9">
            <w:pPr>
              <w:spacing w:before="134" w:after="134"/>
            </w:pPr>
            <w:r>
              <w:lastRenderedPageBreak/>
              <w:t>Эволюция и экология животных. Животные в человеческой культуре.</w:t>
            </w:r>
          </w:p>
          <w:p w:rsidR="0057468D" w:rsidRDefault="0057468D">
            <w:pPr>
              <w:spacing w:before="134" w:after="134"/>
            </w:pPr>
          </w:p>
        </w:tc>
        <w:tc>
          <w:tcPr>
            <w:tcW w:w="6296" w:type="dxa"/>
            <w:vAlign w:val="center"/>
          </w:tcPr>
          <w:p w:rsidR="0057468D" w:rsidRDefault="00F92AF9">
            <w:pPr>
              <w:spacing w:before="134" w:after="134"/>
            </w:pPr>
            <w:r>
              <w:t>Объяснять взаимосвязи организмов в экосистеме. Объя</w:t>
            </w:r>
            <w:r>
              <w:t>снять значение круговорота веществ. Наблюдать и описывать экосистемы своего края. Характеризовать основные этапы эволюции животных. Описывать этапы развития беспозвоночных, освоение ими различных сред обитания. Объяснять причины вывода животных на сушу. Об</w:t>
            </w:r>
            <w:r>
              <w:t>ъяснять эволюцию хордовых  как результат изменения окружающей среды.</w:t>
            </w:r>
          </w:p>
          <w:p w:rsidR="0057468D" w:rsidRDefault="00F92AF9">
            <w:pPr>
              <w:spacing w:before="134" w:after="134"/>
            </w:pPr>
            <w:r>
              <w:t>Характеризовать историю отношений человека и животных, их гуманитарную роль в развитии человеческого общества. Приводить примеры использования человеком животных в искусстве, примеры живо</w:t>
            </w:r>
            <w:r>
              <w:t>тных-символов. Проводить примеры механизмов и машин, идей для создания которых человек позаимствовал у животных.</w:t>
            </w:r>
          </w:p>
        </w:tc>
      </w:tr>
    </w:tbl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lastRenderedPageBreak/>
        <w:t>      В9 классе обучающиеся получают знания о человеке, усвоят сведения об общей организации человека по таким направлениям как анатомия, физ</w:t>
      </w:r>
      <w:r>
        <w:t>иология, гигиена человека, общая психология.  Обучающиеся получат научное представление о биосоциальной сущности человека, об особенностях строения его организма как сложной биосистемы, что будет способствовать формированию у них жизненных умений и навыков</w:t>
      </w:r>
      <w:r>
        <w:t>, в организации здорового образа жизни.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12"/>
        <w:gridCol w:w="6763"/>
      </w:tblGrid>
      <w:tr w:rsidR="0057468D">
        <w:tc>
          <w:tcPr>
            <w:tcW w:w="2012" w:type="dxa"/>
            <w:vAlign w:val="center"/>
          </w:tcPr>
          <w:p w:rsidR="0057468D" w:rsidRDefault="00F92AF9">
            <w:pPr>
              <w:spacing w:before="134" w:after="134"/>
            </w:pPr>
            <w:r>
              <w:t>Тема раздела</w:t>
            </w:r>
          </w:p>
        </w:tc>
        <w:tc>
          <w:tcPr>
            <w:tcW w:w="6763" w:type="dxa"/>
            <w:vAlign w:val="center"/>
          </w:tcPr>
          <w:p w:rsidR="0057468D" w:rsidRDefault="00F92AF9">
            <w:pPr>
              <w:spacing w:before="134" w:after="134"/>
            </w:pPr>
            <w:r>
              <w:t>Виды учебной деятельности обучающихся</w:t>
            </w:r>
          </w:p>
          <w:p w:rsidR="0057468D" w:rsidRDefault="0057468D">
            <w:pPr>
              <w:spacing w:before="134" w:after="134"/>
            </w:pPr>
          </w:p>
        </w:tc>
      </w:tr>
      <w:tr w:rsidR="0057468D">
        <w:tc>
          <w:tcPr>
            <w:tcW w:w="2012" w:type="dxa"/>
            <w:vAlign w:val="center"/>
          </w:tcPr>
          <w:p w:rsidR="0057468D" w:rsidRDefault="00F92AF9">
            <w:pPr>
              <w:spacing w:before="134" w:after="134"/>
            </w:pPr>
            <w:r>
              <w:t>Место человека в системе органического мира.</w:t>
            </w:r>
          </w:p>
          <w:p w:rsidR="0057468D" w:rsidRDefault="0057468D">
            <w:pPr>
              <w:spacing w:before="134" w:after="134"/>
            </w:pPr>
          </w:p>
        </w:tc>
        <w:tc>
          <w:tcPr>
            <w:tcW w:w="6763" w:type="dxa"/>
            <w:vAlign w:val="center"/>
          </w:tcPr>
          <w:p w:rsidR="0057468D" w:rsidRDefault="00F92AF9">
            <w:pPr>
              <w:spacing w:before="134" w:after="134"/>
            </w:pPr>
            <w:r>
              <w:t xml:space="preserve">Объяснить сущность понятий «медицина», «анатомия», «физиология», «психология», «гигиена». Определять значение знаний </w:t>
            </w:r>
            <w:r>
              <w:t>о человеке в современной жизни. Выявлять современные методы изучения организма человека. Объяснить место человека в системе органического мира. Приводить доказательства родства человека с млекопитающими животными. Определять черты сходства и различия челов</w:t>
            </w:r>
            <w:r>
              <w:t xml:space="preserve">ека и животных. Объяснять причины возникновения у человека особенностей строения и поведения. Характеризовать человека как существо биосоциальное. Объяснять современные концепции происхождения человека. Выделять основные этапы эволюции человека. Объяснять </w:t>
            </w:r>
            <w:r>
              <w:t xml:space="preserve">происхождение рас. Приводить доказательства несостоятельности расизма. Объяснять сущность понятий «клетка», «ткань», «орган», «система органов». Выделять уровни организации организма человека. Различать части тела человека, указывать место их расположения </w:t>
            </w:r>
            <w:r>
              <w:t>в организме. Объяснять сущность понятия «ткань».  Называть виды и типы основных тканей человека. Распознавать на рисунках, таблицах, микропрепаратах различные виды тканей. Определять особенности строения тканей. Объяснять взаимосвязь строения ткани с выпол</w:t>
            </w:r>
            <w:r>
              <w:t>няемой функцией. Наблюдать и описывать ткани на готовых микропрепаратах. Фиксировать результаты наблюдений, делать выводы. Сравнивать увиденное под микроскопом с приведенным в учебнике изображением. Работать с микроскопом, знать его устройство. Соблюдать п</w:t>
            </w:r>
            <w:r>
              <w:t>равила работы с микроскопом. Соблюдать правила работы в кабинете биологии.</w:t>
            </w:r>
          </w:p>
        </w:tc>
      </w:tr>
      <w:tr w:rsidR="0057468D">
        <w:tc>
          <w:tcPr>
            <w:tcW w:w="2012" w:type="dxa"/>
            <w:vAlign w:val="center"/>
          </w:tcPr>
          <w:p w:rsidR="0057468D" w:rsidRDefault="00F92AF9">
            <w:pPr>
              <w:spacing w:before="134" w:after="134"/>
            </w:pPr>
            <w:r>
              <w:lastRenderedPageBreak/>
              <w:t>Физиологические системы органов человека.</w:t>
            </w:r>
          </w:p>
        </w:tc>
        <w:tc>
          <w:tcPr>
            <w:tcW w:w="6763" w:type="dxa"/>
            <w:vAlign w:val="center"/>
          </w:tcPr>
          <w:p w:rsidR="0057468D" w:rsidRDefault="00F92AF9">
            <w:pPr>
              <w:spacing w:before="134" w:after="134"/>
            </w:pPr>
            <w:r>
              <w:t>Регуляторные системы – нервная и эндокринная.</w:t>
            </w:r>
          </w:p>
          <w:p w:rsidR="0057468D" w:rsidRDefault="00F92AF9">
            <w:pPr>
              <w:spacing w:before="134" w:after="134"/>
            </w:pPr>
            <w:r>
              <w:t>Нервная система человека.</w:t>
            </w:r>
          </w:p>
          <w:p w:rsidR="0057468D" w:rsidRDefault="00F92AF9">
            <w:pPr>
              <w:spacing w:before="134" w:after="134"/>
            </w:pPr>
            <w:r>
              <w:t>Объяснять сущность понятий «гуморальная регуляция» и «нервная регу</w:t>
            </w:r>
            <w:r>
              <w:t>ляция». Объяснять механизмы действия гуморальной и нервной регуляций. Приводить доказательства того, что согласованность работы организма обеспечивает нейрогуморальная регуляция. Объяснять сущность понятий «центральная нервная система», «периферическая нер</w:t>
            </w:r>
            <w:r>
              <w:t>вная система», «Соматическая нервная система»,» «вегетативная нервная система», «рефлекс», «рефлекторная дуга». Классифицировать отделы нервной системы, объяснять принципы этой классификации. Распознавать на рисунках, таблицах органы нервной системы. Харак</w:t>
            </w:r>
            <w:r>
              <w:t>теризовать особенности строения спинного мозга. Объяснять функции спинного мозга.   Объяснять взаимосвязь строения спинного мозга с выполняемыми функциями. Объяснять влияние отделов нервной системы на деятельность органов. Распознавать на рисунках, таблица</w:t>
            </w:r>
            <w:r>
              <w:t xml:space="preserve">х органы нервной системы. Характеризовать особенности строения головного мозга и его отделов. Распознавать на наглядных пособиях отделы головного мозга. Объяснять функции головного мозга и его отделов. Объяснять причины нарушений в работе нервной системы. </w:t>
            </w:r>
            <w:r>
              <w:t>Объяснять причины приобретенных заболеваний нервной системы. Приводить доказательства необходимости профилактики заболеваний нервной системы.</w:t>
            </w:r>
          </w:p>
          <w:p w:rsidR="0057468D" w:rsidRDefault="00F92AF9">
            <w:pPr>
              <w:spacing w:before="134" w:after="134"/>
            </w:pPr>
            <w:r>
              <w:t>Эндокринная система человека.</w:t>
            </w:r>
          </w:p>
          <w:p w:rsidR="0057468D" w:rsidRDefault="00F92AF9">
            <w:pPr>
              <w:spacing w:before="134" w:after="134"/>
            </w:pPr>
            <w:r>
              <w:t>Объяснять сущность понятий «секрет», «железы внешней секреции», «железы внутренней с</w:t>
            </w:r>
            <w:r>
              <w:t>екреции», «железы смешанной секреции», «гипоталамус». Объяснять функции желез внутренней секреции. Характеризовать эндокринные железы, осуществляющие гуморальную регуляцию. Распознавать на рисунках, таблицах,  на муляжах железы внутренней секреции. Объясня</w:t>
            </w:r>
            <w:r>
              <w:t xml:space="preserve">ть причины нарушений работы эндокринной системы. Объяснять взаимосвязь нарушений работы желез внутренней секреции с возникновением заболеваний. Объяснять сущность понятий «анализатор», «органы чувств». </w:t>
            </w:r>
            <w:r>
              <w:lastRenderedPageBreak/>
              <w:t>«рецепторы». Выделять существенные признаки строения и</w:t>
            </w:r>
            <w:r>
              <w:t xml:space="preserve"> функционирования органов чувств человека. Распознавать на рисунках, таблицах анализаторы. Объяснять путь происхождения сигнала по анализатору.</w:t>
            </w:r>
          </w:p>
          <w:p w:rsidR="0057468D" w:rsidRDefault="00F92AF9">
            <w:pPr>
              <w:spacing w:before="134" w:after="134"/>
            </w:pPr>
            <w:r>
              <w:t>Сенсорные системы.</w:t>
            </w:r>
          </w:p>
          <w:p w:rsidR="0057468D" w:rsidRDefault="00F92AF9">
            <w:pPr>
              <w:spacing w:before="134" w:after="134"/>
            </w:pPr>
            <w:r>
              <w:t>Зрительный анализатор. Объяснять сущность понятий «колбочки», «палочки». Выделять существенны</w:t>
            </w:r>
            <w:r>
              <w:t xml:space="preserve">е признаки строения и функционирования зрительного анализатора. Распознавать на рисунках, таблицах основные части глаза. Объяснять значение каждой части. Проводить биологические исследования, фиксировать и объяснять их результаты, делать выводы. Соблюдать </w:t>
            </w:r>
            <w:r>
              <w:t>правила работы в кабинете биологии. Объяснять сущность понятий «дальнозоркость», «близорукость». Описывать процесс формирования зрительной информации (изображения предмета). Характеризовать факторы, вызывающие нарушения работы органов зрения. Объяснять, ка</w:t>
            </w:r>
            <w:r>
              <w:t>к исправляются такие дефекты зрения, как близорукость и дальнозоркость.</w:t>
            </w:r>
          </w:p>
          <w:p w:rsidR="0057468D" w:rsidRDefault="00F92AF9">
            <w:pPr>
              <w:spacing w:before="134" w:after="134"/>
            </w:pPr>
            <w:r>
              <w:t>Слуховой анализатор. Объяснять сущность понятий «барабанная перепонка», «слуховая (евстахиева) труба»,  «улитка». Выделять существенные признаки строения и функционирования слухового а</w:t>
            </w:r>
            <w:r>
              <w:t>нализатора. Объяснять процесс возникновения звукового ощущения. Распознавать на рисунках, таблицах основные части органа слуха. Объяснять значение каждой части.</w:t>
            </w:r>
          </w:p>
          <w:p w:rsidR="0057468D" w:rsidRDefault="00F92AF9">
            <w:pPr>
              <w:spacing w:before="134" w:after="134"/>
            </w:pPr>
            <w:r>
              <w:t>Органы равновесия. Выделять существенные признаки строения и функционирования органов равновеси</w:t>
            </w:r>
            <w:r>
              <w:t xml:space="preserve">я. Распознавать на рисунках, таблицах основные части вестибулярного аппарата. Объяснять значение каждой части. Характеризовать факторы, вызывающие нарушения работы органов равновесия. Описывать меры профилактики нарушений слуха. </w:t>
            </w:r>
            <w:r>
              <w:lastRenderedPageBreak/>
              <w:t>Объяснять негативное влияни</w:t>
            </w:r>
            <w:r>
              <w:t>е на шума на работу органа слуха.</w:t>
            </w:r>
          </w:p>
          <w:p w:rsidR="0057468D" w:rsidRDefault="00F92AF9">
            <w:pPr>
              <w:spacing w:before="134" w:after="134"/>
            </w:pPr>
            <w:r>
              <w:t>Кожно-мышечная чувствительность. Органы осязания, обоняния и вкуса. Выделять особенности строения и функционирования органов осязания, обоняния и вкуса. Описывать механизмы работы обонятельного и вкусового анализатора. Рас</w:t>
            </w:r>
            <w:r>
              <w:t>познавать на рисунках, таблицах основные части органов обоняния и вкуса. Объяснять значение каждой части.</w:t>
            </w:r>
          </w:p>
          <w:p w:rsidR="0057468D" w:rsidRDefault="00F92AF9">
            <w:pPr>
              <w:spacing w:before="134" w:after="134"/>
            </w:pPr>
            <w:r>
              <w:t>Опорно-двигательная система. Выделять существенные признаки строения и функционирования опорно-двигательной системы человека. Распознавать на рисунках</w:t>
            </w:r>
            <w:r>
              <w:t>, таблицах отделы скелета и кости, их составляющие. Объяснять особенности строения скелета. Объяснять зависимости строения костей от выполняемых функций.  Приводить биологические исследования, распознавать на наглядных пособиях позвонки разных отделов позв</w:t>
            </w:r>
            <w:r>
              <w:t>оночника.  Фиксировать результаты наблюдений, делать выводы, объяснять наличие отличительных признаков. Соблюдать правила работы в кабинете биологии. Выделять особенности состава костей, объяснять значение компонентов костной ткани. Определять виды костей.</w:t>
            </w:r>
            <w:r>
              <w:t xml:space="preserve"> Характеризовать основные соединения костей. Объяснять особенности строения трубчатой кости и сустава. Выделять особенности строения скелетной мышцы. Определять основные группы мышц тела человека. Объяснять сущность понятий «мышцы-антагонисты» и «мышцы-син</w:t>
            </w:r>
            <w:r>
              <w:t>ергисты». Объяснять механизмы регуляции работы мышц. Объяснять условия нормального развития и жизнедеятельности органов опорно-двигательной системы. Выделять влияние физических упражнений на развитие скелета и мышц. Приводить доказательства необходимости п</w:t>
            </w:r>
            <w:r>
              <w:t>рофилактики травматизма, нарушения осанки, развития плоскостопия. Освоить приемы оказания первой доврачебной помощи при травматизмах опорно-двигательной системы. На основе наблюдения определять гармоничность физического развития, наличие плоскостопия и нар</w:t>
            </w:r>
            <w:r>
              <w:t>ушение осанки.</w:t>
            </w:r>
          </w:p>
          <w:p w:rsidR="0057468D" w:rsidRDefault="00F92AF9">
            <w:pPr>
              <w:spacing w:before="134" w:after="134"/>
            </w:pPr>
            <w:r>
              <w:t>Внутренняя среда организма.</w:t>
            </w:r>
          </w:p>
          <w:p w:rsidR="0057468D" w:rsidRDefault="00F92AF9">
            <w:pPr>
              <w:spacing w:before="134" w:after="134"/>
            </w:pPr>
            <w:r>
              <w:t xml:space="preserve">Объяснять сущность понятий «внутренняя среда </w:t>
            </w:r>
            <w:r>
              <w:lastRenderedPageBreak/>
              <w:t>организма», «гомеостаз». Объяснять особенности строения и функций внутренней среды организма. Выявлять связь между тканевой жидкостью, лимфой и плазмой крови. Описывать</w:t>
            </w:r>
            <w:r>
              <w:t xml:space="preserve"> функции крови. Сравнивать клетки крови, делать выводы на основе сравнения. Выявлять взаимосвязи между особенностями строения клеток крови и их функциями. Проводить биологические исследования, наблюдать клетки крови на готовых микропрепаратах. Фиксировать </w:t>
            </w:r>
            <w:r>
              <w:t>результаты наблюдений, делать выводы. Работать с микроскопом, знать его устройство. Соблюдать правила работы с микроскопом. Соблюдать правила работы в кабинете биологии. Объяснять сущность понятий «иммунитет», «вакцинация», «лечебная сыворотка». Характериз</w:t>
            </w:r>
            <w:r>
              <w:t>овать виды иммунитета. Объяснять различия между вакциной и сывороткой. Объяснять причины нарушения иммунитета. Объяснять механизмы свертывания крови и их значение для организма. Называть группы крови. Понимать необходимость знания своей группы крови. Объяс</w:t>
            </w:r>
            <w:r>
              <w:t>нять принципы переливания крови и его значение.</w:t>
            </w:r>
          </w:p>
          <w:p w:rsidR="0057468D" w:rsidRDefault="00F92AF9">
            <w:pPr>
              <w:spacing w:before="134" w:after="134"/>
            </w:pPr>
            <w:r>
              <w:t>Сердечно-сосудистая и лимфатические системы.</w:t>
            </w:r>
          </w:p>
          <w:p w:rsidR="0057468D" w:rsidRDefault="00F92AF9">
            <w:pPr>
              <w:spacing w:before="134" w:after="134"/>
            </w:pPr>
            <w:r>
              <w:t>Объяснять значение органов кровообращения. Объяснять особенности строения и работы сердца человека. Выявлять особенности строения сердца и кровеносных сосудов, свя</w:t>
            </w:r>
            <w:r>
              <w:t>занные с выполняемыми функциями. Распознавать на рисунках, таблицах органы кровообращения. Характеризовать сердечный цикл. Выделять особенности строения кровеносной системы и движения крови по сосудам. Распознавать на рисунках, таблицах, наглядных пособиях</w:t>
            </w:r>
            <w:r>
              <w:t xml:space="preserve"> органы кровеносной и лимфатической систем. Объяснять сущность понятий «пульс», «давление крови». Объяснять механизм работы сердца. Освоить приемы измерения пульса, давления  крови. Фиксировать результаты измерений, делать выводы. Соблюдать правила работы </w:t>
            </w:r>
            <w:r>
              <w:t xml:space="preserve">в кабинете биологии. Характеризовать врожденные и приобретенные заболевания сердечно-сосудистой системы. Анализировать причины возникновения сердечно-сосудистых заболеваний. Характеризовать признаки различных видов кровотечений. Освоить приемы </w:t>
            </w:r>
            <w:r>
              <w:lastRenderedPageBreak/>
              <w:t>оказания пер</w:t>
            </w:r>
            <w:r>
              <w:t>вой помощи при кровотечениях.</w:t>
            </w:r>
          </w:p>
          <w:p w:rsidR="0057468D" w:rsidRDefault="00F92AF9">
            <w:pPr>
              <w:spacing w:before="134" w:after="134"/>
            </w:pPr>
            <w:r>
              <w:t>Дыхательная система. Выделять существенные признаки процессов дыхания и газообмена. Распознавать на рисунках, таблицах, наглядных пособиях органы дыхательной системы. Объяснять функции органов дыхательной системы. Объяснять ме</w:t>
            </w:r>
            <w:r>
              <w:t>ханизм дыхания. Сравнивать газообмен в легких и тканях, делать выводы на основе сравнения. Определять органы, участвующие в процессе дыхания. Объяснять механизмы измерения жизненной емкости легких. Фиксировать результаты, делать выводы. Соблюдать правила р</w:t>
            </w:r>
            <w:r>
              <w:t>аботы в кабинет биологии. Характеризовать защитные реакции дыхательной системы. Объяснять опасность заболеваний органов дыхания. Проводить доказательства необходимости соблюдения мер профилактики легочных заболеваний. Объяснять важность гигиены дыхания. Ос</w:t>
            </w:r>
            <w:r>
              <w:t>воить приемы оказания первой помощи при спасении утопающего, отравлении угарным газом, простудных заболеваниях.</w:t>
            </w:r>
          </w:p>
          <w:p w:rsidR="0057468D" w:rsidRDefault="00F92AF9">
            <w:pPr>
              <w:spacing w:before="134" w:after="134"/>
            </w:pPr>
            <w:r>
              <w:t xml:space="preserve">Пищеварительная система. Объяснять сущность понятий «питание», «пищеварение». Определять состав пищи. Выделять особенности строения </w:t>
            </w:r>
            <w:r>
              <w:t>пищеварительной системы. Распознавать на рисунках, таблицах, наглядных пособиях органы пищеварительной системы. Объяснять особенности пищеварения в ротовой полости. Распознавать на рисунках, таблицах, наглядных пособиях части ротовой полости, виды зубов. О</w:t>
            </w:r>
            <w:r>
              <w:t>бъяснять функции слюны. Проводить биологические исследования, фиксировать и объяснять их результаты, делать выводы. Соблюдать правила работы в кабинете биологии. Объяснять особенности пищеварения в желудке и кишечнике. Распознавать на рисунках, таблицах, н</w:t>
            </w:r>
            <w:r>
              <w:t>аглядных пособиях желудок, отделы кишечника, поджелудочную железу, печень. Объяснять роль печени и поджелудочной железы. Объяснять механизм всасывания питательных веществ. Объяснять роль толстой кишки, аппендикса. Объяснять роль печени и поджелудочной желе</w:t>
            </w:r>
            <w:r>
              <w:t xml:space="preserve">зы. Объяснять механизм всасывания питательных веществ. Объяснять роль толстой кишки, аппендикса. Оценивать вклад русских ученых-биологов в развитие науки медицины. Характеризовать гуморальную и </w:t>
            </w:r>
            <w:r>
              <w:lastRenderedPageBreak/>
              <w:t xml:space="preserve">нервную регуляции пищеварения. Анализировать причины основных </w:t>
            </w:r>
            <w:r>
              <w:t>заболеваний органов пищеварительной системы. Описывать меры профилактики нарушений работы органов пищеварительной системы.</w:t>
            </w:r>
          </w:p>
          <w:p w:rsidR="0057468D" w:rsidRDefault="00F92AF9">
            <w:pPr>
              <w:spacing w:before="134" w:after="134"/>
            </w:pPr>
            <w:r>
              <w:t>Обмен веществ и энергии. Объяснять сущность понятий «энергетический обмен», «пластический обмен». Выделять существенные признаки обме</w:t>
            </w:r>
            <w:r>
              <w:t xml:space="preserve">на веществ и превращения энергии в организме человека.  Объяснять сущность «нормы питания», «режим питания». Сравнивать энергозатраты людей разных профессий, делать выводы на основе  сравнения. Составлять свой режим питания. Выделять существенные признаки </w:t>
            </w:r>
            <w:r>
              <w:t>обмена белков, углеводов и жиров в организме человека. Объяснять особенности обмена для каждой группы веществ. Объяснять особенности обмена воды и минеральных веществ. Объяснять сущность понятий «гипервитаминоз», «гиповитаминоз», «авитаминоз». Классифициро</w:t>
            </w:r>
            <w:r>
              <w:t>вать витамины. Определять роль витаминов в организме человека. Анализировать способы сохранения витаминов. Характеризовать регуляцию обмена веществ. Анализировать причины нарушения обмена веществ в организме. Объяснять сущность понятий «анорексия», «булими</w:t>
            </w:r>
            <w:r>
              <w:t>я». Проводить доказательство необходимости соблюдения профилактики нарушений обмена веществ.</w:t>
            </w:r>
          </w:p>
          <w:p w:rsidR="0057468D" w:rsidRDefault="00F92AF9">
            <w:pPr>
              <w:spacing w:before="134" w:after="134"/>
            </w:pPr>
            <w:r>
              <w:t xml:space="preserve">Покровы тела. Выделять существенные признаки кожи, ее желез и производных. Объяснять причины загара. Распознавать на рисунках, таблицах слои кожи и их компоненты. </w:t>
            </w:r>
            <w:r>
              <w:t>Выделять существенные признаки терморегуляции. Приводить доказательства необходимости ухода кожей, волосами, ногтями. Объяснять причины солнечного удара, ожога, обморожения. Освоить приемы оказания первой помощи при повреждении кожи, тепловом и солнечном у</w:t>
            </w:r>
            <w:r>
              <w:t>даре, ожогах, обморожениях. Объяснять профилактическое значение закаливания. Проводить доказательства необходимости соблюдения мер профилактики инфекционных кожных заболеваний.</w:t>
            </w:r>
          </w:p>
          <w:p w:rsidR="0057468D" w:rsidRDefault="00F92AF9">
            <w:pPr>
              <w:spacing w:before="134" w:after="134"/>
            </w:pPr>
            <w:r>
              <w:t>Мочевыделительная система. Выделять существенные признаки процесса удаления про</w:t>
            </w:r>
            <w:r>
              <w:t xml:space="preserve">дуктов обмена из организма. Объяснять сущность понятий </w:t>
            </w:r>
            <w:r>
              <w:lastRenderedPageBreak/>
              <w:t>«выделение», «нефрон». Распознавать на рисунках, таблицах органы мочевыделительной системы, основные части почек. Характеризовать последовательность этапов очищения крови. Объяснять сущность понятий «п</w:t>
            </w:r>
            <w:r>
              <w:t>ервичная моча», «вторичная моча». Сравнивать состав первичной и вторичной мочи, делать выводы на основе сравнения. Характеризовать регуляцию работы почек. Анализировать причины, вызывающие заболевания органов мочевыделительной системы. Характеризовать посл</w:t>
            </w:r>
            <w:r>
              <w:t xml:space="preserve">едовательность этапов очищения крови. Объяснять сущность понятий «первичная моча», «вторичная моча». Сравнивать состав первичной и вторичной мочи, делать выводы на основе сравнения. Характеризовать регуляцию работы почек. Анализировать причины, вызывающие </w:t>
            </w:r>
            <w:r>
              <w:t>заболевания органов мочевыделительной системы.</w:t>
            </w:r>
          </w:p>
          <w:p w:rsidR="0057468D" w:rsidRDefault="00F92AF9">
            <w:pPr>
              <w:spacing w:before="134" w:after="134"/>
            </w:pPr>
            <w:r>
              <w:t>Репродуктивная система человека. Индивидуальное развитие организма человека.</w:t>
            </w:r>
          </w:p>
          <w:p w:rsidR="0057468D" w:rsidRDefault="00F92AF9">
            <w:pPr>
              <w:spacing w:before="134" w:after="134"/>
            </w:pPr>
            <w:r>
              <w:t>Характеризовать особенности строения женской и мужской половой системы. Распознавать на рисунках, таблицах органы репродуктивной сис</w:t>
            </w:r>
            <w:r>
              <w:t>темы, объяснять их функции. Объяснять сущность понятия «оплодотворения». Характеризовать основные этапы развития зародыша и плода человека. Описывать особенности роста и развития ребенка после рождения. Определять возрастные этапы развития человека. Объясн</w:t>
            </w:r>
            <w:r>
              <w:t>ять сущность понятия «половое созревание». Объяснять механизм формирования пола. Объяснять сущность понятия «ген». Объяснять причины возникновения наследственных заболеваний у человека. Объяснять сущность понятия «врожденные заболевания». Характеризовать в</w:t>
            </w:r>
            <w:r>
              <w:t>озможные причины возникновения врожденных заболеваний. Объяснять механизмы заражения половыми инфекциями, ВИЧ. Объяснять сущность понятия «репродуктивное здоровье». Объяснять значение медико-генетического консультирование как одного из основных видов профи</w:t>
            </w:r>
            <w:r>
              <w:t>лактики наследственных заболеваний.</w:t>
            </w:r>
          </w:p>
          <w:p w:rsidR="0057468D" w:rsidRDefault="00F92AF9">
            <w:pPr>
              <w:spacing w:before="134" w:after="134"/>
            </w:pPr>
            <w:r>
              <w:t>Поведение и психика человека.</w:t>
            </w:r>
          </w:p>
          <w:p w:rsidR="0057468D" w:rsidRDefault="00F92AF9">
            <w:pPr>
              <w:spacing w:before="134" w:after="134"/>
            </w:pPr>
            <w:r>
              <w:t xml:space="preserve">Объяснять сущность понятий «высшая нервная деятельность», «рефлекс», «безусловный рефлекс», </w:t>
            </w:r>
            <w:r>
              <w:lastRenderedPageBreak/>
              <w:t xml:space="preserve">«условный рефлекс». Оценивать вклад И.М.Сеченова и И.П.Павлова в создание учения о высшей нервной </w:t>
            </w:r>
            <w:r>
              <w:t>деятельности. Сравнивать безусловные и условные рефлексы, делать выводы на основе сравнения. Классифицировать безусловные рефлексы. Объяснять роль условных рефлексов. Объяснять механизм выработки условного рефлекса. Объяснять сущность понятий «торможение у</w:t>
            </w:r>
            <w:r>
              <w:t>словных рефлексов», «внутреннее торможение» и «внешнее торможение». Сравнивать безусловное и условное торможение, делать выводы на основе сравнения. Объяснять сущность понятий «сон», «медленный сон», «быстрый сон». Объяснять значение сна. Приводить доказат</w:t>
            </w:r>
            <w:r>
              <w:t>ельства необходимости соблюдение гигиены сна. Объяснять сущность понятий «первая сигнальная система», «»вторая сигнальная система», «мышление». Сравнивать первую и вторую сигнальные системы, делать выводы на основе сравнения. Объяснять роль мышления. Класс</w:t>
            </w:r>
            <w:r>
              <w:t>ифицировать виды мышления.</w:t>
            </w:r>
          </w:p>
          <w:p w:rsidR="0057468D" w:rsidRDefault="00F92AF9">
            <w:pPr>
              <w:spacing w:before="134" w:after="134"/>
            </w:pPr>
            <w:r>
              <w:t>Объяснять сущность понятий «память», «обучение». Классифицировать типы и виды памяти. Характеризовать кратковременную и долговременную память. Характеризовать виды памяти по характеру запоминаемого материала. Объяснять роль обуче</w:t>
            </w:r>
            <w:r>
              <w:t>ния и воспитания в развитии поведения и психики человека. Объяснять сущность понятия «эмоция». Классифицировать эмоции. Характеризовать эмоции человека (страсть, состояние аффекта). Объяснять сущность понятий «темперамент», «характер». Классифицировать тем</w:t>
            </w:r>
            <w:r>
              <w:t>пераменты. Характеризовать виды темпераментов. Объяснять связь характера человека с особенностями индивидуального темперамента. Выделять существенные особенности деятельности человека. Объяснять сущность понятий «цель», «мотивы». Классифицировать потребнос</w:t>
            </w:r>
            <w:r>
              <w:t>ти человека. Характеризовать познание как особый вид деятельности человека. Приводить доказательства того, что одаренность не гарантирует достижения успеха в определенном виде деятельности.</w:t>
            </w:r>
          </w:p>
        </w:tc>
      </w:tr>
      <w:tr w:rsidR="0057468D">
        <w:tc>
          <w:tcPr>
            <w:tcW w:w="2012" w:type="dxa"/>
            <w:vAlign w:val="center"/>
          </w:tcPr>
          <w:p w:rsidR="0057468D" w:rsidRDefault="00F92AF9">
            <w:pPr>
              <w:spacing w:before="134" w:after="134"/>
            </w:pPr>
            <w:r>
              <w:lastRenderedPageBreak/>
              <w:t>Человек и его здоровье.</w:t>
            </w:r>
          </w:p>
        </w:tc>
        <w:tc>
          <w:tcPr>
            <w:tcW w:w="6763" w:type="dxa"/>
            <w:vAlign w:val="center"/>
          </w:tcPr>
          <w:p w:rsidR="0057468D" w:rsidRDefault="00F92AF9">
            <w:pPr>
              <w:spacing w:before="134" w:after="134"/>
            </w:pPr>
            <w:r>
              <w:t>Объяснять сущность понятия «здоровье». На</w:t>
            </w:r>
            <w:r>
              <w:t xml:space="preserve">зывать факторы, укрепляющие здоровье человека. Описывать и сравнивать виды трудовой деятельности. </w:t>
            </w:r>
            <w:r>
              <w:lastRenderedPageBreak/>
              <w:t>Осваивать приемы рациональной организации труда и отдыха. Проводить доказательства взаимосвязи человека и окружающей среды. Характеризовать взаимодействие окр</w:t>
            </w:r>
            <w:r>
              <w:t>ужающей среды, влияющее на здоровье человека.  Объяснять значение социальной среды как факторов, влияющего на здоровье человека.</w:t>
            </w:r>
          </w:p>
        </w:tc>
      </w:tr>
    </w:tbl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                                                             Учебно-тематический план</w:t>
      </w: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5 класс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17"/>
        <w:gridCol w:w="4217"/>
        <w:gridCol w:w="360"/>
        <w:gridCol w:w="360"/>
        <w:gridCol w:w="360"/>
        <w:gridCol w:w="360"/>
      </w:tblGrid>
      <w:tr w:rsidR="0057468D">
        <w:tc>
          <w:tcPr>
            <w:tcW w:w="4217" w:type="dxa"/>
            <w:vMerge w:val="restart"/>
            <w:vAlign w:val="center"/>
          </w:tcPr>
          <w:p w:rsidR="0057468D" w:rsidRDefault="00F92AF9">
            <w:pPr>
              <w:spacing w:before="134" w:after="134"/>
            </w:pPr>
            <w:r>
              <w:t>№</w:t>
            </w:r>
          </w:p>
          <w:p w:rsidR="0057468D" w:rsidRDefault="0057468D">
            <w:pPr>
              <w:spacing w:before="134" w:after="134"/>
            </w:pPr>
          </w:p>
        </w:tc>
        <w:tc>
          <w:tcPr>
            <w:tcW w:w="4217" w:type="dxa"/>
            <w:vMerge w:val="restart"/>
            <w:vAlign w:val="center"/>
          </w:tcPr>
          <w:p w:rsidR="0057468D" w:rsidRDefault="00F92AF9">
            <w:pPr>
              <w:spacing w:before="134" w:after="134"/>
            </w:pPr>
            <w:r>
              <w:t>Раздел.</w:t>
            </w:r>
          </w:p>
        </w:tc>
        <w:tc>
          <w:tcPr>
            <w:tcW w:w="360" w:type="dxa"/>
            <w:vMerge w:val="restart"/>
            <w:vAlign w:val="center"/>
          </w:tcPr>
          <w:p w:rsidR="0057468D" w:rsidRDefault="00F92AF9">
            <w:pPr>
              <w:spacing w:before="134" w:after="134"/>
            </w:pPr>
            <w:r>
              <w:t>Количест-</w:t>
            </w:r>
          </w:p>
          <w:p w:rsidR="0057468D" w:rsidRDefault="00F92AF9">
            <w:pPr>
              <w:spacing w:before="134" w:after="134"/>
            </w:pPr>
            <w:r>
              <w:t>во часов</w:t>
            </w:r>
          </w:p>
          <w:p w:rsidR="0057468D" w:rsidRDefault="00F92AF9">
            <w:pPr>
              <w:spacing w:before="134" w:after="134"/>
            </w:pPr>
            <w:r>
              <w:t>(в разделе)</w:t>
            </w:r>
          </w:p>
        </w:tc>
        <w:tc>
          <w:tcPr>
            <w:tcW w:w="1080" w:type="dxa"/>
            <w:gridSpan w:val="3"/>
            <w:vAlign w:val="center"/>
          </w:tcPr>
          <w:p w:rsidR="0057468D" w:rsidRDefault="00F92AF9">
            <w:pPr>
              <w:spacing w:before="134" w:after="134"/>
            </w:pPr>
            <w:r>
              <w:t>          В том числе</w:t>
            </w:r>
          </w:p>
        </w:tc>
      </w:tr>
      <w:tr w:rsidR="0057468D">
        <w:tc>
          <w:tcPr>
            <w:tcW w:w="4217" w:type="dxa"/>
            <w:vMerge/>
            <w:vAlign w:val="center"/>
          </w:tcPr>
          <w:p w:rsidR="0057468D" w:rsidRDefault="0057468D"/>
        </w:tc>
        <w:tc>
          <w:tcPr>
            <w:tcW w:w="4217" w:type="dxa"/>
            <w:vMerge/>
            <w:vAlign w:val="center"/>
          </w:tcPr>
          <w:p w:rsidR="0057468D" w:rsidRDefault="0057468D"/>
        </w:tc>
        <w:tc>
          <w:tcPr>
            <w:tcW w:w="360" w:type="dxa"/>
            <w:vMerge/>
            <w:vAlign w:val="center"/>
          </w:tcPr>
          <w:p w:rsidR="0057468D" w:rsidRDefault="0057468D"/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Лабора</w:t>
            </w:r>
          </w:p>
          <w:p w:rsidR="0057468D" w:rsidRDefault="00F92AF9">
            <w:pPr>
              <w:spacing w:before="134" w:after="134"/>
            </w:pPr>
            <w:r>
              <w:t>торные работы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Конт-роль-</w:t>
            </w:r>
          </w:p>
          <w:p w:rsidR="0057468D" w:rsidRDefault="00F92AF9">
            <w:pPr>
              <w:spacing w:before="134" w:after="134"/>
            </w:pPr>
            <w:r>
              <w:t>ные работы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Экскурсии</w:t>
            </w:r>
          </w:p>
          <w:p w:rsidR="0057468D" w:rsidRDefault="0057468D">
            <w:pPr>
              <w:spacing w:before="134" w:after="134"/>
            </w:pPr>
          </w:p>
        </w:tc>
      </w:tr>
      <w:tr w:rsidR="0057468D">
        <w:tc>
          <w:tcPr>
            <w:tcW w:w="4217" w:type="dxa"/>
            <w:vAlign w:val="center"/>
          </w:tcPr>
          <w:p w:rsidR="0057468D" w:rsidRDefault="00F92AF9">
            <w:pPr>
              <w:spacing w:before="134" w:after="134"/>
            </w:pPr>
            <w:r>
              <w:t>1.</w:t>
            </w:r>
          </w:p>
        </w:tc>
        <w:tc>
          <w:tcPr>
            <w:tcW w:w="4217" w:type="dxa"/>
            <w:vAlign w:val="center"/>
          </w:tcPr>
          <w:p w:rsidR="0057468D" w:rsidRDefault="00F92AF9">
            <w:pPr>
              <w:spacing w:before="134" w:after="134"/>
            </w:pPr>
            <w:r>
              <w:t>Введение.</w:t>
            </w:r>
          </w:p>
          <w:p w:rsidR="0057468D" w:rsidRDefault="0057468D">
            <w:pPr>
              <w:spacing w:before="134" w:after="134"/>
            </w:pP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8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1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-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1</w:t>
            </w:r>
          </w:p>
        </w:tc>
      </w:tr>
      <w:tr w:rsidR="0057468D">
        <w:tc>
          <w:tcPr>
            <w:tcW w:w="4217" w:type="dxa"/>
            <w:vAlign w:val="center"/>
          </w:tcPr>
          <w:p w:rsidR="0057468D" w:rsidRDefault="00F92AF9">
            <w:pPr>
              <w:spacing w:before="134" w:after="134"/>
            </w:pPr>
            <w:r>
              <w:t>2.</w:t>
            </w:r>
          </w:p>
        </w:tc>
        <w:tc>
          <w:tcPr>
            <w:tcW w:w="4217" w:type="dxa"/>
            <w:vAlign w:val="center"/>
          </w:tcPr>
          <w:p w:rsidR="0057468D" w:rsidRDefault="00F92AF9">
            <w:pPr>
              <w:spacing w:before="134" w:after="134"/>
            </w:pPr>
            <w:r>
              <w:t>Строение организмов.</w:t>
            </w:r>
          </w:p>
          <w:p w:rsidR="0057468D" w:rsidRDefault="0057468D">
            <w:pPr>
              <w:spacing w:before="134" w:after="134"/>
            </w:pP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lastRenderedPageBreak/>
              <w:t>9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6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1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-</w:t>
            </w:r>
          </w:p>
        </w:tc>
      </w:tr>
      <w:tr w:rsidR="0057468D">
        <w:tc>
          <w:tcPr>
            <w:tcW w:w="4217" w:type="dxa"/>
            <w:vAlign w:val="center"/>
          </w:tcPr>
          <w:p w:rsidR="0057468D" w:rsidRDefault="00F92AF9">
            <w:pPr>
              <w:spacing w:before="134" w:after="134"/>
            </w:pPr>
            <w:r>
              <w:t>3.</w:t>
            </w:r>
          </w:p>
        </w:tc>
        <w:tc>
          <w:tcPr>
            <w:tcW w:w="4217" w:type="dxa"/>
            <w:vAlign w:val="center"/>
          </w:tcPr>
          <w:p w:rsidR="0057468D" w:rsidRDefault="00F92AF9">
            <w:pPr>
              <w:spacing w:before="134" w:after="134"/>
            </w:pPr>
            <w:r>
              <w:t>Многообразие живых организмов.</w:t>
            </w:r>
          </w:p>
          <w:p w:rsidR="0057468D" w:rsidRDefault="0057468D">
            <w:pPr>
              <w:spacing w:before="134" w:after="134"/>
            </w:pP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17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7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1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2</w:t>
            </w:r>
          </w:p>
        </w:tc>
      </w:tr>
      <w:tr w:rsidR="0057468D">
        <w:tc>
          <w:tcPr>
            <w:tcW w:w="4217" w:type="dxa"/>
            <w:vAlign w:val="center"/>
          </w:tcPr>
          <w:p w:rsidR="0057468D" w:rsidRDefault="0057468D">
            <w:pPr>
              <w:spacing w:before="134" w:after="134"/>
            </w:pPr>
          </w:p>
        </w:tc>
        <w:tc>
          <w:tcPr>
            <w:tcW w:w="4217" w:type="dxa"/>
            <w:vAlign w:val="center"/>
          </w:tcPr>
          <w:p w:rsidR="0057468D" w:rsidRDefault="00F92AF9">
            <w:pPr>
              <w:spacing w:before="134" w:after="134"/>
            </w:pPr>
            <w:r>
              <w:t>Всего: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34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14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2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3</w:t>
            </w:r>
          </w:p>
        </w:tc>
      </w:tr>
    </w:tbl>
    <w:p w:rsidR="0057468D" w:rsidRDefault="0057468D">
      <w:pPr>
        <w:spacing w:before="134" w:after="134"/>
      </w:pPr>
    </w:p>
    <w:p w:rsidR="0057468D" w:rsidRDefault="0057468D">
      <w:pPr>
        <w:spacing w:before="134" w:after="134"/>
      </w:pP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6-7  класс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04"/>
        <w:gridCol w:w="4004"/>
        <w:gridCol w:w="1313"/>
        <w:gridCol w:w="1523"/>
        <w:gridCol w:w="1195"/>
      </w:tblGrid>
      <w:tr w:rsidR="0057468D">
        <w:tc>
          <w:tcPr>
            <w:tcW w:w="4004" w:type="dxa"/>
            <w:vMerge w:val="restart"/>
            <w:vAlign w:val="center"/>
          </w:tcPr>
          <w:p w:rsidR="0057468D" w:rsidRDefault="00F92AF9">
            <w:pPr>
              <w:spacing w:before="134" w:after="134"/>
            </w:pPr>
            <w:r>
              <w:t>№</w:t>
            </w:r>
          </w:p>
          <w:p w:rsidR="0057468D" w:rsidRDefault="00F92AF9">
            <w:pPr>
              <w:spacing w:before="134" w:after="134"/>
            </w:pPr>
            <w:r>
              <w:t>п/п</w:t>
            </w:r>
          </w:p>
        </w:tc>
        <w:tc>
          <w:tcPr>
            <w:tcW w:w="4004" w:type="dxa"/>
            <w:vMerge w:val="restart"/>
            <w:vAlign w:val="center"/>
          </w:tcPr>
          <w:p w:rsidR="0057468D" w:rsidRDefault="00F92AF9">
            <w:pPr>
              <w:spacing w:before="134" w:after="134"/>
            </w:pPr>
            <w:r>
              <w:t>Раздел. Тема</w:t>
            </w:r>
          </w:p>
        </w:tc>
        <w:tc>
          <w:tcPr>
            <w:tcW w:w="1313" w:type="dxa"/>
            <w:vMerge w:val="restart"/>
            <w:vAlign w:val="center"/>
          </w:tcPr>
          <w:p w:rsidR="0057468D" w:rsidRDefault="00F92AF9">
            <w:pPr>
              <w:spacing w:before="134" w:after="134"/>
            </w:pPr>
            <w:r>
              <w:t>Количество часов</w:t>
            </w:r>
          </w:p>
        </w:tc>
        <w:tc>
          <w:tcPr>
            <w:tcW w:w="2717" w:type="dxa"/>
            <w:gridSpan w:val="2"/>
            <w:vAlign w:val="center"/>
          </w:tcPr>
          <w:p w:rsidR="0057468D" w:rsidRDefault="00F92AF9">
            <w:pPr>
              <w:spacing w:before="134" w:after="134"/>
            </w:pPr>
            <w:r>
              <w:t>          В том числе</w:t>
            </w:r>
          </w:p>
        </w:tc>
      </w:tr>
      <w:tr w:rsidR="0057468D">
        <w:tc>
          <w:tcPr>
            <w:tcW w:w="4004" w:type="dxa"/>
            <w:vMerge/>
            <w:vAlign w:val="center"/>
          </w:tcPr>
          <w:p w:rsidR="0057468D" w:rsidRDefault="0057468D"/>
        </w:tc>
        <w:tc>
          <w:tcPr>
            <w:tcW w:w="4004" w:type="dxa"/>
            <w:vMerge/>
            <w:vAlign w:val="center"/>
          </w:tcPr>
          <w:p w:rsidR="0057468D" w:rsidRDefault="0057468D"/>
        </w:tc>
        <w:tc>
          <w:tcPr>
            <w:tcW w:w="1313" w:type="dxa"/>
            <w:vMerge/>
            <w:vAlign w:val="center"/>
          </w:tcPr>
          <w:p w:rsidR="0057468D" w:rsidRDefault="0057468D"/>
        </w:tc>
        <w:tc>
          <w:tcPr>
            <w:tcW w:w="1523" w:type="dxa"/>
            <w:vAlign w:val="center"/>
          </w:tcPr>
          <w:p w:rsidR="0057468D" w:rsidRDefault="00F92AF9">
            <w:pPr>
              <w:spacing w:before="134" w:after="134"/>
            </w:pPr>
            <w:r>
              <w:t>Лабораторные работы</w:t>
            </w:r>
          </w:p>
        </w:tc>
        <w:tc>
          <w:tcPr>
            <w:tcW w:w="1195" w:type="dxa"/>
            <w:vAlign w:val="center"/>
          </w:tcPr>
          <w:p w:rsidR="0057468D" w:rsidRDefault="00F92AF9">
            <w:pPr>
              <w:spacing w:before="134" w:after="134"/>
            </w:pPr>
            <w:r>
              <w:t>Контроль-</w:t>
            </w:r>
          </w:p>
          <w:p w:rsidR="0057468D" w:rsidRDefault="00F92AF9">
            <w:pPr>
              <w:spacing w:before="134" w:after="134"/>
            </w:pPr>
            <w:r>
              <w:t>ные работы</w:t>
            </w:r>
          </w:p>
        </w:tc>
      </w:tr>
      <w:tr w:rsidR="0057468D">
        <w:tc>
          <w:tcPr>
            <w:tcW w:w="4004" w:type="dxa"/>
            <w:vAlign w:val="center"/>
          </w:tcPr>
          <w:p w:rsidR="0057468D" w:rsidRDefault="00F92AF9">
            <w:pPr>
              <w:spacing w:before="134" w:after="134"/>
            </w:pPr>
            <w:r>
              <w:t>1.</w:t>
            </w:r>
          </w:p>
        </w:tc>
        <w:tc>
          <w:tcPr>
            <w:tcW w:w="4004" w:type="dxa"/>
            <w:vAlign w:val="center"/>
          </w:tcPr>
          <w:p w:rsidR="0057468D" w:rsidRDefault="00F92AF9">
            <w:pPr>
              <w:spacing w:before="134" w:after="134"/>
            </w:pPr>
            <w:r>
              <w:t>Особенности строения цветковых растений.</w:t>
            </w:r>
          </w:p>
          <w:p w:rsidR="0057468D" w:rsidRDefault="0057468D">
            <w:pPr>
              <w:spacing w:before="134" w:after="134"/>
            </w:pPr>
          </w:p>
        </w:tc>
        <w:tc>
          <w:tcPr>
            <w:tcW w:w="1313" w:type="dxa"/>
            <w:vAlign w:val="center"/>
          </w:tcPr>
          <w:p w:rsidR="0057468D" w:rsidRDefault="00F92AF9">
            <w:pPr>
              <w:spacing w:before="134" w:after="134"/>
            </w:pPr>
            <w:r>
              <w:t>14</w:t>
            </w:r>
          </w:p>
        </w:tc>
        <w:tc>
          <w:tcPr>
            <w:tcW w:w="1523" w:type="dxa"/>
            <w:vAlign w:val="center"/>
          </w:tcPr>
          <w:p w:rsidR="0057468D" w:rsidRDefault="00F92AF9">
            <w:pPr>
              <w:spacing w:before="134" w:after="134"/>
            </w:pPr>
            <w:r>
              <w:t>14</w:t>
            </w:r>
          </w:p>
        </w:tc>
        <w:tc>
          <w:tcPr>
            <w:tcW w:w="1195" w:type="dxa"/>
            <w:vAlign w:val="center"/>
          </w:tcPr>
          <w:p w:rsidR="0057468D" w:rsidRDefault="00F92AF9">
            <w:pPr>
              <w:spacing w:before="134" w:after="134"/>
            </w:pPr>
            <w:r>
              <w:t>1</w:t>
            </w:r>
          </w:p>
        </w:tc>
      </w:tr>
      <w:tr w:rsidR="0057468D">
        <w:tc>
          <w:tcPr>
            <w:tcW w:w="4004" w:type="dxa"/>
            <w:vAlign w:val="center"/>
          </w:tcPr>
          <w:p w:rsidR="0057468D" w:rsidRDefault="00F92AF9">
            <w:pPr>
              <w:spacing w:before="134" w:after="134"/>
            </w:pPr>
            <w:r>
              <w:t>2.</w:t>
            </w:r>
          </w:p>
        </w:tc>
        <w:tc>
          <w:tcPr>
            <w:tcW w:w="4004" w:type="dxa"/>
            <w:vAlign w:val="center"/>
          </w:tcPr>
          <w:p w:rsidR="0057468D" w:rsidRDefault="00F92AF9">
            <w:pPr>
              <w:spacing w:before="134" w:after="134"/>
            </w:pPr>
            <w:r>
              <w:t>Жизнедеятельность растительного организма.</w:t>
            </w:r>
          </w:p>
        </w:tc>
        <w:tc>
          <w:tcPr>
            <w:tcW w:w="1313" w:type="dxa"/>
            <w:vAlign w:val="center"/>
          </w:tcPr>
          <w:p w:rsidR="0057468D" w:rsidRDefault="00F92AF9">
            <w:pPr>
              <w:spacing w:before="134" w:after="134"/>
            </w:pPr>
            <w:r>
              <w:t>10</w:t>
            </w:r>
          </w:p>
        </w:tc>
        <w:tc>
          <w:tcPr>
            <w:tcW w:w="1523" w:type="dxa"/>
            <w:vAlign w:val="center"/>
          </w:tcPr>
          <w:p w:rsidR="0057468D" w:rsidRDefault="00F92AF9">
            <w:pPr>
              <w:spacing w:before="134" w:after="134"/>
            </w:pPr>
            <w:r>
              <w:t>6</w:t>
            </w:r>
          </w:p>
        </w:tc>
        <w:tc>
          <w:tcPr>
            <w:tcW w:w="1195" w:type="dxa"/>
            <w:vAlign w:val="center"/>
          </w:tcPr>
          <w:p w:rsidR="0057468D" w:rsidRDefault="00F92AF9">
            <w:pPr>
              <w:spacing w:before="134" w:after="134"/>
            </w:pPr>
            <w:r>
              <w:t>-</w:t>
            </w:r>
          </w:p>
        </w:tc>
      </w:tr>
      <w:tr w:rsidR="0057468D">
        <w:tc>
          <w:tcPr>
            <w:tcW w:w="4004" w:type="dxa"/>
            <w:vAlign w:val="center"/>
          </w:tcPr>
          <w:p w:rsidR="0057468D" w:rsidRDefault="00F92AF9">
            <w:pPr>
              <w:spacing w:before="134" w:after="134"/>
            </w:pPr>
            <w:r>
              <w:t>3.</w:t>
            </w:r>
          </w:p>
        </w:tc>
        <w:tc>
          <w:tcPr>
            <w:tcW w:w="4004" w:type="dxa"/>
            <w:vAlign w:val="center"/>
          </w:tcPr>
          <w:p w:rsidR="0057468D" w:rsidRDefault="00F92AF9">
            <w:pPr>
              <w:spacing w:before="134" w:after="134"/>
            </w:pPr>
            <w:r>
              <w:t>Классификация цветковых растений.</w:t>
            </w:r>
          </w:p>
        </w:tc>
        <w:tc>
          <w:tcPr>
            <w:tcW w:w="1313" w:type="dxa"/>
            <w:vAlign w:val="center"/>
          </w:tcPr>
          <w:p w:rsidR="0057468D" w:rsidRDefault="00F92AF9">
            <w:pPr>
              <w:spacing w:before="134" w:after="134"/>
            </w:pPr>
            <w:r>
              <w:t>4</w:t>
            </w:r>
          </w:p>
        </w:tc>
        <w:tc>
          <w:tcPr>
            <w:tcW w:w="1523" w:type="dxa"/>
            <w:vAlign w:val="center"/>
          </w:tcPr>
          <w:p w:rsidR="0057468D" w:rsidRDefault="00F92AF9">
            <w:pPr>
              <w:spacing w:before="134" w:after="134"/>
            </w:pPr>
            <w:r>
              <w:t>3</w:t>
            </w:r>
          </w:p>
        </w:tc>
        <w:tc>
          <w:tcPr>
            <w:tcW w:w="1195" w:type="dxa"/>
            <w:vAlign w:val="center"/>
          </w:tcPr>
          <w:p w:rsidR="0057468D" w:rsidRDefault="00F92AF9">
            <w:pPr>
              <w:spacing w:before="134" w:after="134"/>
            </w:pPr>
            <w:r>
              <w:t>-</w:t>
            </w:r>
          </w:p>
        </w:tc>
      </w:tr>
      <w:tr w:rsidR="0057468D">
        <w:tc>
          <w:tcPr>
            <w:tcW w:w="4004" w:type="dxa"/>
            <w:vAlign w:val="center"/>
          </w:tcPr>
          <w:p w:rsidR="0057468D" w:rsidRDefault="00F92AF9">
            <w:pPr>
              <w:spacing w:before="134" w:after="134"/>
            </w:pPr>
            <w:r>
              <w:t>4.</w:t>
            </w:r>
          </w:p>
        </w:tc>
        <w:tc>
          <w:tcPr>
            <w:tcW w:w="4004" w:type="dxa"/>
            <w:vAlign w:val="center"/>
          </w:tcPr>
          <w:p w:rsidR="0057468D" w:rsidRDefault="00F92AF9">
            <w:pPr>
              <w:spacing w:before="134" w:after="134"/>
            </w:pPr>
            <w:r>
              <w:t xml:space="preserve">Растения и </w:t>
            </w:r>
            <w:r>
              <w:t>окружающая среда.</w:t>
            </w:r>
          </w:p>
        </w:tc>
        <w:tc>
          <w:tcPr>
            <w:tcW w:w="1313" w:type="dxa"/>
            <w:vAlign w:val="center"/>
          </w:tcPr>
          <w:p w:rsidR="0057468D" w:rsidRDefault="00F92AF9">
            <w:pPr>
              <w:spacing w:before="134" w:after="134"/>
            </w:pPr>
            <w:r>
              <w:t>6</w:t>
            </w:r>
          </w:p>
        </w:tc>
        <w:tc>
          <w:tcPr>
            <w:tcW w:w="1523" w:type="dxa"/>
            <w:vAlign w:val="center"/>
          </w:tcPr>
          <w:p w:rsidR="0057468D" w:rsidRDefault="00F92AF9">
            <w:pPr>
              <w:spacing w:before="134" w:after="134"/>
            </w:pPr>
            <w:r>
              <w:t>-</w:t>
            </w:r>
          </w:p>
        </w:tc>
        <w:tc>
          <w:tcPr>
            <w:tcW w:w="1195" w:type="dxa"/>
            <w:vAlign w:val="center"/>
          </w:tcPr>
          <w:p w:rsidR="0057468D" w:rsidRDefault="00F92AF9">
            <w:pPr>
              <w:spacing w:before="134" w:after="134"/>
            </w:pPr>
            <w:r>
              <w:t>1</w:t>
            </w:r>
          </w:p>
        </w:tc>
      </w:tr>
      <w:tr w:rsidR="0057468D">
        <w:tc>
          <w:tcPr>
            <w:tcW w:w="4004" w:type="dxa"/>
            <w:vAlign w:val="center"/>
          </w:tcPr>
          <w:p w:rsidR="0057468D" w:rsidRDefault="0057468D">
            <w:pPr>
              <w:spacing w:before="134" w:after="134"/>
            </w:pPr>
          </w:p>
        </w:tc>
        <w:tc>
          <w:tcPr>
            <w:tcW w:w="4004" w:type="dxa"/>
            <w:vAlign w:val="center"/>
          </w:tcPr>
          <w:p w:rsidR="0057468D" w:rsidRDefault="00F92AF9">
            <w:pPr>
              <w:spacing w:before="134" w:after="134"/>
            </w:pPr>
            <w:r>
              <w:t>                                                       Всего:</w:t>
            </w:r>
          </w:p>
        </w:tc>
        <w:tc>
          <w:tcPr>
            <w:tcW w:w="1313" w:type="dxa"/>
            <w:vAlign w:val="center"/>
          </w:tcPr>
          <w:p w:rsidR="0057468D" w:rsidRDefault="00F92AF9">
            <w:pPr>
              <w:spacing w:before="134" w:after="134"/>
            </w:pPr>
            <w:r>
              <w:t>34</w:t>
            </w:r>
          </w:p>
        </w:tc>
        <w:tc>
          <w:tcPr>
            <w:tcW w:w="1523" w:type="dxa"/>
            <w:vAlign w:val="center"/>
          </w:tcPr>
          <w:p w:rsidR="0057468D" w:rsidRDefault="00F92AF9">
            <w:pPr>
              <w:spacing w:before="134" w:after="134"/>
            </w:pPr>
            <w:r>
              <w:t>23</w:t>
            </w:r>
          </w:p>
        </w:tc>
        <w:tc>
          <w:tcPr>
            <w:tcW w:w="1195" w:type="dxa"/>
            <w:vAlign w:val="center"/>
          </w:tcPr>
          <w:p w:rsidR="0057468D" w:rsidRDefault="00F92AF9">
            <w:pPr>
              <w:spacing w:before="134" w:after="134"/>
            </w:pPr>
            <w:r>
              <w:t>2</w:t>
            </w:r>
          </w:p>
        </w:tc>
      </w:tr>
    </w:tbl>
    <w:p w:rsidR="0057468D" w:rsidRDefault="0057468D">
      <w:pPr>
        <w:spacing w:before="134" w:after="134"/>
      </w:pPr>
    </w:p>
    <w:p w:rsidR="0057468D" w:rsidRDefault="0057468D">
      <w:pPr>
        <w:spacing w:before="134" w:after="134"/>
      </w:pP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7-8 класс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98"/>
        <w:gridCol w:w="4298"/>
        <w:gridCol w:w="360"/>
        <w:gridCol w:w="360"/>
        <w:gridCol w:w="1746"/>
      </w:tblGrid>
      <w:tr w:rsidR="0057468D">
        <w:tc>
          <w:tcPr>
            <w:tcW w:w="4298" w:type="dxa"/>
            <w:vMerge w:val="restart"/>
            <w:vAlign w:val="center"/>
          </w:tcPr>
          <w:p w:rsidR="0057468D" w:rsidRDefault="00F92AF9">
            <w:pPr>
              <w:spacing w:before="134" w:after="134"/>
            </w:pPr>
            <w:r>
              <w:t>№</w:t>
            </w:r>
          </w:p>
          <w:p w:rsidR="0057468D" w:rsidRDefault="00F92AF9">
            <w:pPr>
              <w:spacing w:before="134" w:after="134"/>
            </w:pPr>
            <w:r>
              <w:lastRenderedPageBreak/>
              <w:t>п/п</w:t>
            </w:r>
          </w:p>
        </w:tc>
        <w:tc>
          <w:tcPr>
            <w:tcW w:w="4298" w:type="dxa"/>
            <w:vMerge w:val="restart"/>
            <w:vAlign w:val="center"/>
          </w:tcPr>
          <w:p w:rsidR="0057468D" w:rsidRDefault="00F92AF9">
            <w:pPr>
              <w:spacing w:before="134" w:after="134"/>
            </w:pPr>
            <w:r>
              <w:lastRenderedPageBreak/>
              <w:t>Раздел. Тема</w:t>
            </w:r>
          </w:p>
        </w:tc>
        <w:tc>
          <w:tcPr>
            <w:tcW w:w="360" w:type="dxa"/>
            <w:vMerge w:val="restart"/>
            <w:vAlign w:val="center"/>
          </w:tcPr>
          <w:p w:rsidR="0057468D" w:rsidRDefault="00F92AF9">
            <w:pPr>
              <w:spacing w:before="134" w:after="134"/>
            </w:pPr>
            <w:r>
              <w:t>Ко</w:t>
            </w:r>
            <w:r>
              <w:lastRenderedPageBreak/>
              <w:t>личество часов</w:t>
            </w:r>
          </w:p>
        </w:tc>
        <w:tc>
          <w:tcPr>
            <w:tcW w:w="720" w:type="dxa"/>
            <w:gridSpan w:val="2"/>
            <w:vAlign w:val="center"/>
          </w:tcPr>
          <w:p w:rsidR="0057468D" w:rsidRDefault="00F92AF9">
            <w:pPr>
              <w:spacing w:before="134" w:after="134"/>
            </w:pPr>
            <w:r>
              <w:lastRenderedPageBreak/>
              <w:t>          В том числе</w:t>
            </w:r>
          </w:p>
        </w:tc>
      </w:tr>
      <w:tr w:rsidR="0057468D">
        <w:tc>
          <w:tcPr>
            <w:tcW w:w="4298" w:type="dxa"/>
            <w:vMerge/>
            <w:vAlign w:val="center"/>
          </w:tcPr>
          <w:p w:rsidR="0057468D" w:rsidRDefault="0057468D"/>
        </w:tc>
        <w:tc>
          <w:tcPr>
            <w:tcW w:w="4298" w:type="dxa"/>
            <w:vMerge/>
            <w:vAlign w:val="center"/>
          </w:tcPr>
          <w:p w:rsidR="0057468D" w:rsidRDefault="0057468D"/>
        </w:tc>
        <w:tc>
          <w:tcPr>
            <w:tcW w:w="360" w:type="dxa"/>
            <w:vMerge/>
            <w:vAlign w:val="center"/>
          </w:tcPr>
          <w:p w:rsidR="0057468D" w:rsidRDefault="0057468D"/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Лабораторные работы</w:t>
            </w:r>
          </w:p>
        </w:tc>
        <w:tc>
          <w:tcPr>
            <w:tcW w:w="1746" w:type="dxa"/>
            <w:vAlign w:val="center"/>
          </w:tcPr>
          <w:p w:rsidR="0057468D" w:rsidRDefault="00F92AF9">
            <w:pPr>
              <w:spacing w:before="134" w:after="134"/>
            </w:pPr>
            <w:r>
              <w:t>Контроль-</w:t>
            </w:r>
          </w:p>
          <w:p w:rsidR="0057468D" w:rsidRDefault="00F92AF9">
            <w:pPr>
              <w:spacing w:before="134" w:after="134"/>
            </w:pPr>
            <w:r>
              <w:t>ные работы</w:t>
            </w:r>
          </w:p>
        </w:tc>
      </w:tr>
      <w:tr w:rsidR="0057468D">
        <w:tc>
          <w:tcPr>
            <w:tcW w:w="4298" w:type="dxa"/>
            <w:vAlign w:val="center"/>
          </w:tcPr>
          <w:p w:rsidR="0057468D" w:rsidRDefault="00F92AF9">
            <w:pPr>
              <w:spacing w:before="134" w:after="134"/>
            </w:pPr>
            <w:r>
              <w:t>1.</w:t>
            </w:r>
          </w:p>
        </w:tc>
        <w:tc>
          <w:tcPr>
            <w:tcW w:w="4298" w:type="dxa"/>
            <w:vAlign w:val="center"/>
          </w:tcPr>
          <w:p w:rsidR="0057468D" w:rsidRDefault="00F92AF9">
            <w:pPr>
              <w:spacing w:before="134" w:after="134"/>
            </w:pPr>
            <w:r>
              <w:t>Зоология – наука о животных.</w:t>
            </w:r>
          </w:p>
          <w:p w:rsidR="0057468D" w:rsidRDefault="0057468D">
            <w:pPr>
              <w:spacing w:before="134" w:after="134"/>
            </w:pP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1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-</w:t>
            </w:r>
          </w:p>
        </w:tc>
        <w:tc>
          <w:tcPr>
            <w:tcW w:w="1746" w:type="dxa"/>
            <w:vAlign w:val="center"/>
          </w:tcPr>
          <w:p w:rsidR="0057468D" w:rsidRDefault="00F92AF9">
            <w:pPr>
              <w:spacing w:before="134" w:after="134"/>
            </w:pPr>
            <w:r>
              <w:t>-</w:t>
            </w:r>
          </w:p>
        </w:tc>
      </w:tr>
      <w:tr w:rsidR="0057468D">
        <w:tc>
          <w:tcPr>
            <w:tcW w:w="4298" w:type="dxa"/>
            <w:vAlign w:val="center"/>
          </w:tcPr>
          <w:p w:rsidR="0057468D" w:rsidRDefault="00F92AF9">
            <w:pPr>
              <w:spacing w:before="134" w:after="134"/>
            </w:pPr>
            <w:r>
              <w:t>2.</w:t>
            </w:r>
          </w:p>
        </w:tc>
        <w:tc>
          <w:tcPr>
            <w:tcW w:w="4298" w:type="dxa"/>
            <w:vAlign w:val="center"/>
          </w:tcPr>
          <w:p w:rsidR="0057468D" w:rsidRDefault="00F92AF9">
            <w:pPr>
              <w:spacing w:before="134" w:after="134"/>
            </w:pPr>
            <w:r>
              <w:t>Многообразие животного мира. Беспозвоночные.</w:t>
            </w:r>
          </w:p>
          <w:p w:rsidR="0057468D" w:rsidRDefault="0057468D">
            <w:pPr>
              <w:spacing w:before="134" w:after="134"/>
            </w:pP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18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5</w:t>
            </w:r>
          </w:p>
        </w:tc>
        <w:tc>
          <w:tcPr>
            <w:tcW w:w="1746" w:type="dxa"/>
            <w:vAlign w:val="center"/>
          </w:tcPr>
          <w:p w:rsidR="0057468D" w:rsidRDefault="00F92AF9">
            <w:pPr>
              <w:spacing w:before="134" w:after="134"/>
            </w:pPr>
            <w:r>
              <w:t>1</w:t>
            </w:r>
          </w:p>
        </w:tc>
      </w:tr>
      <w:tr w:rsidR="0057468D">
        <w:tc>
          <w:tcPr>
            <w:tcW w:w="4298" w:type="dxa"/>
            <w:vAlign w:val="center"/>
          </w:tcPr>
          <w:p w:rsidR="0057468D" w:rsidRDefault="00F92AF9">
            <w:pPr>
              <w:spacing w:before="134" w:after="134"/>
            </w:pPr>
            <w:r>
              <w:t>3.</w:t>
            </w:r>
          </w:p>
        </w:tc>
        <w:tc>
          <w:tcPr>
            <w:tcW w:w="4298" w:type="dxa"/>
            <w:vAlign w:val="center"/>
          </w:tcPr>
          <w:p w:rsidR="0057468D" w:rsidRDefault="00F92AF9">
            <w:pPr>
              <w:spacing w:before="134" w:after="134"/>
            </w:pPr>
            <w:r>
              <w:t>Многообразие животного мира. Позвоночные.</w:t>
            </w:r>
          </w:p>
          <w:p w:rsidR="0057468D" w:rsidRDefault="0057468D">
            <w:pPr>
              <w:spacing w:before="134" w:after="134"/>
            </w:pP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11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3</w:t>
            </w:r>
          </w:p>
        </w:tc>
        <w:tc>
          <w:tcPr>
            <w:tcW w:w="1746" w:type="dxa"/>
            <w:vAlign w:val="center"/>
          </w:tcPr>
          <w:p w:rsidR="0057468D" w:rsidRDefault="00F92AF9">
            <w:pPr>
              <w:spacing w:before="134" w:after="134"/>
            </w:pPr>
            <w:r>
              <w:t>-</w:t>
            </w:r>
          </w:p>
        </w:tc>
      </w:tr>
      <w:tr w:rsidR="0057468D">
        <w:tc>
          <w:tcPr>
            <w:tcW w:w="4298" w:type="dxa"/>
            <w:vAlign w:val="center"/>
          </w:tcPr>
          <w:p w:rsidR="0057468D" w:rsidRDefault="00F92AF9">
            <w:pPr>
              <w:spacing w:before="134" w:after="134"/>
            </w:pPr>
            <w:r>
              <w:t>4.</w:t>
            </w:r>
          </w:p>
        </w:tc>
        <w:tc>
          <w:tcPr>
            <w:tcW w:w="4298" w:type="dxa"/>
            <w:vAlign w:val="center"/>
          </w:tcPr>
          <w:p w:rsidR="0057468D" w:rsidRDefault="00F92AF9">
            <w:pPr>
              <w:spacing w:before="134" w:after="134"/>
            </w:pPr>
            <w:r>
              <w:t>Эволюция и экология животных. Животные в человеческой культуре.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4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-</w:t>
            </w:r>
          </w:p>
        </w:tc>
        <w:tc>
          <w:tcPr>
            <w:tcW w:w="1746" w:type="dxa"/>
            <w:vAlign w:val="center"/>
          </w:tcPr>
          <w:p w:rsidR="0057468D" w:rsidRDefault="00F92AF9">
            <w:pPr>
              <w:spacing w:before="134" w:after="134"/>
            </w:pPr>
            <w:r>
              <w:t>1</w:t>
            </w:r>
          </w:p>
        </w:tc>
      </w:tr>
      <w:tr w:rsidR="0057468D">
        <w:tc>
          <w:tcPr>
            <w:tcW w:w="4298" w:type="dxa"/>
            <w:vAlign w:val="center"/>
          </w:tcPr>
          <w:p w:rsidR="0057468D" w:rsidRDefault="0057468D">
            <w:pPr>
              <w:spacing w:before="134" w:after="134"/>
            </w:pPr>
          </w:p>
        </w:tc>
        <w:tc>
          <w:tcPr>
            <w:tcW w:w="4298" w:type="dxa"/>
            <w:vAlign w:val="center"/>
          </w:tcPr>
          <w:p w:rsidR="0057468D" w:rsidRDefault="00F92AF9">
            <w:pPr>
              <w:spacing w:before="134" w:after="134"/>
            </w:pPr>
            <w:r>
              <w:t>                                                       Всего: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34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8</w:t>
            </w:r>
          </w:p>
        </w:tc>
        <w:tc>
          <w:tcPr>
            <w:tcW w:w="1746" w:type="dxa"/>
            <w:vAlign w:val="center"/>
          </w:tcPr>
          <w:p w:rsidR="0057468D" w:rsidRDefault="00F92AF9">
            <w:pPr>
              <w:spacing w:before="134" w:after="134"/>
            </w:pPr>
            <w:r>
              <w:t>2</w:t>
            </w:r>
          </w:p>
        </w:tc>
      </w:tr>
    </w:tbl>
    <w:p w:rsidR="0057468D" w:rsidRDefault="0057468D">
      <w:pPr>
        <w:spacing w:before="134" w:after="134"/>
      </w:pPr>
    </w:p>
    <w:p w:rsidR="0057468D" w:rsidRDefault="0057468D">
      <w:pPr>
        <w:spacing w:before="134" w:after="134"/>
      </w:pPr>
    </w:p>
    <w:p w:rsidR="0057468D" w:rsidRDefault="00F92AF9">
      <w:pPr>
        <w:spacing w:before="134" w:after="134"/>
      </w:pPr>
      <w:r>
        <w:t>9 класс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42"/>
        <w:gridCol w:w="4542"/>
        <w:gridCol w:w="360"/>
        <w:gridCol w:w="360"/>
        <w:gridCol w:w="360"/>
      </w:tblGrid>
      <w:tr w:rsidR="0057468D">
        <w:tc>
          <w:tcPr>
            <w:tcW w:w="4542" w:type="dxa"/>
            <w:vMerge w:val="restart"/>
            <w:vAlign w:val="center"/>
          </w:tcPr>
          <w:p w:rsidR="0057468D" w:rsidRDefault="00F92AF9">
            <w:pPr>
              <w:spacing w:before="134" w:after="134"/>
            </w:pPr>
            <w:r>
              <w:t>№</w:t>
            </w:r>
          </w:p>
          <w:p w:rsidR="0057468D" w:rsidRDefault="00F92AF9">
            <w:pPr>
              <w:spacing w:before="134" w:after="134"/>
            </w:pPr>
            <w:r>
              <w:lastRenderedPageBreak/>
              <w:t>п/п</w:t>
            </w:r>
          </w:p>
        </w:tc>
        <w:tc>
          <w:tcPr>
            <w:tcW w:w="4542" w:type="dxa"/>
            <w:vMerge w:val="restart"/>
            <w:vAlign w:val="center"/>
          </w:tcPr>
          <w:p w:rsidR="0057468D" w:rsidRDefault="00F92AF9">
            <w:pPr>
              <w:spacing w:before="134" w:after="134"/>
            </w:pPr>
            <w:r>
              <w:lastRenderedPageBreak/>
              <w:t>Раздел. Тема</w:t>
            </w:r>
          </w:p>
        </w:tc>
        <w:tc>
          <w:tcPr>
            <w:tcW w:w="360" w:type="dxa"/>
            <w:vMerge w:val="restart"/>
            <w:vAlign w:val="center"/>
          </w:tcPr>
          <w:p w:rsidR="0057468D" w:rsidRDefault="00F92AF9">
            <w:pPr>
              <w:spacing w:before="134" w:after="134"/>
            </w:pPr>
            <w:r>
              <w:t>Ко</w:t>
            </w:r>
            <w:r>
              <w:lastRenderedPageBreak/>
              <w:t>личество часов</w:t>
            </w:r>
          </w:p>
        </w:tc>
        <w:tc>
          <w:tcPr>
            <w:tcW w:w="720" w:type="dxa"/>
            <w:gridSpan w:val="2"/>
            <w:vAlign w:val="center"/>
          </w:tcPr>
          <w:p w:rsidR="0057468D" w:rsidRDefault="00F92AF9">
            <w:pPr>
              <w:spacing w:before="134" w:after="134"/>
            </w:pPr>
            <w:r>
              <w:lastRenderedPageBreak/>
              <w:t xml:space="preserve">          В </w:t>
            </w:r>
            <w:r>
              <w:lastRenderedPageBreak/>
              <w:t>том числе</w:t>
            </w:r>
          </w:p>
        </w:tc>
      </w:tr>
      <w:tr w:rsidR="0057468D">
        <w:tc>
          <w:tcPr>
            <w:tcW w:w="4542" w:type="dxa"/>
            <w:vMerge/>
            <w:vAlign w:val="center"/>
          </w:tcPr>
          <w:p w:rsidR="0057468D" w:rsidRDefault="0057468D"/>
        </w:tc>
        <w:tc>
          <w:tcPr>
            <w:tcW w:w="4542" w:type="dxa"/>
            <w:vMerge/>
            <w:vAlign w:val="center"/>
          </w:tcPr>
          <w:p w:rsidR="0057468D" w:rsidRDefault="0057468D"/>
        </w:tc>
        <w:tc>
          <w:tcPr>
            <w:tcW w:w="360" w:type="dxa"/>
            <w:vMerge/>
            <w:vAlign w:val="center"/>
          </w:tcPr>
          <w:p w:rsidR="0057468D" w:rsidRDefault="0057468D"/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Лабораторные работы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Контроль-</w:t>
            </w:r>
          </w:p>
          <w:p w:rsidR="0057468D" w:rsidRDefault="00F92AF9">
            <w:pPr>
              <w:spacing w:before="134" w:after="134"/>
            </w:pPr>
            <w:r>
              <w:t>ные работы</w:t>
            </w:r>
          </w:p>
        </w:tc>
      </w:tr>
      <w:tr w:rsidR="0057468D">
        <w:tc>
          <w:tcPr>
            <w:tcW w:w="4542" w:type="dxa"/>
            <w:vAlign w:val="center"/>
          </w:tcPr>
          <w:p w:rsidR="0057468D" w:rsidRDefault="00F92AF9">
            <w:pPr>
              <w:spacing w:before="134" w:after="134"/>
            </w:pPr>
            <w:r>
              <w:t>1.</w:t>
            </w:r>
          </w:p>
        </w:tc>
        <w:tc>
          <w:tcPr>
            <w:tcW w:w="4542" w:type="dxa"/>
            <w:vAlign w:val="center"/>
          </w:tcPr>
          <w:p w:rsidR="0057468D" w:rsidRDefault="00F92AF9">
            <w:pPr>
              <w:spacing w:before="134" w:after="134"/>
            </w:pPr>
            <w:r>
              <w:t>Место человека в системе органического мира.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6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1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1</w:t>
            </w:r>
          </w:p>
        </w:tc>
      </w:tr>
      <w:tr w:rsidR="0057468D">
        <w:tc>
          <w:tcPr>
            <w:tcW w:w="4542" w:type="dxa"/>
            <w:vAlign w:val="center"/>
          </w:tcPr>
          <w:p w:rsidR="0057468D" w:rsidRDefault="00F92AF9">
            <w:pPr>
              <w:spacing w:before="134" w:after="134"/>
            </w:pPr>
            <w:r>
              <w:t>2.</w:t>
            </w:r>
          </w:p>
        </w:tc>
        <w:tc>
          <w:tcPr>
            <w:tcW w:w="4542" w:type="dxa"/>
            <w:vAlign w:val="center"/>
          </w:tcPr>
          <w:p w:rsidR="0057468D" w:rsidRDefault="00F92AF9">
            <w:pPr>
              <w:spacing w:before="134" w:after="134"/>
            </w:pPr>
            <w:r>
              <w:t>Физиологические системы органов человека.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59</w:t>
            </w:r>
          </w:p>
          <w:p w:rsidR="0057468D" w:rsidRDefault="0057468D">
            <w:pPr>
              <w:spacing w:before="134" w:after="134"/>
            </w:pP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9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3</w:t>
            </w:r>
          </w:p>
        </w:tc>
      </w:tr>
      <w:tr w:rsidR="0057468D">
        <w:tc>
          <w:tcPr>
            <w:tcW w:w="4542" w:type="dxa"/>
            <w:vAlign w:val="center"/>
          </w:tcPr>
          <w:p w:rsidR="0057468D" w:rsidRDefault="00F92AF9">
            <w:pPr>
              <w:spacing w:before="134" w:after="134"/>
            </w:pPr>
            <w:r>
              <w:t>3.</w:t>
            </w:r>
          </w:p>
        </w:tc>
        <w:tc>
          <w:tcPr>
            <w:tcW w:w="4542" w:type="dxa"/>
            <w:vAlign w:val="center"/>
          </w:tcPr>
          <w:p w:rsidR="0057468D" w:rsidRDefault="00F92AF9">
            <w:pPr>
              <w:spacing w:before="134" w:after="134"/>
            </w:pPr>
            <w:r>
              <w:t>Человек и здоровье.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3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-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-</w:t>
            </w:r>
          </w:p>
        </w:tc>
      </w:tr>
      <w:tr w:rsidR="0057468D">
        <w:tc>
          <w:tcPr>
            <w:tcW w:w="4542" w:type="dxa"/>
            <w:vAlign w:val="center"/>
          </w:tcPr>
          <w:p w:rsidR="0057468D" w:rsidRDefault="0057468D">
            <w:pPr>
              <w:spacing w:before="134" w:after="134"/>
            </w:pPr>
          </w:p>
        </w:tc>
        <w:tc>
          <w:tcPr>
            <w:tcW w:w="4542" w:type="dxa"/>
            <w:vAlign w:val="center"/>
          </w:tcPr>
          <w:p w:rsidR="0057468D" w:rsidRDefault="00F92AF9">
            <w:pPr>
              <w:spacing w:before="134" w:after="134"/>
            </w:pPr>
            <w:r>
              <w:t xml:space="preserve">    </w:t>
            </w:r>
            <w:r>
              <w:t>                                                   Всего: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68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10</w:t>
            </w:r>
          </w:p>
        </w:tc>
        <w:tc>
          <w:tcPr>
            <w:tcW w:w="360" w:type="dxa"/>
            <w:vAlign w:val="center"/>
          </w:tcPr>
          <w:p w:rsidR="0057468D" w:rsidRDefault="00F92AF9">
            <w:pPr>
              <w:spacing w:before="134" w:after="134"/>
            </w:pPr>
            <w:r>
              <w:t>4</w:t>
            </w:r>
          </w:p>
        </w:tc>
      </w:tr>
    </w:tbl>
    <w:p w:rsidR="0057468D" w:rsidRDefault="0057468D">
      <w:pPr>
        <w:spacing w:before="134" w:after="134"/>
      </w:pPr>
    </w:p>
    <w:p w:rsidR="0057468D" w:rsidRDefault="0057468D">
      <w:pPr>
        <w:spacing w:before="134" w:after="134"/>
      </w:pPr>
    </w:p>
    <w:sectPr w:rsidR="0057468D" w:rsidSect="00F92AF9">
      <w:pgSz w:w="11906" w:h="16838"/>
      <w:pgMar w:top="1134" w:right="737" w:bottom="851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9451B"/>
    <w:multiLevelType w:val="multilevel"/>
    <w:tmpl w:val="ACE4258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AA05923"/>
    <w:multiLevelType w:val="multilevel"/>
    <w:tmpl w:val="BF641A6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8541668"/>
    <w:multiLevelType w:val="multilevel"/>
    <w:tmpl w:val="8D3A6A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AE6217D"/>
    <w:multiLevelType w:val="multilevel"/>
    <w:tmpl w:val="EC8079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066676B"/>
    <w:multiLevelType w:val="multilevel"/>
    <w:tmpl w:val="83BC4FB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3BB3B5A"/>
    <w:multiLevelType w:val="multilevel"/>
    <w:tmpl w:val="4D62F6E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7600FA6"/>
    <w:multiLevelType w:val="multilevel"/>
    <w:tmpl w:val="E8580CE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8D84C04"/>
    <w:multiLevelType w:val="multilevel"/>
    <w:tmpl w:val="FAF2D13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A3102E2"/>
    <w:multiLevelType w:val="multilevel"/>
    <w:tmpl w:val="A0F089E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44E6973"/>
    <w:multiLevelType w:val="multilevel"/>
    <w:tmpl w:val="46E2B15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DB368D3"/>
    <w:multiLevelType w:val="multilevel"/>
    <w:tmpl w:val="63B44E7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4765CE8"/>
    <w:multiLevelType w:val="multilevel"/>
    <w:tmpl w:val="D816490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76A14905"/>
    <w:multiLevelType w:val="multilevel"/>
    <w:tmpl w:val="15C6A5E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7BA37FA1"/>
    <w:multiLevelType w:val="multilevel"/>
    <w:tmpl w:val="2D0CA0F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D0C15FB"/>
    <w:multiLevelType w:val="multilevel"/>
    <w:tmpl w:val="FA16AC5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3"/>
  </w:num>
  <w:num w:numId="7">
    <w:abstractNumId w:val="12"/>
  </w:num>
  <w:num w:numId="8">
    <w:abstractNumId w:val="14"/>
  </w:num>
  <w:num w:numId="9">
    <w:abstractNumId w:val="3"/>
  </w:num>
  <w:num w:numId="10">
    <w:abstractNumId w:val="8"/>
  </w:num>
  <w:num w:numId="11">
    <w:abstractNumId w:val="7"/>
  </w:num>
  <w:num w:numId="12">
    <w:abstractNumId w:val="4"/>
  </w:num>
  <w:num w:numId="13">
    <w:abstractNumId w:val="10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7468D"/>
    <w:rsid w:val="0057468D"/>
    <w:rsid w:val="00F9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B11D8-65CC-43CD-A614-99A13E585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ody Text"/>
    <w:basedOn w:val="a"/>
    <w:link w:val="a9"/>
    <w:uiPriority w:val="1"/>
    <w:qFormat/>
    <w:rsid w:val="00F92AF9"/>
    <w:pPr>
      <w:widowControl w:val="0"/>
      <w:autoSpaceDE w:val="0"/>
      <w:autoSpaceDN w:val="0"/>
      <w:ind w:left="1102"/>
      <w:jc w:val="left"/>
    </w:pPr>
    <w:rPr>
      <w:rFonts w:ascii="Times New Roman" w:hAnsi="Times New Roman"/>
      <w:color w:val="auto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F92AF9"/>
    <w:rPr>
      <w:rFonts w:ascii="Times New Roman" w:hAnsi="Times New Roman"/>
      <w:color w:val="auto"/>
      <w:szCs w:val="24"/>
      <w:lang w:eastAsia="en-US"/>
    </w:rPr>
  </w:style>
  <w:style w:type="table" w:styleId="aa">
    <w:name w:val="Table Grid"/>
    <w:basedOn w:val="a1"/>
    <w:uiPriority w:val="59"/>
    <w:rsid w:val="00F92AF9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60</Pages>
  <Words>16046</Words>
  <Characters>91463</Characters>
  <Application>Microsoft Office Word</Application>
  <DocSecurity>0</DocSecurity>
  <Lines>762</Lines>
  <Paragraphs>214</Paragraphs>
  <ScaleCrop>false</ScaleCrop>
  <Company/>
  <LinksUpToDate>false</LinksUpToDate>
  <CharactersWithSpaces>107295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2025-01-13T14:06:00Z</dcterms:created>
  <dcterms:modified xsi:type="dcterms:W3CDTF">2025-01-13T14:07:00Z</dcterms:modified>
</cp:coreProperties>
</file>