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3DE" w:rsidRPr="003F23DE" w:rsidRDefault="003F23DE" w:rsidP="003F23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3DE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3F23DE" w:rsidRPr="003F23DE" w:rsidRDefault="003F23DE" w:rsidP="003F23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80b49891-40ec-4ab4-8be6-8343d170ad5f"/>
      <w:r w:rsidRPr="003F23DE">
        <w:rPr>
          <w:rFonts w:ascii="Times New Roman" w:hAnsi="Times New Roman" w:cs="Times New Roman"/>
          <w:b/>
          <w:sz w:val="28"/>
          <w:szCs w:val="28"/>
        </w:rPr>
        <w:t>Министерство образования Омской области</w:t>
      </w:r>
      <w:bookmarkEnd w:id="0"/>
    </w:p>
    <w:p w:rsidR="003F23DE" w:rsidRPr="003F23DE" w:rsidRDefault="003F23DE" w:rsidP="003F23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9ddc25da-3cd4-4709-b96f-e9d7f0a42b45"/>
      <w:r w:rsidRPr="003F23DE">
        <w:rPr>
          <w:rFonts w:ascii="Times New Roman" w:hAnsi="Times New Roman" w:cs="Times New Roman"/>
          <w:b/>
          <w:sz w:val="28"/>
          <w:szCs w:val="28"/>
        </w:rPr>
        <w:t>Комитет по образованию администрации</w:t>
      </w:r>
    </w:p>
    <w:p w:rsidR="003F23DE" w:rsidRPr="003F23DE" w:rsidRDefault="003F23DE" w:rsidP="003F23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23DE">
        <w:rPr>
          <w:rFonts w:ascii="Times New Roman" w:hAnsi="Times New Roman" w:cs="Times New Roman"/>
          <w:b/>
          <w:sz w:val="28"/>
          <w:szCs w:val="28"/>
        </w:rPr>
        <w:t>Большереченского</w:t>
      </w:r>
      <w:proofErr w:type="spellEnd"/>
      <w:r w:rsidRPr="003F23D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3F23DE" w:rsidRPr="003F23DE" w:rsidRDefault="003F23DE" w:rsidP="003F23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3DE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3F23DE">
        <w:rPr>
          <w:rFonts w:ascii="Times New Roman" w:hAnsi="Times New Roman" w:cs="Times New Roman"/>
          <w:b/>
          <w:sz w:val="28"/>
          <w:szCs w:val="28"/>
        </w:rPr>
        <w:t>Могильно-Посельская</w:t>
      </w:r>
      <w:proofErr w:type="spellEnd"/>
      <w:r w:rsidRPr="003F23DE">
        <w:rPr>
          <w:rFonts w:ascii="Times New Roman" w:hAnsi="Times New Roman" w:cs="Times New Roman"/>
          <w:b/>
          <w:sz w:val="28"/>
          <w:szCs w:val="28"/>
        </w:rPr>
        <w:t xml:space="preserve"> СОШ"</w:t>
      </w:r>
    </w:p>
    <w:p w:rsidR="003F23DE" w:rsidRPr="003F23DE" w:rsidRDefault="003F23DE" w:rsidP="003F23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72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9"/>
        <w:gridCol w:w="2856"/>
        <w:gridCol w:w="4447"/>
      </w:tblGrid>
      <w:tr w:rsidR="003F23DE" w:rsidRPr="003F23DE" w:rsidTr="003F23DE">
        <w:trPr>
          <w:trHeight w:val="2595"/>
          <w:jc w:val="center"/>
        </w:trPr>
        <w:tc>
          <w:tcPr>
            <w:tcW w:w="2589" w:type="dxa"/>
          </w:tcPr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hAnsi="Times New Roman" w:cs="Times New Roman"/>
              </w:rPr>
              <w:t>На заседании школьного методического  объединения учителей  Протокол №</w:t>
            </w:r>
            <w:proofErr w:type="spellStart"/>
            <w:r w:rsidRPr="003F23DE">
              <w:rPr>
                <w:rFonts w:ascii="Times New Roman" w:hAnsi="Times New Roman" w:cs="Times New Roman"/>
              </w:rPr>
              <w:t>__</w:t>
            </w:r>
            <w:r w:rsidRPr="003F23DE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3F23DE">
              <w:rPr>
                <w:rFonts w:ascii="Times New Roman" w:eastAsia="Times New Roman" w:hAnsi="Times New Roman" w:cs="Times New Roman"/>
              </w:rPr>
              <w:t xml:space="preserve"> «29» 08   2023 г.</w:t>
            </w: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1" w:type="dxa"/>
          </w:tcPr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eastAsia="Times New Roman" w:hAnsi="Times New Roman" w:cs="Times New Roman"/>
              </w:rPr>
              <w:t xml:space="preserve">Зам. </w:t>
            </w:r>
            <w:proofErr w:type="spellStart"/>
            <w:r w:rsidRPr="003F23DE">
              <w:rPr>
                <w:rFonts w:ascii="Times New Roman" w:eastAsia="Times New Roman" w:hAnsi="Times New Roman" w:cs="Times New Roman"/>
              </w:rPr>
              <w:t>дир</w:t>
            </w:r>
            <w:proofErr w:type="spellEnd"/>
            <w:r w:rsidRPr="003F23DE">
              <w:rPr>
                <w:rFonts w:ascii="Times New Roman" w:eastAsia="Times New Roman" w:hAnsi="Times New Roman" w:cs="Times New Roman"/>
              </w:rPr>
              <w:t>. по УВР</w:t>
            </w: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eastAsia="Times New Roman" w:hAnsi="Times New Roman" w:cs="Times New Roman"/>
              </w:rPr>
              <w:t xml:space="preserve">Т.А. </w:t>
            </w:r>
            <w:proofErr w:type="spellStart"/>
            <w:r w:rsidRPr="003F23DE">
              <w:rPr>
                <w:rFonts w:ascii="Times New Roman" w:eastAsia="Times New Roman" w:hAnsi="Times New Roman" w:cs="Times New Roman"/>
              </w:rPr>
              <w:t>Полозкова</w:t>
            </w:r>
            <w:proofErr w:type="spellEnd"/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eastAsia="Times New Roman" w:hAnsi="Times New Roman" w:cs="Times New Roman"/>
              </w:rPr>
              <w:t>Приказ №1 от «29» 08   2023 г.</w:t>
            </w:r>
          </w:p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2" w:type="dxa"/>
          </w:tcPr>
          <w:p w:rsidR="003F23DE" w:rsidRPr="003F23DE" w:rsidRDefault="003F23DE" w:rsidP="003F23DE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3F23DE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543908" cy="1438275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23DE">
              <w:rPr>
                <w:rFonts w:ascii="Times New Roman" w:eastAsia="Times New Roman" w:hAnsi="Times New Roman" w:cs="Times New Roman"/>
              </w:rPr>
              <w:t>Приказ № ____ от «29» 08.    2023  г.</w:t>
            </w:r>
          </w:p>
        </w:tc>
      </w:tr>
    </w:tbl>
    <w:p w:rsidR="008C63E3" w:rsidRPr="00267417" w:rsidRDefault="008C63E3" w:rsidP="008C63E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63E3" w:rsidRPr="00EC1B7F" w:rsidRDefault="008C63E3" w:rsidP="008C63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1B7F">
        <w:rPr>
          <w:rFonts w:ascii="Times New Roman" w:hAnsi="Times New Roman" w:cs="Times New Roman"/>
          <w:b/>
          <w:sz w:val="32"/>
          <w:szCs w:val="32"/>
        </w:rPr>
        <w:t>Адаптированная рабочая программа</w:t>
      </w:r>
    </w:p>
    <w:p w:rsidR="008C63E3" w:rsidRPr="00267417" w:rsidRDefault="008C63E3" w:rsidP="008C6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417">
        <w:rPr>
          <w:rFonts w:ascii="Times New Roman" w:hAnsi="Times New Roman" w:cs="Times New Roman"/>
          <w:sz w:val="28"/>
          <w:szCs w:val="28"/>
        </w:rPr>
        <w:t xml:space="preserve"> учебного предмета «Чтение и развитие речи»</w:t>
      </w:r>
    </w:p>
    <w:p w:rsidR="008C63E3" w:rsidRPr="00267417" w:rsidRDefault="008C63E3" w:rsidP="008C63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67417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63E3" w:rsidRPr="00267417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C63E3" w:rsidRPr="00267417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C63E3" w:rsidRPr="00267417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C63E3" w:rsidRPr="00267417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C63E3" w:rsidRPr="00267417" w:rsidRDefault="003F23DE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</w:t>
      </w:r>
      <w:r w:rsidR="008C63E3" w:rsidRPr="0026741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C63E3" w:rsidRPr="00267417">
        <w:rPr>
          <w:rFonts w:ascii="Times New Roman" w:hAnsi="Times New Roman" w:cs="Times New Roman"/>
          <w:sz w:val="28"/>
          <w:szCs w:val="28"/>
        </w:rPr>
        <w:t>Лопухова</w:t>
      </w:r>
      <w:proofErr w:type="spellEnd"/>
      <w:r w:rsidR="008C63E3" w:rsidRPr="00267417">
        <w:rPr>
          <w:rFonts w:ascii="Times New Roman" w:hAnsi="Times New Roman" w:cs="Times New Roman"/>
          <w:sz w:val="28"/>
          <w:szCs w:val="28"/>
        </w:rPr>
        <w:t xml:space="preserve">  О.И                                                                       </w:t>
      </w:r>
    </w:p>
    <w:p w:rsidR="008C63E3" w:rsidRPr="00267417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67417">
        <w:rPr>
          <w:rFonts w:ascii="Times New Roman" w:hAnsi="Times New Roman" w:cs="Times New Roman"/>
          <w:sz w:val="28"/>
          <w:szCs w:val="28"/>
        </w:rPr>
        <w:t xml:space="preserve">МБОУ «Могильно – </w:t>
      </w:r>
      <w:proofErr w:type="spellStart"/>
      <w:r w:rsidRPr="00267417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267417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8C63E3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1B7F" w:rsidRDefault="00EC1B7F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1B7F" w:rsidRDefault="00EC1B7F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1B7F" w:rsidRDefault="00EC1B7F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1B7F" w:rsidRDefault="00EC1B7F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1B7F" w:rsidRPr="00267417" w:rsidRDefault="00EC1B7F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C63E3" w:rsidRPr="00267417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C63E3" w:rsidRDefault="008C63E3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363B" w:rsidRDefault="0004363B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363B" w:rsidRDefault="0004363B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363B" w:rsidRDefault="0004363B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363B" w:rsidRDefault="0004363B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4363B" w:rsidRDefault="0004363B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F23DE" w:rsidRDefault="003F23DE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F23DE" w:rsidRDefault="003F23DE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F23DE" w:rsidRDefault="003F23DE" w:rsidP="008C63E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3F23DE" w:rsidRDefault="003F23DE" w:rsidP="003F23DE">
      <w:pPr>
        <w:pStyle w:val="a4"/>
        <w:jc w:val="center"/>
        <w:rPr>
          <w:rFonts w:ascii="Times New Roman" w:hAnsi="Times New Roman" w:cs="Times New Roman"/>
        </w:rPr>
      </w:pPr>
    </w:p>
    <w:p w:rsidR="003F23DE" w:rsidRDefault="003F23DE" w:rsidP="003F23DE">
      <w:pPr>
        <w:pStyle w:val="a4"/>
        <w:jc w:val="center"/>
        <w:rPr>
          <w:rFonts w:ascii="Times New Roman" w:hAnsi="Times New Roman" w:cs="Times New Roman"/>
        </w:rPr>
      </w:pPr>
    </w:p>
    <w:p w:rsidR="003F23DE" w:rsidRDefault="003F23DE" w:rsidP="003F23DE">
      <w:pPr>
        <w:pStyle w:val="a4"/>
        <w:jc w:val="center"/>
        <w:rPr>
          <w:rFonts w:ascii="Times New Roman" w:hAnsi="Times New Roman" w:cs="Times New Roman"/>
        </w:rPr>
      </w:pPr>
    </w:p>
    <w:p w:rsidR="008C63E3" w:rsidRPr="003F23DE" w:rsidRDefault="00862CEE" w:rsidP="003F23DE">
      <w:pPr>
        <w:pStyle w:val="a4"/>
        <w:jc w:val="center"/>
        <w:rPr>
          <w:rFonts w:ascii="Times New Roman" w:hAnsi="Times New Roman" w:cs="Times New Roman"/>
        </w:rPr>
      </w:pPr>
      <w:r w:rsidRPr="003F23DE">
        <w:rPr>
          <w:rFonts w:ascii="Times New Roman" w:hAnsi="Times New Roman" w:cs="Times New Roman"/>
        </w:rPr>
        <w:t xml:space="preserve">с. Могильно </w:t>
      </w:r>
      <w:r w:rsidR="003F23DE">
        <w:rPr>
          <w:rFonts w:ascii="Times New Roman" w:hAnsi="Times New Roman" w:cs="Times New Roman"/>
        </w:rPr>
        <w:t>–</w:t>
      </w:r>
      <w:r w:rsidRPr="003F23DE">
        <w:rPr>
          <w:rFonts w:ascii="Times New Roman" w:hAnsi="Times New Roman" w:cs="Times New Roman"/>
        </w:rPr>
        <w:t xml:space="preserve"> </w:t>
      </w:r>
      <w:proofErr w:type="spellStart"/>
      <w:r w:rsidRPr="003F23DE">
        <w:rPr>
          <w:rFonts w:ascii="Times New Roman" w:hAnsi="Times New Roman" w:cs="Times New Roman"/>
        </w:rPr>
        <w:t>Посельское</w:t>
      </w:r>
      <w:proofErr w:type="spellEnd"/>
      <w:r w:rsidR="003F23DE">
        <w:rPr>
          <w:rFonts w:ascii="Times New Roman" w:hAnsi="Times New Roman" w:cs="Times New Roman"/>
        </w:rPr>
        <w:t>.</w:t>
      </w:r>
      <w:r w:rsidRPr="003F23DE">
        <w:rPr>
          <w:rFonts w:ascii="Times New Roman" w:hAnsi="Times New Roman" w:cs="Times New Roman"/>
        </w:rPr>
        <w:t xml:space="preserve"> 2023</w:t>
      </w:r>
      <w:r w:rsidR="008C63E3" w:rsidRPr="003F23DE">
        <w:rPr>
          <w:rFonts w:ascii="Times New Roman" w:hAnsi="Times New Roman" w:cs="Times New Roman"/>
        </w:rPr>
        <w:t>г.</w:t>
      </w:r>
    </w:p>
    <w:p w:rsidR="008C63E3" w:rsidRPr="00432E95" w:rsidRDefault="008C63E3" w:rsidP="008C63E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программа по предмету «Чтение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развитие речи</w:t>
      </w: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9 классе </w:t>
      </w: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составлена в соответствии </w:t>
      </w:r>
      <w:proofErr w:type="gramStart"/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C63E3" w:rsidRPr="00432E95" w:rsidRDefault="008C63E3" w:rsidP="008C63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А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даптированной основной общеобразовательной программой 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432E9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 </w:t>
      </w:r>
      <w:r w:rsidRPr="00432E95">
        <w:rPr>
          <w:rFonts w:ascii="Times New Roman" w:hAnsi="Times New Roman" w:cs="Times New Roman"/>
          <w:sz w:val="24"/>
          <w:szCs w:val="24"/>
        </w:rPr>
        <w:t xml:space="preserve">(интеллектуальными нарушениями) </w:t>
      </w:r>
      <w:r>
        <w:rPr>
          <w:rFonts w:ascii="Times New Roman" w:eastAsia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3F23DE">
        <w:rPr>
          <w:rFonts w:ascii="Times New Roman" w:eastAsia="Times New Roman" w:hAnsi="Times New Roman" w:cs="Times New Roman"/>
          <w:sz w:val="24"/>
          <w:szCs w:val="24"/>
        </w:rPr>
        <w:t>огильно</w:t>
      </w:r>
      <w:r>
        <w:rPr>
          <w:rFonts w:ascii="Times New Roman" w:eastAsia="Times New Roman" w:hAnsi="Times New Roman" w:cs="Times New Roman"/>
          <w:sz w:val="24"/>
          <w:szCs w:val="24"/>
        </w:rPr>
        <w:t>-Посельская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62C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2023-2024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год;</w:t>
      </w:r>
    </w:p>
    <w:p w:rsidR="008C63E3" w:rsidRPr="00432E95" w:rsidRDefault="0004363B" w:rsidP="008C63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 Учебным </w:t>
      </w:r>
      <w:r w:rsidR="008C63E3">
        <w:rPr>
          <w:rFonts w:ascii="Times New Roman" w:hAnsi="Times New Roman"/>
          <w:color w:val="000000" w:themeColor="text1"/>
          <w:sz w:val="24"/>
          <w:szCs w:val="24"/>
        </w:rPr>
        <w:t xml:space="preserve"> план</w:t>
      </w:r>
      <w:r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862CEE">
        <w:rPr>
          <w:rFonts w:ascii="Times New Roman" w:hAnsi="Times New Roman"/>
          <w:color w:val="000000" w:themeColor="text1"/>
          <w:sz w:val="24"/>
          <w:szCs w:val="24"/>
        </w:rPr>
        <w:t xml:space="preserve">  АООП  на 2023</w:t>
      </w:r>
      <w:r w:rsidR="007139BB">
        <w:rPr>
          <w:rFonts w:ascii="Times New Roman" w:hAnsi="Times New Roman"/>
          <w:color w:val="000000" w:themeColor="text1"/>
          <w:sz w:val="24"/>
          <w:szCs w:val="24"/>
        </w:rPr>
        <w:t>-202</w:t>
      </w:r>
      <w:r w:rsidR="00862CEE">
        <w:rPr>
          <w:rFonts w:ascii="Times New Roman" w:hAnsi="Times New Roman"/>
          <w:color w:val="000000" w:themeColor="text1"/>
          <w:sz w:val="24"/>
          <w:szCs w:val="24"/>
        </w:rPr>
        <w:t>4</w:t>
      </w:r>
      <w:bookmarkStart w:id="2" w:name="_GoBack"/>
      <w:bookmarkEnd w:id="2"/>
      <w:r w:rsidR="008C63E3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МБ</w:t>
      </w:r>
      <w:r w:rsidR="008C63E3" w:rsidRPr="00432E95">
        <w:rPr>
          <w:rFonts w:ascii="Times New Roman" w:hAnsi="Times New Roman"/>
          <w:color w:val="000000" w:themeColor="text1"/>
          <w:sz w:val="24"/>
          <w:szCs w:val="24"/>
        </w:rPr>
        <w:t>ОУ «</w:t>
      </w:r>
      <w:proofErr w:type="spellStart"/>
      <w:r w:rsidR="008C63E3">
        <w:rPr>
          <w:rFonts w:ascii="Times New Roman" w:hAnsi="Times New Roman" w:cs="Times New Roman"/>
          <w:sz w:val="24"/>
          <w:szCs w:val="24"/>
        </w:rPr>
        <w:t>М</w:t>
      </w:r>
      <w:r w:rsidR="003F23DE">
        <w:rPr>
          <w:rFonts w:ascii="Times New Roman" w:hAnsi="Times New Roman" w:cs="Times New Roman"/>
          <w:sz w:val="24"/>
          <w:szCs w:val="24"/>
        </w:rPr>
        <w:t>огильно</w:t>
      </w:r>
      <w:r w:rsidR="008C63E3">
        <w:rPr>
          <w:rFonts w:ascii="Times New Roman" w:hAnsi="Times New Roman" w:cs="Times New Roman"/>
          <w:sz w:val="24"/>
          <w:szCs w:val="24"/>
        </w:rPr>
        <w:t>-Посельская</w:t>
      </w:r>
      <w:proofErr w:type="spellEnd"/>
      <w:r w:rsidR="008C63E3">
        <w:rPr>
          <w:rFonts w:ascii="Times New Roman" w:hAnsi="Times New Roman" w:cs="Times New Roman"/>
          <w:sz w:val="24"/>
          <w:szCs w:val="24"/>
        </w:rPr>
        <w:t xml:space="preserve"> СОШ</w:t>
      </w:r>
      <w:r w:rsidR="008C63E3" w:rsidRPr="00432E95">
        <w:rPr>
          <w:rFonts w:ascii="Times New Roman" w:hAnsi="Times New Roman"/>
          <w:color w:val="000000" w:themeColor="text1"/>
          <w:sz w:val="24"/>
          <w:szCs w:val="24"/>
        </w:rPr>
        <w:t>».</w:t>
      </w:r>
    </w:p>
    <w:p w:rsidR="008C63E3" w:rsidRPr="00432E95" w:rsidRDefault="008C63E3" w:rsidP="008C63E3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hyperlink r:id="rId5" w:anchor="P38" w:history="1">
        <w:r w:rsidRPr="00432E95">
          <w:rPr>
            <w:rFonts w:ascii="Times New Roman" w:hAnsi="Times New Roman" w:cs="Times New Roman"/>
            <w:sz w:val="24"/>
            <w:szCs w:val="24"/>
          </w:rPr>
          <w:t>СанПиН 2.4.2.3286-15</w:t>
        </w:r>
      </w:hyperlink>
      <w:r w:rsidRPr="00432E95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здоровья".</w:t>
      </w:r>
      <w:proofErr w:type="gramEnd"/>
    </w:p>
    <w:p w:rsidR="008C63E3" w:rsidRDefault="008C63E3" w:rsidP="008C63E3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7C6308">
        <w:rPr>
          <w:rStyle w:val="c4"/>
          <w:rFonts w:ascii="Times New Roman" w:hAnsi="Times New Roman" w:cs="Times New Roman"/>
          <w:sz w:val="24"/>
          <w:szCs w:val="24"/>
        </w:rPr>
        <w:t>В качестве основы для настоящей рабочей программы использована программа  под редакцией В.В. Вор</w:t>
      </w:r>
      <w:r w:rsidR="0004363B">
        <w:rPr>
          <w:rStyle w:val="c4"/>
          <w:rFonts w:ascii="Times New Roman" w:hAnsi="Times New Roman" w:cs="Times New Roman"/>
          <w:sz w:val="24"/>
          <w:szCs w:val="24"/>
        </w:rPr>
        <w:t xml:space="preserve">онковой, </w:t>
      </w:r>
      <w:r w:rsidRPr="007C6308">
        <w:rPr>
          <w:rStyle w:val="c4"/>
          <w:rFonts w:ascii="Times New Roman" w:hAnsi="Times New Roman" w:cs="Times New Roman"/>
          <w:sz w:val="24"/>
          <w:szCs w:val="24"/>
        </w:rPr>
        <w:t>специальной (коррекционной) образовательной школы VIII вида для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 5-9 классов, М., «</w:t>
      </w:r>
      <w:proofErr w:type="spellStart"/>
      <w:r>
        <w:rPr>
          <w:rStyle w:val="c4"/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Style w:val="c4"/>
          <w:rFonts w:ascii="Times New Roman" w:hAnsi="Times New Roman" w:cs="Times New Roman"/>
          <w:sz w:val="24"/>
          <w:szCs w:val="24"/>
        </w:rPr>
        <w:t>», 2011</w:t>
      </w:r>
      <w:r w:rsidRPr="007C6308">
        <w:rPr>
          <w:rStyle w:val="c4"/>
          <w:rFonts w:ascii="Times New Roman" w:hAnsi="Times New Roman" w:cs="Times New Roman"/>
          <w:sz w:val="24"/>
          <w:szCs w:val="24"/>
        </w:rPr>
        <w:t xml:space="preserve">г. Выбор обусловлен тем, что данная программа допущена Министерством образования и науки Российской Федерации и успешно 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используется при обучении чтению и развитию речи учащихся с </w:t>
      </w:r>
      <w:r w:rsidRPr="00432E95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7C6308">
        <w:rPr>
          <w:rStyle w:val="c4"/>
          <w:rFonts w:ascii="Times New Roman" w:hAnsi="Times New Roman" w:cs="Times New Roman"/>
          <w:sz w:val="24"/>
          <w:szCs w:val="24"/>
        </w:rPr>
        <w:t>. Программа направлена на разностороннее развитие личности обучающихся,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 </w:t>
      </w:r>
      <w:r w:rsidRPr="007C6308">
        <w:rPr>
          <w:rStyle w:val="c4"/>
          <w:rFonts w:ascii="Times New Roman" w:hAnsi="Times New Roman" w:cs="Times New Roman"/>
          <w:sz w:val="24"/>
          <w:szCs w:val="24"/>
        </w:rPr>
        <w:t xml:space="preserve">учитывает особенности познавательной деятельности детей с интеллектуальными нарушениями, способствует их умственному развитию, нравственному, гражданскому и эстетическому воспитанию. В школе-интернате имеются учебники и методические пособия для реализации данной программы. </w:t>
      </w:r>
    </w:p>
    <w:p w:rsidR="008C63E3" w:rsidRDefault="008C63E3" w:rsidP="008C63E3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«Чтение </w:t>
      </w:r>
      <w:r w:rsidRPr="00872BAE">
        <w:rPr>
          <w:rFonts w:ascii="Times New Roman" w:hAnsi="Times New Roman" w:cs="Times New Roman"/>
          <w:sz w:val="24"/>
          <w:szCs w:val="24"/>
        </w:rPr>
        <w:t xml:space="preserve"> и развитие речи» входит в образовательную область «Филология». </w:t>
      </w:r>
    </w:p>
    <w:p w:rsidR="008C63E3" w:rsidRPr="00872BAE" w:rsidRDefault="008C63E3" w:rsidP="008C63E3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развитию речи направлена 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развитие речемыслительных способностей обучающихся, формирование нравственных позиций поведения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всестороннее развитие и социализацию личности, учитывает особенности познавательной деятельности умственно отсталого ребенка.  </w:t>
      </w:r>
      <w:r w:rsidRPr="00432E95">
        <w:rPr>
          <w:rFonts w:ascii="Times New Roman" w:eastAsia="Calibri" w:hAnsi="Times New Roman" w:cs="Times New Roman"/>
          <w:bCs/>
          <w:sz w:val="24"/>
          <w:szCs w:val="24"/>
        </w:rPr>
        <w:t>Программа предполагает реализацию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32E95">
        <w:rPr>
          <w:rFonts w:ascii="Times New Roman" w:eastAsia="Calibri" w:hAnsi="Times New Roman" w:cs="Times New Roman"/>
          <w:sz w:val="24"/>
          <w:szCs w:val="24"/>
        </w:rPr>
        <w:t xml:space="preserve">дифференцированного и </w:t>
      </w:r>
      <w:proofErr w:type="spellStart"/>
      <w:r w:rsidRPr="00432E95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432E95">
        <w:rPr>
          <w:rFonts w:ascii="Times New Roman" w:eastAsia="Calibri" w:hAnsi="Times New Roman" w:cs="Times New Roman"/>
          <w:sz w:val="24"/>
          <w:szCs w:val="24"/>
        </w:rPr>
        <w:t xml:space="preserve">  подхода к обучению и воспитанию ребенка с умственной отсталостью (интеллектуальными нарушениями). </w:t>
      </w:r>
    </w:p>
    <w:p w:rsidR="00DC515E" w:rsidRPr="003F10F6" w:rsidRDefault="00DC515E" w:rsidP="00853798">
      <w:pPr>
        <w:spacing w:after="0" w:line="240" w:lineRule="auto"/>
        <w:ind w:left="-142" w:right="141" w:firstLine="85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ЦЕЛЬ изучения предмета: формирование на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выка чтения и речи как средства </w:t>
      </w:r>
      <w:r w:rsidRPr="003F10F6">
        <w:rPr>
          <w:rFonts w:ascii="Times New Roman" w:eastAsia="Calibri" w:hAnsi="Times New Roman" w:cs="Times New Roman"/>
          <w:sz w:val="24"/>
          <w:szCs w:val="24"/>
        </w:rPr>
        <w:t>общения, способа коррекции познавательной деятельности обучающихся и подготовки их к социально трудовой адаптации.</w:t>
      </w:r>
    </w:p>
    <w:p w:rsidR="00DC515E" w:rsidRPr="003F10F6" w:rsidRDefault="000C6FE2" w:rsidP="00853798">
      <w:pPr>
        <w:spacing w:after="0" w:line="240" w:lineRule="auto"/>
        <w:ind w:left="-567" w:right="141" w:firstLine="127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ЗАДАЧИ обучения чтению в 9</w:t>
      </w:r>
      <w:r w:rsidR="00DC515E" w:rsidRPr="003F10F6">
        <w:rPr>
          <w:rFonts w:ascii="Times New Roman" w:eastAsia="Calibri" w:hAnsi="Times New Roman" w:cs="Times New Roman"/>
          <w:sz w:val="24"/>
          <w:szCs w:val="24"/>
        </w:rPr>
        <w:t xml:space="preserve"> классе:</w:t>
      </w:r>
    </w:p>
    <w:p w:rsidR="00DC515E" w:rsidRPr="003F10F6" w:rsidRDefault="00DC515E" w:rsidP="00203184">
      <w:pPr>
        <w:spacing w:after="0" w:line="240" w:lineRule="auto"/>
        <w:ind w:left="-142" w:right="14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-формировать навык осознанного, правильного, выразительного чтения целыми словами вслух и «про себя», выделяя главную мысль произведения, соблюдая при чтении нормы русской орфоэпии;</w:t>
      </w:r>
    </w:p>
    <w:p w:rsidR="00DC515E" w:rsidRPr="003F10F6" w:rsidRDefault="00DC515E" w:rsidP="00203184">
      <w:pPr>
        <w:spacing w:after="0" w:line="240" w:lineRule="auto"/>
        <w:ind w:left="-142" w:right="14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-учить отвечать на вопросы учителя, характеризовать главных действующих лиц, обосновывая своё отношение к героям и их поступкам;</w:t>
      </w:r>
    </w:p>
    <w:p w:rsidR="00F029DD" w:rsidRDefault="00DC515E" w:rsidP="00853798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-учить пересказывать содержание 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>; составлять рассказ по предложенной теме на материале нескольких произведений;</w:t>
      </w:r>
    </w:p>
    <w:p w:rsidR="00F029DD" w:rsidRDefault="00DC515E" w:rsidP="00853798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-формировать знания основных сведений о жизни писателей;</w:t>
      </w:r>
    </w:p>
    <w:p w:rsidR="00F029DD" w:rsidRDefault="00DC515E" w:rsidP="00853798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-учить заучиванию стихотворений и прозаических отрывков;</w:t>
      </w:r>
    </w:p>
    <w:p w:rsidR="00DC515E" w:rsidRPr="003F10F6" w:rsidRDefault="00DC515E" w:rsidP="00853798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-формировать потребность в самостоятельном чтении книг, газет и журналов;</w:t>
      </w:r>
    </w:p>
    <w:p w:rsidR="00DC515E" w:rsidRPr="003F10F6" w:rsidRDefault="00DC515E" w:rsidP="0085379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10F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3F10F6">
        <w:rPr>
          <w:rFonts w:ascii="Times New Roman" w:eastAsia="Calibri" w:hAnsi="Times New Roman" w:cs="Times New Roman"/>
          <w:sz w:val="24"/>
          <w:szCs w:val="24"/>
        </w:rPr>
        <w:t>развитие у детей патриотического чувства по отношению к русской литературе; любви и интереса к чтению; осознания  красоты и эстетической ценности русского художественного слова как части национальной культуры;</w:t>
      </w:r>
    </w:p>
    <w:p w:rsidR="00DC515E" w:rsidRPr="003F10F6" w:rsidRDefault="00DC515E" w:rsidP="0085379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10F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воспитание потребности пользоваться литературным богатством (а значит, и познавать его), совершенствовать свою устную речь, делать её правильной, точной, богатой.</w:t>
      </w:r>
    </w:p>
    <w:p w:rsidR="00DC515E" w:rsidRPr="003F10F6" w:rsidRDefault="00DC515E" w:rsidP="00853798">
      <w:pPr>
        <w:spacing w:after="0" w:line="240" w:lineRule="auto"/>
        <w:ind w:left="-567" w:right="14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На уроках чтения и развития речи обучающиеся овладевают навыками сознательного, правильного, беглого и выразительного чтения, умения анализировать и пересказывать 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прочитанное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. Для чтения подбираются произведения, содержание которых направлено на развитие познавательных интересов детей, расширение их кругозора, представлений, воспитание нравственных качеств. Это произведения о картинах родной природы, о </w:t>
      </w:r>
      <w:r w:rsidRPr="003F10F6">
        <w:rPr>
          <w:rFonts w:ascii="Times New Roman" w:eastAsia="Calibri" w:hAnsi="Times New Roman" w:cs="Times New Roman"/>
          <w:sz w:val="24"/>
          <w:szCs w:val="24"/>
        </w:rPr>
        <w:lastRenderedPageBreak/>
        <w:t>настоящем и прошлом нашей Родины, рассказы о жизни, труде наших современников, о делах школьников. Значительное место занимают доступные пониманию  детей с интеллектуальными нарушениями произведения о жизни и творчестве классиков литературы, художников, музыкантов, общественных деятелей. В процессе обучения у школьников совершенствуется техника чтения, постепенно формируется умение самостоятельно разбираться в содержании прочитанного, развивается связная устная речь.</w:t>
      </w:r>
    </w:p>
    <w:p w:rsidR="00DC515E" w:rsidRPr="00584169" w:rsidRDefault="00DC515E" w:rsidP="00853798">
      <w:pPr>
        <w:spacing w:after="0" w:line="240" w:lineRule="auto"/>
        <w:ind w:left="-567" w:right="14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На уроках чтения и развития речи, кроме совершенствования техники чтения и понимания содержания художественных произведений, большое внимание уделяется развитию речи обучающихся и их мышления. 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Идет процесс обучения полно, пра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вильно отвечать на поставленные вопросы; последовательно передавать содержание прочитанного; кратко пересказывать основные события, изложенные в произведе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нии; называть главных и второстепенных героев, давать им харак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теристику, адекватно оценивать их действия и поступки; устанав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ливать несложные причинно-следственные связи и отношения; де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лать выводы, обобщения, в том числе эмоционального плана.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Это способствует ре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шению проблемы нравственного воспитания школьников, понимания ими соответствия описываемых событий жизненным ситуациям.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Специальная задача коррекции высших психических функций школьников с </w:t>
      </w:r>
      <w:r w:rsidR="008537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умственной отсталостью (</w:t>
      </w:r>
      <w:r w:rsidRPr="005841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интеллектуальными  нарушениями</w:t>
      </w:r>
      <w:r w:rsidR="008537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8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составной частью образовательной деятельности и решается при формировании у них знаний, умений и навыков, воспитания личности. </w:t>
      </w:r>
      <w:proofErr w:type="gramStart"/>
      <w:r w:rsidRPr="00584169">
        <w:rPr>
          <w:rFonts w:ascii="Times New Roman" w:hAnsi="Times New Roman" w:cs="Times New Roman"/>
          <w:sz w:val="24"/>
          <w:szCs w:val="24"/>
        </w:rPr>
        <w:t>Принцип коррекционной направленности обучения является ведущим, поэтому особое внимание обращено на коррекцию имеющихся у отдельных обучающих</w:t>
      </w:r>
      <w:r w:rsidR="00584169" w:rsidRPr="00584169">
        <w:rPr>
          <w:rFonts w:ascii="Times New Roman" w:hAnsi="Times New Roman" w:cs="Times New Roman"/>
          <w:sz w:val="24"/>
          <w:szCs w:val="24"/>
        </w:rPr>
        <w:t>ся специфических нарушений и на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="00584169" w:rsidRPr="00584169">
        <w:rPr>
          <w:rFonts w:ascii="Times New Roman" w:hAnsi="Times New Roman" w:cs="Times New Roman"/>
          <w:sz w:val="24"/>
          <w:szCs w:val="24"/>
        </w:rPr>
        <w:t>коррекцию личности в целом</w:t>
      </w:r>
      <w:r w:rsidRPr="003F10F6">
        <w:t>.</w:t>
      </w:r>
      <w:proofErr w:type="gramEnd"/>
      <w:r w:rsidRPr="003F10F6">
        <w:br/>
      </w:r>
      <w:r w:rsidRPr="00584169">
        <w:rPr>
          <w:rFonts w:ascii="Times New Roman" w:hAnsi="Times New Roman" w:cs="Times New Roman"/>
          <w:bCs/>
          <w:color w:val="030509"/>
          <w:sz w:val="24"/>
          <w:szCs w:val="24"/>
        </w:rPr>
        <w:t xml:space="preserve">Основные направления коррекционной работы: 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 xml:space="preserve">развитие умения устанавливать причинно-следственные связи и закономерности; </w:t>
      </w:r>
    </w:p>
    <w:p w:rsidR="00584169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 xml:space="preserve">совершенствование навыков связной устной речи, обогащение и уточнение 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>словарного запаса;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>коррекция недостатков развития познавательной деятельности;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>развитие артикуляционной моторики;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>формирование умения работать по словесной инструкции, алгоритму;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>коррекция нарушений эмоционально-личностной сферы;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Calibri" w:hAnsi="Times New Roman" w:cs="Times New Roman"/>
          <w:color w:val="030509"/>
          <w:sz w:val="24"/>
          <w:szCs w:val="24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>расширение представлений об окружающем мире;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0F6">
        <w:rPr>
          <w:rFonts w:ascii="Times New Roman" w:eastAsia="Calibri" w:hAnsi="Times New Roman" w:cs="Times New Roman"/>
          <w:color w:val="030509"/>
          <w:sz w:val="24"/>
          <w:szCs w:val="24"/>
        </w:rPr>
        <w:t>коррекция индивидуальных пробелов в знаниях, умениях, навыках.</w:t>
      </w:r>
    </w:p>
    <w:p w:rsidR="00DC515E" w:rsidRPr="003F10F6" w:rsidRDefault="00DC515E" w:rsidP="00584169">
      <w:pPr>
        <w:spacing w:after="0" w:line="240" w:lineRule="auto"/>
        <w:ind w:left="-567" w:right="14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  Место учебного предмета в учебном плане</w:t>
      </w:r>
    </w:p>
    <w:tbl>
      <w:tblPr>
        <w:tblStyle w:val="a3"/>
        <w:tblW w:w="8188" w:type="dxa"/>
        <w:tblLook w:val="04A0"/>
      </w:tblPr>
      <w:tblGrid>
        <w:gridCol w:w="1242"/>
        <w:gridCol w:w="2775"/>
        <w:gridCol w:w="4171"/>
      </w:tblGrid>
      <w:tr w:rsidR="00DC515E" w:rsidRPr="003F10F6" w:rsidTr="00836161">
        <w:trPr>
          <w:trHeight w:val="5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15E" w:rsidRPr="003F10F6" w:rsidRDefault="00DC515E" w:rsidP="00584169">
            <w:pPr>
              <w:ind w:left="-567"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15E" w:rsidRPr="003F10F6" w:rsidRDefault="00DC515E" w:rsidP="00584169">
            <w:pPr>
              <w:ind w:left="-567"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 и развитие речи</w:t>
            </w:r>
            <w:proofErr w:type="gramStart"/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gramStart"/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ол. часов в</w:t>
            </w:r>
          </w:p>
          <w:p w:rsidR="00DC515E" w:rsidRPr="003F10F6" w:rsidRDefault="00DC515E" w:rsidP="00584169">
            <w:pPr>
              <w:ind w:left="-567"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неделю, в год)</w:t>
            </w:r>
          </w:p>
        </w:tc>
      </w:tr>
      <w:tr w:rsidR="00DC515E" w:rsidRPr="003F10F6" w:rsidTr="0083616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15E" w:rsidRPr="003F10F6" w:rsidRDefault="000C6FE2" w:rsidP="00584169">
            <w:pPr>
              <w:ind w:left="-567"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15E" w:rsidRPr="003F10F6" w:rsidRDefault="00DC515E" w:rsidP="00584169">
            <w:pPr>
              <w:ind w:left="-567"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          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5E" w:rsidRPr="003F10F6" w:rsidRDefault="00DC515E" w:rsidP="00584169">
            <w:pPr>
              <w:ind w:left="-567"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10</w:t>
            </w:r>
            <w:r w:rsidR="00B80D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4C6EFE" w:rsidRPr="004C6EFE" w:rsidRDefault="004C6EFE" w:rsidP="004C6EFE">
      <w:pPr>
        <w:pStyle w:val="a4"/>
        <w:rPr>
          <w:rFonts w:ascii="Times New Roman" w:hAnsi="Times New Roman" w:cs="Times New Roman"/>
          <w:sz w:val="24"/>
          <w:szCs w:val="24"/>
        </w:rPr>
      </w:pPr>
      <w:r w:rsidRPr="004C6EFE">
        <w:rPr>
          <w:rFonts w:ascii="Times New Roman" w:hAnsi="Times New Roman" w:cs="Times New Roman"/>
          <w:sz w:val="24"/>
          <w:szCs w:val="24"/>
        </w:rPr>
        <w:t>Срок реализации программы 1 год.</w:t>
      </w:r>
    </w:p>
    <w:p w:rsidR="00902366" w:rsidRPr="004C6EFE" w:rsidRDefault="00902366" w:rsidP="00836161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предметные результаты освоения учебного предмета</w:t>
      </w:r>
      <w:proofErr w:type="gramStart"/>
      <w:r w:rsidRPr="004C6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902366" w:rsidRPr="003F10F6" w:rsidRDefault="00902366" w:rsidP="00584169">
      <w:pPr>
        <w:pStyle w:val="a4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0F6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F54F7" w:rsidRPr="003F10F6" w:rsidRDefault="002F54F7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Осознание себя как гражданина России; формирование чувства гордости за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hAnsi="Times New Roman" w:cs="Times New Roman"/>
          <w:sz w:val="24"/>
          <w:szCs w:val="24"/>
        </w:rPr>
        <w:t>свою Родину;</w:t>
      </w:r>
    </w:p>
    <w:p w:rsidR="002F54F7" w:rsidRPr="003F10F6" w:rsidRDefault="002F54F7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Формирование уважительного отношения к иному мнению, истории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hAnsi="Times New Roman" w:cs="Times New Roman"/>
          <w:sz w:val="24"/>
          <w:szCs w:val="24"/>
        </w:rPr>
        <w:t>и культуре других народов;</w:t>
      </w:r>
    </w:p>
    <w:p w:rsidR="002F54F7" w:rsidRPr="003F10F6" w:rsidRDefault="002F54F7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возможностях;</w:t>
      </w:r>
    </w:p>
    <w:p w:rsidR="002F54F7" w:rsidRPr="003F10F6" w:rsidRDefault="002F54F7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hAnsi="Times New Roman" w:cs="Times New Roman"/>
          <w:sz w:val="24"/>
          <w:szCs w:val="24"/>
        </w:rPr>
        <w:t>повседневной жизни;</w:t>
      </w:r>
    </w:p>
    <w:p w:rsidR="002F54F7" w:rsidRPr="003F10F6" w:rsidRDefault="002F54F7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Владение навыками коммуникации и принятыми нормами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hAnsi="Times New Roman" w:cs="Times New Roman"/>
          <w:sz w:val="24"/>
          <w:szCs w:val="24"/>
        </w:rPr>
        <w:t>социального взаимодействия;</w:t>
      </w:r>
    </w:p>
    <w:p w:rsidR="002F54F7" w:rsidRPr="003F10F6" w:rsidRDefault="002F54F7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Формирование и развитие социально значимых мотивов учебной деятельности;</w:t>
      </w:r>
    </w:p>
    <w:p w:rsidR="002F54F7" w:rsidRPr="003F10F6" w:rsidRDefault="002F54F7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и сверстниками в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hAnsi="Times New Roman" w:cs="Times New Roman"/>
          <w:sz w:val="24"/>
          <w:szCs w:val="24"/>
        </w:rPr>
        <w:t>разных социальных ситуациях;</w:t>
      </w:r>
    </w:p>
    <w:p w:rsidR="00BD7899" w:rsidRPr="003F10F6" w:rsidRDefault="002F54F7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 Формирование установки на б</w:t>
      </w:r>
      <w:r w:rsidR="00853798">
        <w:rPr>
          <w:rFonts w:ascii="Times New Roman" w:hAnsi="Times New Roman" w:cs="Times New Roman"/>
          <w:sz w:val="24"/>
          <w:szCs w:val="24"/>
        </w:rPr>
        <w:t>езопасный, здоровый образ жизни.</w:t>
      </w:r>
    </w:p>
    <w:p w:rsidR="00BD7899" w:rsidRDefault="00BE563B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Базовый уровень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hAnsi="Times New Roman" w:cs="Times New Roman"/>
          <w:sz w:val="24"/>
          <w:szCs w:val="24"/>
        </w:rPr>
        <w:t>(м</w:t>
      </w:r>
      <w:r w:rsidR="00BD7899" w:rsidRPr="003F10F6">
        <w:rPr>
          <w:rFonts w:ascii="Times New Roman" w:hAnsi="Times New Roman" w:cs="Times New Roman"/>
          <w:sz w:val="24"/>
          <w:szCs w:val="24"/>
        </w:rPr>
        <w:t>инимальный</w:t>
      </w:r>
      <w:r w:rsidR="00836161">
        <w:rPr>
          <w:rFonts w:ascii="Times New Roman" w:hAnsi="Times New Roman" w:cs="Times New Roman"/>
          <w:sz w:val="24"/>
          <w:szCs w:val="24"/>
        </w:rPr>
        <w:t>).</w:t>
      </w:r>
    </w:p>
    <w:p w:rsidR="00836161" w:rsidRPr="003F10F6" w:rsidRDefault="00836161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853798" w:rsidRDefault="00635E18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 xml:space="preserve">-читать осознанно, правильно, бегло, выразительно вслух; </w:t>
      </w:r>
    </w:p>
    <w:p w:rsidR="00853798" w:rsidRDefault="00853798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35E18" w:rsidRPr="003F10F6">
        <w:rPr>
          <w:rFonts w:ascii="Times New Roman" w:hAnsi="Times New Roman" w:cs="Times New Roman"/>
          <w:sz w:val="24"/>
          <w:szCs w:val="24"/>
        </w:rPr>
        <w:t xml:space="preserve">читать «про себя»; </w:t>
      </w:r>
    </w:p>
    <w:p w:rsidR="00853798" w:rsidRDefault="00635E18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 xml:space="preserve">-выделять главную мысль произведения; </w:t>
      </w:r>
    </w:p>
    <w:p w:rsidR="00584169" w:rsidRDefault="00635E18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lastRenderedPageBreak/>
        <w:t>-характеризовать главных действующих лиц;</w:t>
      </w:r>
    </w:p>
    <w:p w:rsidR="00635E18" w:rsidRPr="003F10F6" w:rsidRDefault="00635E18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 xml:space="preserve"> -пересказывать содержание </w:t>
      </w:r>
      <w:proofErr w:type="gramStart"/>
      <w:r w:rsidRPr="003F10F6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3F10F6">
        <w:rPr>
          <w:rFonts w:ascii="Times New Roman" w:hAnsi="Times New Roman" w:cs="Times New Roman"/>
          <w:sz w:val="24"/>
          <w:szCs w:val="24"/>
        </w:rPr>
        <w:t>.</w:t>
      </w:r>
    </w:p>
    <w:p w:rsidR="0079067D" w:rsidRDefault="00BE563B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П</w:t>
      </w:r>
      <w:r w:rsidR="00836161">
        <w:rPr>
          <w:rFonts w:ascii="Times New Roman" w:hAnsi="Times New Roman" w:cs="Times New Roman"/>
          <w:sz w:val="24"/>
          <w:szCs w:val="24"/>
        </w:rPr>
        <w:t>овышенный уровень</w:t>
      </w:r>
      <w:r w:rsidR="00853798">
        <w:rPr>
          <w:rFonts w:ascii="Times New Roman" w:hAnsi="Times New Roman" w:cs="Times New Roman"/>
          <w:sz w:val="24"/>
          <w:szCs w:val="24"/>
        </w:rPr>
        <w:t xml:space="preserve"> </w:t>
      </w:r>
      <w:r w:rsidR="00836161">
        <w:rPr>
          <w:rFonts w:ascii="Times New Roman" w:hAnsi="Times New Roman" w:cs="Times New Roman"/>
          <w:sz w:val="24"/>
          <w:szCs w:val="24"/>
        </w:rPr>
        <w:t>(достаточный)</w:t>
      </w:r>
      <w:proofErr w:type="gramStart"/>
      <w:r w:rsidR="008361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36161" w:rsidRPr="003F10F6" w:rsidRDefault="00836161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</w:t>
      </w:r>
      <w:r w:rsidR="0085379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ет возможность научиться:</w:t>
      </w:r>
    </w:p>
    <w:p w:rsidR="00853798" w:rsidRDefault="00050831" w:rsidP="00584169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 xml:space="preserve">-отвечать на поставленные вопросы; </w:t>
      </w:r>
    </w:p>
    <w:p w:rsidR="00853798" w:rsidRDefault="00853798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0831" w:rsidRPr="003F10F6">
        <w:rPr>
          <w:rFonts w:ascii="Times New Roman" w:hAnsi="Times New Roman" w:cs="Times New Roman"/>
          <w:sz w:val="24"/>
          <w:szCs w:val="24"/>
        </w:rPr>
        <w:t xml:space="preserve">полно и вкратце, правильно и последовательно передавать содержание </w:t>
      </w:r>
      <w:proofErr w:type="gramStart"/>
      <w:r w:rsidR="00050831" w:rsidRPr="003F10F6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="00050831" w:rsidRPr="003F10F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3798" w:rsidRDefault="00050831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 xml:space="preserve">- кратко пересказывать основные события, изложенные в произведении; </w:t>
      </w:r>
    </w:p>
    <w:p w:rsidR="00853798" w:rsidRDefault="00050831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 xml:space="preserve">-называть главных и второстепенных героев, давать им характеристику, адекватно оценивать их действия и поступки; </w:t>
      </w:r>
    </w:p>
    <w:p w:rsidR="00853798" w:rsidRDefault="00050831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 xml:space="preserve">-устанавливать несложные причинно-следственные связи и отношения; </w:t>
      </w:r>
    </w:p>
    <w:p w:rsidR="00AB16DE" w:rsidRPr="003F10F6" w:rsidRDefault="00050831" w:rsidP="00853798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sz w:val="24"/>
          <w:szCs w:val="24"/>
        </w:rPr>
        <w:t>-делать выводы, обобщения, в том числе эмоционального плана.</w:t>
      </w:r>
    </w:p>
    <w:p w:rsidR="00DC515E" w:rsidRPr="003F10F6" w:rsidRDefault="00DC515E" w:rsidP="00836161">
      <w:pPr>
        <w:pStyle w:val="a4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b/>
          <w:sz w:val="24"/>
          <w:szCs w:val="24"/>
        </w:rPr>
        <w:t>Со</w:t>
      </w:r>
      <w:r w:rsidR="00836161">
        <w:rPr>
          <w:rFonts w:ascii="Times New Roman" w:hAnsi="Times New Roman" w:cs="Times New Roman"/>
          <w:b/>
          <w:sz w:val="24"/>
          <w:szCs w:val="24"/>
        </w:rPr>
        <w:t xml:space="preserve">держание обучения </w:t>
      </w:r>
      <w:r w:rsidRPr="003F10F6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:rsidR="00DC515E" w:rsidRPr="003F10F6" w:rsidRDefault="00DC515E" w:rsidP="0083616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F10F6">
        <w:rPr>
          <w:rFonts w:ascii="Times New Roman" w:hAnsi="Times New Roman" w:cs="Times New Roman"/>
          <w:b/>
          <w:sz w:val="24"/>
          <w:szCs w:val="24"/>
        </w:rPr>
        <w:t>«Чтение и развитие речи».</w:t>
      </w:r>
    </w:p>
    <w:p w:rsidR="00584169" w:rsidRDefault="00DC515E" w:rsidP="0058416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Художественные произведения и отрывки из художественных произведений </w:t>
      </w:r>
    </w:p>
    <w:p w:rsidR="00584169" w:rsidRDefault="00DC515E" w:rsidP="0058416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классиков русской и отечественной литературы. Крат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 xml:space="preserve">кие сведения об их жизни </w:t>
      </w:r>
    </w:p>
    <w:p w:rsidR="00DC515E" w:rsidRPr="003F10F6" w:rsidRDefault="00DC515E" w:rsidP="0058416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творчестве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515E" w:rsidRPr="003F10F6" w:rsidRDefault="00DC515E" w:rsidP="00584169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Произведения устного народного творчества: сказки, загадки, поговорки, былины, баллады. Литературные сказки.</w:t>
      </w:r>
    </w:p>
    <w:p w:rsidR="00DC515E" w:rsidRPr="003F10F6" w:rsidRDefault="00DC515E" w:rsidP="00584169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Произведения современных писателей русской и зарубежной </w:t>
      </w:r>
      <w:proofErr w:type="spellStart"/>
      <w:r w:rsidRPr="003F10F6">
        <w:rPr>
          <w:rFonts w:ascii="Times New Roman" w:eastAsia="Calibri" w:hAnsi="Times New Roman" w:cs="Times New Roman"/>
          <w:sz w:val="24"/>
          <w:szCs w:val="24"/>
        </w:rPr>
        <w:t>литературы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примере чтения художественной литературы воспитание морально-этических и нравственных качеств личности подростка.</w:t>
      </w:r>
    </w:p>
    <w:p w:rsidR="00DC515E" w:rsidRPr="003F10F6" w:rsidRDefault="00DC515E" w:rsidP="00584169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Произведения А. С. Пушкина, М. Ю. Лермонтова, И. А. Крыло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 xml:space="preserve">ва, Н. В. Гоголя, Н. А. Некрасова, А. В. Кольцова, И. С. Никитина, Л. Н. Толстого, А. Н. </w:t>
      </w:r>
      <w:proofErr w:type="spellStart"/>
      <w:r w:rsidRPr="003F10F6">
        <w:rPr>
          <w:rFonts w:ascii="Times New Roman" w:eastAsia="Calibri" w:hAnsi="Times New Roman" w:cs="Times New Roman"/>
          <w:sz w:val="24"/>
          <w:szCs w:val="24"/>
        </w:rPr>
        <w:t>Майкова</w:t>
      </w:r>
      <w:proofErr w:type="spellEnd"/>
      <w:r w:rsidRPr="003F10F6">
        <w:rPr>
          <w:rFonts w:ascii="Times New Roman" w:eastAsia="Calibri" w:hAnsi="Times New Roman" w:cs="Times New Roman"/>
          <w:sz w:val="24"/>
          <w:szCs w:val="24"/>
        </w:rPr>
        <w:t>, Ф. И. Тютчева, А. П. Чехова.</w:t>
      </w:r>
    </w:p>
    <w:p w:rsidR="00DC515E" w:rsidRPr="003F10F6" w:rsidRDefault="00DC515E" w:rsidP="00584169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Произведения А. М. Горького, А. Н. Толстого, В. В. Маяковского, С. А. Есенина, А. А. Фадеева, М. А. Шолохова, В. П. Катаева, Б. Н. По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 xml:space="preserve">левого, А. А. Суркова, Ю. М. Нагибина, А. Г. Алексина, Л. И. </w:t>
      </w:r>
      <w:proofErr w:type="spellStart"/>
      <w:r w:rsidRPr="003F10F6">
        <w:rPr>
          <w:rFonts w:ascii="Times New Roman" w:eastAsia="Calibri" w:hAnsi="Times New Roman" w:cs="Times New Roman"/>
          <w:sz w:val="24"/>
          <w:szCs w:val="24"/>
        </w:rPr>
        <w:t>Оша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нина</w:t>
      </w:r>
      <w:proofErr w:type="spellEnd"/>
      <w:r w:rsidRPr="003F10F6">
        <w:rPr>
          <w:rFonts w:ascii="Times New Roman" w:eastAsia="Calibri" w:hAnsi="Times New Roman" w:cs="Times New Roman"/>
          <w:sz w:val="24"/>
          <w:szCs w:val="24"/>
        </w:rPr>
        <w:t>, С. В. Михалкова.</w:t>
      </w:r>
    </w:p>
    <w:p w:rsidR="00DC515E" w:rsidRPr="003F10F6" w:rsidRDefault="00DC515E" w:rsidP="0058416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Навыки чтения</w:t>
      </w:r>
    </w:p>
    <w:p w:rsidR="00DC515E" w:rsidRPr="003F10F6" w:rsidRDefault="00DC515E" w:rsidP="005841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>Совершенствование техники чтения, соблюдение при чтении норм русской орфоэпии. Выделение главной мысли произведения, составление характе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ристики героев с помощью учителя, иллюстрирование черт характера героев примерами из текста, обоснование своего отношения к дей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ствующим лицам.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eastAsia="Calibri" w:hAnsi="Times New Roman" w:cs="Times New Roman"/>
          <w:sz w:val="24"/>
          <w:szCs w:val="24"/>
        </w:rPr>
        <w:t>Составление плана в форме повествовательных, в том числе на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зывных предложений самостоятельно и с помощью учителя.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eastAsia="Calibri" w:hAnsi="Times New Roman" w:cs="Times New Roman"/>
          <w:sz w:val="24"/>
          <w:szCs w:val="24"/>
        </w:rPr>
        <w:t>Продолжение работы над средствами языковой выразительно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сти. Различение оттенков значений слов в тексте.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eastAsia="Calibri" w:hAnsi="Times New Roman" w:cs="Times New Roman"/>
          <w:sz w:val="24"/>
          <w:szCs w:val="24"/>
        </w:rPr>
        <w:t>Пересказ содержания прочитанного с использованием слов и выражений, взятых из текста.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10F6">
        <w:rPr>
          <w:rFonts w:ascii="Times New Roman" w:eastAsia="Calibri" w:hAnsi="Times New Roman" w:cs="Times New Roman"/>
          <w:sz w:val="24"/>
          <w:szCs w:val="24"/>
        </w:rPr>
        <w:t>Знание основных сведений о жизни писателей. Заучивание наизусть стихотворений, прозаического отрывка.</w:t>
      </w:r>
    </w:p>
    <w:p w:rsidR="00DC515E" w:rsidRPr="003F10F6" w:rsidRDefault="00DC515E" w:rsidP="0058416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10F6">
        <w:rPr>
          <w:rFonts w:ascii="Times New Roman" w:eastAsia="Calibri" w:hAnsi="Times New Roman" w:cs="Times New Roman"/>
          <w:bCs/>
          <w:sz w:val="24"/>
          <w:szCs w:val="24"/>
        </w:rPr>
        <w:t>Внеклассное чтение</w:t>
      </w:r>
    </w:p>
    <w:p w:rsidR="00DC515E" w:rsidRPr="003F10F6" w:rsidRDefault="00DC515E" w:rsidP="00584169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Самостоятельное чтение книг, газет и журналов. Обсуждение 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>.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 Составление </w:t>
      </w:r>
      <w:r w:rsidRPr="003F10F6">
        <w:rPr>
          <w:rFonts w:ascii="Times New Roman" w:eastAsia="Calibri" w:hAnsi="Times New Roman" w:cs="Times New Roman"/>
          <w:sz w:val="24"/>
          <w:szCs w:val="24"/>
        </w:rPr>
        <w:t>отзыва о книге. Чтение статей на одну тему из пе</w:t>
      </w:r>
      <w:r w:rsidRPr="003F10F6">
        <w:rPr>
          <w:rFonts w:ascii="Times New Roman" w:eastAsia="Calibri" w:hAnsi="Times New Roman" w:cs="Times New Roman"/>
          <w:sz w:val="24"/>
          <w:szCs w:val="24"/>
        </w:rPr>
        <w:softHyphen/>
        <w:t>риодической печати для обсуждения, оценка обсуждаемых событий (с помощью учителя). Ведение дневника или стенда внеклассного чтения.</w:t>
      </w:r>
    </w:p>
    <w:p w:rsidR="00DC515E" w:rsidRPr="003F10F6" w:rsidRDefault="00DC515E" w:rsidP="00584169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10F6">
        <w:rPr>
          <w:rFonts w:ascii="Times New Roman" w:eastAsia="Calibri" w:hAnsi="Times New Roman" w:cs="Times New Roman"/>
          <w:bCs/>
          <w:sz w:val="24"/>
          <w:szCs w:val="24"/>
        </w:rPr>
        <w:t>Основные требования к знаниям и умениям учащихся</w:t>
      </w:r>
    </w:p>
    <w:p w:rsidR="00DC515E" w:rsidRPr="003F10F6" w:rsidRDefault="00DC515E" w:rsidP="00584169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3F10F6">
        <w:rPr>
          <w:rFonts w:ascii="Times New Roman" w:eastAsia="Calibri" w:hAnsi="Times New Roman" w:cs="Times New Roman"/>
          <w:bCs/>
          <w:iCs/>
          <w:sz w:val="24"/>
          <w:szCs w:val="24"/>
        </w:rPr>
        <w:t>Учащиеся должны уметь:</w:t>
      </w: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 читать осознанно, правил</w:t>
      </w:r>
      <w:r w:rsidR="00853798">
        <w:rPr>
          <w:rFonts w:ascii="Times New Roman" w:eastAsia="Calibri" w:hAnsi="Times New Roman" w:cs="Times New Roman"/>
          <w:sz w:val="24"/>
          <w:szCs w:val="24"/>
        </w:rPr>
        <w:t xml:space="preserve">ьно, бегло, выразительно вслух; </w:t>
      </w:r>
      <w:r w:rsidRPr="003F10F6">
        <w:rPr>
          <w:rFonts w:ascii="Times New Roman" w:eastAsia="Calibri" w:hAnsi="Times New Roman" w:cs="Times New Roman"/>
          <w:sz w:val="24"/>
          <w:szCs w:val="24"/>
        </w:rPr>
        <w:t>читать «про себя»;  выделять главную мысль произведения; давать характеристику главным действующим лицам, оценивать их поступки, обосновывая свое отношение к ним; пересказывать содержание прочитанного, используя слова и выражения, взятые из текста.</w:t>
      </w:r>
      <w:proofErr w:type="gramEnd"/>
    </w:p>
    <w:p w:rsidR="00DC515E" w:rsidRPr="003F10F6" w:rsidRDefault="00DC515E" w:rsidP="0058416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bCs/>
          <w:iCs/>
          <w:sz w:val="24"/>
          <w:szCs w:val="24"/>
        </w:rPr>
        <w:t>Учащиеся должны знать:</w:t>
      </w: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наизусть 10 стихотворений, прозаический отрывок.</w:t>
      </w:r>
    </w:p>
    <w:p w:rsidR="00AB16DE" w:rsidRPr="003F10F6" w:rsidRDefault="00AB16DE" w:rsidP="00836161">
      <w:pPr>
        <w:pStyle w:val="a6"/>
        <w:spacing w:before="0" w:beforeAutospacing="0" w:after="150" w:afterAutospacing="0"/>
        <w:ind w:left="-567" w:firstLine="567"/>
        <w:jc w:val="center"/>
        <w:rPr>
          <w:color w:val="000000"/>
        </w:rPr>
      </w:pPr>
      <w:r w:rsidRPr="003F10F6">
        <w:rPr>
          <w:b/>
          <w:bCs/>
          <w:color w:val="000000"/>
        </w:rPr>
        <w:t>Критерии контроля и оценки знаний учащихся</w:t>
      </w:r>
    </w:p>
    <w:p w:rsidR="00AB16DE" w:rsidRPr="003F10F6" w:rsidRDefault="00AB16DE" w:rsidP="00853798">
      <w:pPr>
        <w:pStyle w:val="a6"/>
        <w:spacing w:before="0" w:beforeAutospacing="0" w:after="150" w:afterAutospacing="0"/>
        <w:ind w:left="-142" w:firstLine="850"/>
        <w:jc w:val="both"/>
        <w:rPr>
          <w:color w:val="000000"/>
        </w:rPr>
      </w:pPr>
      <w:r w:rsidRPr="003F10F6">
        <w:rPr>
          <w:color w:val="000000"/>
        </w:rPr>
        <w:t xml:space="preserve">Проверку навыков чтения учитель проводит на основе повседневных наблюдений за чтением и пониманием прочитанного по учебнику путем специального опроса по чтению, пересказу или комбинированного опроса. С целью выявления отдельных умений и навыков по чтению может проводиться текущая проверка и оценка знаний. Возможно в </w:t>
      </w:r>
      <w:r w:rsidRPr="003F10F6">
        <w:rPr>
          <w:color w:val="000000"/>
        </w:rPr>
        <w:lastRenderedPageBreak/>
        <w:t>отдельных случаях выведение оценки по совокупности ответов на уроке. Такая форма опроса может быть использована, в основном, на обобщающих уроках. Намеченных педагогом учеников (3 - 4 человека) в процессе фронтальной работы вызывают чаще других, их ответы должны быть более или менее пол</w:t>
      </w:r>
      <w:r w:rsidR="00F029DD">
        <w:rPr>
          <w:color w:val="000000"/>
        </w:rPr>
        <w:t xml:space="preserve">ными, а оценка – мотивированной. </w:t>
      </w:r>
      <w:r w:rsidRPr="003F10F6">
        <w:rPr>
          <w:color w:val="000000"/>
        </w:rPr>
        <w:t xml:space="preserve">В начале, середине и конце учебного года проводится проверка техники </w:t>
      </w:r>
      <w:proofErr w:type="spellStart"/>
      <w:r w:rsidRPr="003F10F6">
        <w:rPr>
          <w:color w:val="000000"/>
        </w:rPr>
        <w:t>чтения</w:t>
      </w:r>
      <w:proofErr w:type="gramStart"/>
      <w:r w:rsidRPr="003F10F6">
        <w:rPr>
          <w:color w:val="000000"/>
        </w:rPr>
        <w:t>.П</w:t>
      </w:r>
      <w:proofErr w:type="gramEnd"/>
      <w:r w:rsidRPr="003F10F6">
        <w:rPr>
          <w:color w:val="000000"/>
        </w:rPr>
        <w:t>ри</w:t>
      </w:r>
      <w:proofErr w:type="spellEnd"/>
      <w:r w:rsidRPr="003F10F6">
        <w:rPr>
          <w:color w:val="000000"/>
        </w:rPr>
        <w:t xml:space="preserve"> проверке техники чтения рекомендуется подбирать незнакомые, но доступные тексты примерно следующего объема (на конец года): V класс – 45-60 слов; VI класс – 70-80 слов; VII класс – 80-90 слов; VIII - IX классы 90-100 </w:t>
      </w:r>
      <w:proofErr w:type="spellStart"/>
      <w:r w:rsidRPr="003F10F6">
        <w:rPr>
          <w:color w:val="000000"/>
        </w:rPr>
        <w:t>слов</w:t>
      </w:r>
      <w:proofErr w:type="gramStart"/>
      <w:r w:rsidRPr="003F10F6">
        <w:rPr>
          <w:color w:val="000000"/>
        </w:rPr>
        <w:t>.П</w:t>
      </w:r>
      <w:proofErr w:type="gramEnd"/>
      <w:r w:rsidRPr="003F10F6">
        <w:rPr>
          <w:color w:val="000000"/>
        </w:rPr>
        <w:t>ри</w:t>
      </w:r>
      <w:proofErr w:type="spellEnd"/>
      <w:r w:rsidRPr="003F10F6">
        <w:rPr>
          <w:color w:val="000000"/>
        </w:rPr>
        <w:t xml:space="preserve">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</w:t>
      </w:r>
      <w:proofErr w:type="spellStart"/>
      <w:r w:rsidRPr="003F10F6">
        <w:rPr>
          <w:color w:val="000000"/>
        </w:rPr>
        <w:t>обучения.В</w:t>
      </w:r>
      <w:proofErr w:type="spellEnd"/>
      <w:r w:rsidRPr="003F10F6">
        <w:rPr>
          <w:color w:val="000000"/>
        </w:rPr>
        <w:t xml:space="preserve"> начале очередного учебного года техника чтения проверяется по текстам, объем которых соответствует объему текстов предыдущего года.</w:t>
      </w:r>
    </w:p>
    <w:p w:rsidR="00AB16DE" w:rsidRPr="003F10F6" w:rsidRDefault="00AB16DE" w:rsidP="00F029DD">
      <w:pPr>
        <w:pStyle w:val="a6"/>
        <w:spacing w:before="0" w:beforeAutospacing="0" w:after="150" w:afterAutospacing="0"/>
        <w:ind w:left="-142"/>
        <w:jc w:val="both"/>
        <w:rPr>
          <w:color w:val="000000"/>
        </w:rPr>
      </w:pPr>
      <w:proofErr w:type="gramStart"/>
      <w:r w:rsidRPr="003F10F6">
        <w:rPr>
          <w:b/>
          <w:bCs/>
          <w:color w:val="000000"/>
        </w:rPr>
        <w:t>Оценка «5»</w:t>
      </w:r>
      <w:r w:rsidRPr="003F10F6">
        <w:rPr>
          <w:color w:val="000000"/>
        </w:rPr>
        <w:t> ставится ученику, если он: читает правильно, бегло, выразительно, с соблюдением норм литературного произношения; выделяет основную мысль произведения или частей рассказа с незначительной помощью учителя; делит текст на части и озаглавливает их с помощью учителя (в VIII - IX классах легкие тексты - самостоятельно); называет главных действующих лиц, передает содержание прочитанного полно, правильно, последовательно;</w:t>
      </w:r>
      <w:proofErr w:type="gramEnd"/>
      <w:r w:rsidRPr="003F10F6">
        <w:rPr>
          <w:color w:val="000000"/>
        </w:rPr>
        <w:t xml:space="preserve"> твердо знает наизусть те</w:t>
      </w:r>
      <w:proofErr w:type="gramStart"/>
      <w:r w:rsidRPr="003F10F6">
        <w:rPr>
          <w:color w:val="000000"/>
        </w:rPr>
        <w:t>кст ст</w:t>
      </w:r>
      <w:proofErr w:type="gramEnd"/>
      <w:r w:rsidRPr="003F10F6">
        <w:rPr>
          <w:color w:val="000000"/>
        </w:rPr>
        <w:t>ихотворения и читает его выразительно.</w:t>
      </w:r>
    </w:p>
    <w:p w:rsidR="00AB16DE" w:rsidRPr="003F10F6" w:rsidRDefault="00AB16DE" w:rsidP="00F029DD">
      <w:pPr>
        <w:pStyle w:val="a6"/>
        <w:spacing w:before="0" w:beforeAutospacing="0" w:after="150" w:afterAutospacing="0"/>
        <w:ind w:left="-142"/>
        <w:jc w:val="both"/>
        <w:rPr>
          <w:color w:val="000000"/>
        </w:rPr>
      </w:pPr>
      <w:proofErr w:type="gramStart"/>
      <w:r w:rsidRPr="003F10F6">
        <w:rPr>
          <w:b/>
          <w:bCs/>
          <w:color w:val="000000"/>
        </w:rPr>
        <w:t>Оценка «4»</w:t>
      </w:r>
      <w:r w:rsidRPr="003F10F6">
        <w:rPr>
          <w:color w:val="000000"/>
        </w:rPr>
        <w:t> ставится ученику, если он: читает, в основном, правильно, бегло; допускает одну-</w:t>
      </w:r>
      <w:r w:rsidRPr="003F10F6">
        <w:rPr>
          <w:color w:val="222210"/>
        </w:rPr>
        <w:t>две ошибки при чтении, с соблюдением смысловых пауз, знаков препинания, передающих интонацию, логических </w:t>
      </w:r>
      <w:r w:rsidRPr="003F10F6">
        <w:rPr>
          <w:color w:val="000000"/>
        </w:rPr>
        <w:t>ударений; </w:t>
      </w:r>
      <w:r w:rsidRPr="003F10F6">
        <w:rPr>
          <w:color w:val="222210"/>
        </w:rPr>
        <w:t>допускает неточности в выделении основной мысли произведения или части рассказа, исправляет </w:t>
      </w:r>
      <w:r w:rsidRPr="003F10F6">
        <w:rPr>
          <w:color w:val="000000"/>
        </w:rPr>
        <w:t>их </w:t>
      </w:r>
      <w:r w:rsidRPr="003F10F6">
        <w:rPr>
          <w:color w:val="222210"/>
        </w:rPr>
        <w:t>с </w:t>
      </w:r>
      <w:r w:rsidRPr="003F10F6">
        <w:rPr>
          <w:color w:val="000000"/>
        </w:rPr>
        <w:t>помощью </w:t>
      </w:r>
      <w:r w:rsidRPr="003F10F6">
        <w:rPr>
          <w:color w:val="222210"/>
        </w:rPr>
        <w:t>учителя; допускает ошибки </w:t>
      </w:r>
      <w:r w:rsidRPr="003F10F6">
        <w:rPr>
          <w:color w:val="000000"/>
        </w:rPr>
        <w:t>в </w:t>
      </w:r>
      <w:r w:rsidRPr="003F10F6">
        <w:rPr>
          <w:color w:val="222210"/>
        </w:rPr>
        <w:t>делении текста на </w:t>
      </w:r>
      <w:r w:rsidRPr="003F10F6">
        <w:rPr>
          <w:color w:val="000000"/>
        </w:rPr>
        <w:t>части и </w:t>
      </w:r>
      <w:proofErr w:type="spellStart"/>
      <w:r w:rsidRPr="003F10F6">
        <w:rPr>
          <w:color w:val="222210"/>
        </w:rPr>
        <w:t>озаглавливание</w:t>
      </w:r>
      <w:proofErr w:type="spellEnd"/>
      <w:r w:rsidRPr="003F10F6">
        <w:rPr>
          <w:color w:val="222210"/>
        </w:rPr>
        <w:t xml:space="preserve"> частей текста, исправляет их с помощью учителя;</w:t>
      </w:r>
      <w:proofErr w:type="gramEnd"/>
      <w:r w:rsidRPr="003F10F6">
        <w:rPr>
          <w:color w:val="222210"/>
        </w:rPr>
        <w:t> </w:t>
      </w:r>
      <w:r w:rsidRPr="003F10F6">
        <w:rPr>
          <w:color w:val="000000"/>
        </w:rPr>
        <w:t>называет главных </w:t>
      </w:r>
      <w:r w:rsidRPr="003F10F6">
        <w:rPr>
          <w:color w:val="222210"/>
        </w:rPr>
        <w:t>действующих лиц произведения, характеризует </w:t>
      </w:r>
      <w:r w:rsidRPr="003F10F6">
        <w:rPr>
          <w:color w:val="000000"/>
        </w:rPr>
        <w:t>их </w:t>
      </w:r>
      <w:r w:rsidRPr="003F10F6">
        <w:rPr>
          <w:color w:val="222210"/>
        </w:rPr>
        <w:t>поступки с помощью учителя; </w:t>
      </w:r>
      <w:r w:rsidRPr="003F10F6">
        <w:rPr>
          <w:color w:val="000000"/>
        </w:rPr>
        <w:t>допускает </w:t>
      </w:r>
      <w:r w:rsidRPr="003F10F6">
        <w:rPr>
          <w:color w:val="222210"/>
        </w:rPr>
        <w:t>неточности в ответах </w:t>
      </w:r>
      <w:r w:rsidRPr="003F10F6">
        <w:rPr>
          <w:color w:val="000000"/>
        </w:rPr>
        <w:t>на </w:t>
      </w:r>
      <w:r w:rsidRPr="003F10F6">
        <w:rPr>
          <w:color w:val="222210"/>
        </w:rPr>
        <w:t>вопросы и при передаче содержания, но исправляет их самостоятельно или с незначительной помощью учителя; допускает </w:t>
      </w:r>
      <w:r w:rsidRPr="003F10F6">
        <w:rPr>
          <w:color w:val="000000"/>
        </w:rPr>
        <w:t>при </w:t>
      </w:r>
      <w:r w:rsidRPr="003F10F6">
        <w:rPr>
          <w:color w:val="222210"/>
        </w:rPr>
        <w:t>чтении наизусть одну-две самостоятельно исправляемые ошибки; </w:t>
      </w:r>
      <w:r w:rsidRPr="003F10F6">
        <w:rPr>
          <w:color w:val="000000"/>
        </w:rPr>
        <w:t>читает </w:t>
      </w:r>
      <w:r w:rsidRPr="003F10F6">
        <w:rPr>
          <w:color w:val="222210"/>
        </w:rPr>
        <w:t>наизусть </w:t>
      </w:r>
      <w:r w:rsidRPr="003F10F6">
        <w:rPr>
          <w:color w:val="000000"/>
        </w:rPr>
        <w:t>недостаточно выразительно.</w:t>
      </w:r>
    </w:p>
    <w:p w:rsidR="00853798" w:rsidRDefault="00AB16DE" w:rsidP="00853798">
      <w:pPr>
        <w:pStyle w:val="a6"/>
        <w:spacing w:before="0" w:beforeAutospacing="0" w:after="150" w:afterAutospacing="0"/>
        <w:ind w:left="-142"/>
        <w:jc w:val="both"/>
        <w:rPr>
          <w:color w:val="000000"/>
        </w:rPr>
      </w:pPr>
      <w:proofErr w:type="gramStart"/>
      <w:r w:rsidRPr="003F10F6">
        <w:rPr>
          <w:b/>
          <w:bCs/>
          <w:color w:val="000000"/>
        </w:rPr>
        <w:t>Оценка «3»</w:t>
      </w:r>
      <w:r w:rsidRPr="003F10F6">
        <w:rPr>
          <w:color w:val="000000"/>
        </w:rPr>
        <w:t>ставится ученику, если он: читает недостаточно бегло, некоторые слова - по слогам; допускает три-четыре ошибки при чтении; одну-две ошибки - в соблюдении синтаксических пауз; три-четыре - в соблюдении смысловых пауз, знаков препинания, передающих интонацию, логических ударений; выделяет основную мысль произведения или части рассказа с помощью учителя; делит текст на части и озаглавливает части с помощью учителя;</w:t>
      </w:r>
      <w:proofErr w:type="gramEnd"/>
      <w:r w:rsidRPr="003F10F6">
        <w:rPr>
          <w:color w:val="000000"/>
        </w:rPr>
        <w:t xml:space="preserve"> затрудняется назвать главных действующих лиц произведения, характеризовать их поступки; отвечает на вопросы и пересказывает неполно, непоследовательно, допускает искажение основного смысла произведения; обнаруживает при чтении наизусть нетвердое усвоение текста.</w:t>
      </w:r>
    </w:p>
    <w:p w:rsidR="0004363B" w:rsidRDefault="0004363B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63B" w:rsidRDefault="0004363B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63B" w:rsidRDefault="0004363B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63B" w:rsidRDefault="0004363B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63B" w:rsidRDefault="0004363B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63B" w:rsidRDefault="0004363B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6CC" w:rsidRDefault="001A16CC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6CC" w:rsidRDefault="001A16CC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127" w:rsidRPr="003F10F6" w:rsidRDefault="00627127" w:rsidP="0083616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 планирование</w:t>
      </w:r>
    </w:p>
    <w:tbl>
      <w:tblPr>
        <w:tblStyle w:val="a3"/>
        <w:tblW w:w="0" w:type="auto"/>
        <w:tblInd w:w="-318" w:type="dxa"/>
        <w:tblLook w:val="04A0"/>
      </w:tblPr>
      <w:tblGrid>
        <w:gridCol w:w="852"/>
        <w:gridCol w:w="3969"/>
        <w:gridCol w:w="1134"/>
        <w:gridCol w:w="3827"/>
      </w:tblGrid>
      <w:tr w:rsidR="00627127" w:rsidRPr="003F10F6" w:rsidTr="00853798">
        <w:tc>
          <w:tcPr>
            <w:tcW w:w="852" w:type="dxa"/>
          </w:tcPr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разделов и тем</w:t>
            </w:r>
          </w:p>
        </w:tc>
        <w:tc>
          <w:tcPr>
            <w:tcW w:w="1134" w:type="dxa"/>
          </w:tcPr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виды </w:t>
            </w:r>
            <w:proofErr w:type="gramStart"/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</w:t>
            </w:r>
            <w:proofErr w:type="gramEnd"/>
          </w:p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деятельности </w:t>
            </w:r>
            <w:proofErr w:type="gramStart"/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627127" w:rsidRPr="003F10F6" w:rsidRDefault="00627127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435"/>
        </w:trPr>
        <w:tc>
          <w:tcPr>
            <w:tcW w:w="852" w:type="dxa"/>
          </w:tcPr>
          <w:p w:rsidR="0081248D" w:rsidRPr="003F10F6" w:rsidRDefault="0081248D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1248D" w:rsidRPr="003F10F6" w:rsidRDefault="0081248D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1134" w:type="dxa"/>
          </w:tcPr>
          <w:p w:rsidR="0081248D" w:rsidRPr="003F10F6" w:rsidRDefault="0081248D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455034" w:rsidRDefault="0081248D" w:rsidP="00584169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цепочкой, чтение </w:t>
            </w:r>
          </w:p>
          <w:p w:rsidR="00455034" w:rsidRDefault="0081248D" w:rsidP="00455034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первой</w:t>
            </w:r>
            <w:r w:rsidR="00455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ошибки, </w:t>
            </w:r>
          </w:p>
          <w:p w:rsidR="0081248D" w:rsidRPr="003F10F6" w:rsidRDefault="0081248D" w:rsidP="00455034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по вопросам.</w:t>
            </w:r>
          </w:p>
          <w:p w:rsidR="0081248D" w:rsidRPr="003F10F6" w:rsidRDefault="0081248D" w:rsidP="00455034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выразительными средствами языка.</w:t>
            </w:r>
          </w:p>
          <w:p w:rsidR="00455034" w:rsidRDefault="0081248D" w:rsidP="00584169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слов. </w:t>
            </w:r>
          </w:p>
          <w:p w:rsidR="00A146BC" w:rsidRDefault="0081248D" w:rsidP="00584169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вопросы. </w:t>
            </w:r>
          </w:p>
          <w:p w:rsidR="0081248D" w:rsidRPr="003F10F6" w:rsidRDefault="0081248D" w:rsidP="00584169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иллюстрации</w:t>
            </w:r>
          </w:p>
          <w:p w:rsidR="0081248D" w:rsidRPr="003F10F6" w:rsidRDefault="0081248D" w:rsidP="0058416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300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455034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Пословицы, поговорки, </w:t>
            </w:r>
          </w:p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песни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95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Былины, сказки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300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Колыбельная песня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270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песня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300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Былина «На заставе богатырской». Ч.1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240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 заставе богатырской». Ч.2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225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про Василису</w:t>
            </w:r>
            <w:proofErr w:type="gram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Премудрую. Ч.1</w:t>
            </w:r>
          </w:p>
        </w:tc>
        <w:tc>
          <w:tcPr>
            <w:tcW w:w="1134" w:type="dxa"/>
          </w:tcPr>
          <w:p w:rsidR="0081248D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96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Лиса и тетерев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26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</w:tcPr>
          <w:p w:rsidR="00455034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Носов «Белый гусь»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35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</w:tcPr>
          <w:p w:rsidR="00455034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теме </w:t>
            </w:r>
          </w:p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«Устное народное творчество»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615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55034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произведений </w:t>
            </w:r>
          </w:p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русской литературы 19 века.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353FBE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</w:t>
            </w:r>
            <w:r w:rsidR="00353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родолжением. </w:t>
            </w:r>
          </w:p>
          <w:p w:rsidR="0081248D" w:rsidRPr="003F10F6" w:rsidRDefault="00353FBE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соревнование</w:t>
            </w:r>
            <w:r w:rsidR="0081248D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53FBE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</w:t>
            </w:r>
            <w:r w:rsidR="00353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вопросы. </w:t>
            </w:r>
          </w:p>
          <w:p w:rsidR="00455034" w:rsidRDefault="00353FBE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портрета</w:t>
            </w:r>
            <w:r w:rsidR="0081248D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Пересказ.</w:t>
            </w:r>
          </w:p>
          <w:p w:rsidR="00A027AC" w:rsidRDefault="00353FBE" w:rsidP="00353FBE">
            <w:pPr>
              <w:spacing w:after="150"/>
              <w:ind w:left="-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чччч</w:t>
            </w: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proofErr w:type="spellEnd"/>
            <w:r w:rsidR="00A0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соревнование. </w:t>
            </w:r>
          </w:p>
          <w:p w:rsidR="00A146BC" w:rsidRDefault="00455034" w:rsidP="00455034">
            <w:pPr>
              <w:spacing w:after="150"/>
              <w:ind w:left="-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Чтение по заданию.</w:t>
            </w:r>
          </w:p>
          <w:p w:rsidR="00455034" w:rsidRDefault="00A027AC" w:rsidP="00353FBE">
            <w:pPr>
              <w:spacing w:after="150"/>
              <w:ind w:left="-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53FBE" w:rsidRPr="003F10F6" w:rsidRDefault="00A027AC" w:rsidP="00455034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455034" w:rsidRDefault="00353FBE" w:rsidP="00353FBE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</w:t>
            </w:r>
            <w:r w:rsidR="00A0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сы. </w:t>
            </w:r>
          </w:p>
          <w:p w:rsidR="0081248D" w:rsidRPr="00455034" w:rsidRDefault="00A027AC" w:rsidP="00455034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Пересказ. Рассказ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рисунку</w:t>
            </w:r>
            <w:r w:rsidR="00353FBE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1248D" w:rsidRPr="003F10F6" w:rsidTr="00853798">
        <w:trPr>
          <w:trHeight w:val="225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Жуковский. Биография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65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В.Жуковский «Три пояса». Ч.1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240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В.Жуковский </w:t>
            </w:r>
            <w:r w:rsidR="0081248D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«Три пояса». Ч.2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80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В.Жуковский </w:t>
            </w:r>
            <w:r w:rsidR="0081248D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«Три пояса». Ч.3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35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В.Жуковский </w:t>
            </w:r>
            <w:r w:rsidR="0081248D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«Три пояса». Ч.4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96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И.А.Крылов. Биография.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11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Крылов «Кот и Повар»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11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Биография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81"/>
        </w:trPr>
        <w:tc>
          <w:tcPr>
            <w:tcW w:w="852" w:type="dxa"/>
          </w:tcPr>
          <w:p w:rsidR="0081248D" w:rsidRPr="003F10F6" w:rsidRDefault="00477570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</w:tcPr>
          <w:p w:rsidR="00455034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Пушкин. Страницы биографии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11"/>
        </w:trPr>
        <w:tc>
          <w:tcPr>
            <w:tcW w:w="852" w:type="dxa"/>
          </w:tcPr>
          <w:p w:rsidR="0081248D" w:rsidRPr="003F10F6" w:rsidRDefault="00477570" w:rsidP="00E96B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Пушкин «Руслан и Людмила» Ч.1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11"/>
        </w:trPr>
        <w:tc>
          <w:tcPr>
            <w:tcW w:w="852" w:type="dxa"/>
          </w:tcPr>
          <w:p w:rsidR="0081248D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9" w:type="dxa"/>
          </w:tcPr>
          <w:p w:rsidR="0081248D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Пушкин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«Руслан и Людмила» </w:t>
            </w:r>
          </w:p>
        </w:tc>
        <w:tc>
          <w:tcPr>
            <w:tcW w:w="1134" w:type="dxa"/>
          </w:tcPr>
          <w:p w:rsidR="0081248D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35"/>
        </w:trPr>
        <w:tc>
          <w:tcPr>
            <w:tcW w:w="852" w:type="dxa"/>
          </w:tcPr>
          <w:p w:rsidR="0081248D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9" w:type="dxa"/>
          </w:tcPr>
          <w:p w:rsidR="0081248D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Пушкин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«Руслан и Людмила» </w:t>
            </w:r>
          </w:p>
        </w:tc>
        <w:tc>
          <w:tcPr>
            <w:tcW w:w="1134" w:type="dxa"/>
          </w:tcPr>
          <w:p w:rsidR="0081248D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594"/>
        </w:trPr>
        <w:tc>
          <w:tcPr>
            <w:tcW w:w="852" w:type="dxa"/>
          </w:tcPr>
          <w:p w:rsidR="0081248D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9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Пушкин «Барышня-крестьянка» Ч.1</w:t>
            </w:r>
          </w:p>
        </w:tc>
        <w:tc>
          <w:tcPr>
            <w:tcW w:w="1134" w:type="dxa"/>
          </w:tcPr>
          <w:p w:rsidR="0081248D" w:rsidRPr="003F10F6" w:rsidRDefault="002C4CE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9" w:type="dxa"/>
          </w:tcPr>
          <w:p w:rsidR="00215115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Пушкин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«Барышня-крестьянка» 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 w:val="restart"/>
          </w:tcPr>
          <w:p w:rsidR="00455034" w:rsidRDefault="00215115" w:rsidP="00215115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Чтение: в 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микрогруппах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146BC" w:rsidRDefault="00215115" w:rsidP="00215115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заданию, до первой ошибки. </w:t>
            </w:r>
          </w:p>
          <w:p w:rsidR="00455034" w:rsidRDefault="00215115" w:rsidP="00215115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</w:t>
            </w:r>
            <w:proofErr w:type="gram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выразительными</w:t>
            </w:r>
            <w:proofErr w:type="gramEnd"/>
          </w:p>
          <w:p w:rsidR="00A146BC" w:rsidRDefault="00215115" w:rsidP="00215115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средствами языка. </w:t>
            </w:r>
          </w:p>
          <w:p w:rsidR="00A146BC" w:rsidRDefault="00215115" w:rsidP="00215115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Чтение: соревнование, на время, </w:t>
            </w:r>
          </w:p>
          <w:p w:rsidR="00215115" w:rsidRPr="003F10F6" w:rsidRDefault="00215115" w:rsidP="00215115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парах, </w:t>
            </w:r>
            <w:proofErr w:type="gram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хоровое</w:t>
            </w:r>
            <w:proofErr w:type="gram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9" w:type="dxa"/>
          </w:tcPr>
          <w:p w:rsidR="00215115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Пушкин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«Барышня-крестьянка» 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69" w:type="dxa"/>
          </w:tcPr>
          <w:p w:rsidR="00B80D76" w:rsidRPr="00B80D76" w:rsidRDefault="00B80D76" w:rsidP="00B80D7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повести </w:t>
            </w:r>
          </w:p>
          <w:p w:rsidR="00215115" w:rsidRPr="003F10F6" w:rsidRDefault="00B80D76" w:rsidP="00B80D7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«Барышня-крестьянка».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9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 прочитанное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9" w:type="dxa"/>
          </w:tcPr>
          <w:p w:rsidR="00455034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Катаев «На даче»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Биография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Лермонтов «Тучи»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Лермонтов «Баллада»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Лермонтов «Морская царевна»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59D" w:rsidRPr="003F10F6" w:rsidTr="00853798">
        <w:trPr>
          <w:trHeight w:val="126"/>
        </w:trPr>
        <w:tc>
          <w:tcPr>
            <w:tcW w:w="852" w:type="dxa"/>
          </w:tcPr>
          <w:p w:rsidR="0087359D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9" w:type="dxa"/>
          </w:tcPr>
          <w:p w:rsidR="0087359D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 прочитанное</w:t>
            </w:r>
          </w:p>
        </w:tc>
        <w:tc>
          <w:tcPr>
            <w:tcW w:w="1134" w:type="dxa"/>
          </w:tcPr>
          <w:p w:rsidR="0087359D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7359D" w:rsidRPr="003F10F6" w:rsidRDefault="0087359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Гоголь. Биография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69" w:type="dxa"/>
          </w:tcPr>
          <w:p w:rsidR="00215115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Н.В. Гоголь </w:t>
            </w:r>
            <w:r w:rsidR="00215115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"Майская ночь" Ч.1</w:t>
            </w:r>
          </w:p>
        </w:tc>
        <w:tc>
          <w:tcPr>
            <w:tcW w:w="1134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69" w:type="dxa"/>
          </w:tcPr>
          <w:p w:rsidR="00215115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Н.В. Гоголь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«Майская ночь» Ч.5</w:t>
            </w:r>
          </w:p>
        </w:tc>
        <w:tc>
          <w:tcPr>
            <w:tcW w:w="1134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69" w:type="dxa"/>
          </w:tcPr>
          <w:p w:rsidR="00215115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Н.В. Гоголь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«Майская ночь» Ч.6</w:t>
            </w:r>
          </w:p>
        </w:tc>
        <w:tc>
          <w:tcPr>
            <w:tcW w:w="1134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69" w:type="dxa"/>
          </w:tcPr>
          <w:p w:rsidR="00215115" w:rsidRPr="003F10F6" w:rsidRDefault="00114B7E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Н.В. Гоголь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"Майская ночь. Обобщение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C553F7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69" w:type="dxa"/>
          </w:tcPr>
          <w:p w:rsidR="00455034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 Н.В Гоголя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Некрасов. Биография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 Некрасов «Рыцарь на час»</w:t>
            </w:r>
          </w:p>
        </w:tc>
        <w:tc>
          <w:tcPr>
            <w:tcW w:w="1134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59D" w:rsidRPr="003F10F6" w:rsidTr="00853798">
        <w:trPr>
          <w:trHeight w:val="126"/>
        </w:trPr>
        <w:tc>
          <w:tcPr>
            <w:tcW w:w="852" w:type="dxa"/>
          </w:tcPr>
          <w:p w:rsidR="0087359D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69" w:type="dxa"/>
          </w:tcPr>
          <w:p w:rsidR="0087359D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Некрасов Саш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отрывок)</w:t>
            </w:r>
          </w:p>
        </w:tc>
        <w:tc>
          <w:tcPr>
            <w:tcW w:w="1134" w:type="dxa"/>
          </w:tcPr>
          <w:p w:rsidR="0087359D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87359D" w:rsidRPr="003F10F6" w:rsidRDefault="0087359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59D" w:rsidRPr="003F10F6" w:rsidTr="00853798">
        <w:trPr>
          <w:trHeight w:val="126"/>
        </w:trPr>
        <w:tc>
          <w:tcPr>
            <w:tcW w:w="852" w:type="dxa"/>
          </w:tcPr>
          <w:p w:rsidR="0087359D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69" w:type="dxa"/>
          </w:tcPr>
          <w:p w:rsidR="0087359D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 прочитанное</w:t>
            </w:r>
          </w:p>
        </w:tc>
        <w:tc>
          <w:tcPr>
            <w:tcW w:w="1134" w:type="dxa"/>
          </w:tcPr>
          <w:p w:rsidR="0087359D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7359D" w:rsidRPr="003F10F6" w:rsidRDefault="0087359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59D" w:rsidRPr="003F10F6" w:rsidTr="00853798">
        <w:trPr>
          <w:trHeight w:val="126"/>
        </w:trPr>
        <w:tc>
          <w:tcPr>
            <w:tcW w:w="852" w:type="dxa"/>
          </w:tcPr>
          <w:p w:rsidR="0087359D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69" w:type="dxa"/>
          </w:tcPr>
          <w:p w:rsidR="0087359D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Фет Биография</w:t>
            </w:r>
          </w:p>
        </w:tc>
        <w:tc>
          <w:tcPr>
            <w:tcW w:w="1134" w:type="dxa"/>
          </w:tcPr>
          <w:p w:rsidR="0087359D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7359D" w:rsidRPr="003F10F6" w:rsidRDefault="0087359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Фет «На заре»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Фет «Помню я»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Фет «Это утро»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69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Чехов. Биография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69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Чехов «Злоумышленник» </w:t>
            </w:r>
          </w:p>
        </w:tc>
        <w:tc>
          <w:tcPr>
            <w:tcW w:w="1134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69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А.Чехов «Пересолил»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69" w:type="dxa"/>
          </w:tcPr>
          <w:p w:rsidR="00215115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 прочитанное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15" w:rsidRPr="003F10F6" w:rsidTr="00853798">
        <w:trPr>
          <w:trHeight w:val="126"/>
        </w:trPr>
        <w:tc>
          <w:tcPr>
            <w:tcW w:w="852" w:type="dxa"/>
          </w:tcPr>
          <w:p w:rsidR="00215115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69" w:type="dxa"/>
          </w:tcPr>
          <w:p w:rsidR="00455034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теме </w:t>
            </w:r>
          </w:p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 произведений русской литературы 19 века»</w:t>
            </w:r>
          </w:p>
        </w:tc>
        <w:tc>
          <w:tcPr>
            <w:tcW w:w="1134" w:type="dxa"/>
          </w:tcPr>
          <w:p w:rsidR="00215115" w:rsidRPr="003F10F6" w:rsidRDefault="00215115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248D" w:rsidRPr="003F10F6" w:rsidTr="00853798">
        <w:trPr>
          <w:trHeight w:val="126"/>
        </w:trPr>
        <w:tc>
          <w:tcPr>
            <w:tcW w:w="852" w:type="dxa"/>
          </w:tcPr>
          <w:p w:rsidR="0081248D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69" w:type="dxa"/>
          </w:tcPr>
          <w:p w:rsidR="00455034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81248D" w:rsidRPr="003F10F6" w:rsidRDefault="00B80D7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А.Чехова</w:t>
            </w:r>
          </w:p>
        </w:tc>
        <w:tc>
          <w:tcPr>
            <w:tcW w:w="1134" w:type="dxa"/>
          </w:tcPr>
          <w:p w:rsidR="0081248D" w:rsidRPr="003F10F6" w:rsidRDefault="0087359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455034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1248D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средствами языка.</w:t>
            </w:r>
          </w:p>
          <w:p w:rsidR="00215115" w:rsidRPr="003F10F6" w:rsidRDefault="00215115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чтение.</w:t>
            </w:r>
          </w:p>
        </w:tc>
      </w:tr>
      <w:tr w:rsidR="0081248D" w:rsidRPr="003F10F6" w:rsidTr="00853798">
        <w:trPr>
          <w:trHeight w:val="126"/>
        </w:trPr>
        <w:tc>
          <w:tcPr>
            <w:tcW w:w="852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1248D" w:rsidRPr="003F10F6" w:rsidRDefault="00E96B16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произведений русской литературы 20 века.</w:t>
            </w:r>
          </w:p>
        </w:tc>
        <w:tc>
          <w:tcPr>
            <w:tcW w:w="1134" w:type="dxa"/>
          </w:tcPr>
          <w:p w:rsidR="0081248D" w:rsidRPr="003F10F6" w:rsidRDefault="0081248D" w:rsidP="0081248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455034" w:rsidRDefault="00F1309C" w:rsidP="00F1309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цепочкой, </w:t>
            </w:r>
          </w:p>
          <w:p w:rsidR="00455034" w:rsidRDefault="00F1309C" w:rsidP="00455034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до первой</w:t>
            </w:r>
            <w:r w:rsidR="00455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ошибки, </w:t>
            </w:r>
          </w:p>
          <w:p w:rsidR="00F1309C" w:rsidRDefault="00F1309C" w:rsidP="00455034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предложений </w:t>
            </w:r>
          </w:p>
          <w:p w:rsidR="00F1309C" w:rsidRPr="003F10F6" w:rsidRDefault="00F1309C" w:rsidP="00F1309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вопросам.</w:t>
            </w:r>
          </w:p>
          <w:p w:rsidR="00F1309C" w:rsidRPr="003F10F6" w:rsidRDefault="00F1309C" w:rsidP="00455034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выразительными средствами языка.</w:t>
            </w:r>
          </w:p>
          <w:p w:rsidR="00455034" w:rsidRDefault="00F1309C" w:rsidP="00F1309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слов. </w:t>
            </w:r>
          </w:p>
          <w:p w:rsidR="00F1309C" w:rsidRDefault="00F1309C" w:rsidP="00F1309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вопросы. </w:t>
            </w:r>
          </w:p>
          <w:p w:rsidR="00F1309C" w:rsidRPr="003F10F6" w:rsidRDefault="00F1309C" w:rsidP="00F1309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1248D" w:rsidRPr="003F10F6" w:rsidRDefault="0081248D" w:rsidP="0081248D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3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Горький «Песня о Соколе»</w:t>
            </w:r>
          </w:p>
        </w:tc>
        <w:tc>
          <w:tcPr>
            <w:tcW w:w="1134" w:type="dxa"/>
          </w:tcPr>
          <w:p w:rsidR="00E96B16" w:rsidRPr="003F10F6" w:rsidRDefault="0087359D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8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Маяковский. Биография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80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69" w:type="dxa"/>
          </w:tcPr>
          <w:p w:rsidR="00455034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Маяковский </w:t>
            </w:r>
          </w:p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«Необычайное приключение»</w:t>
            </w:r>
          </w:p>
        </w:tc>
        <w:tc>
          <w:tcPr>
            <w:tcW w:w="1134" w:type="dxa"/>
          </w:tcPr>
          <w:p w:rsidR="00E96B16" w:rsidRPr="003F10F6" w:rsidRDefault="0087359D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8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Цветаева «Красною кистью»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1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Цветаева «Вчера еще»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6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69" w:type="dxa"/>
          </w:tcPr>
          <w:p w:rsidR="00E96B16" w:rsidRPr="003F10F6" w:rsidRDefault="00E96B16" w:rsidP="0087359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Паустовский </w:t>
            </w:r>
            <w:r w:rsidR="00873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Биография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8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69" w:type="dxa"/>
          </w:tcPr>
          <w:p w:rsidR="00E96B16" w:rsidRPr="003F10F6" w:rsidRDefault="0087359D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Паустовский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«Стекольный мастер» 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1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69" w:type="dxa"/>
          </w:tcPr>
          <w:p w:rsidR="00E96B16" w:rsidRPr="003F10F6" w:rsidRDefault="0087359D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Паустовский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«Стекольный мастер» 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59D" w:rsidRPr="003F10F6" w:rsidTr="00853798">
        <w:trPr>
          <w:trHeight w:val="111"/>
        </w:trPr>
        <w:tc>
          <w:tcPr>
            <w:tcW w:w="852" w:type="dxa"/>
          </w:tcPr>
          <w:p w:rsidR="0087359D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69" w:type="dxa"/>
          </w:tcPr>
          <w:p w:rsidR="0087359D" w:rsidRPr="0087359D" w:rsidRDefault="0087359D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 прочитанное</w:t>
            </w:r>
          </w:p>
        </w:tc>
        <w:tc>
          <w:tcPr>
            <w:tcW w:w="1134" w:type="dxa"/>
          </w:tcPr>
          <w:p w:rsidR="0087359D" w:rsidRDefault="0087359D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87359D" w:rsidRPr="003F10F6" w:rsidRDefault="0087359D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42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Есенин. Биография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22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Есенин «Нивы сжаты»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80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Есенин «Собаке Качалова»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210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69" w:type="dxa"/>
          </w:tcPr>
          <w:p w:rsidR="00853798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С. Есенина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96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Шолохов. Биография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6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Шолохов «Судьба человек</w:t>
            </w:r>
            <w:r w:rsidR="00873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а» 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3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69" w:type="dxa"/>
          </w:tcPr>
          <w:p w:rsidR="00E96B16" w:rsidRPr="003F10F6" w:rsidRDefault="008818B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Шолохов </w:t>
            </w:r>
            <w:r w:rsidR="00873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«Судьба человека»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6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69" w:type="dxa"/>
          </w:tcPr>
          <w:p w:rsidR="00E96B16" w:rsidRPr="003F10F6" w:rsidRDefault="008818B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Носов «Трудный хлеб» 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1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Рубцов «Тихая моя родина»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1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Рубцов «Русский огонек»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50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69" w:type="dxa"/>
          </w:tcPr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Рубцов «Зимняя песня»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81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69" w:type="dxa"/>
          </w:tcPr>
          <w:p w:rsidR="00853798" w:rsidRDefault="00E96B16" w:rsidP="0085379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 Коваль «Приключения </w:t>
            </w:r>
          </w:p>
          <w:p w:rsidR="00E96B16" w:rsidRPr="003F10F6" w:rsidRDefault="00E96B16" w:rsidP="0085379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Васи 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Куролесова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Ч.1</w:t>
            </w:r>
            <w:r w:rsidR="00B8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3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969" w:type="dxa"/>
          </w:tcPr>
          <w:p w:rsidR="00455034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«Приключения Васи 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Куролесова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Ч.3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96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69" w:type="dxa"/>
          </w:tcPr>
          <w:p w:rsidR="00455034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«Приключения Васи 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Куролесова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Ч.4</w:t>
            </w:r>
          </w:p>
        </w:tc>
        <w:tc>
          <w:tcPr>
            <w:tcW w:w="1134" w:type="dxa"/>
          </w:tcPr>
          <w:p w:rsidR="00E96B1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35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3969" w:type="dxa"/>
          </w:tcPr>
          <w:p w:rsidR="00455034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«Приключения Васи 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Куролесова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Ч.5-6</w:t>
            </w:r>
          </w:p>
        </w:tc>
        <w:tc>
          <w:tcPr>
            <w:tcW w:w="1134" w:type="dxa"/>
          </w:tcPr>
          <w:p w:rsidR="00E96B16" w:rsidRPr="003F10F6" w:rsidRDefault="0004363B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126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69" w:type="dxa"/>
          </w:tcPr>
          <w:p w:rsidR="00455034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«Приключения Васи 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Куролесова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Ч.7</w:t>
            </w:r>
          </w:p>
        </w:tc>
        <w:tc>
          <w:tcPr>
            <w:tcW w:w="1134" w:type="dxa"/>
          </w:tcPr>
          <w:p w:rsidR="00E96B16" w:rsidRPr="003F10F6" w:rsidRDefault="0004363B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96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69" w:type="dxa"/>
          </w:tcPr>
          <w:p w:rsidR="00455034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«Приключения Васи 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Куролесова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E96B16" w:rsidRPr="003F10F6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Обобщение</w:t>
            </w:r>
          </w:p>
        </w:tc>
        <w:tc>
          <w:tcPr>
            <w:tcW w:w="1134" w:type="dxa"/>
          </w:tcPr>
          <w:p w:rsidR="00E96B16" w:rsidRPr="003F10F6" w:rsidRDefault="0004363B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B16" w:rsidRPr="003F10F6" w:rsidTr="00853798">
        <w:trPr>
          <w:trHeight w:val="96"/>
        </w:trPr>
        <w:tc>
          <w:tcPr>
            <w:tcW w:w="852" w:type="dxa"/>
          </w:tcPr>
          <w:p w:rsidR="00E96B16" w:rsidRPr="003F10F6" w:rsidRDefault="00B80D7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69" w:type="dxa"/>
          </w:tcPr>
          <w:p w:rsidR="00455034" w:rsidRDefault="00E96B1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теме </w:t>
            </w:r>
          </w:p>
          <w:p w:rsidR="00E96B16" w:rsidRPr="003F10F6" w:rsidRDefault="00E96B16" w:rsidP="004550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 пр</w:t>
            </w:r>
            <w:r w:rsidR="002C4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оизведений русской литературы </w:t>
            </w: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века»</w:t>
            </w:r>
          </w:p>
        </w:tc>
        <w:tc>
          <w:tcPr>
            <w:tcW w:w="1134" w:type="dxa"/>
          </w:tcPr>
          <w:p w:rsidR="00E96B16" w:rsidRPr="003F10F6" w:rsidRDefault="0004363B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E96B16" w:rsidRPr="003F10F6" w:rsidRDefault="00E96B16" w:rsidP="00E96B1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690"/>
        </w:trPr>
        <w:tc>
          <w:tcPr>
            <w:tcW w:w="852" w:type="dxa"/>
          </w:tcPr>
          <w:p w:rsidR="002C4CE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55034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произведений </w:t>
            </w:r>
            <w:proofErr w:type="gramStart"/>
            <w:r w:rsidRPr="003F1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зарубежной</w:t>
            </w:r>
            <w:proofErr w:type="gramEnd"/>
          </w:p>
          <w:p w:rsidR="002C4CE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литературы</w:t>
            </w:r>
          </w:p>
        </w:tc>
        <w:tc>
          <w:tcPr>
            <w:tcW w:w="1134" w:type="dxa"/>
          </w:tcPr>
          <w:p w:rsidR="002C4CE6" w:rsidRPr="003F10F6" w:rsidRDefault="002C4CE6" w:rsidP="00E96B1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A146BC" w:rsidRDefault="00A146B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о зарубежной литературе, </w:t>
            </w:r>
          </w:p>
          <w:p w:rsidR="00A146BC" w:rsidRDefault="00A146B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писателях. </w:t>
            </w:r>
          </w:p>
          <w:p w:rsidR="00A146BC" w:rsidRDefault="00A146B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слов и выражений. </w:t>
            </w:r>
          </w:p>
          <w:p w:rsidR="00A146BC" w:rsidRDefault="00A146B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вопросы. </w:t>
            </w:r>
          </w:p>
          <w:p w:rsidR="00455034" w:rsidRDefault="00A146B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характеристики</w:t>
            </w:r>
          </w:p>
          <w:p w:rsidR="00A146BC" w:rsidRDefault="00A146B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героя. </w:t>
            </w:r>
          </w:p>
          <w:p w:rsidR="00A146BC" w:rsidRDefault="00A146B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 отношение к происходящему </w:t>
            </w:r>
          </w:p>
          <w:p w:rsidR="00A146BC" w:rsidRPr="003F10F6" w:rsidRDefault="00F1309C" w:rsidP="00A146B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146BC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обытию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C4CE6" w:rsidRPr="003F10F6" w:rsidRDefault="002C4CE6" w:rsidP="00A027AC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255"/>
        </w:trPr>
        <w:tc>
          <w:tcPr>
            <w:tcW w:w="852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969" w:type="dxa"/>
          </w:tcPr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Стивенсон «Вересковый мед»</w:t>
            </w:r>
          </w:p>
        </w:tc>
        <w:tc>
          <w:tcPr>
            <w:tcW w:w="1134" w:type="dxa"/>
          </w:tcPr>
          <w:p w:rsidR="002C4CE6" w:rsidRPr="003F10F6" w:rsidRDefault="0004363B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270"/>
        </w:trPr>
        <w:tc>
          <w:tcPr>
            <w:tcW w:w="852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69" w:type="dxa"/>
          </w:tcPr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 Сетон-Томпсон «</w:t>
            </w:r>
            <w:proofErr w:type="spellStart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Снап</w:t>
            </w:r>
            <w:proofErr w:type="spellEnd"/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Ч.1</w:t>
            </w:r>
          </w:p>
        </w:tc>
        <w:tc>
          <w:tcPr>
            <w:tcW w:w="1134" w:type="dxa"/>
          </w:tcPr>
          <w:p w:rsidR="002C4CE6" w:rsidRPr="003F10F6" w:rsidRDefault="008818B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285"/>
        </w:trPr>
        <w:tc>
          <w:tcPr>
            <w:tcW w:w="852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969" w:type="dxa"/>
          </w:tcPr>
          <w:p w:rsidR="002C4CE6" w:rsidRPr="003F10F6" w:rsidRDefault="008818B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Сетон-Томпсон </w:t>
            </w:r>
            <w:r w:rsidR="002C4CE6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2C4CE6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Снап</w:t>
            </w:r>
            <w:proofErr w:type="spellEnd"/>
            <w:r w:rsidR="002C4CE6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Ч.2</w:t>
            </w:r>
          </w:p>
        </w:tc>
        <w:tc>
          <w:tcPr>
            <w:tcW w:w="1134" w:type="dxa"/>
          </w:tcPr>
          <w:p w:rsidR="002C4CE6" w:rsidRPr="003F10F6" w:rsidRDefault="0004363B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240"/>
        </w:trPr>
        <w:tc>
          <w:tcPr>
            <w:tcW w:w="852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969" w:type="dxa"/>
          </w:tcPr>
          <w:p w:rsidR="002C4CE6" w:rsidRPr="003F10F6" w:rsidRDefault="008818B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1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Сетон-Томпсон </w:t>
            </w:r>
            <w:r w:rsidR="002C4CE6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2C4CE6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Снап</w:t>
            </w:r>
            <w:proofErr w:type="spellEnd"/>
            <w:r w:rsidR="002C4CE6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Ч.3</w:t>
            </w:r>
          </w:p>
        </w:tc>
        <w:tc>
          <w:tcPr>
            <w:tcW w:w="1134" w:type="dxa"/>
          </w:tcPr>
          <w:p w:rsidR="002C4CE6" w:rsidRPr="003F10F6" w:rsidRDefault="0004363B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105"/>
        </w:trPr>
        <w:tc>
          <w:tcPr>
            <w:tcW w:w="852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69" w:type="dxa"/>
          </w:tcPr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Даррелл «Живописный жираф» Ч.1</w:t>
            </w:r>
          </w:p>
        </w:tc>
        <w:tc>
          <w:tcPr>
            <w:tcW w:w="1134" w:type="dxa"/>
          </w:tcPr>
          <w:p w:rsidR="002C4CE6" w:rsidRPr="003F10F6" w:rsidRDefault="008818B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105"/>
        </w:trPr>
        <w:tc>
          <w:tcPr>
            <w:tcW w:w="852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69" w:type="dxa"/>
          </w:tcPr>
          <w:p w:rsidR="002C4CE6" w:rsidRPr="003F10F6" w:rsidRDefault="00CA2AC7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Даррелл </w:t>
            </w:r>
            <w:r w:rsidR="002C4CE6"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«Живописный жираф» Ч.2</w:t>
            </w:r>
          </w:p>
        </w:tc>
        <w:tc>
          <w:tcPr>
            <w:tcW w:w="1134" w:type="dxa"/>
          </w:tcPr>
          <w:p w:rsidR="002C4CE6" w:rsidRPr="003F10F6" w:rsidRDefault="00CA2AC7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165"/>
        </w:trPr>
        <w:tc>
          <w:tcPr>
            <w:tcW w:w="852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69" w:type="dxa"/>
          </w:tcPr>
          <w:p w:rsidR="002C4CE6" w:rsidRPr="003F10F6" w:rsidRDefault="008818B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  и задания</w:t>
            </w:r>
          </w:p>
        </w:tc>
        <w:tc>
          <w:tcPr>
            <w:tcW w:w="1134" w:type="dxa"/>
          </w:tcPr>
          <w:p w:rsidR="002C4CE6" w:rsidRPr="003F10F6" w:rsidRDefault="008818B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197"/>
        </w:trPr>
        <w:tc>
          <w:tcPr>
            <w:tcW w:w="852" w:type="dxa"/>
          </w:tcPr>
          <w:p w:rsidR="002C4CE6" w:rsidRPr="003F10F6" w:rsidRDefault="006E47B4" w:rsidP="00C55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69" w:type="dxa"/>
          </w:tcPr>
          <w:p w:rsidR="00455034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Мифы и легенды Древней Греции.</w:t>
            </w:r>
          </w:p>
        </w:tc>
        <w:tc>
          <w:tcPr>
            <w:tcW w:w="1134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rPr>
          <w:trHeight w:val="345"/>
        </w:trPr>
        <w:tc>
          <w:tcPr>
            <w:tcW w:w="852" w:type="dxa"/>
          </w:tcPr>
          <w:p w:rsidR="002C4CE6" w:rsidRPr="003F10F6" w:rsidRDefault="006E47B4" w:rsidP="00C55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969" w:type="dxa"/>
          </w:tcPr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2C4CE6" w:rsidRPr="003F10F6" w:rsidRDefault="0004363B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</w:tcPr>
          <w:p w:rsidR="002C4CE6" w:rsidRPr="003F10F6" w:rsidRDefault="002C4CE6" w:rsidP="002C4CE6">
            <w:pPr>
              <w:spacing w:after="15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CE6" w:rsidRPr="003F10F6" w:rsidTr="00853798">
        <w:tc>
          <w:tcPr>
            <w:tcW w:w="4821" w:type="dxa"/>
            <w:gridSpan w:val="2"/>
          </w:tcPr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C4CE6" w:rsidRPr="003F10F6" w:rsidRDefault="006E47B4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CE6" w:rsidRPr="003F10F6" w:rsidRDefault="002C4CE6" w:rsidP="002C4CE6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1309C" w:rsidRPr="003F10F6" w:rsidRDefault="00F1309C" w:rsidP="00F1309C">
      <w:pPr>
        <w:shd w:val="clear" w:color="auto" w:fill="FFFFFF"/>
        <w:spacing w:after="0" w:line="240" w:lineRule="auto"/>
        <w:ind w:left="-567" w:right="-1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10F6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и материально-техническое обеспечение.</w:t>
      </w:r>
    </w:p>
    <w:p w:rsidR="00F1309C" w:rsidRPr="003F10F6" w:rsidRDefault="00F1309C" w:rsidP="00F1309C">
      <w:pPr>
        <w:shd w:val="clear" w:color="auto" w:fill="FFFFFF"/>
        <w:spacing w:after="0" w:line="240" w:lineRule="auto"/>
        <w:ind w:left="-567" w:right="-1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   Программы 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специальных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(коррекционных) образовательных </w:t>
      </w:r>
    </w:p>
    <w:p w:rsidR="00F1309C" w:rsidRPr="003F10F6" w:rsidRDefault="00F1309C" w:rsidP="00F1309C">
      <w:pPr>
        <w:shd w:val="clear" w:color="auto" w:fill="FFFFFF"/>
        <w:spacing w:after="0" w:line="240" w:lineRule="auto"/>
        <w:ind w:left="-567" w:right="-1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учреждений 8  вида для 9</w:t>
      </w: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класса под редакцией В.В. Воронковой.</w:t>
      </w:r>
    </w:p>
    <w:p w:rsidR="00F1309C" w:rsidRPr="003F10F6" w:rsidRDefault="00062F35" w:rsidP="00F1309C">
      <w:pPr>
        <w:shd w:val="clear" w:color="auto" w:fill="FFFFFF"/>
        <w:spacing w:after="0" w:line="240" w:lineRule="auto"/>
        <w:ind w:left="-567" w:right="-1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Москва,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2017</w:t>
      </w:r>
      <w:r w:rsidR="00F1309C" w:rsidRPr="003F10F6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F1309C" w:rsidRPr="003F10F6" w:rsidRDefault="00F1309C" w:rsidP="00F1309C">
      <w:pPr>
        <w:shd w:val="clear" w:color="auto" w:fill="FFFFFF"/>
        <w:spacing w:after="0" w:line="240" w:lineRule="auto"/>
        <w:ind w:left="-567" w:right="-1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    А.К. Аксенова, М.И. Шишкова. Чтение. 9 класс. </w:t>
      </w:r>
    </w:p>
    <w:p w:rsidR="00F1309C" w:rsidRPr="003F10F6" w:rsidRDefault="00F1309C" w:rsidP="00F1309C">
      <w:pPr>
        <w:shd w:val="clear" w:color="auto" w:fill="FFFFFF"/>
        <w:spacing w:after="0" w:line="240" w:lineRule="auto"/>
        <w:ind w:left="-567" w:right="-1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    Учебник для </w:t>
      </w:r>
      <w:proofErr w:type="gramStart"/>
      <w:r w:rsidRPr="003F10F6">
        <w:rPr>
          <w:rFonts w:ascii="Times New Roman" w:eastAsia="Calibri" w:hAnsi="Times New Roman" w:cs="Times New Roman"/>
          <w:sz w:val="24"/>
          <w:szCs w:val="24"/>
        </w:rPr>
        <w:t>специальных</w:t>
      </w:r>
      <w:proofErr w:type="gramEnd"/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(коррекционных) </w:t>
      </w:r>
    </w:p>
    <w:p w:rsidR="00F1309C" w:rsidRPr="003F10F6" w:rsidRDefault="00F1309C" w:rsidP="00F1309C">
      <w:pPr>
        <w:shd w:val="clear" w:color="auto" w:fill="FFFFFF"/>
        <w:spacing w:after="0" w:line="240" w:lineRule="auto"/>
        <w:ind w:left="-567" w:right="-1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   общеобразовательных учреждений 8</w:t>
      </w:r>
      <w:r w:rsidR="00062F35">
        <w:rPr>
          <w:rFonts w:ascii="Times New Roman" w:eastAsia="Calibri" w:hAnsi="Times New Roman" w:cs="Times New Roman"/>
          <w:sz w:val="24"/>
          <w:szCs w:val="24"/>
        </w:rPr>
        <w:t xml:space="preserve"> вида. Москва, Просвещение, 2020</w:t>
      </w:r>
      <w:r w:rsidRPr="003F10F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309C" w:rsidRPr="003F10F6" w:rsidRDefault="00F1309C" w:rsidP="008C63E3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0F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</w:p>
    <w:p w:rsidR="000C139A" w:rsidRPr="003F10F6" w:rsidRDefault="000C139A" w:rsidP="00584169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C139A" w:rsidRPr="003F10F6" w:rsidSect="003F23D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73A"/>
    <w:rsid w:val="0004363B"/>
    <w:rsid w:val="00050831"/>
    <w:rsid w:val="00062F35"/>
    <w:rsid w:val="000C139A"/>
    <w:rsid w:val="000C6FE2"/>
    <w:rsid w:val="001079A5"/>
    <w:rsid w:val="00114B7E"/>
    <w:rsid w:val="00167F05"/>
    <w:rsid w:val="001A16CC"/>
    <w:rsid w:val="00203184"/>
    <w:rsid w:val="00215115"/>
    <w:rsid w:val="002432F9"/>
    <w:rsid w:val="002C4CE6"/>
    <w:rsid w:val="002F54F7"/>
    <w:rsid w:val="00353FBE"/>
    <w:rsid w:val="003F10F6"/>
    <w:rsid w:val="003F23DE"/>
    <w:rsid w:val="003F38CE"/>
    <w:rsid w:val="00407C95"/>
    <w:rsid w:val="004529EB"/>
    <w:rsid w:val="00455034"/>
    <w:rsid w:val="004632D3"/>
    <w:rsid w:val="00477570"/>
    <w:rsid w:val="004C6EFE"/>
    <w:rsid w:val="00525DC4"/>
    <w:rsid w:val="00584169"/>
    <w:rsid w:val="005E3FD1"/>
    <w:rsid w:val="00627127"/>
    <w:rsid w:val="00635E18"/>
    <w:rsid w:val="0067243C"/>
    <w:rsid w:val="006E47B4"/>
    <w:rsid w:val="007139BB"/>
    <w:rsid w:val="00735C14"/>
    <w:rsid w:val="0079067D"/>
    <w:rsid w:val="0081248D"/>
    <w:rsid w:val="00836161"/>
    <w:rsid w:val="00853798"/>
    <w:rsid w:val="00862CEE"/>
    <w:rsid w:val="0087359D"/>
    <w:rsid w:val="008818B6"/>
    <w:rsid w:val="008C63E3"/>
    <w:rsid w:val="00902366"/>
    <w:rsid w:val="00932B52"/>
    <w:rsid w:val="0096773A"/>
    <w:rsid w:val="009A75DC"/>
    <w:rsid w:val="00A027AC"/>
    <w:rsid w:val="00A146BC"/>
    <w:rsid w:val="00AB16DE"/>
    <w:rsid w:val="00AD37D5"/>
    <w:rsid w:val="00B5202D"/>
    <w:rsid w:val="00B5433F"/>
    <w:rsid w:val="00B5514A"/>
    <w:rsid w:val="00B80D76"/>
    <w:rsid w:val="00BD7899"/>
    <w:rsid w:val="00BE563B"/>
    <w:rsid w:val="00C24F29"/>
    <w:rsid w:val="00C553F7"/>
    <w:rsid w:val="00C61945"/>
    <w:rsid w:val="00C87475"/>
    <w:rsid w:val="00CA2AC7"/>
    <w:rsid w:val="00CC6CB1"/>
    <w:rsid w:val="00DC515E"/>
    <w:rsid w:val="00E02EA1"/>
    <w:rsid w:val="00E15D0C"/>
    <w:rsid w:val="00E96B16"/>
    <w:rsid w:val="00EC1B7F"/>
    <w:rsid w:val="00EE359D"/>
    <w:rsid w:val="00F029DD"/>
    <w:rsid w:val="00F1309C"/>
    <w:rsid w:val="00F25BB6"/>
    <w:rsid w:val="00FA472A"/>
    <w:rsid w:val="00FC4C95"/>
    <w:rsid w:val="00FE3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0236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B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8416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7C95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8C63E3"/>
  </w:style>
  <w:style w:type="character" w:customStyle="1" w:styleId="a5">
    <w:name w:val="Без интервала Знак"/>
    <w:link w:val="a4"/>
    <w:uiPriority w:val="1"/>
    <w:locked/>
    <w:rsid w:val="008C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2366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AB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8416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7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2835</Words>
  <Characters>16162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1</cp:lastModifiedBy>
  <cp:revision>2</cp:revision>
  <cp:lastPrinted>2023-09-23T16:09:00Z</cp:lastPrinted>
  <dcterms:created xsi:type="dcterms:W3CDTF">2023-12-08T10:26:00Z</dcterms:created>
  <dcterms:modified xsi:type="dcterms:W3CDTF">2023-12-08T10:26:00Z</dcterms:modified>
</cp:coreProperties>
</file>