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42" w:rsidRPr="00083942" w:rsidRDefault="00083942" w:rsidP="00083942">
      <w:pPr>
        <w:pStyle w:val="ab"/>
        <w:jc w:val="center"/>
        <w:rPr>
          <w:rStyle w:val="ae"/>
          <w:rFonts w:ascii="Times New Roman" w:hAnsi="Times New Roman"/>
          <w:sz w:val="28"/>
          <w:szCs w:val="28"/>
        </w:rPr>
      </w:pPr>
      <w:r w:rsidRPr="00083942">
        <w:rPr>
          <w:rStyle w:val="ae"/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:rsidR="00083942" w:rsidRPr="00083942" w:rsidRDefault="00083942" w:rsidP="00083942">
      <w:pPr>
        <w:pStyle w:val="ab"/>
        <w:tabs>
          <w:tab w:val="left" w:pos="8364"/>
        </w:tabs>
        <w:ind w:left="-1276" w:hanging="142"/>
        <w:jc w:val="center"/>
        <w:rPr>
          <w:rStyle w:val="ae"/>
          <w:rFonts w:ascii="Times New Roman" w:hAnsi="Times New Roman"/>
          <w:sz w:val="28"/>
          <w:szCs w:val="28"/>
        </w:rPr>
      </w:pPr>
      <w:bookmarkStart w:id="0" w:name="80b49891-40ec-4ab4-8be6-8343d170ad5f"/>
      <w:r w:rsidRPr="00083942">
        <w:rPr>
          <w:rStyle w:val="ae"/>
          <w:rFonts w:ascii="Times New Roman" w:hAnsi="Times New Roman"/>
          <w:sz w:val="28"/>
          <w:szCs w:val="28"/>
        </w:rPr>
        <w:t>Министерство образования Омской области</w:t>
      </w:r>
      <w:bookmarkEnd w:id="0"/>
    </w:p>
    <w:p w:rsidR="00083942" w:rsidRPr="00083942" w:rsidRDefault="00083942" w:rsidP="00083942">
      <w:pPr>
        <w:pStyle w:val="ab"/>
        <w:tabs>
          <w:tab w:val="left" w:pos="8364"/>
        </w:tabs>
        <w:ind w:left="-1276" w:hanging="142"/>
        <w:jc w:val="center"/>
        <w:rPr>
          <w:rStyle w:val="ae"/>
          <w:rFonts w:ascii="Times New Roman" w:hAnsi="Times New Roman"/>
          <w:sz w:val="28"/>
          <w:szCs w:val="28"/>
        </w:rPr>
      </w:pPr>
      <w:bookmarkStart w:id="1" w:name="9ddc25da-3cd4-4709-b96f-e9d7f0a42b45"/>
      <w:r w:rsidRPr="00083942">
        <w:rPr>
          <w:rStyle w:val="ae"/>
          <w:rFonts w:ascii="Times New Roman" w:hAnsi="Times New Roman"/>
          <w:sz w:val="28"/>
          <w:szCs w:val="28"/>
        </w:rPr>
        <w:t>Комитет по образованию администрации</w:t>
      </w:r>
    </w:p>
    <w:p w:rsidR="00083942" w:rsidRPr="00083942" w:rsidRDefault="00083942" w:rsidP="00083942">
      <w:pPr>
        <w:pStyle w:val="ab"/>
        <w:tabs>
          <w:tab w:val="left" w:pos="8364"/>
        </w:tabs>
        <w:ind w:left="-1276" w:hanging="142"/>
        <w:jc w:val="center"/>
        <w:rPr>
          <w:rStyle w:val="ae"/>
          <w:rFonts w:ascii="Times New Roman" w:hAnsi="Times New Roman"/>
          <w:sz w:val="28"/>
          <w:szCs w:val="28"/>
        </w:rPr>
      </w:pPr>
      <w:proofErr w:type="spellStart"/>
      <w:r w:rsidRPr="00083942">
        <w:rPr>
          <w:rStyle w:val="ae"/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083942">
        <w:rPr>
          <w:rStyle w:val="ae"/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bookmarkEnd w:id="1"/>
    </w:p>
    <w:p w:rsidR="00083942" w:rsidRPr="00083942" w:rsidRDefault="00083942" w:rsidP="00083942">
      <w:pPr>
        <w:pStyle w:val="ab"/>
        <w:tabs>
          <w:tab w:val="left" w:pos="8364"/>
        </w:tabs>
        <w:ind w:left="-1276" w:hanging="142"/>
        <w:jc w:val="center"/>
        <w:rPr>
          <w:rStyle w:val="ae"/>
          <w:rFonts w:ascii="Times New Roman" w:hAnsi="Times New Roman"/>
          <w:sz w:val="28"/>
          <w:szCs w:val="28"/>
        </w:rPr>
      </w:pPr>
      <w:r w:rsidRPr="00083942">
        <w:rPr>
          <w:rStyle w:val="ae"/>
          <w:rFonts w:ascii="Times New Roman" w:hAnsi="Times New Roman"/>
          <w:sz w:val="28"/>
          <w:szCs w:val="28"/>
        </w:rPr>
        <w:t>МБОУ "</w:t>
      </w:r>
      <w:proofErr w:type="spellStart"/>
      <w:r w:rsidRPr="00083942">
        <w:rPr>
          <w:rStyle w:val="ae"/>
          <w:rFonts w:ascii="Times New Roman" w:hAnsi="Times New Roman"/>
          <w:sz w:val="28"/>
          <w:szCs w:val="28"/>
        </w:rPr>
        <w:t>Могильно-Посельская</w:t>
      </w:r>
      <w:proofErr w:type="spellEnd"/>
      <w:r w:rsidRPr="00083942">
        <w:rPr>
          <w:rStyle w:val="ae"/>
          <w:rFonts w:ascii="Times New Roman" w:hAnsi="Times New Roman"/>
          <w:sz w:val="28"/>
          <w:szCs w:val="28"/>
        </w:rPr>
        <w:t xml:space="preserve"> СОШ"</w:t>
      </w:r>
    </w:p>
    <w:tbl>
      <w:tblPr>
        <w:tblW w:w="11789" w:type="dxa"/>
        <w:jc w:val="center"/>
        <w:tblInd w:w="-6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4"/>
        <w:gridCol w:w="3753"/>
        <w:gridCol w:w="4452"/>
      </w:tblGrid>
      <w:tr w:rsidR="00083942" w:rsidRPr="00083942" w:rsidTr="00083942">
        <w:trPr>
          <w:trHeight w:val="2779"/>
          <w:jc w:val="center"/>
        </w:trPr>
        <w:tc>
          <w:tcPr>
            <w:tcW w:w="3584" w:type="dxa"/>
          </w:tcPr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104"/>
              <w:jc w:val="both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104"/>
              <w:jc w:val="both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РАССМОТРЕНО</w:t>
            </w: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ind w:left="10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__от</w:t>
            </w:r>
            <w:proofErr w:type="spellEnd"/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 «29» 08   2023 г.</w:t>
            </w: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-1276" w:hanging="142"/>
              <w:jc w:val="both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753" w:type="dxa"/>
          </w:tcPr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8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8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СОГЛАСОВАНО</w:t>
            </w: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8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Зам. </w:t>
            </w:r>
            <w:proofErr w:type="spellStart"/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дир</w:t>
            </w:r>
            <w:proofErr w:type="spellEnd"/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. по УВР</w:t>
            </w: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spacing w:after="120"/>
              <w:ind w:left="8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________________________ </w:t>
            </w:r>
          </w:p>
          <w:p w:rsidR="00083942" w:rsidRPr="00083942" w:rsidRDefault="00083942" w:rsidP="0047116F">
            <w:pPr>
              <w:tabs>
                <w:tab w:val="left" w:pos="8364"/>
              </w:tabs>
              <w:autoSpaceDE w:val="0"/>
              <w:autoSpaceDN w:val="0"/>
              <w:ind w:left="84"/>
              <w:jc w:val="right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Т.А. </w:t>
            </w:r>
            <w:proofErr w:type="spellStart"/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Полозкова</w:t>
            </w:r>
            <w:proofErr w:type="spellEnd"/>
          </w:p>
          <w:p w:rsidR="00083942" w:rsidRPr="00083942" w:rsidRDefault="00083942" w:rsidP="00083942">
            <w:pPr>
              <w:tabs>
                <w:tab w:val="left" w:pos="8364"/>
              </w:tabs>
              <w:autoSpaceDE w:val="0"/>
              <w:autoSpaceDN w:val="0"/>
              <w:ind w:left="84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Приказ №1 от «29» 08   2023 г.</w:t>
            </w:r>
          </w:p>
        </w:tc>
        <w:tc>
          <w:tcPr>
            <w:tcW w:w="4452" w:type="dxa"/>
          </w:tcPr>
          <w:p w:rsidR="00083942" w:rsidRPr="00083942" w:rsidRDefault="00083942" w:rsidP="00083942">
            <w:pPr>
              <w:tabs>
                <w:tab w:val="left" w:pos="8364"/>
              </w:tabs>
              <w:autoSpaceDE w:val="0"/>
              <w:autoSpaceDN w:val="0"/>
              <w:ind w:left="186"/>
              <w:jc w:val="right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3942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Приказ № ____ от «29» 08.    2023  г.</w:t>
            </w:r>
          </w:p>
        </w:tc>
      </w:tr>
    </w:tbl>
    <w:p w:rsidR="00501C43" w:rsidRPr="00DC016B" w:rsidRDefault="00501C43" w:rsidP="00501C43">
      <w:pPr>
        <w:pStyle w:val="ab"/>
        <w:rPr>
          <w:rFonts w:ascii="Times New Roman" w:hAnsi="Times New Roman"/>
          <w:sz w:val="28"/>
          <w:szCs w:val="28"/>
        </w:rPr>
      </w:pPr>
    </w:p>
    <w:p w:rsidR="00501C43" w:rsidRPr="0066545F" w:rsidRDefault="00501C43" w:rsidP="00501C43">
      <w:pPr>
        <w:jc w:val="center"/>
        <w:rPr>
          <w:rFonts w:ascii="Times New Roman" w:hAnsi="Times New Roman"/>
          <w:b/>
          <w:sz w:val="32"/>
          <w:szCs w:val="32"/>
        </w:rPr>
      </w:pPr>
      <w:r w:rsidRPr="0066545F">
        <w:rPr>
          <w:rFonts w:ascii="Times New Roman" w:hAnsi="Times New Roman" w:cs="Times New Roman"/>
          <w:b/>
          <w:sz w:val="32"/>
          <w:szCs w:val="32"/>
        </w:rPr>
        <w:t>Адаптированная р</w:t>
      </w:r>
      <w:r w:rsidRPr="0066545F">
        <w:rPr>
          <w:rFonts w:ascii="Times New Roman" w:hAnsi="Times New Roman"/>
          <w:b/>
          <w:sz w:val="32"/>
          <w:szCs w:val="32"/>
        </w:rPr>
        <w:t xml:space="preserve">абочая программа </w:t>
      </w:r>
    </w:p>
    <w:p w:rsidR="00501C43" w:rsidRPr="00DC016B" w:rsidRDefault="00501C43" w:rsidP="00501C43">
      <w:pPr>
        <w:jc w:val="center"/>
        <w:rPr>
          <w:rFonts w:ascii="Times New Roman" w:hAnsi="Times New Roman"/>
          <w:sz w:val="28"/>
          <w:szCs w:val="28"/>
        </w:rPr>
      </w:pPr>
      <w:r w:rsidRPr="00DC016B">
        <w:rPr>
          <w:rFonts w:ascii="Times New Roman" w:hAnsi="Times New Roman"/>
          <w:sz w:val="28"/>
          <w:szCs w:val="28"/>
        </w:rPr>
        <w:t xml:space="preserve">учебного </w:t>
      </w:r>
      <w:r w:rsidRPr="00DC016B">
        <w:rPr>
          <w:rFonts w:ascii="Times New Roman" w:hAnsi="Times New Roman" w:cs="Times New Roman"/>
          <w:sz w:val="28"/>
          <w:szCs w:val="28"/>
        </w:rPr>
        <w:t>предмета «</w:t>
      </w:r>
      <w:r>
        <w:rPr>
          <w:rFonts w:ascii="Times New Roman" w:hAnsi="Times New Roman" w:cs="Times New Roman"/>
          <w:sz w:val="28"/>
          <w:szCs w:val="28"/>
        </w:rPr>
        <w:t>Биология</w:t>
      </w:r>
      <w:r w:rsidRPr="00DC016B">
        <w:rPr>
          <w:rFonts w:ascii="Times New Roman" w:hAnsi="Times New Roman"/>
          <w:sz w:val="28"/>
          <w:szCs w:val="28"/>
        </w:rPr>
        <w:t>»</w:t>
      </w:r>
    </w:p>
    <w:p w:rsidR="00501C43" w:rsidRPr="00DC016B" w:rsidRDefault="0066545F" w:rsidP="00501C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учащихся </w:t>
      </w:r>
      <w:r w:rsidR="00501C43" w:rsidRPr="00DC016B">
        <w:rPr>
          <w:rFonts w:ascii="Times New Roman" w:hAnsi="Times New Roman"/>
          <w:b/>
          <w:sz w:val="28"/>
          <w:szCs w:val="28"/>
        </w:rPr>
        <w:t xml:space="preserve"> </w:t>
      </w:r>
      <w:r w:rsidR="00705849">
        <w:rPr>
          <w:rFonts w:ascii="Times New Roman" w:hAnsi="Times New Roman"/>
          <w:sz w:val="28"/>
          <w:szCs w:val="28"/>
        </w:rPr>
        <w:t>7</w:t>
      </w:r>
      <w:bookmarkStart w:id="2" w:name="_GoBack"/>
      <w:bookmarkEnd w:id="2"/>
      <w:r w:rsidR="00501C43">
        <w:rPr>
          <w:rFonts w:ascii="Times New Roman" w:hAnsi="Times New Roman"/>
          <w:sz w:val="28"/>
          <w:szCs w:val="28"/>
        </w:rPr>
        <w:t>-9</w:t>
      </w:r>
      <w:r w:rsidR="00501C43" w:rsidRPr="00DC016B">
        <w:rPr>
          <w:rFonts w:ascii="Times New Roman" w:hAnsi="Times New Roman"/>
          <w:sz w:val="28"/>
          <w:szCs w:val="28"/>
        </w:rPr>
        <w:t xml:space="preserve">  класс</w:t>
      </w:r>
      <w:r>
        <w:rPr>
          <w:rFonts w:ascii="Times New Roman" w:hAnsi="Times New Roman"/>
          <w:sz w:val="28"/>
          <w:szCs w:val="28"/>
        </w:rPr>
        <w:t>а</w:t>
      </w:r>
    </w:p>
    <w:p w:rsidR="0066545F" w:rsidRDefault="0066545F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66545F" w:rsidRDefault="0066545F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501C43" w:rsidRPr="00DC016B" w:rsidRDefault="00083942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="00501C43" w:rsidRPr="00DC016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501C43" w:rsidRPr="00DC016B">
        <w:rPr>
          <w:rFonts w:ascii="Times New Roman" w:hAnsi="Times New Roman"/>
          <w:sz w:val="28"/>
          <w:szCs w:val="28"/>
        </w:rPr>
        <w:t>Лопухова</w:t>
      </w:r>
      <w:proofErr w:type="spellEnd"/>
      <w:r w:rsidR="00501C43" w:rsidRPr="00DC016B">
        <w:rPr>
          <w:rFonts w:ascii="Times New Roman" w:hAnsi="Times New Roman"/>
          <w:sz w:val="28"/>
          <w:szCs w:val="28"/>
        </w:rPr>
        <w:t xml:space="preserve">  О.И                                                              </w:t>
      </w:r>
    </w:p>
    <w:p w:rsidR="00501C43" w:rsidRPr="00DC016B" w:rsidRDefault="00501C43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DC016B">
        <w:rPr>
          <w:rFonts w:ascii="Times New Roman" w:hAnsi="Times New Roman"/>
          <w:sz w:val="28"/>
          <w:szCs w:val="28"/>
        </w:rPr>
        <w:t xml:space="preserve">      МБОУ «Могильно – </w:t>
      </w:r>
      <w:proofErr w:type="spellStart"/>
      <w:r w:rsidRPr="00DC016B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DC016B">
        <w:rPr>
          <w:rFonts w:ascii="Times New Roman" w:hAnsi="Times New Roman"/>
          <w:sz w:val="28"/>
          <w:szCs w:val="28"/>
        </w:rPr>
        <w:t xml:space="preserve"> СОШ»</w:t>
      </w:r>
    </w:p>
    <w:p w:rsidR="00501C43" w:rsidRPr="00DC016B" w:rsidRDefault="00501C43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501C43" w:rsidRPr="00DC016B" w:rsidRDefault="00501C43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501C43" w:rsidRDefault="00501C43" w:rsidP="00501C43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083942" w:rsidRDefault="00083942" w:rsidP="00083942">
      <w:pPr>
        <w:pStyle w:val="ab"/>
        <w:jc w:val="center"/>
        <w:rPr>
          <w:rFonts w:ascii="Times New Roman" w:hAnsi="Times New Roman"/>
        </w:rPr>
      </w:pPr>
    </w:p>
    <w:p w:rsidR="00083942" w:rsidRDefault="00083942" w:rsidP="00083942">
      <w:pPr>
        <w:pStyle w:val="ab"/>
        <w:jc w:val="center"/>
        <w:rPr>
          <w:rFonts w:ascii="Times New Roman" w:hAnsi="Times New Roman"/>
        </w:rPr>
      </w:pPr>
    </w:p>
    <w:p w:rsidR="00501C43" w:rsidRPr="00083942" w:rsidRDefault="0066545F" w:rsidP="00083942">
      <w:pPr>
        <w:pStyle w:val="ab"/>
        <w:jc w:val="center"/>
        <w:rPr>
          <w:rFonts w:ascii="Times New Roman" w:hAnsi="Times New Roman"/>
        </w:rPr>
      </w:pPr>
      <w:r w:rsidRPr="00083942">
        <w:rPr>
          <w:rFonts w:ascii="Times New Roman" w:hAnsi="Times New Roman"/>
        </w:rPr>
        <w:t xml:space="preserve">с. Могильно </w:t>
      </w:r>
      <w:r w:rsidR="00083942">
        <w:rPr>
          <w:rFonts w:ascii="Times New Roman" w:hAnsi="Times New Roman"/>
        </w:rPr>
        <w:t>–</w:t>
      </w:r>
      <w:r w:rsidRPr="00083942">
        <w:rPr>
          <w:rFonts w:ascii="Times New Roman" w:hAnsi="Times New Roman"/>
        </w:rPr>
        <w:t xml:space="preserve"> </w:t>
      </w:r>
      <w:proofErr w:type="spellStart"/>
      <w:r w:rsidR="00083942">
        <w:rPr>
          <w:rFonts w:ascii="Times New Roman" w:hAnsi="Times New Roman"/>
        </w:rPr>
        <w:t>Посельское</w:t>
      </w:r>
      <w:proofErr w:type="spellEnd"/>
      <w:r w:rsidR="00083942">
        <w:rPr>
          <w:rFonts w:ascii="Times New Roman" w:hAnsi="Times New Roman"/>
        </w:rPr>
        <w:t>.</w:t>
      </w:r>
      <w:r w:rsidR="000814B6" w:rsidRPr="00083942">
        <w:rPr>
          <w:rFonts w:ascii="Times New Roman" w:hAnsi="Times New Roman"/>
        </w:rPr>
        <w:t xml:space="preserve"> 2023</w:t>
      </w:r>
      <w:r w:rsidR="00501C43" w:rsidRPr="00083942">
        <w:rPr>
          <w:rFonts w:ascii="Times New Roman" w:hAnsi="Times New Roman"/>
        </w:rPr>
        <w:t>г.</w:t>
      </w:r>
    </w:p>
    <w:p w:rsidR="0022749E" w:rsidRPr="002A44DD" w:rsidRDefault="0022749E" w:rsidP="00E461F1">
      <w:pPr>
        <w:shd w:val="clear" w:color="auto" w:fill="FFFFFF"/>
        <w:spacing w:before="10" w:after="0" w:line="240" w:lineRule="auto"/>
        <w:ind w:left="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A44DD" w:rsidRPr="002A44DD" w:rsidRDefault="002A44DD" w:rsidP="0022749E">
      <w:pPr>
        <w:shd w:val="clear" w:color="auto" w:fill="FFFFFF"/>
        <w:spacing w:before="10" w:after="0" w:line="240" w:lineRule="auto"/>
        <w:ind w:left="2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49E" w:rsidRDefault="002A44DD" w:rsidP="00E461F1">
      <w:pPr>
        <w:shd w:val="clear" w:color="auto" w:fill="FFFFFF"/>
        <w:spacing w:before="10" w:after="0" w:line="240" w:lineRule="auto"/>
        <w:ind w:left="29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z w:val="28"/>
          <w:szCs w:val="28"/>
        </w:rPr>
        <w:t>Рабочая программа по биологии</w:t>
      </w:r>
      <w:r w:rsidR="00A010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на основе авторской программы под редакцией В.В. Воронковой («Биология</w:t>
      </w:r>
      <w:r w:rsidR="0022157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38F1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t>-9 классы), допущенной Министерством образования и науки Российской Федерации (издательство «</w:t>
      </w:r>
      <w:proofErr w:type="spellStart"/>
      <w:r w:rsidRPr="002A44DD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2A44DD">
        <w:rPr>
          <w:rFonts w:ascii="Times New Roman" w:eastAsia="Times New Roman" w:hAnsi="Times New Roman" w:cs="Times New Roman"/>
          <w:sz w:val="28"/>
          <w:szCs w:val="28"/>
        </w:rPr>
        <w:t>» 20</w:t>
      </w:r>
      <w:r w:rsidR="00CF445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3DA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t>г.)</w:t>
      </w:r>
      <w:r w:rsidR="00465E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5EC7" w:rsidRPr="008335DF" w:rsidRDefault="00465EC7" w:rsidP="00465EC7">
      <w:pPr>
        <w:spacing w:after="0" w:line="240" w:lineRule="auto"/>
        <w:ind w:firstLine="29"/>
        <w:jc w:val="both"/>
        <w:rPr>
          <w:rFonts w:ascii="Times New Roman" w:hAnsi="Times New Roman"/>
          <w:sz w:val="28"/>
          <w:szCs w:val="28"/>
        </w:rPr>
      </w:pPr>
      <w:r w:rsidRPr="008335DF">
        <w:rPr>
          <w:rFonts w:ascii="Times New Roman" w:hAnsi="Times New Roman"/>
          <w:sz w:val="28"/>
          <w:szCs w:val="28"/>
        </w:rPr>
        <w:t>Соответствует федеральному государственному компоненту стандарта образования и учебному плану школы.</w:t>
      </w:r>
    </w:p>
    <w:p w:rsidR="00A6057F" w:rsidRPr="002A44DD" w:rsidRDefault="0022749E" w:rsidP="00CD2386">
      <w:pPr>
        <w:shd w:val="clear" w:color="auto" w:fill="FFFFFF"/>
        <w:spacing w:after="0" w:line="240" w:lineRule="auto"/>
        <w:ind w:left="19" w:firstLine="68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z w:val="28"/>
          <w:szCs w:val="28"/>
        </w:rPr>
        <w:t xml:space="preserve">По этим разделам предусматривается изучение элементарных </w:t>
      </w:r>
      <w:r w:rsidR="001D558A">
        <w:rPr>
          <w:rFonts w:ascii="Times New Roman" w:eastAsia="Times New Roman" w:hAnsi="Times New Roman" w:cs="Times New Roman"/>
          <w:spacing w:val="-1"/>
          <w:sz w:val="28"/>
          <w:szCs w:val="28"/>
        </w:rPr>
        <w:t>сведений, детям с нарушением интеллекта</w:t>
      </w:r>
      <w:r w:rsidRPr="002A44DD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2215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 окружающем мире,</w:t>
      </w:r>
      <w:r w:rsidRPr="002A44D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 живой и </w:t>
      </w:r>
      <w:r w:rsidRPr="002A44DD">
        <w:rPr>
          <w:rFonts w:ascii="Times New Roman" w:eastAsia="Times New Roman" w:hAnsi="Times New Roman" w:cs="Times New Roman"/>
          <w:spacing w:val="-4"/>
          <w:sz w:val="28"/>
          <w:szCs w:val="28"/>
        </w:rPr>
        <w:t>неживой природе, об организме человека и охране его здоровья.</w:t>
      </w:r>
    </w:p>
    <w:p w:rsidR="0022749E" w:rsidRPr="002A44DD" w:rsidRDefault="00FD0C34" w:rsidP="00CD2386">
      <w:pPr>
        <w:shd w:val="clear" w:color="auto" w:fill="FFFFFF"/>
        <w:spacing w:after="0" w:line="240" w:lineRule="auto"/>
        <w:ind w:left="19" w:firstLine="68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Цель школьного курса биологии</w:t>
      </w:r>
      <w:r w:rsidRPr="002A44D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– дать элементарные, но научные и систематические сведения</w:t>
      </w:r>
      <w:r w:rsidR="0022157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об окружающем мире,</w:t>
      </w:r>
      <w:r w:rsidRPr="002A44D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о неживой природе, растениях, животных, строении человека. </w:t>
      </w:r>
    </w:p>
    <w:p w:rsidR="00FD0C34" w:rsidRPr="002A44DD" w:rsidRDefault="00FD0C34" w:rsidP="00CD2386">
      <w:pPr>
        <w:shd w:val="clear" w:color="auto" w:fill="FFFFFF"/>
        <w:spacing w:after="0" w:line="240" w:lineRule="auto"/>
        <w:ind w:left="19" w:firstLine="68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Данная программа составлена с учетом психофизических особенностей учащихся интеллектуальной недостаточностью. Биологический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объекты, понимать причинно-следственные зависимости. </w:t>
      </w:r>
    </w:p>
    <w:p w:rsidR="00FD0C34" w:rsidRPr="002A44DD" w:rsidRDefault="00FD0C34" w:rsidP="00CD2386">
      <w:pPr>
        <w:shd w:val="clear" w:color="auto" w:fill="FFFFFF"/>
        <w:spacing w:after="0" w:line="240" w:lineRule="auto"/>
        <w:ind w:left="19" w:firstLine="68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pacing w:val="-4"/>
          <w:sz w:val="28"/>
          <w:szCs w:val="28"/>
        </w:rPr>
        <w:t>Работа с пособиями учит абстрагироваться, развивает воображение учащихся. Систематическая словарная работа на уроках биологии расширяет лексический запас детей со сниженным интеллектом, помогает им употреблять новые слова в связной речи. Курс биологии имеет много смежных тем с географией, чтением и развитием речи, изобразительным искусством, СБО и д</w:t>
      </w:r>
      <w:r w:rsidR="0022157E">
        <w:rPr>
          <w:rFonts w:ascii="Times New Roman" w:eastAsia="Times New Roman" w:hAnsi="Times New Roman" w:cs="Times New Roman"/>
          <w:spacing w:val="-4"/>
          <w:sz w:val="28"/>
          <w:szCs w:val="28"/>
        </w:rPr>
        <w:t>р.</w:t>
      </w:r>
    </w:p>
    <w:p w:rsidR="0022749E" w:rsidRPr="00BC366C" w:rsidRDefault="0022749E" w:rsidP="00CD2386">
      <w:pPr>
        <w:shd w:val="clear" w:color="auto" w:fill="FFFFFF"/>
        <w:spacing w:before="240" w:after="0" w:line="240" w:lineRule="auto"/>
        <w:ind w:firstLine="699"/>
        <w:rPr>
          <w:rFonts w:ascii="Times New Roman" w:hAnsi="Times New Roman" w:cs="Times New Roman"/>
          <w:b/>
          <w:sz w:val="28"/>
          <w:szCs w:val="28"/>
        </w:rPr>
      </w:pPr>
      <w:r w:rsidRPr="00BC366C">
        <w:rPr>
          <w:rFonts w:ascii="Times New Roman" w:eastAsia="Times New Roman" w:hAnsi="Times New Roman" w:cs="Times New Roman"/>
          <w:b/>
          <w:sz w:val="28"/>
          <w:szCs w:val="28"/>
        </w:rPr>
        <w:t>Основными задачами преподавания биологии являются:</w:t>
      </w:r>
    </w:p>
    <w:p w:rsidR="0022749E" w:rsidRPr="002A44DD" w:rsidRDefault="0022749E" w:rsidP="00CD2386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19" w:right="10" w:firstLine="68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pacing w:val="-8"/>
          <w:sz w:val="28"/>
          <w:szCs w:val="28"/>
        </w:rPr>
        <w:t>сообщение учащимся знани</w:t>
      </w:r>
      <w:r w:rsidR="00573924">
        <w:rPr>
          <w:rFonts w:ascii="Times New Roman" w:eastAsia="Times New Roman" w:hAnsi="Times New Roman" w:cs="Times New Roman"/>
          <w:spacing w:val="-8"/>
          <w:sz w:val="28"/>
          <w:szCs w:val="28"/>
        </w:rPr>
        <w:t>й</w:t>
      </w:r>
      <w:r w:rsidRPr="002A44D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об основных элементах нежи</w:t>
      </w:r>
      <w:r w:rsidRPr="002A44DD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2A44D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вой природы (воле, воздухе, полезных ископаемых, почве) и живой </w:t>
      </w:r>
      <w:r w:rsidRPr="002A44DD">
        <w:rPr>
          <w:rFonts w:ascii="Times New Roman" w:eastAsia="Times New Roman" w:hAnsi="Times New Roman" w:cs="Times New Roman"/>
          <w:spacing w:val="-3"/>
          <w:sz w:val="28"/>
          <w:szCs w:val="28"/>
        </w:rPr>
        <w:t>природы (о строении и жизни растений и животных, а также об орга</w:t>
      </w:r>
      <w:r w:rsidRPr="002A44DD">
        <w:rPr>
          <w:rFonts w:ascii="Times New Roman" w:eastAsia="Times New Roman" w:hAnsi="Times New Roman" w:cs="Times New Roman"/>
          <w:spacing w:val="-3"/>
          <w:sz w:val="28"/>
          <w:szCs w:val="28"/>
        </w:rPr>
        <w:softHyphen/>
      </w:r>
      <w:r w:rsidRPr="002A44DD">
        <w:rPr>
          <w:rFonts w:ascii="Times New Roman" w:eastAsia="Times New Roman" w:hAnsi="Times New Roman" w:cs="Times New Roman"/>
          <w:sz w:val="28"/>
          <w:szCs w:val="28"/>
        </w:rPr>
        <w:t>низме человека и его здоровье);</w:t>
      </w:r>
    </w:p>
    <w:p w:rsidR="0022749E" w:rsidRPr="002A44DD" w:rsidRDefault="0022749E" w:rsidP="00CD2386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19" w:right="10" w:firstLine="68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z w:val="28"/>
          <w:szCs w:val="28"/>
        </w:rPr>
        <w:t>формирование правильного понимания таких природных яв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A44DD">
        <w:rPr>
          <w:rFonts w:ascii="Times New Roman" w:eastAsia="Times New Roman" w:hAnsi="Times New Roman" w:cs="Times New Roman"/>
          <w:spacing w:val="-2"/>
          <w:sz w:val="28"/>
          <w:szCs w:val="28"/>
        </w:rPr>
        <w:t>лений, как дождь, снег, ветер, туман, осень, зима, весна, лето в жиз</w:t>
      </w:r>
      <w:r w:rsidRPr="002A44DD">
        <w:rPr>
          <w:rFonts w:ascii="Times New Roman" w:eastAsia="Times New Roman" w:hAnsi="Times New Roman" w:cs="Times New Roman"/>
          <w:spacing w:val="-2"/>
          <w:sz w:val="28"/>
          <w:szCs w:val="28"/>
        </w:rPr>
        <w:softHyphen/>
      </w:r>
      <w:r w:rsidRPr="002A44DD">
        <w:rPr>
          <w:rFonts w:ascii="Times New Roman" w:eastAsia="Times New Roman" w:hAnsi="Times New Roman" w:cs="Times New Roman"/>
          <w:sz w:val="28"/>
          <w:szCs w:val="28"/>
        </w:rPr>
        <w:t>ни растений и животных;</w:t>
      </w:r>
    </w:p>
    <w:p w:rsidR="0022749E" w:rsidRPr="002A44DD" w:rsidRDefault="0022749E" w:rsidP="00CD2386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0" w:right="1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z w:val="28"/>
          <w:szCs w:val="28"/>
        </w:rPr>
        <w:t>проведение через весь курс экологического воспитания (рассмотрения окружающей природы как комплекса условий, не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2A44D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обходимых для жизни всех растений, грибов, животных и людей), 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t>бережного отношения к природе;</w:t>
      </w:r>
    </w:p>
    <w:p w:rsidR="0022749E" w:rsidRPr="001D558A" w:rsidRDefault="0022749E" w:rsidP="00CD2386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10" w:right="1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pacing w:val="-1"/>
          <w:sz w:val="28"/>
          <w:szCs w:val="28"/>
        </w:rPr>
        <w:t>первоначальное ознакомление с приемами выращивания не</w:t>
      </w:r>
      <w:r w:rsidRPr="002A44DD">
        <w:rPr>
          <w:rFonts w:ascii="Times New Roman" w:eastAsia="Times New Roman" w:hAnsi="Times New Roman" w:cs="Times New Roman"/>
          <w:spacing w:val="-1"/>
          <w:sz w:val="28"/>
          <w:szCs w:val="28"/>
        </w:rPr>
        <w:softHyphen/>
        <w:t xml:space="preserve">которых растений (комнатных и на школьном участке) и ухода за 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t xml:space="preserve">ними; с некоторыми животными, которых можно содержать дома и </w:t>
      </w:r>
      <w:r w:rsidRPr="002A44DD">
        <w:rPr>
          <w:rFonts w:ascii="Times New Roman" w:eastAsia="Times New Roman" w:hAnsi="Times New Roman" w:cs="Times New Roman"/>
          <w:smallCaps/>
          <w:sz w:val="28"/>
          <w:szCs w:val="28"/>
          <w:lang w:val="en-US"/>
        </w:rPr>
        <w:t>hi</w:t>
      </w:r>
      <w:proofErr w:type="gramStart"/>
      <w:r w:rsidRPr="002A44D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A44DD">
        <w:rPr>
          <w:rFonts w:ascii="Times New Roman" w:eastAsia="Times New Roman" w:hAnsi="Times New Roman" w:cs="Times New Roman"/>
          <w:sz w:val="28"/>
          <w:szCs w:val="28"/>
        </w:rPr>
        <w:t xml:space="preserve"> школьном уголке природы;</w:t>
      </w:r>
    </w:p>
    <w:p w:rsidR="001D558A" w:rsidRPr="002A44DD" w:rsidRDefault="001D558A" w:rsidP="001D558A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690"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FD0C34" w:rsidRPr="00465EC7" w:rsidRDefault="0022749E" w:rsidP="00CD2386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10" w:right="2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A44DD">
        <w:rPr>
          <w:rFonts w:ascii="Times New Roman" w:eastAsia="Times New Roman" w:hAnsi="Times New Roman" w:cs="Times New Roman"/>
          <w:sz w:val="28"/>
          <w:szCs w:val="28"/>
        </w:rPr>
        <w:t>привитие навыков, способствующих сохранению и укрепле</w:t>
      </w:r>
      <w:r w:rsidRPr="002A44DD">
        <w:rPr>
          <w:rFonts w:ascii="Times New Roman" w:eastAsia="Times New Roman" w:hAnsi="Times New Roman" w:cs="Times New Roman"/>
          <w:sz w:val="28"/>
          <w:szCs w:val="28"/>
        </w:rPr>
        <w:softHyphen/>
        <w:t>нию здоровья человека.</w:t>
      </w:r>
    </w:p>
    <w:p w:rsidR="00465EC7" w:rsidRDefault="00465EC7" w:rsidP="00465E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Меж</w:t>
      </w:r>
      <w:r w:rsidRPr="004A4A8D">
        <w:rPr>
          <w:rFonts w:ascii="Times New Roman" w:hAnsi="Times New Roman"/>
          <w:b/>
          <w:sz w:val="28"/>
          <w:szCs w:val="28"/>
        </w:rPr>
        <w:t>предметные</w:t>
      </w:r>
      <w:proofErr w:type="spellEnd"/>
      <w:r w:rsidRPr="004A4A8D">
        <w:rPr>
          <w:rFonts w:ascii="Times New Roman" w:hAnsi="Times New Roman"/>
          <w:b/>
          <w:sz w:val="28"/>
          <w:szCs w:val="28"/>
        </w:rPr>
        <w:t xml:space="preserve"> связи</w:t>
      </w:r>
    </w:p>
    <w:p w:rsidR="00465EC7" w:rsidRPr="00465EC7" w:rsidRDefault="00465EC7" w:rsidP="00465EC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465EC7">
        <w:rPr>
          <w:rFonts w:ascii="Times New Roman" w:hAnsi="Times New Roman" w:cs="Times New Roman"/>
          <w:sz w:val="28"/>
          <w:szCs w:val="28"/>
        </w:rPr>
        <w:t xml:space="preserve">Рабочая программа построена с учетом реализации </w:t>
      </w:r>
      <w:proofErr w:type="spellStart"/>
      <w:r w:rsidRPr="00465EC7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465EC7">
        <w:rPr>
          <w:rFonts w:ascii="Times New Roman" w:hAnsi="Times New Roman" w:cs="Times New Roman"/>
          <w:sz w:val="28"/>
          <w:szCs w:val="28"/>
        </w:rPr>
        <w:t xml:space="preserve"> связей  курсов природоведения 5 класса, биологии 6 класса с курсами  биологии 7-9 классов, в ходе которых  изучались основные знания о неживой природе; </w:t>
      </w:r>
    </w:p>
    <w:p w:rsidR="009E169A" w:rsidRDefault="00465EC7" w:rsidP="00465EC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465EC7">
        <w:rPr>
          <w:rFonts w:ascii="Times New Roman" w:hAnsi="Times New Roman" w:cs="Times New Roman"/>
          <w:sz w:val="28"/>
          <w:szCs w:val="28"/>
        </w:rPr>
        <w:t>формировались представления о мире, который окружает человека, а так же с учетом изменений, происходящих в современном обществе и новых данных биологической науки.</w:t>
      </w:r>
    </w:p>
    <w:p w:rsidR="00E2426A" w:rsidRPr="00BC366C" w:rsidRDefault="00E2426A" w:rsidP="00465EC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46" w:right="29"/>
        <w:rPr>
          <w:rFonts w:ascii="Times New Roman" w:hAnsi="Times New Roman" w:cs="Times New Roman"/>
          <w:b/>
          <w:sz w:val="28"/>
          <w:szCs w:val="28"/>
        </w:rPr>
      </w:pPr>
      <w:r w:rsidRPr="00BC366C">
        <w:rPr>
          <w:rFonts w:ascii="Times New Roman" w:hAnsi="Times New Roman" w:cs="Times New Roman"/>
          <w:b/>
          <w:sz w:val="28"/>
          <w:szCs w:val="28"/>
        </w:rPr>
        <w:t>Основные направления коррекционной работы:</w:t>
      </w:r>
    </w:p>
    <w:p w:rsidR="00E2426A" w:rsidRDefault="00E2426A" w:rsidP="00465EC7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46" w:right="29"/>
        <w:jc w:val="center"/>
        <w:rPr>
          <w:rFonts w:ascii="Times New Roman" w:hAnsi="Times New Roman" w:cs="Times New Roman"/>
          <w:sz w:val="28"/>
          <w:szCs w:val="28"/>
        </w:rPr>
      </w:pPr>
    </w:p>
    <w:p w:rsidR="00E2426A" w:rsidRDefault="00E2426A" w:rsidP="00465EC7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переключаемости и распределение внимания;</w:t>
      </w:r>
    </w:p>
    <w:p w:rsidR="00E2426A" w:rsidRDefault="00CD2386" w:rsidP="00465EC7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</w:t>
      </w:r>
      <w:r w:rsidR="00E2426A">
        <w:rPr>
          <w:rFonts w:ascii="Times New Roman" w:hAnsi="Times New Roman" w:cs="Times New Roman"/>
          <w:sz w:val="28"/>
          <w:szCs w:val="28"/>
        </w:rPr>
        <w:t xml:space="preserve"> логического мышления, зрительной  и вербальной памяти</w:t>
      </w:r>
    </w:p>
    <w:p w:rsidR="00CD2386" w:rsidRDefault="00CD2386" w:rsidP="00465EC7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слухового и зрительного восприятия</w:t>
      </w:r>
    </w:p>
    <w:p w:rsidR="00CD2386" w:rsidRDefault="00CD2386" w:rsidP="00465EC7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произвольного внимания</w:t>
      </w:r>
    </w:p>
    <w:p w:rsidR="00CA70F5" w:rsidRPr="00CA70F5" w:rsidRDefault="00CD2386" w:rsidP="00465EC7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самостоятельности, аккуратности</w:t>
      </w:r>
    </w:p>
    <w:p w:rsidR="00990195" w:rsidRDefault="00990195" w:rsidP="00851505">
      <w:pPr>
        <w:shd w:val="clear" w:color="auto" w:fill="FFFFFF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Место учебного предмета в учебном плане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Рабочая учебная программа рассчитана: в 6-9 классах  -  272 часа при недельной нагрузке в 2 часа.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«Неживая природа» (6 класс 68 часов), «Растения, грибы, бактерии» (7 класс 68 часов), «Животные» (8 класс 68 часов) и «Человек» (9 класс 68 часов).</w:t>
      </w:r>
      <w:proofErr w:type="gramEnd"/>
    </w:p>
    <w:p w:rsidR="00AA221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Планируемые личностные и предметные результаты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Требования к результатам освоения курса биологии включают личностные,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метапредметные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предметные результаты освоения предмета.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Изучение биологии дает возможность достичь следующих личностных результатов: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знание основных принципов и правил отношения к живой природе, основ здорового образа жизни и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здоровьесберегающих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технологий;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реализация установок здорового образа жизни;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сформированность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познавательных интересов и мотивов, направленных на изучение животного мира; интеллектуальных умений (доказывать, строить рассуждения, анализировать, сравнивать, делать выводы и др.); эстетического отношения к живым объектам;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-формирование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развитие эстетического сознания через признание красоты окружающего мира.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proofErr w:type="spellStart"/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Метапредметными</w:t>
      </w:r>
      <w:proofErr w:type="spellEnd"/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результатами освоения материала являются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умение работать с разными источниками биологической информации: находить биологическую информацию в различных источниках (тексте учебника,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Предметными результатами освоения биологии являются: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выделение существенных признаков биологических объектов (отличительных признаков живых организмов;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классификация - определение принадлежности биологических объектов к определенной систематической группе;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объяснение роли биологии в практической деятельности людей; места и роли человека в природе; роли животных в жизни человека; значения биологического разнообразия для сохранения биосферы;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- различение на таблицах органов животных; на живых объектах и таблицах разных отделов, классов, семейств животных, сравнение биологических объектов и процессов, умение делать выводы и умозаключения на основе сравнения;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Минимальный и достаточный уровни усвоения предметных результатов по биологии: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Минимальный уровень: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иметь представления об объектах и явлениях неживой и живой природы, организма человека;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знать особенности внешнего вида изученных растений и животных, узнавать и различать изученные объекты в окружающем мире, моделях, фотографиях, рисунках;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знать общие признаки изученных групп растений и животных, правила поведения в природе и правила техники безопасности, правила здорового образа жизни в объеме программы;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выполнять совместно с учителем практические работы, предусмотренные программой;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описывать особенности состояния своего организма;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знать названия специализации врачей;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применять полученные знания и сформированные умения в бытовых ситуациях (уход за растениями, животными в доме, измерение температуры тела, правила первой доврачебной помощи).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Достаточный уровень: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иметь представления об объектах неживой и живой природы, организме человека;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осознавать основные взаимосвязи между природными компонентами, между природой и человеком, между органами и системами органов у человека;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знать признаки сходства и различия между группами растений и животных; уметь выполнять классификацию на основе выделения общих признаков;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знать названия, элементарные функции и расположение основных органов в организме человека;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знать способы самонаблюдения, уметь описывать особенности своего состояния, самочувствия, знать основные показатели своего организма (группа крови, состояние зрения, слуха, норму температуры тела, кровяного давления);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самостоятельно или при предварительной (ориентировочной) помощи педагога выполнять практические работы (измерять температуру тела, оказывать доврачебную помощь при вывихах, порезах, кровотечении, ожогах);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E73DA3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E73DA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Содержание учебного предмета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6 класс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Неживая природа (68 часов)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Введение (4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Живая и неживая природа. Твердые тела, жидкости и газы. Для чего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изучают природу.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Вода (14ч)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Вода в природе. Вода – жидкость. Температура воды и ее измерение.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Изменение уровня воды при нагревании и охлаждении. Изменение состояния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воды при замерзании. Лед – твердое тело. Превращение воды в пар. Кипение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воды. Три состояния воды в природе. Вода – растворитель. Водные растворы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 их использование. Водные растворы в природе.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Нерастворимые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 воде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вещества. Чистая и мутная вода. Питьевая вода. Использование воды в быту,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промышленности и сельском хозяйстве. Охрана воды. Что мы узнали о воде.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Демонстрация опытов: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1.Расширение воды при нагревании и сжатии при охлаждении.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2.Расширение воды при замерзании.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3.Растворение соли, сахара и марганцовокислого калия в воде.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4.Очистка мутной воды.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Практическая работа: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Определение текучести воды.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Воздух (14ч)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Воздух в природе. Воздух занимает место. Воздух сжимаем и упруг.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Воздух – плохой проводник тепла. Расширение воздуха при нагревании и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сжатие при охлаждении. Теплый воздух легче холодного. Движение воздуха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природе. Состав воздуха. Кислород и его значение в жизни растений,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животных и человека. Углекислый газ. Применение углекислого газа.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Значение воздуха. Чистый и загрязненный воздух. Охрана воздуха. Что мы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узнали о воздухе.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Демонстрация опытов: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1.Обнаружение воздуха в пористых телах (сахар, сухарь, уголь, почва).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2.Объем воздуха в какой-либо емкости.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3.Упругость воздуха.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4.Возду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х-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плохой проводник тепла.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5.Расширение воздуха при нагревании и сжатие при охлаждении.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Практическая работа: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Наблюдение за отклонением пламени свечи.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Полезные ископаемые (20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Что такое полезные ископаемые. Полезные ископаемые, используемые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. Гранит. Известняки. Песок и глина. Горючие полезные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ископаемые. Торф. Каменный уголь. Нефть. Природный газ. Полезные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ископаемые, из которых получают минеральные удобрения. Калийная соль.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Фосфориты и получаемые из них фосфорные удобрения. Полезные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ископаемые, применяемые для получения металлов. Железные руды. Черные и цветные металлы. Их свойства и получение. Почва — верхний и плодородный слой земли. Как образуется почва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.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Состав почвы: перегной, глина, песок, вода, минеральные соли, воздух. Минеральная и органическая части почвы. Перегной — органическая часть почвы. Глина, песок и минеральные вещества — минеральная часть почвы.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 Основное свойство почвы — плодородие. Местные типы почв: название, краткая характеристика. Обработка почвы: вспашка, боронование. Значение почвы в народном хозяйстве. Охрана почв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Определение текучести воды. Измерение температуры питьевой холодной воды, горячей и теплой воды, используемой для мытья посуды и других целей. Определение чистоты воды ближайшего водоема.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Движение воздуха из теплой комнаты в холодную и холодного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теплую (циркуляция)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Распознавание черных и цветных металлов по образцам и различным изделиям из этих металлов. Различие песчаных и глинистых почв.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E73DA3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E73DA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Содержание учебного предмета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7 класс 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Растения, грибы, бактерии (68 часов)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Введение (1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Многообразие растений (размеры, форма, места произрастания).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Цветковые и бесцветковые растения. Роль растений в жизни животных и человека. Значение растений и их охрана.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Общие сведения о цветковых растениях (16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Культурные и дикорастущие растения. Общее понятие об органах цветкового растения. Органы цветкового растения (на примере растения, цветущего осенью: сурепка, анютины глазки и т. п.).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Подземные и наземные органы растения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Корень (3 ч). Строение корня. Образование корней. Виды корней (главный, боковой, придаточный корень). Корневые волоски, их значение. Значение корня в жизни растений. Видоизменение корней (корнеплод,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корнеклубень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Стебель (3 ч). Разнообразие стеблей (травянистый, древесный), укороченные стебли. Ползучий, прямостоячий, цепляющийся, вьющийся, стелющийся.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Положение стебля в пространстве (плети, усы), строение древесного стебля (кора, камбий, древесина, сердцевина).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Значение стебля в жизни растений (доставка воды и минеральных солей от корня к другим органам растения и откладывание запаса органических веществ). Образование стебля. Побег.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Лист (4 ч). Внешнее строение листа (листовая пластинка, черешок). Простые и сложные листья. Расположение листьев на стебле. Жилкование листа. Значение листьев в жизни растения — образование питательных веществ в листьях на свету, испарения воды листьями (значение этого явления для растений). Дыхание растений. Обмен веществ у растений. Листопад и его значение.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Цветок (4 ч). Строение цветка. Понятие о соцветиях (общее ознакомление). Опыление цветков. Образование плодов и семян. Плоды сухие и сочные. Распространение плодов и семян.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Строение семени (1 ч) (на примере фасоли, гороха, пшеницы). Условия, необходимые для прорастания семян. Определение всхожести семян.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Демонстрация опыта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Образование крахмала в листьях растений на свету.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Лабораторные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Органы цветкового растения. Строение цветка. Строение семени.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Образование придаточных корней (черенкование стебля, листовое деление).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Определение всхожести семян.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Растения леса (14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Некоторые биологические особенности леса.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Лиственные деревья (3 ч): береза, дуб, липа, осина или другие местные породы.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Хвойные деревья (2 ч): ель, сосна или другие породы деревьев, характерные для данного края.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Особенности внешнего строения деревьев. Сравнительная характеристика. Внешний вид, условия произрастания. Использование древесины различных пород.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Лесные кустарники (2 ч). Особенности внешнего строения кустарников. Отличие деревьев от кустарников.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Бузина, лещина (орешник), шиповник. Использование человеком. Отличительные признаки съедобных и ядовитых плодов.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Ягодные кустарнички (1 ч). Черника, брусника. Особенности внешнего строения. Биология этих растений. Сравнительная характеристика. Лекарственное значение изучаемых ягод. Правила их сбора и заготовки.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Травы (2 ч). Ландыш, кислица, подорожник, мать-и-мачеха, зверобой или 2—3 вида других местных травянистых растений. Практическое значение этих растений.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Грибы (2 ч). Строение шляпочного гриба: шляпка, пенек, грибница.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Грибы съедобные и ядовитые. Распознавание съедобных и ядовитых грибов. Правила сбора грибов. Оказание первой помощи при отравлении грибами. Обработка съедобных грибов перед употреблением в пищу. Грибные заготовки (засолка, маринование, сушка).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Охрана леса (2 ч). Что лес дает человеку? Лекарственные травы и растения. Растения Красной книги. Лес — наше богатство (работа лесничества по охране и разведению лесов).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Определение возраста дерева по годичным кольцам,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хвойных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— по мутовкам.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Зарисовки в тетрадях, подбор иллюстраций. Лепка из пластилина моделей различных видов грибов. Подбор литературных произведений с описанием леса («Русский лес в поэзии и прозе»).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Экскурсия в природу для ознакомления с разнообразием растений, с распространением плодов и семян, с осенними явлениями в жизни растений.</w:t>
      </w:r>
    </w:p>
    <w:p w:rsid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Комнатные растения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Разнообразие комнатных растений.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Светолюбивые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(бегония, герань,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хлорофитум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). Теневыносливые (традесканция, африканская фиалка, монстера или другие, характерные для данной местности).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Влаголюбивые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(циперус, аспарагус). Засухоустойчивые (суккуленты, кактусы).   Особенности внешнего строения и биологические особенности растений. Особенности ухода, выращивания, размножения. Размещение в помещении. Польза, приносимая комнатными растениями. Климат и красота в доме.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Пересадка и перевалка комнатных растений, уход за комнатными растениями: полив, обрезка.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Зарисовка в тетрадях.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Составление композиций из комнатных растений.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Цветочно-декоративные растения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Однолетние растения: настурция (астра, петуния, календула). Особенности внешнего строения. Особенности выращивания. Выращивание через рассаду и прямым посевом в грунт. Размещение в цветнике. Виды цветников, их дизайн.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Двулетние растения: мальва (анютины глазки, маргаритки). Особенности внешнего строения. Особенности выращивания. Различие в способах выращивания однолетних и двулетних цветочных растений. Размещение в цветнике.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Многолетние растения: флоксы (пионы, георгины). Особенности внешнего строения. Выращивание. Размещение в цветнике. Другие виды многолетних цветочно-декоративных растений (тюльпаны, нарциссы). Цветы в жизни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Растения поля (9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Хлебные (злаковые) растения: пшеница, рожь, овес, кукуруза или другие злаковые культуры.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Труд хлебороба. Отношение к хлебу. Уважение к людям, его выращивающим.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Технические культуры: сахарная свекла, лен, хлопчатник, картофель, подсолнечник.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Особенности внешнего строения этих растений. Их биологические особенности. Выращивание полевых растений: посев, посадка, уход, уборка. Использование в народном хозяйстве. Одежда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из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льна и хлопка.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Сорные растения полей и огородов: осот, пырей, лебеда.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Внешний вид. Борьба с сорными растениями.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Овощные растения (8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Однолетние овощные растения: огурец, помидор (горох, фасоль, баклажан, перец, редис, укроп — по выбору учителя).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Двулетние овощные растения: морковь, свекла, капуста, петрушка.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Многолетние овощные растения: лук.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Особенности внешнего строения этих растений, биологические особенности выращивания. Развитие растений от семени до семени.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Выращивание: посев, уход, уборка.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Польза овощных растений. Овощи — источник здоровья (витамины).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Использование человеком. Блюда, приготавливаемые из овощей.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Определение основных групп семян овощных растений.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Растения сада (8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Яблоня, груша, вишня, смородина, крыжовник, земляника (абрикосы, персики — для южных регионов).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Биологические особенности растений сада: созревание плодов, особенности размножения. Вредители сада, способы борьбы с ними.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Способы уборки и использования плодов и ягод. Польза свежих фруктов и ягод. Заготовки на зиму.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E73DA3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E73DA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Содержание учебного предмета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8 класс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Животные (68 часов)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Введение (2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Разнообразие животного мира. Позвоночные и беспозвоночные животные. Дикие и домашние животные.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Места обитания животных и приспособленность их к условиям жизни (форма тела, покров, способ передвижения, дыхание, окраска: защитная, предостерегающая).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Значение животных и их охрана. Животные, занесенные в Красную книгу.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Беспозвоночные животные (10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Общее знакомство (1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Общие признаки беспозвоночных (отсутствие позвоночника и внутреннего скелета).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Многообразие беспозвоночных: черви, медузы, раки, пауки, насекомые.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Дождевой червь (1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Внешний вид дождевого червя, образ жизни, питание, особенности дыхания, способ передвижения.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Роль дождевого червя в почвообразовании.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Насекомые (8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Многообразие насекомых (стрекозы, тараканы и др.). Различие по внешнему виду, местам обитания, питанию.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Бабочки. Отличительные признаки. Размножение и развитие (яйца, гусеница, куколка). Характеристика на примере одной из бабочек.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Павлиний глаз, траурница, адмирал и др. Их значение.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Яблонная плодожорка, бабочка-капустница. Наносимый вред. Меры борьбы.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Тутовый шелкопряд. Внешний вид, образ жизни, питание, способ передвижения, польза, разведение.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Жуки. Отличительные признаки. Значение в природе. Размножение и развитие. Сравнительная характеристика (майский жук, колорадский жук, божья коровка или другие — по выбору учителя).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Комнатная муха. Характерные особенности. Вред. Меры борьбы. Правила гигиены.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Медоносная пчела. Внешнее строение. Жизнь пчелиной семьи (состав семьи). Разведение пчел (пчеловодство). Использование продуктов пчеловодства (целебные свойства меда, пыльцы, прополиса).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Муравьи — санитары леса. Внешний вид. Состав семьи. Особенности жизни. Польза. Правила поведения в лесу. Охрана муравейников.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Практическая работа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Зарисовка насекомых в тетрадях.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Экскурсия в природу для наблюдения за насекомыми.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Позвоночные животные (54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Общие признаки позвоночных животных (1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Наличие позвоночника и внутреннего скелета. Классификация животных: рыбы, земноводные, пресмыкающиеся, птицы, млекопитающие.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Рыбы (7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Общие признаки рыб. Среда обитания.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Речные рыбы (пресноводные): окунь, щука, карп.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Морские рыбы: треска, сельдь или другие, обитающие в данной местности.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Внешнее строение, образ жизни, питание (особенности питания хищных рыб), дыхание, способ передвижения. Размножение рыб. Рыбоводство (разведение рыбы, ее охрана и рациональное использование). Рыболовство. Рациональное использование.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Домашний аквариум. Виды аквариумных рыб. Среда обитания (освещение, температура воды). Особенности размножения (живородящие). Питание. Кормление (виды корма), уход.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Земноводные (3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Общие признаки земноводных.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Лягушка. Место обитания, образ жизни. Внешнее строение, способ передвижения. Питание, дыхание, размножение (цикл развития).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Знакомство с многообразием земноводных (жаба, тритон, саламандра). Особенности внешнего вида и образа жизни. Значение в природе.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Черты сходства и различия земноводных и рыб.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Польза земноводных и их охрана.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Зарисовка в тетрадях.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Черчение таблицы (сходство и различие).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Пресмыкающиеся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Общие признаки пресмыкающихся. Внешнее строение, питание, дыхание. Размножение пресмыкающихся (цикл развития).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Ящерица прыткая. Места обитания, образ жизни, особенности питания.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Змеи. Отличительные особенности животных. Сравнительная характеристика: гадюка, уж (места обитания, питание, размножение и развитие, отличительные признаки). Использование змеиного яда в медицине. Скорая помощь при укусах змей.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Черепахи, крокодилы. Отличительные признаки, среда обитания, питание, размножение и развитие.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Сравнительная характеристика пресмыкающихся и земноводных (по внешнему виду, образу жизни, циклу развития).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Зарисовки в тетрадях. Черчение таблицы.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Птицы (10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Дикие птицы. Общая характеристика птиц: наличие крыльев, пуха и перьев на теле. Особенности размножения: кладка яиц и выведение птенцов.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Многообразие птиц, среда обитания, образ жизни, питание, приспособление к среде обитания. Птицы перелетные и неперелетные (зимующие, оседлые).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Птицы леса: большой пестрый дятел, синица.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Хищные птицы: сова, орел.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Птицы, кормящиеся в воздухе: ласточка, стриж.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Водоплавающие птицы: утка-кряква, лебедь, пеликан.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Птицы, обитающие близ жилища человека: голубь, ворона, воробей, трясогузка или другие местные представители пернатых.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Особенности образа жизни каждой группы птиц. Гнездование и забота о потомстве. Охрана птиц.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Птицы в живом уголке. Попугаи, канарейки, щеглы. Уход за ними.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Домашние птицы. Курица, гусь, утка, индюшка. Особенности внешнего строения, питания, размножения и развития. Строение яйца (на примере куриного). Уход за домашними птицами.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Содержание, кормление, разведение. Значение птицеводства.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Демонстрация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Прослушивание голосов птиц.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Показ видеофильмов.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Млекопитающие животные (27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Общие сведения (1 ч). Разнообразие млекопитающих животных. Общие признаки млекопитающих (рождение живых детенышей и вскармливание их молоком).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Классификация млекопитающих животных: дикие (грызуны, зайцеобразные, хищные, пушные звери, морские, приматы) и сельскохозяйственные.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Дикие млекопитающие животные (13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Грызуны. Общие признаки грызунов: внешний вид, среда обитания, образ жизни, питание, размножение.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Мышь (полевая и серая полевка), белка, суслик, бобр. Отличительные особенности каждого животного. Значение грызунов в природе и хозяйственной деятельности человека. Польза и вред,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приносимые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грызунами. Охрана белок и бобров.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Зайцеобразные.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Общие признаки: внешний вид, среда обитания, образ жизни, питание, значение в природе (заяц-русак, заяц-беляк).</w:t>
      </w:r>
      <w:proofErr w:type="gramEnd"/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Хищные звери. Общие признаки хищных зверей. Внешний вид, отличительные особенности. Особенности некоторых из них. Образ жизни. Добыча пищи. Черты сходства и различия.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Псовые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(собачьи): волк, лисица.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Медвежьи: медведи (бурый, белый).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Кошачьи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: снежный барс, рысь, лев, тигр. Сравнительные характеристики.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Пушные звери: соболь, куница, норка, песец. Пушные звери в природе. Разведение на зверофермах.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Копытные (парнокопытные, непарнокопытные) дикие животные: кабан, лось. Общие признаки, внешний вид и отличительные особенности. Образ жизни, питание, места обитания. Охрана животных.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Морские животные. Ластоногие: тюлень, морж. Общие признаки, внешний вид, среда обитания, питание, размножение и развитие. Отличительные особенности, распространение и значение.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Китообразные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кит, дельфин. Внешний вид, места обитания, питание. Способ передвижения. Особенности вскармливания детенышей. Значение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китообразных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Охрана морских млекопитающих. Морские животные, занесенные в Красную книгу (нерпа, пятнистый тюлень и др.).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Приматы. Общая характеристика. Знакомство с отличительными особенностями различных групп. Питание. Уход за потомством. Места обитания.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Демонстрация видеофильмов о жизни млекопитающих животных.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Зарисовки в тетрадях.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Сельскохозяйственные животные (10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Кролик. Внешний вид и характерные особенности кроликов. Питание. Содержание кроликов. Разведение.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Корова. Отличительные особенности внешнего строения. Особенности питания. Корма для коров. Молочная продуктивность коров. Вскармливание телят. Некоторые местные породы. Современные фермы: содержание коров, телят.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Овца. Характерные особенности внешнего вида. Распространение овец. Питание. Способность к поеданию низкорослых растений, а также растений, имеющих горький и соленый вкус. Значение овец в экономике страны. Некоторые породы овец. Содержание овец в зимний и летний периоды.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Свинья. Внешнее строение. Особенности внешнего вида, кожного покрова (жировая прослойка). Уход и кормление (откорм). Свиноводческие фермы.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Лошадь. Внешний вид, особенности. Уход и кормление. Значение в народном хозяйстве. Верховые лошади, тяжеловозы, рысаки.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Северный олень. Внешний вид. Особенности питания. Приспособленность к условиям жизни. Значение. Оленеводство.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Верблюд. Внешний вид. Особенности питания. Приспособленность к условиям жизни. Значение для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Демонстрация видеофильмов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Домашние питомцы (4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Собаки. Особенности внешнего вида. Породы. Содержание и уход. Санитарно-гигиенические требования к их содержанию. Заболевания и оказание первой помощи животным.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Кошки. Особенности внешнего вида. Породы. Содержание и уход. Санитарно-гигиенические требования. Заболевания и оказание им первой помощи.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Животные в живом уголке (хомяки, черепахи, белые мыши, белки и др.). Образ жизни. Уход. Кормление. Уборка их жилища.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E73DA3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E73DA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Содержание учебного предмета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9 класс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Человек (68 часов)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Введение (1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Роль и место человека в природе.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Значение знаний о своем организме и укреплении здоровья.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Общее знакомство с организмом человека (2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Краткие сведения о клетке и тканях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Основные системы органов человека.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Органы опоры и движения, дыхания, кровообращения, пищеварения, выделения, размножения, нервная система, органы чувств.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Расположение внутренних органов в теле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Опора и движение (12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Скелет (6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Значение опорных систем в жизни живых организмов: растений, животных, человека. Значение скелета человека. Развитие и рост костей. Основные части скелета: череп, скелет туловища (позвоночник, грудная клетка), кости верхних и нижних конечностей.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Череп.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Строение позвоночника. Роль правильной посадки и осанки человека. Меры предупреждения искривления позвоночника. Грудная клетка и ее значение.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Кости верхних и нижних конечностей. Соединения костей: подвижные,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полуподвижные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, неподвижные.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Сустав, его строение. Связки и их значение. Растяжение связок, вывих сустава, перелом костей. Первая доврачебная помощь при этих травмах.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Определение правильной осанки.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Изучение внешнего вида позвонков и отдельных костей (ребра, кости черепа, рук, ног). Наложение шин, повязок.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Мышцы (6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Движение — важнейшая особенность живых организмов (двигательные реакции растений, движение животных и человека).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Основные группы мышц в теле человека: мышцы конечностей, мышцы шеи и спины, мышцы груди и живота, мышцы головы и лица.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Работа мышц: сгибание, разгибание, удерживание. Утомление мышц.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человеческого тела.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Наблюдения и практическая работа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Определение при внешнем осмотре местоположения отдельных мышц.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Сокращение мышц при сгибании и разгибании рук в локте.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Утомление мышц при удерживании груза на вытянутой руке.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Кровообращение (11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Передвижение веществ в организме растений и животных. Кровеносная система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Кровь, ее состав и значение. Кровеносные сосуды. Сердце. Внешний вид, величина, положение сердца в грудной клетке. Работа сердца. Пульс. Кровяное давление. Движение крови по сосудам. Группы крови.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Заболевания сердца (инфаркт, ишемическая болезнь, сердечная недостаточность). Профилактика </w:t>
      </w:r>
      <w:proofErr w:type="spellStart"/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сердечно-сосудистых</w:t>
      </w:r>
      <w:proofErr w:type="spellEnd"/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заболеваний.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Значение физкультуры и спорта для укрепления сердца. Сердце тренированного и нетренированного человека. Правила тренировки сердца, постепенное увеличение нагрузки.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Вредное влияние никотина, спиртных напитков, наркотических средств на </w:t>
      </w:r>
      <w:proofErr w:type="spellStart"/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сердечно-сосудистую</w:t>
      </w:r>
      <w:proofErr w:type="spellEnd"/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систему. Первая помощь при кровотечении. Донорство — это почетно.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Наблюдения и 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Подсчет частоты пульса и измерение кровяного давления в спокойном состоянии и после дозированных гимнастических упражнений.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Обработка царапин йодом. Наложение повязок на раны.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Элементарное чтение анализа крови. Запись нормативных показателей РОЭ, лейкоцитов, тромбоцитов.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Измерение с помощью учителя кровяного давления.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Запись в тетради своей группы крови, резус-фактора, кровяного давления.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Демонстрация примеров первой доврачебной помощи при кровотечении.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Дыхание (6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Значение дыхания для растений, животных,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Органы дыхания человека: носовая и ротовая полости, гортань, трахея, бронхи, легкие.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Состав вдыхаемого и выдыхаемого воздуха. Газообмен в легких и тканях.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Гигиена дыхания. Необходимость чистого воздуха для дыхания. Передача болезней через воздух (пыль, кашель, чихание). Болезни органов дыхания и их предупреждение (ОРЗ, гайморит, тонзиллит, бронхит, туберкулез и др.).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Влияние никотина на органы дыхания.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Гигиенические требования к составу воздуха в жилых помещениях. Загрязнение атмосферы. Запыленность и загазованность воздуха, их вредное влияние.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Озеленение городов, значение зеленых насаждений, комнатных растений для здоровья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Демонстрация доврачебной помощи при нарушении дыхания (искусственное дыхание).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Питание и пищеварение (8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Особенности питания растений, животных, человека. Значение 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Органы пищеварения: ротовая полость, пищевод, желудок, поджелудочная железа, печень, кишечник.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Здоровые зубы —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Гигиена питания. Значение приготовления пищи. Нормы питания. Пища народов разных стран. Культура поведения во время еды.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Заболевания пищеварительной системы и их профилактика (аппендицит, дизентерия, холера, гастрит). Причины и признаки пищевых отравлений. Влияние вредных привычек на пищеварительную систему. Доврачебная помощь при нарушениях пищеварения.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Демонстрация опытов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Обнаружение крахмала в хлебе, картофеле. Действие слюны на крахмал.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Демонстрация правильного поведения за столом во время приема пищи, умения есть красиво.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Выделение (3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Внешний вид почек, их расположение в организме человека. Значение выделения мочи.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Предупреждение почечных заболеваний. Профилактика цистита.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Практические работы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Зарисовка почки в разрезе.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Простейшее чтение анализа мочи (цвет, прозрачность, сахар).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Покровы тела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Кожа и ее роль в жизни человека. Значение кожи для защиты, осязания, выделения пота и жира, терморегуляции.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Производные кожи: волосы, ногти.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Закаливание организма (солнечные и воздушные ванны, водные процедуры, влажные обтирания).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Оказание первой помощи при тепловом и солнечном ударах, термических и химических ожогах, обморожении, поражении электрическим током.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Кожные заболевания и их профилактика (педикулез, чесотка, лишай, экзема и др.). Гигиена кожи. Угри и причины их появления. Гигиеническая и декоративная косметика. Уход за волосами и ногтями. Гигиенические требования к одежде и обуви.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Практическая работа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Выполнение различных приемов наложения повязок на условно пораженный участок кожи.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Нервная система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Строение и значение нервной системы (спинной и головной мозг, нервы).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     Гигиена умственного и физического труда. Режим дня. Сон и его значение. Сновидения. Гигиена сна. Предупреждение перегрузок, чередование труда и отдыха.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Отрицательное влияние алкоголя, никотина, наркотических веществ на нервную систему.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Заболевания нервной системы (менингит, энцефалит, радикулит, невралгия). Профилактика травматизма и заболеваний нервной системы.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Органы чувств (5 ч)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Значение органов чувств у животных и человека.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Строение, функции и значение органов зрения человека. Болезни органов зрения, их профилактика. Гигиена зрения. Первая помощь при повреждении глаз.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Строение и значение органа слуха. Заболевания органа слуха, предупреждение нарушений слуха. Гигиена.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Органы осязания, обоняния, вкуса (слизистая оболочка языка и полости носа, кожная чувствительность: болевая, температурная и тактильная). Расположение и значение этих органов.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Охрана всех органов чувств.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Критерии оценки знаний обучающихся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Отметка «5» ставится, если: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Оценка предметных результатов;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полно раскрыто содержание материала в объеме программы и учебника;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четко и правильно даны определения и раскрыто содержание понятий,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верно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использованы термины;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для доказательства использованы различные умения, сделаны выводы из наблюдений и опытов.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Отметка «4» ставится, если: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Оценка предметных результатов;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раскрыто содержание материала, даны неполные определения понятий;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ответ самостоятельный, с наводящими вопросами;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допущены незначительные нарушения последовательности изложения, небольшие неточности при использовании терминов или в выводах и обобщениях из наблюдений и опытов.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Отметка «3» ставится, если: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Оценка предметных результатов;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основное содержание учебного материала усвоено, но изложено фрагментарно, не всегда последовательно;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определение понятий недостаточно </w:t>
      </w:r>
      <w:proofErr w:type="gram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четкие</w:t>
      </w:r>
      <w:proofErr w:type="gram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не использованы выводы и обобщения из наблюдений и опытов,     допущены ошибки при их изложении;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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допущены ошибки и неточности в использовании терминологии и при определении понятий.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Описание учебно-методического и материально-технического обеспечения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Воронкова В.В. Программы специальной (коррекционной) образовательной школы VIII вида. 5-9 классов Сборник №1. М.,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Владос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, 2012 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А.И. Никишов Биология Неживая природа 6 класс для учащихся школ VIII вида 6 класса. М., Просвещение, 2014 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З.А.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Клепинина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Биология  Растения. Бактерии. Грибы 7 класс М, Просвещение 2013г.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4.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А.И. Никишов, А.В.Теремов Биология  Животные  8 класс М, Просвещение,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2011г.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5.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Е.Н. Соломина, Т.В.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Шевырева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Биология  Человек  9 класс М, Просвещение 2013г.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6.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Попова Л.А. Открытые уроки: Природоведение. Биология: 5-8 классы.- 2-е изд.,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перераб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. и.: доп. – М.: ВАКО, 2010 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7.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Калинина А.А. Поурочные разработки по биологии: 6 класс.- 3-е изд.,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переаб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. – М.: ВАКО, 2011 г.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8.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Е.Н. Соломина, Т.В. </w:t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Щевырева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Рабочая тетрадь Биология Человек  Москва, «Просвещение», 2010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Технические средства обучения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Компьютер 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spellStart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Мультимедийный</w:t>
      </w:r>
      <w:proofErr w:type="spellEnd"/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проектор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Интерактивная доска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Интернет-ресурсы: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http://tana.ucoz.ru- современные уроки.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http://pedsovet.su- методические материалы для уроков биологии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http://fcior.edu.ru. – коллекция электронных образовательных ресурсов нового поколения.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4.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http://school-collection.edu.ru.- документы, презентации, электронные таблицы, видеоролики.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5.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http://obi.img.ras.ru.- база знаний по биологии человека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6.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https://infourok.ru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7.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https://nsportal.ru</w:t>
      </w:r>
    </w:p>
    <w:p w:rsidR="000938F1" w:rsidRPr="00AA221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AA22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Наглядные пособия: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1.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Таблицы. Растения и животный мир.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2.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Скелет.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3.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Рельефные таблицы.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4.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Плакаты живой и неживой природы.</w:t>
      </w:r>
    </w:p>
    <w:p w:rsidR="000938F1" w:rsidRPr="000938F1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5.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Географические карты природных зон.</w:t>
      </w:r>
    </w:p>
    <w:p w:rsidR="00990195" w:rsidRDefault="000938F1" w:rsidP="000938F1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>6.</w:t>
      </w:r>
      <w:r w:rsidRPr="000938F1"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>Иллюстрационный материал.</w:t>
      </w:r>
    </w:p>
    <w:p w:rsidR="007A2BA5" w:rsidRDefault="007A2BA5" w:rsidP="003D5E1C">
      <w:pPr>
        <w:shd w:val="clear" w:color="auto" w:fill="FFFFFF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73DA3" w:rsidRDefault="00E73DA3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5222B" w:rsidRDefault="0045222B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71794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 класс</w:t>
      </w:r>
    </w:p>
    <w:p w:rsidR="00771794" w:rsidRPr="00F051FF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</w:t>
      </w:r>
      <w:r w:rsidR="00AA2211">
        <w:rPr>
          <w:rFonts w:ascii="Times New Roman" w:hAnsi="Times New Roman"/>
          <w:b/>
          <w:sz w:val="28"/>
          <w:szCs w:val="28"/>
        </w:rPr>
        <w:t xml:space="preserve"> (68</w:t>
      </w:r>
      <w:r w:rsidRPr="00F051FF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771794" w:rsidRPr="00D82B00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709"/>
        <w:gridCol w:w="855"/>
        <w:gridCol w:w="5101"/>
        <w:gridCol w:w="2130"/>
        <w:gridCol w:w="2267"/>
        <w:gridCol w:w="3569"/>
      </w:tblGrid>
      <w:tr w:rsidR="00771794" w:rsidRPr="00627AA3" w:rsidTr="00920BF1">
        <w:trPr>
          <w:trHeight w:val="465"/>
        </w:trPr>
        <w:tc>
          <w:tcPr>
            <w:tcW w:w="1378" w:type="dxa"/>
            <w:gridSpan w:val="2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101" w:type="dxa"/>
            <w:vMerge w:val="restart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ind w:left="-29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(интерактивная доска, мультимедиа, презентация)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3569" w:type="dxa"/>
            <w:vMerge w:val="restart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32790F" w:rsidRPr="00627AA3" w:rsidTr="00920BF1">
        <w:trPr>
          <w:trHeight w:val="1174"/>
        </w:trPr>
        <w:tc>
          <w:tcPr>
            <w:tcW w:w="669" w:type="dxa"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1" w:type="dxa"/>
            <w:vMerge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:rsidR="0032790F" w:rsidRPr="00CC05CB" w:rsidRDefault="0032790F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0BF1" w:rsidRPr="00627AA3" w:rsidTr="00920BF1">
        <w:trPr>
          <w:trHeight w:val="300"/>
        </w:trPr>
        <w:tc>
          <w:tcPr>
            <w:tcW w:w="66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771794" w:rsidRPr="00771794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7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771794" w:rsidRPr="00771794" w:rsidRDefault="00771794" w:rsidP="00703A6B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794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130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наглядно-образного</w:t>
            </w:r>
            <w:r w:rsidRPr="00F252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</w:tr>
      <w:tr w:rsidR="00771794" w:rsidRPr="00627AA3" w:rsidTr="00703A6B">
        <w:trPr>
          <w:trHeight w:val="395"/>
        </w:trPr>
        <w:tc>
          <w:tcPr>
            <w:tcW w:w="15300" w:type="dxa"/>
            <w:gridSpan w:val="7"/>
            <w:shd w:val="clear" w:color="auto" w:fill="auto"/>
          </w:tcPr>
          <w:p w:rsidR="00771794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32790F">
              <w:rPr>
                <w:rFonts w:ascii="Times New Roman" w:hAnsi="Times New Roman"/>
                <w:b/>
                <w:sz w:val="24"/>
                <w:szCs w:val="24"/>
              </w:rPr>
              <w:t>Природа</w:t>
            </w:r>
          </w:p>
        </w:tc>
      </w:tr>
      <w:tr w:rsidR="00703A6B" w:rsidRPr="00627AA3" w:rsidTr="00920BF1">
        <w:trPr>
          <w:trHeight w:val="331"/>
        </w:trPr>
        <w:tc>
          <w:tcPr>
            <w:tcW w:w="66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771794" w:rsidRPr="00CC05CB" w:rsidRDefault="0032790F" w:rsidP="00703A6B">
            <w:pPr>
              <w:shd w:val="clear" w:color="auto" w:fill="FFFFFF"/>
              <w:spacing w:after="0" w:line="240" w:lineRule="auto"/>
              <w:ind w:right="43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</w:t>
            </w:r>
          </w:p>
        </w:tc>
        <w:tc>
          <w:tcPr>
            <w:tcW w:w="2130" w:type="dxa"/>
            <w:shd w:val="clear" w:color="auto" w:fill="auto"/>
          </w:tcPr>
          <w:p w:rsidR="00771794" w:rsidRPr="00CC05CB" w:rsidRDefault="00703A6B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2267" w:type="dxa"/>
            <w:shd w:val="clear" w:color="auto" w:fill="auto"/>
          </w:tcPr>
          <w:p w:rsidR="00771794" w:rsidRPr="00CC05CB" w:rsidRDefault="00703A6B" w:rsidP="00703A6B">
            <w:pPr>
              <w:tabs>
                <w:tab w:val="left" w:pos="25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3569" w:type="dxa"/>
            <w:vMerge w:val="restart"/>
            <w:shd w:val="clear" w:color="auto" w:fill="auto"/>
          </w:tcPr>
          <w:p w:rsidR="00771794" w:rsidRPr="00CC05CB" w:rsidRDefault="000640CF" w:rsidP="00703A6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920BF1" w:rsidRPr="00627AA3" w:rsidTr="00920BF1">
        <w:trPr>
          <w:trHeight w:val="228"/>
        </w:trPr>
        <w:tc>
          <w:tcPr>
            <w:tcW w:w="66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794" w:rsidRPr="00CC05CB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771794" w:rsidRPr="00CC05CB" w:rsidRDefault="0032790F" w:rsidP="00703A6B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Живая и неживая природа. </w:t>
            </w:r>
          </w:p>
        </w:tc>
        <w:tc>
          <w:tcPr>
            <w:tcW w:w="2130" w:type="dxa"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771794" w:rsidRPr="00CC05CB" w:rsidRDefault="00703A6B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</w:t>
            </w:r>
          </w:p>
        </w:tc>
        <w:tc>
          <w:tcPr>
            <w:tcW w:w="3569" w:type="dxa"/>
            <w:vMerge/>
            <w:shd w:val="clear" w:color="auto" w:fill="auto"/>
          </w:tcPr>
          <w:p w:rsidR="00771794" w:rsidRPr="00CC05CB" w:rsidRDefault="00771794" w:rsidP="00703A6B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A6B" w:rsidRPr="00627AA3" w:rsidTr="00920BF1">
        <w:trPr>
          <w:trHeight w:val="234"/>
        </w:trPr>
        <w:tc>
          <w:tcPr>
            <w:tcW w:w="66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32790F" w:rsidRPr="00CC05CB" w:rsidRDefault="0032790F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32790F" w:rsidRPr="00F252D7" w:rsidRDefault="0032790F" w:rsidP="00703A6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B0D17">
              <w:rPr>
                <w:rFonts w:ascii="Times New Roman" w:hAnsi="Times New Roman" w:cs="Times New Roman"/>
                <w:sz w:val="24"/>
                <w:szCs w:val="24"/>
              </w:rPr>
              <w:t>вёрдые тела, жидкости и газы</w:t>
            </w:r>
          </w:p>
        </w:tc>
        <w:tc>
          <w:tcPr>
            <w:tcW w:w="2130" w:type="dxa"/>
            <w:shd w:val="clear" w:color="auto" w:fill="auto"/>
          </w:tcPr>
          <w:p w:rsidR="0032790F" w:rsidRPr="00CC05CB" w:rsidRDefault="0032790F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32790F" w:rsidRPr="00CC05CB" w:rsidRDefault="00703A6B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тела, вещества</w:t>
            </w:r>
          </w:p>
        </w:tc>
        <w:tc>
          <w:tcPr>
            <w:tcW w:w="3569" w:type="dxa"/>
            <w:shd w:val="clear" w:color="auto" w:fill="auto"/>
          </w:tcPr>
          <w:p w:rsidR="0032790F" w:rsidRPr="00CC05CB" w:rsidRDefault="000640CF" w:rsidP="00703A6B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</w:t>
            </w:r>
          </w:p>
        </w:tc>
      </w:tr>
      <w:tr w:rsidR="00703A6B" w:rsidRPr="00627AA3" w:rsidTr="00920BF1">
        <w:trPr>
          <w:trHeight w:val="269"/>
        </w:trPr>
        <w:tc>
          <w:tcPr>
            <w:tcW w:w="66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32790F" w:rsidRPr="00CC05CB" w:rsidRDefault="0032790F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32790F" w:rsidRPr="00F252D7" w:rsidRDefault="00CB0D17" w:rsidP="00703A6B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изучают природу</w:t>
            </w:r>
          </w:p>
        </w:tc>
        <w:tc>
          <w:tcPr>
            <w:tcW w:w="2130" w:type="dxa"/>
            <w:shd w:val="clear" w:color="auto" w:fill="auto"/>
          </w:tcPr>
          <w:p w:rsidR="0032790F" w:rsidRPr="00CC05CB" w:rsidRDefault="0032790F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32790F" w:rsidRPr="00CC05CB" w:rsidRDefault="00703A6B" w:rsidP="00703A6B">
            <w:pPr>
              <w:tabs>
                <w:tab w:val="left" w:pos="2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твердые, жидкие, газообразные тела</w:t>
            </w:r>
          </w:p>
        </w:tc>
        <w:tc>
          <w:tcPr>
            <w:tcW w:w="3569" w:type="dxa"/>
            <w:shd w:val="clear" w:color="auto" w:fill="auto"/>
          </w:tcPr>
          <w:p w:rsidR="0032790F" w:rsidRPr="00CC05CB" w:rsidRDefault="00703A6B" w:rsidP="000B2034">
            <w:pPr>
              <w:tabs>
                <w:tab w:val="left" w:pos="25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 w:rsidR="000B203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  <w:tr w:rsidR="00703A6B" w:rsidRPr="00627AA3" w:rsidTr="00920BF1">
        <w:trPr>
          <w:trHeight w:val="131"/>
        </w:trPr>
        <w:tc>
          <w:tcPr>
            <w:tcW w:w="66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32790F" w:rsidRDefault="00703A6B" w:rsidP="0032790F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«Природа»</w:t>
            </w:r>
          </w:p>
        </w:tc>
        <w:tc>
          <w:tcPr>
            <w:tcW w:w="2130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32790F" w:rsidRPr="00CC05CB" w:rsidRDefault="0032790F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:rsidR="00920BF1" w:rsidRPr="00CC05CB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703A6B" w:rsidRPr="00627AA3" w:rsidTr="00920BF1">
        <w:trPr>
          <w:trHeight w:val="557"/>
        </w:trPr>
        <w:tc>
          <w:tcPr>
            <w:tcW w:w="669" w:type="dxa"/>
            <w:shd w:val="clear" w:color="auto" w:fill="auto"/>
          </w:tcPr>
          <w:p w:rsidR="00703A6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A6B" w:rsidRPr="00CC05C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03A6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A6B" w:rsidRPr="00CC05C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703A6B" w:rsidRPr="00CC05C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703A6B" w:rsidRPr="00CC05CB" w:rsidRDefault="00920BF1" w:rsidP="00703A6B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природу осенью</w:t>
            </w:r>
          </w:p>
        </w:tc>
        <w:tc>
          <w:tcPr>
            <w:tcW w:w="2130" w:type="dxa"/>
            <w:shd w:val="clear" w:color="auto" w:fill="auto"/>
          </w:tcPr>
          <w:p w:rsidR="00703A6B" w:rsidRPr="00CC05C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703A6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A6B" w:rsidRPr="00CC05C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:rsidR="00703A6B" w:rsidRPr="00CC05CB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Повышать интерес к предмету.</w:t>
            </w:r>
          </w:p>
        </w:tc>
      </w:tr>
      <w:tr w:rsidR="00703A6B" w:rsidRPr="00627AA3" w:rsidTr="00703A6B">
        <w:trPr>
          <w:trHeight w:val="354"/>
        </w:trPr>
        <w:tc>
          <w:tcPr>
            <w:tcW w:w="15300" w:type="dxa"/>
            <w:gridSpan w:val="7"/>
            <w:shd w:val="clear" w:color="auto" w:fill="auto"/>
          </w:tcPr>
          <w:p w:rsidR="00703A6B" w:rsidRDefault="00703A6B" w:rsidP="00703A6B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C05C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Вода</w:t>
            </w:r>
          </w:p>
        </w:tc>
      </w:tr>
      <w:tr w:rsidR="000B2034" w:rsidRPr="00627AA3" w:rsidTr="00920BF1">
        <w:trPr>
          <w:trHeight w:val="517"/>
        </w:trPr>
        <w:tc>
          <w:tcPr>
            <w:tcW w:w="669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5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2130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vMerge w:val="restart"/>
            <w:shd w:val="clear" w:color="auto" w:fill="auto"/>
          </w:tcPr>
          <w:p w:rsidR="000B2034" w:rsidRPr="00CC05CB" w:rsidRDefault="000B2034" w:rsidP="0032790F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Развивать  самостоятельность, аккуратность.</w:t>
            </w:r>
          </w:p>
        </w:tc>
      </w:tr>
      <w:tr w:rsidR="000B2034" w:rsidRPr="00627AA3" w:rsidTr="00920BF1">
        <w:trPr>
          <w:trHeight w:val="316"/>
        </w:trPr>
        <w:tc>
          <w:tcPr>
            <w:tcW w:w="669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0B2034" w:rsidRPr="00F252D7" w:rsidRDefault="00CB0D17" w:rsidP="00920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- жидкость</w:t>
            </w:r>
          </w:p>
        </w:tc>
        <w:tc>
          <w:tcPr>
            <w:tcW w:w="2130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BF1" w:rsidRPr="00627AA3" w:rsidTr="00920BF1">
        <w:trPr>
          <w:trHeight w:val="356"/>
        </w:trPr>
        <w:tc>
          <w:tcPr>
            <w:tcW w:w="66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920BF1" w:rsidRPr="00F252D7" w:rsidRDefault="00CB0D17" w:rsidP="00920BF1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Температура воды и её измерение</w:t>
            </w:r>
          </w:p>
        </w:tc>
        <w:tc>
          <w:tcPr>
            <w:tcW w:w="2130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:rsidR="00920BF1" w:rsidRPr="00952190" w:rsidRDefault="002B4A70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  <w:tr w:rsidR="00920BF1" w:rsidRPr="00627AA3" w:rsidTr="00920BF1">
        <w:trPr>
          <w:trHeight w:val="540"/>
        </w:trPr>
        <w:tc>
          <w:tcPr>
            <w:tcW w:w="66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920BF1" w:rsidRDefault="00CB0D17" w:rsidP="00920BF1">
            <w:pPr>
              <w:shd w:val="clear" w:color="auto" w:fill="FFFFFF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Измерение уровня воды при нагревании и охлаждении</w:t>
            </w:r>
          </w:p>
        </w:tc>
        <w:tc>
          <w:tcPr>
            <w:tcW w:w="2130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920BF1" w:rsidRPr="00952190" w:rsidRDefault="0056564B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</w:t>
            </w:r>
          </w:p>
        </w:tc>
        <w:tc>
          <w:tcPr>
            <w:tcW w:w="3569" w:type="dxa"/>
            <w:vMerge w:val="restart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Развивать  самостоятельность, аккуратность.</w:t>
            </w:r>
          </w:p>
        </w:tc>
      </w:tr>
      <w:tr w:rsidR="00920BF1" w:rsidRPr="00627AA3" w:rsidTr="00920BF1">
        <w:trPr>
          <w:trHeight w:val="394"/>
        </w:trPr>
        <w:tc>
          <w:tcPr>
            <w:tcW w:w="66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920BF1" w:rsidRPr="00F252D7" w:rsidRDefault="00CB0D17" w:rsidP="00920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Измерение состояния воды при замерзании</w:t>
            </w:r>
          </w:p>
        </w:tc>
        <w:tc>
          <w:tcPr>
            <w:tcW w:w="2130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BF1" w:rsidRPr="00627AA3" w:rsidTr="00920BF1">
        <w:trPr>
          <w:trHeight w:val="288"/>
        </w:trPr>
        <w:tc>
          <w:tcPr>
            <w:tcW w:w="66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920BF1" w:rsidRPr="00F252D7" w:rsidRDefault="00CB0D17" w:rsidP="00920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твёрдое тело</w:t>
            </w:r>
          </w:p>
        </w:tc>
        <w:tc>
          <w:tcPr>
            <w:tcW w:w="2130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vMerge w:val="restart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920BF1" w:rsidRPr="00627AA3" w:rsidTr="000B2034">
        <w:trPr>
          <w:trHeight w:val="312"/>
        </w:trPr>
        <w:tc>
          <w:tcPr>
            <w:tcW w:w="66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920BF1" w:rsidRDefault="00CB0D17" w:rsidP="00920B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Превращение воды в пар.</w:t>
            </w:r>
          </w:p>
        </w:tc>
        <w:tc>
          <w:tcPr>
            <w:tcW w:w="2130" w:type="dxa"/>
            <w:shd w:val="clear" w:color="auto" w:fill="auto"/>
          </w:tcPr>
          <w:p w:rsidR="00920BF1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267" w:type="dxa"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9" w:type="dxa"/>
            <w:vMerge/>
            <w:shd w:val="clear" w:color="auto" w:fill="auto"/>
          </w:tcPr>
          <w:p w:rsidR="00920BF1" w:rsidRPr="00952190" w:rsidRDefault="00920BF1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034" w:rsidRPr="00627AA3" w:rsidTr="000B2034">
        <w:trPr>
          <w:trHeight w:val="441"/>
        </w:trPr>
        <w:tc>
          <w:tcPr>
            <w:tcW w:w="669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0B2034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  <w:shd w:val="clear" w:color="auto" w:fill="auto"/>
          </w:tcPr>
          <w:p w:rsidR="000B2034" w:rsidRDefault="00CB0D17" w:rsidP="00920B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Кипение воды</w:t>
            </w:r>
          </w:p>
          <w:p w:rsidR="000B2034" w:rsidRDefault="000B2034" w:rsidP="00920B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B2034" w:rsidRPr="00952190" w:rsidRDefault="000B2034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:rsidR="000B2034" w:rsidRPr="00952190" w:rsidRDefault="0056564B" w:rsidP="00920BF1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Температура, термометр</w:t>
            </w:r>
          </w:p>
        </w:tc>
        <w:tc>
          <w:tcPr>
            <w:tcW w:w="3569" w:type="dxa"/>
            <w:shd w:val="clear" w:color="auto" w:fill="auto"/>
          </w:tcPr>
          <w:p w:rsidR="000B2034" w:rsidRPr="00952190" w:rsidRDefault="002B4A70" w:rsidP="00920BF1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</w:tbl>
    <w:p w:rsidR="00771794" w:rsidRPr="00D82B00" w:rsidRDefault="00771794" w:rsidP="00771794">
      <w:pPr>
        <w:pStyle w:val="a3"/>
        <w:spacing w:line="240" w:lineRule="auto"/>
        <w:ind w:left="0"/>
        <w:rPr>
          <w:rFonts w:ascii="Times New Roman" w:hAnsi="Times New Roman"/>
          <w:b/>
          <w:color w:val="FF0000"/>
          <w:sz w:val="28"/>
          <w:szCs w:val="28"/>
          <w:lang w:val="en-US"/>
        </w:rPr>
      </w:pPr>
    </w:p>
    <w:p w:rsidR="00771794" w:rsidRPr="003F57D4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71794" w:rsidRPr="00F051FF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четверть</w:t>
      </w:r>
    </w:p>
    <w:tbl>
      <w:tblPr>
        <w:tblStyle w:val="a4"/>
        <w:tblW w:w="15276" w:type="dxa"/>
        <w:tblLayout w:type="fixed"/>
        <w:tblLook w:val="04A0"/>
      </w:tblPr>
      <w:tblGrid>
        <w:gridCol w:w="675"/>
        <w:gridCol w:w="709"/>
        <w:gridCol w:w="757"/>
        <w:gridCol w:w="5338"/>
        <w:gridCol w:w="1985"/>
        <w:gridCol w:w="2126"/>
        <w:gridCol w:w="3686"/>
      </w:tblGrid>
      <w:tr w:rsidR="00771794" w:rsidRPr="003F57D4" w:rsidTr="00823D27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57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338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(интерактивная доска, мультимедиа, презентация)</w:t>
            </w:r>
          </w:p>
        </w:tc>
        <w:tc>
          <w:tcPr>
            <w:tcW w:w="2126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3686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0B2034" w:rsidRPr="003F57D4" w:rsidTr="00823D27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vMerge/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B2034" w:rsidRPr="003F57D4" w:rsidRDefault="000B2034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794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771794" w:rsidRPr="000B2034" w:rsidRDefault="00CB0D17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состояния воды в природе</w:t>
            </w:r>
          </w:p>
          <w:p w:rsidR="00771794" w:rsidRPr="00952190" w:rsidRDefault="00771794" w:rsidP="0056564B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71794" w:rsidRPr="00952190" w:rsidRDefault="00771794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Развивать  самостоятельность, аккуратность.</w:t>
            </w:r>
          </w:p>
        </w:tc>
      </w:tr>
      <w:tr w:rsidR="00771794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771794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растворитель</w:t>
            </w:r>
          </w:p>
          <w:p w:rsidR="0056564B" w:rsidRPr="00952190" w:rsidRDefault="0056564B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126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771794" w:rsidRPr="00952190" w:rsidRDefault="00771794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771794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6564B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растворы и их использование</w:t>
            </w:r>
          </w:p>
        </w:tc>
        <w:tc>
          <w:tcPr>
            <w:tcW w:w="1985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771794" w:rsidRPr="00952190" w:rsidRDefault="00771794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794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771794" w:rsidRPr="00952190" w:rsidRDefault="00771794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771794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растворы в природе</w:t>
            </w:r>
          </w:p>
        </w:tc>
        <w:tc>
          <w:tcPr>
            <w:tcW w:w="1985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1794" w:rsidRPr="00952190" w:rsidRDefault="00771794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71794" w:rsidRPr="00952190" w:rsidRDefault="00771794" w:rsidP="002B4A70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 w:rsidR="002B4A7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Нерастворимые в воде вещества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и мутная вода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Питьевая вода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воды в быту, промышленности и сельском хозяйстве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Охрана воды.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мы узнали  о воде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047C35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гировать речевую 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деятельность учащихся.</w:t>
            </w:r>
          </w:p>
        </w:tc>
      </w:tr>
      <w:tr w:rsidR="005407F2" w:rsidRPr="003F57D4" w:rsidTr="00771794">
        <w:tc>
          <w:tcPr>
            <w:tcW w:w="15276" w:type="dxa"/>
            <w:gridSpan w:val="7"/>
            <w:tcBorders>
              <w:top w:val="single" w:sz="4" w:space="0" w:color="auto"/>
            </w:tcBorders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521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Воздух</w:t>
            </w: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в природе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атмосфера</w:t>
            </w:r>
          </w:p>
        </w:tc>
        <w:tc>
          <w:tcPr>
            <w:tcW w:w="3686" w:type="dxa"/>
            <w:vMerge w:val="restart"/>
          </w:tcPr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Расширять представления об окружающем мире и обогащение словаря.</w:t>
            </w: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Pr="00952190" w:rsidRDefault="00E91D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занимает место</w:t>
            </w: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E91D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сжимаем и упруг</w:t>
            </w:r>
          </w:p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 словаря.</w:t>
            </w: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771794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E91D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– плохой проводник тепла</w:t>
            </w:r>
          </w:p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126" w:type="dxa"/>
          </w:tcPr>
          <w:p w:rsidR="005407F2" w:rsidRPr="00952190" w:rsidRDefault="005407F2" w:rsidP="0056564B">
            <w:pPr>
              <w:tabs>
                <w:tab w:val="left" w:pos="25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теплопроводность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07F2" w:rsidRPr="00952190" w:rsidRDefault="005407F2" w:rsidP="0056564B">
            <w:pPr>
              <w:tabs>
                <w:tab w:val="left" w:pos="25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Коррегировать</w:t>
            </w:r>
            <w:proofErr w:type="spellEnd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речевую деятельность учащихся.</w:t>
            </w: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Pr="00F252D7" w:rsidRDefault="00E91DF2" w:rsidP="002B4A70">
            <w:pPr>
              <w:shd w:val="clear" w:color="auto" w:fill="FFFFFF"/>
              <w:ind w:right="10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воздуха при нагревании сжатии при охлаждении</w:t>
            </w:r>
          </w:p>
        </w:tc>
        <w:tc>
          <w:tcPr>
            <w:tcW w:w="1985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F252D7" w:rsidRDefault="00E91DF2" w:rsidP="002B4A70">
            <w:pPr>
              <w:shd w:val="clear" w:color="auto" w:fill="FFFFFF"/>
              <w:ind w:right="240" w:firstLine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Тёплый воздух легче холодного</w:t>
            </w:r>
          </w:p>
        </w:tc>
        <w:tc>
          <w:tcPr>
            <w:tcW w:w="1985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</w:t>
            </w:r>
          </w:p>
        </w:tc>
        <w:tc>
          <w:tcPr>
            <w:tcW w:w="3686" w:type="dxa"/>
            <w:vMerge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7F2" w:rsidRPr="003F57D4" w:rsidTr="00823D27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Pr="00DA5FA0" w:rsidRDefault="00E91DF2" w:rsidP="002B4A7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</w:t>
            </w:r>
          </w:p>
        </w:tc>
        <w:tc>
          <w:tcPr>
            <w:tcW w:w="1985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ураган</w:t>
            </w:r>
          </w:p>
        </w:tc>
        <w:tc>
          <w:tcPr>
            <w:tcW w:w="3686" w:type="dxa"/>
            <w:vMerge w:val="restart"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5407F2" w:rsidRPr="003F57D4" w:rsidTr="00823D27">
        <w:trPr>
          <w:trHeight w:val="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bottom w:val="single" w:sz="4" w:space="0" w:color="auto"/>
            </w:tcBorders>
          </w:tcPr>
          <w:p w:rsidR="005407F2" w:rsidRDefault="005407F2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кислород, азот</w:t>
            </w:r>
          </w:p>
        </w:tc>
        <w:tc>
          <w:tcPr>
            <w:tcW w:w="3686" w:type="dxa"/>
            <w:vMerge/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7F2" w:rsidRPr="003F57D4" w:rsidTr="00823D27">
        <w:trPr>
          <w:trHeight w:val="40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F252D7" w:rsidRDefault="00E91DF2" w:rsidP="002B4A70">
            <w:pPr>
              <w:shd w:val="clear" w:color="auto" w:fill="FFFFFF"/>
              <w:ind w:right="240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Кислород и его значение в жизни растений,</w:t>
            </w:r>
            <w:r w:rsidR="00C95F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животных и человека.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7F2" w:rsidRPr="003F57D4" w:rsidTr="00823D27">
        <w:trPr>
          <w:trHeight w:val="401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407F2" w:rsidRPr="00C20FFE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</w:tcPr>
          <w:p w:rsidR="005407F2" w:rsidRPr="00DA5FA0" w:rsidRDefault="00C95F7F" w:rsidP="002B4A7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Углекислый газ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407F2" w:rsidRPr="00952190" w:rsidRDefault="005407F2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 словаря.</w:t>
            </w:r>
          </w:p>
        </w:tc>
      </w:tr>
    </w:tbl>
    <w:p w:rsidR="00771794" w:rsidRDefault="00771794" w:rsidP="00771794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2B4A70" w:rsidRDefault="002B4A70" w:rsidP="00771794">
      <w:pPr>
        <w:pStyle w:val="a3"/>
        <w:spacing w:line="240" w:lineRule="auto"/>
        <w:ind w:left="0" w:right="-598"/>
        <w:jc w:val="center"/>
        <w:rPr>
          <w:rFonts w:ascii="Times New Roman" w:hAnsi="Times New Roman"/>
          <w:b/>
          <w:sz w:val="28"/>
          <w:szCs w:val="28"/>
        </w:rPr>
      </w:pPr>
    </w:p>
    <w:p w:rsidR="00771794" w:rsidRPr="00D82B00" w:rsidRDefault="00771794" w:rsidP="00771794">
      <w:pPr>
        <w:pStyle w:val="a3"/>
        <w:spacing w:line="240" w:lineRule="auto"/>
        <w:ind w:left="0" w:right="-598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276" w:type="dxa"/>
        <w:tblLayout w:type="fixed"/>
        <w:tblLook w:val="04A0"/>
      </w:tblPr>
      <w:tblGrid>
        <w:gridCol w:w="675"/>
        <w:gridCol w:w="709"/>
        <w:gridCol w:w="851"/>
        <w:gridCol w:w="5528"/>
        <w:gridCol w:w="2126"/>
        <w:gridCol w:w="1843"/>
        <w:gridCol w:w="3544"/>
      </w:tblGrid>
      <w:tr w:rsidR="00771794" w:rsidRPr="003F57D4" w:rsidTr="0032790F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</w:tcPr>
          <w:p w:rsidR="0077179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43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3544" w:type="dxa"/>
            <w:vMerge w:val="restart"/>
          </w:tcPr>
          <w:p w:rsidR="00771794" w:rsidRPr="003F57D4" w:rsidRDefault="00771794" w:rsidP="00771794">
            <w:pPr>
              <w:pStyle w:val="a3"/>
              <w:tabs>
                <w:tab w:val="left" w:pos="375"/>
                <w:tab w:val="center" w:pos="1789"/>
              </w:tabs>
              <w:ind w:left="0" w:right="-25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66793F" w:rsidRPr="003F57D4" w:rsidTr="0066793F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6793F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793F" w:rsidRDefault="0066793F" w:rsidP="0066793F"/>
          <w:p w:rsidR="0066793F" w:rsidRPr="0066793F" w:rsidRDefault="0066793F" w:rsidP="0066793F"/>
        </w:tc>
        <w:tc>
          <w:tcPr>
            <w:tcW w:w="851" w:type="dxa"/>
            <w:vMerge/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6793F" w:rsidRPr="003F57D4" w:rsidRDefault="0066793F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A70" w:rsidRPr="00952190" w:rsidTr="0032790F">
        <w:trPr>
          <w:trHeight w:val="356"/>
        </w:trPr>
        <w:tc>
          <w:tcPr>
            <w:tcW w:w="675" w:type="dxa"/>
            <w:tcBorders>
              <w:righ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B4A70" w:rsidRDefault="00C95F7F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 углекислого газа</w:t>
            </w:r>
          </w:p>
          <w:p w:rsidR="002B4A70" w:rsidRPr="00B63447" w:rsidRDefault="002B4A70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A70" w:rsidRPr="00952190" w:rsidRDefault="00823D27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углекислый газ, огнетушитель</w:t>
            </w:r>
          </w:p>
        </w:tc>
        <w:tc>
          <w:tcPr>
            <w:tcW w:w="3544" w:type="dxa"/>
            <w:vMerge w:val="restart"/>
          </w:tcPr>
          <w:p w:rsidR="002B4A70" w:rsidRPr="00952190" w:rsidRDefault="002B4A70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 w:rsidR="00823D2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  <w:tr w:rsidR="002B4A70" w:rsidRPr="00952190" w:rsidTr="0032790F">
        <w:trPr>
          <w:trHeight w:val="584"/>
        </w:trPr>
        <w:tc>
          <w:tcPr>
            <w:tcW w:w="675" w:type="dxa"/>
            <w:tcBorders>
              <w:righ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B4A70" w:rsidRPr="00B63447" w:rsidRDefault="002B4A70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 воздуха</w:t>
            </w:r>
          </w:p>
        </w:tc>
        <w:tc>
          <w:tcPr>
            <w:tcW w:w="2126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A70" w:rsidRPr="00952190" w:rsidTr="002B4A70">
        <w:trPr>
          <w:trHeight w:val="530"/>
        </w:trPr>
        <w:tc>
          <w:tcPr>
            <w:tcW w:w="675" w:type="dxa"/>
            <w:tcBorders>
              <w:righ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B4A70" w:rsidRDefault="002B4A70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6344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Чистый и загрязненный воздух.</w:t>
            </w:r>
          </w:p>
          <w:p w:rsidR="002B4A70" w:rsidRPr="00B63447" w:rsidRDefault="002B4A70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Охрана воздуха</w:t>
            </w:r>
          </w:p>
        </w:tc>
        <w:tc>
          <w:tcPr>
            <w:tcW w:w="2126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3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B4A70" w:rsidRPr="00952190" w:rsidRDefault="002B4A70" w:rsidP="00823D27">
            <w:pPr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 w:rsidR="00823D2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познавательную деятельность учащихся.</w:t>
            </w:r>
          </w:p>
        </w:tc>
      </w:tr>
      <w:tr w:rsidR="002B4A70" w:rsidRPr="00952190" w:rsidTr="002B4A70">
        <w:trPr>
          <w:trHeight w:val="454"/>
        </w:trPr>
        <w:tc>
          <w:tcPr>
            <w:tcW w:w="675" w:type="dxa"/>
            <w:tcBorders>
              <w:righ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B4A70" w:rsidRPr="00B63447" w:rsidRDefault="002B4A70" w:rsidP="002B4A7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Обобщение по разделу «Воздух» </w:t>
            </w:r>
          </w:p>
        </w:tc>
        <w:tc>
          <w:tcPr>
            <w:tcW w:w="2126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Расширять представления об окружающем мире и 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обогащение словаря.</w:t>
            </w:r>
          </w:p>
        </w:tc>
      </w:tr>
      <w:tr w:rsidR="002B4A70" w:rsidRPr="00952190" w:rsidTr="004E458A">
        <w:trPr>
          <w:trHeight w:val="295"/>
        </w:trPr>
        <w:tc>
          <w:tcPr>
            <w:tcW w:w="15276" w:type="dxa"/>
            <w:gridSpan w:val="7"/>
          </w:tcPr>
          <w:p w:rsidR="002B4A7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1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521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Полезные ископаемые</w:t>
            </w:r>
          </w:p>
          <w:p w:rsidR="002B4A70" w:rsidRPr="00952190" w:rsidRDefault="002B4A70" w:rsidP="002B4A70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2B4A70">
        <w:trPr>
          <w:trHeight w:val="360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Что такое полезные ископаемые.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горные породы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B63447">
              <w:rPr>
                <w:rFonts w:ascii="Times New Roman" w:hAnsi="Times New Roman" w:cs="Times New Roman"/>
                <w:sz w:val="24"/>
                <w:szCs w:val="24"/>
              </w:rPr>
              <w:t>Развитие памяти.</w:t>
            </w:r>
          </w:p>
        </w:tc>
      </w:tr>
      <w:tr w:rsidR="00823D27" w:rsidRPr="00952190" w:rsidTr="002B4A70">
        <w:trPr>
          <w:trHeight w:val="343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Полезные ископаемые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используемые в строительстве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гранит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F252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C95F7F" w:rsidRPr="00952190" w:rsidTr="002B4A70">
        <w:trPr>
          <w:trHeight w:val="343"/>
        </w:trPr>
        <w:tc>
          <w:tcPr>
            <w:tcW w:w="675" w:type="dxa"/>
            <w:tcBorders>
              <w:right w:val="single" w:sz="4" w:space="0" w:color="auto"/>
            </w:tcBorders>
          </w:tcPr>
          <w:p w:rsidR="00C95F7F" w:rsidRPr="00952190" w:rsidRDefault="00C95F7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95F7F" w:rsidRPr="00952190" w:rsidRDefault="00C95F7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5F7F" w:rsidRPr="00952190" w:rsidRDefault="00C95F7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95F7F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Гранит</w:t>
            </w:r>
          </w:p>
        </w:tc>
        <w:tc>
          <w:tcPr>
            <w:tcW w:w="2126" w:type="dxa"/>
          </w:tcPr>
          <w:p w:rsidR="00C95F7F" w:rsidRDefault="00C95F7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5F7F" w:rsidRDefault="00C95F7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95F7F" w:rsidRPr="00F252D7" w:rsidRDefault="00C95F7F" w:rsidP="00823D27">
            <w:pPr>
              <w:tabs>
                <w:tab w:val="left" w:pos="250"/>
              </w:tabs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3D27" w:rsidRPr="00952190" w:rsidTr="0032790F">
        <w:trPr>
          <w:trHeight w:val="35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Известняк</w:t>
            </w:r>
            <w:r w:rsidR="00C95F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известняк, мел, мрамор </w:t>
            </w:r>
          </w:p>
        </w:tc>
        <w:tc>
          <w:tcPr>
            <w:tcW w:w="3544" w:type="dxa"/>
            <w:vMerge w:val="restart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Развивать диалогическую и монологическую речь.</w:t>
            </w:r>
          </w:p>
        </w:tc>
      </w:tr>
      <w:tr w:rsidR="00823D27" w:rsidRPr="00952190" w:rsidTr="0032790F">
        <w:trPr>
          <w:trHeight w:val="171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Песок и глина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глина, песок</w:t>
            </w:r>
          </w:p>
        </w:tc>
        <w:tc>
          <w:tcPr>
            <w:tcW w:w="3544" w:type="dxa"/>
            <w:vMerge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32790F">
        <w:trPr>
          <w:trHeight w:val="39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Горючие полезные ископаемые. Торф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F5308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торф</w:t>
            </w:r>
          </w:p>
        </w:tc>
        <w:tc>
          <w:tcPr>
            <w:tcW w:w="3544" w:type="dxa"/>
            <w:vMerge w:val="restart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речевую деятельность учащихся.</w:t>
            </w:r>
          </w:p>
        </w:tc>
      </w:tr>
      <w:tr w:rsidR="00823D27" w:rsidRPr="00952190" w:rsidTr="0032790F">
        <w:trPr>
          <w:trHeight w:val="349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Каменный уголь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F5308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каменный уголь</w:t>
            </w:r>
          </w:p>
        </w:tc>
        <w:tc>
          <w:tcPr>
            <w:tcW w:w="3544" w:type="dxa"/>
            <w:vMerge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32790F">
        <w:trPr>
          <w:trHeight w:val="25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Нефть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4E458A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F530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ефть</w:t>
            </w:r>
          </w:p>
        </w:tc>
        <w:tc>
          <w:tcPr>
            <w:tcW w:w="3544" w:type="dxa"/>
            <w:vMerge w:val="restart"/>
          </w:tcPr>
          <w:p w:rsidR="00823D27" w:rsidRPr="00952190" w:rsidRDefault="00823D27" w:rsidP="00823D27">
            <w:pPr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Расширять представления об окружающем мире. </w:t>
            </w:r>
          </w:p>
        </w:tc>
      </w:tr>
      <w:tr w:rsidR="00823D27" w:rsidRPr="00952190" w:rsidTr="00823D27">
        <w:trPr>
          <w:trHeight w:val="335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Природный газ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23D27" w:rsidRPr="00952190" w:rsidRDefault="00F5308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природный газ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823D27">
        <w:trPr>
          <w:trHeight w:val="71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Полезные ископаемые, используемые для получения удобрений. Калийная соль</w:t>
            </w:r>
          </w:p>
          <w:p w:rsidR="00823D2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3" w:type="dxa"/>
          </w:tcPr>
          <w:p w:rsidR="00823D27" w:rsidRPr="00952190" w:rsidRDefault="00F5308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минеральные удобрения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познавательную деятельность учащихся.</w:t>
            </w:r>
          </w:p>
        </w:tc>
      </w:tr>
      <w:tr w:rsidR="00823D27" w:rsidRPr="00952190" w:rsidTr="00823D27">
        <w:trPr>
          <w:trHeight w:val="21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Фосфориты</w:t>
            </w:r>
          </w:p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4E458A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фосфорит, фосфаты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3D27" w:rsidRDefault="00823D27" w:rsidP="00823D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63447">
              <w:rPr>
                <w:rFonts w:ascii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32790F">
        <w:trPr>
          <w:trHeight w:val="361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Полезные ископаемые, применяемые для получения металлов</w:t>
            </w:r>
            <w:r w:rsidR="00823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Железная руда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4E458A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железная руда</w:t>
            </w:r>
          </w:p>
        </w:tc>
        <w:tc>
          <w:tcPr>
            <w:tcW w:w="3544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 словаря.</w:t>
            </w:r>
          </w:p>
        </w:tc>
      </w:tr>
      <w:tr w:rsidR="00823D27" w:rsidRPr="00952190" w:rsidTr="0032790F">
        <w:trPr>
          <w:trHeight w:val="394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Черные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металлы</w:t>
            </w:r>
            <w:proofErr w:type="gramStart"/>
            <w:r w:rsidR="00C95F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.Ч</w:t>
            </w:r>
            <w:proofErr w:type="gramEnd"/>
            <w:r w:rsidR="00C95F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угун</w:t>
            </w:r>
            <w:proofErr w:type="spellEnd"/>
            <w:r w:rsidR="00C95F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3D27" w:rsidRPr="00952190" w:rsidRDefault="004E458A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чугун, сталь</w:t>
            </w:r>
          </w:p>
        </w:tc>
        <w:tc>
          <w:tcPr>
            <w:tcW w:w="3544" w:type="dxa"/>
            <w:vMerge w:val="restart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823D27" w:rsidRPr="00952190" w:rsidTr="0032790F">
        <w:trPr>
          <w:trHeight w:val="220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B63447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Сталь.</w:t>
            </w:r>
          </w:p>
        </w:tc>
        <w:tc>
          <w:tcPr>
            <w:tcW w:w="2126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D27" w:rsidRPr="00952190" w:rsidTr="002B4A70">
        <w:trPr>
          <w:trHeight w:val="525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23D27" w:rsidRPr="00B63447" w:rsidRDefault="00C95F7F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Медная и алюминиевая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руды</w:t>
            </w:r>
            <w:proofErr w:type="gramStart"/>
            <w:r w:rsidR="00BC2B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.А</w:t>
            </w:r>
            <w:proofErr w:type="gramEnd"/>
            <w:r w:rsidR="00BC2B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люминий</w:t>
            </w:r>
            <w:proofErr w:type="spellEnd"/>
            <w:r w:rsidR="00BC2B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гировать познавательную деятельность учащихся.</w:t>
            </w:r>
          </w:p>
        </w:tc>
      </w:tr>
      <w:tr w:rsidR="00823D27" w:rsidRPr="00952190" w:rsidTr="002B4A70">
        <w:trPr>
          <w:trHeight w:val="308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23D27" w:rsidRPr="00B63447" w:rsidRDefault="00823D27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Медь</w:t>
            </w:r>
            <w:r w:rsidR="00BC2B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олово.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 словаря.</w:t>
            </w:r>
          </w:p>
        </w:tc>
      </w:tr>
      <w:tr w:rsidR="00823D27" w:rsidRPr="00952190" w:rsidTr="0032790F">
        <w:trPr>
          <w:trHeight w:val="825"/>
        </w:trPr>
        <w:tc>
          <w:tcPr>
            <w:tcW w:w="675" w:type="dxa"/>
            <w:tcBorders>
              <w:righ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23D27" w:rsidRPr="002A0D0C" w:rsidRDefault="00BC2BD5" w:rsidP="00823D27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Что мы узнали о полезных ископаемых</w:t>
            </w:r>
          </w:p>
        </w:tc>
        <w:tc>
          <w:tcPr>
            <w:tcW w:w="2126" w:type="dxa"/>
          </w:tcPr>
          <w:p w:rsidR="00823D27" w:rsidRPr="00952190" w:rsidRDefault="0066793F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3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23D27" w:rsidRPr="00952190" w:rsidRDefault="00823D27" w:rsidP="00823D27">
            <w:pPr>
              <w:tabs>
                <w:tab w:val="left" w:pos="250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E8E">
              <w:rPr>
                <w:rFonts w:ascii="Times New Roman" w:hAnsi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27E8E">
              <w:rPr>
                <w:rFonts w:ascii="Times New Roman" w:hAnsi="Times New Roman"/>
                <w:color w:val="000000"/>
                <w:sz w:val="24"/>
                <w:szCs w:val="24"/>
              </w:rPr>
              <w:t>гировать познавательную деятельность учащихся.</w:t>
            </w:r>
          </w:p>
        </w:tc>
      </w:tr>
    </w:tbl>
    <w:p w:rsidR="00771794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71794" w:rsidRPr="00D82B00" w:rsidRDefault="00771794" w:rsidP="0077179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417" w:type="dxa"/>
        <w:tblLayout w:type="fixed"/>
        <w:tblLook w:val="04A0"/>
      </w:tblPr>
      <w:tblGrid>
        <w:gridCol w:w="630"/>
        <w:gridCol w:w="13"/>
        <w:gridCol w:w="600"/>
        <w:gridCol w:w="855"/>
        <w:gridCol w:w="5244"/>
        <w:gridCol w:w="1985"/>
        <w:gridCol w:w="1982"/>
        <w:gridCol w:w="4108"/>
      </w:tblGrid>
      <w:tr w:rsidR="00771794" w:rsidRPr="003F57D4" w:rsidTr="004E458A">
        <w:trPr>
          <w:trHeight w:val="330"/>
        </w:trPr>
        <w:tc>
          <w:tcPr>
            <w:tcW w:w="1243" w:type="dxa"/>
            <w:gridSpan w:val="3"/>
            <w:tcBorders>
              <w:bottom w:val="single" w:sz="4" w:space="0" w:color="auto"/>
            </w:tcBorders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5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44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</w:tcPr>
          <w:p w:rsidR="0077179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982" w:type="dxa"/>
            <w:vMerge w:val="restart"/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108" w:type="dxa"/>
            <w:vMerge w:val="restart"/>
            <w:tcBorders>
              <w:right w:val="single" w:sz="4" w:space="0" w:color="auto"/>
            </w:tcBorders>
          </w:tcPr>
          <w:p w:rsidR="00771794" w:rsidRPr="003F57D4" w:rsidRDefault="00771794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4E458A" w:rsidRPr="003F57D4" w:rsidTr="004E458A">
        <w:trPr>
          <w:trHeight w:val="420"/>
        </w:trPr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  <w:tcBorders>
              <w:right w:val="single" w:sz="4" w:space="0" w:color="auto"/>
            </w:tcBorders>
          </w:tcPr>
          <w:p w:rsidR="004E458A" w:rsidRPr="003F57D4" w:rsidRDefault="004E458A" w:rsidP="0077179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rPr>
          <w:trHeight w:val="300"/>
        </w:trPr>
        <w:tc>
          <w:tcPr>
            <w:tcW w:w="154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8A" w:rsidRDefault="004E458A" w:rsidP="004E458A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190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521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Почва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4E458A" w:rsidRPr="00F611E4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Что называют почвой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Почва, плодородие</w:t>
            </w:r>
          </w:p>
        </w:tc>
        <w:tc>
          <w:tcPr>
            <w:tcW w:w="4108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Обогащение  словаря.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E458A" w:rsidRPr="00B63447" w:rsidRDefault="004E458A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Состав почвы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Формировать умение работать по словесной инструкции, алгоритму.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Перегной – органическая часть почвы.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Песок и глин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минеральная часть почвы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чернозём</w:t>
            </w:r>
          </w:p>
        </w:tc>
        <w:tc>
          <w:tcPr>
            <w:tcW w:w="4108" w:type="dxa"/>
            <w:vMerge w:val="restart"/>
          </w:tcPr>
          <w:p w:rsidR="004E458A" w:rsidRPr="00952190" w:rsidRDefault="004E458A" w:rsidP="004E458A">
            <w:pPr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Расширять представления об окружающем мире. 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Минеральные соли в почве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Различие почв по их составу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F7C46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E458A">
              <w:rPr>
                <w:rFonts w:ascii="Times New Roman" w:hAnsi="Times New Roman"/>
                <w:sz w:val="24"/>
                <w:szCs w:val="24"/>
              </w:rPr>
              <w:t>ерегной, плодородие</w:t>
            </w:r>
          </w:p>
        </w:tc>
        <w:tc>
          <w:tcPr>
            <w:tcW w:w="4108" w:type="dxa"/>
            <w:vMerge w:val="restart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Коррегировать</w:t>
            </w:r>
            <w:proofErr w:type="spellEnd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речевую деятельность учащихся.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Как проходит вода в разные почвы.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F7C46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культиватор</w:t>
            </w:r>
          </w:p>
        </w:tc>
        <w:tc>
          <w:tcPr>
            <w:tcW w:w="4108" w:type="dxa"/>
            <w:vMerge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Испарение воды из почвы.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Коррегировать</w:t>
            </w:r>
            <w:proofErr w:type="spellEnd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познавательную деятельность учащихся.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Весення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предпосевная) обработка почвы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Развивать диалогическую и монологическую речь.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F611E4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Осенняя (основная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бработка почвы.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  <w:tcBorders>
              <w:top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7607">
              <w:rPr>
                <w:rFonts w:ascii="Times New Roman" w:hAnsi="Times New Roman"/>
                <w:sz w:val="24"/>
                <w:szCs w:val="24"/>
              </w:rPr>
              <w:t>Коррегировать</w:t>
            </w:r>
            <w:proofErr w:type="spellEnd"/>
            <w:r w:rsidRPr="00EB7607">
              <w:rPr>
                <w:rFonts w:ascii="Times New Roman" w:hAnsi="Times New Roman"/>
                <w:sz w:val="24"/>
                <w:szCs w:val="24"/>
              </w:rPr>
              <w:t xml:space="preserve"> речевую деятельность учащихся.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BC2BD5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Охрана почв.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Default="00BC2BD5" w:rsidP="004E458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мы узнали о почве</w:t>
            </w:r>
          </w:p>
          <w:p w:rsidR="004E458A" w:rsidRPr="00B63447" w:rsidRDefault="004E458A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Расширять представления об окружающем мире.</w:t>
            </w:r>
          </w:p>
        </w:tc>
      </w:tr>
      <w:tr w:rsidR="004E458A" w:rsidRPr="003F57D4" w:rsidTr="004E458A">
        <w:trPr>
          <w:trHeight w:val="435"/>
        </w:trPr>
        <w:tc>
          <w:tcPr>
            <w:tcW w:w="6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4E458A" w:rsidRDefault="004E458A" w:rsidP="004E458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пришкольном участке</w:t>
            </w:r>
          </w:p>
          <w:p w:rsidR="004E458A" w:rsidRPr="002A0D0C" w:rsidRDefault="004E458A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  <w:tcBorders>
              <w:bottom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58A" w:rsidRPr="003F57D4" w:rsidTr="004E458A">
        <w:trPr>
          <w:trHeight w:val="390"/>
        </w:trPr>
        <w:tc>
          <w:tcPr>
            <w:tcW w:w="15417" w:type="dxa"/>
            <w:gridSpan w:val="8"/>
            <w:tcBorders>
              <w:top w:val="single" w:sz="4" w:space="0" w:color="auto"/>
            </w:tcBorders>
          </w:tcPr>
          <w:p w:rsidR="004E458A" w:rsidRPr="00952190" w:rsidRDefault="004E458A" w:rsidP="004E458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A0D0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Повторение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4E458A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Мир вокруг нас.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 w:val="restart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>Коррегировать</w:t>
            </w:r>
            <w:proofErr w:type="spellEnd"/>
            <w:r w:rsidRPr="009521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познавательную деятельность учащихся.</w:t>
            </w:r>
          </w:p>
        </w:tc>
      </w:tr>
      <w:tr w:rsidR="004E458A" w:rsidRPr="003F57D4" w:rsidTr="004E458A">
        <w:tc>
          <w:tcPr>
            <w:tcW w:w="643" w:type="dxa"/>
            <w:gridSpan w:val="2"/>
            <w:tcBorders>
              <w:righ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1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E458A" w:rsidRPr="00B63447" w:rsidRDefault="004E458A" w:rsidP="004E458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Живая и неживая природа. Явления природы</w:t>
            </w:r>
          </w:p>
        </w:tc>
        <w:tc>
          <w:tcPr>
            <w:tcW w:w="1985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4E458A" w:rsidRPr="00952190" w:rsidRDefault="004E458A" w:rsidP="004E458A">
            <w:pPr>
              <w:tabs>
                <w:tab w:val="left" w:pos="250"/>
              </w:tabs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57F" w:rsidRPr="00F0134A" w:rsidRDefault="00A6057F" w:rsidP="007717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57F" w:rsidRPr="00FD0C34" w:rsidRDefault="00A6057F" w:rsidP="00A60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57F" w:rsidRDefault="00A6057F" w:rsidP="00A60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BD5" w:rsidRDefault="00BC2BD5" w:rsidP="00A60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6995" w:rsidRPr="00D82B00" w:rsidRDefault="00CB6995" w:rsidP="00CB699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C15B5"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класс</w:t>
      </w:r>
      <w:r w:rsidR="00AA2211">
        <w:rPr>
          <w:rFonts w:ascii="Times New Roman" w:hAnsi="Times New Roman"/>
          <w:b/>
          <w:sz w:val="28"/>
          <w:szCs w:val="28"/>
        </w:rPr>
        <w:t xml:space="preserve">(68 </w:t>
      </w:r>
      <w:r w:rsidRPr="00254478">
        <w:rPr>
          <w:rFonts w:ascii="Times New Roman" w:hAnsi="Times New Roman"/>
          <w:b/>
          <w:sz w:val="28"/>
          <w:szCs w:val="28"/>
        </w:rPr>
        <w:t>часов)</w:t>
      </w:r>
    </w:p>
    <w:p w:rsidR="00CB6995" w:rsidRPr="00D82B00" w:rsidRDefault="00CB6995" w:rsidP="00CB699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504"/>
        <w:gridCol w:w="475"/>
        <w:gridCol w:w="974"/>
        <w:gridCol w:w="4825"/>
        <w:gridCol w:w="1963"/>
        <w:gridCol w:w="1813"/>
        <w:gridCol w:w="4575"/>
      </w:tblGrid>
      <w:tr w:rsidR="00CB6995" w:rsidRPr="003F57D4" w:rsidTr="00E42A84">
        <w:trPr>
          <w:trHeight w:val="330"/>
        </w:trPr>
        <w:tc>
          <w:tcPr>
            <w:tcW w:w="979" w:type="dxa"/>
            <w:gridSpan w:val="2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4" w:type="dxa"/>
            <w:vMerge w:val="restart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25" w:type="dxa"/>
            <w:vMerge w:val="restart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CB6995" w:rsidRDefault="00CB6995" w:rsidP="00CB6995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13" w:type="dxa"/>
            <w:vMerge w:val="restart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575" w:type="dxa"/>
            <w:vMerge w:val="restart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CB6995" w:rsidRPr="003F57D4" w:rsidTr="00E42A84">
        <w:trPr>
          <w:trHeight w:val="420"/>
        </w:trPr>
        <w:tc>
          <w:tcPr>
            <w:tcW w:w="504" w:type="dxa"/>
            <w:tcBorders>
              <w:top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5" w:type="dxa"/>
            <w:vMerge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vMerge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995" w:rsidRPr="003F57D4" w:rsidTr="00CB6995">
        <w:trPr>
          <w:trHeight w:val="28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Pr="004953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Изучаем живую природу</w:t>
            </w:r>
          </w:p>
        </w:tc>
      </w:tr>
      <w:tr w:rsidR="00CB6995" w:rsidRPr="003F57D4" w:rsidTr="00E42A84">
        <w:trPr>
          <w:trHeight w:val="273"/>
        </w:trPr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  <w:bottom w:val="single" w:sz="4" w:space="0" w:color="auto"/>
            </w:tcBorders>
          </w:tcPr>
          <w:p w:rsidR="00CB6995" w:rsidRPr="0049533F" w:rsidRDefault="00E42A84" w:rsidP="00CB6995">
            <w:pPr>
              <w:shd w:val="clear" w:color="auto" w:fill="FFFFFF"/>
              <w:ind w:left="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="00047C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CB6995" w:rsidRPr="003F57D4" w:rsidTr="00E42A84">
        <w:trPr>
          <w:trHeight w:val="540"/>
        </w:trPr>
        <w:tc>
          <w:tcPr>
            <w:tcW w:w="504" w:type="dxa"/>
            <w:tcBorders>
              <w:top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:rsidR="00CB6995" w:rsidRDefault="00047C35" w:rsidP="00CB699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Значение растений.</w:t>
            </w:r>
            <w:r w:rsidR="00E42A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Охрана растений.</w:t>
            </w:r>
          </w:p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CB6995" w:rsidRPr="003F57D4" w:rsidTr="00CB6995">
        <w:trPr>
          <w:trHeight w:val="25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2. </w:t>
            </w:r>
            <w:r w:rsidRPr="004953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Знакомство с цветковыми растениями</w:t>
            </w:r>
          </w:p>
        </w:tc>
      </w:tr>
      <w:tr w:rsidR="00CB6995" w:rsidRPr="003F57D4" w:rsidTr="00E42A84">
        <w:trPr>
          <w:trHeight w:val="555"/>
        </w:trPr>
        <w:tc>
          <w:tcPr>
            <w:tcW w:w="504" w:type="dxa"/>
            <w:tcBorders>
              <w:top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:rsidR="00CB6995" w:rsidRPr="0049533F" w:rsidRDefault="00047C35" w:rsidP="00CB6995">
            <w:pPr>
              <w:shd w:val="clear" w:color="auto" w:fill="FFFFFF"/>
              <w:ind w:left="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растения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корень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тебель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лист,цветок</w:t>
            </w:r>
            <w:proofErr w:type="spellEnd"/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  <w:p w:rsidR="00CB6995" w:rsidRDefault="00CB6995" w:rsidP="00CB6995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Графические упражнения.</w:t>
            </w:r>
          </w:p>
        </w:tc>
      </w:tr>
      <w:tr w:rsidR="00CB6995" w:rsidRPr="003F57D4" w:rsidTr="00E42A84">
        <w:trPr>
          <w:trHeight w:val="465"/>
        </w:trPr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CB6995" w:rsidRPr="00B646FF" w:rsidRDefault="00047C3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работа. Строение </w:t>
            </w:r>
            <w:r w:rsidR="00CB6995">
              <w:rPr>
                <w:rFonts w:ascii="Times New Roman" w:hAnsi="Times New Roman" w:cs="Times New Roman"/>
                <w:sz w:val="24"/>
                <w:szCs w:val="24"/>
              </w:rPr>
              <w:t xml:space="preserve"> цветкового растения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bottom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CB6995" w:rsidRPr="003F57D4" w:rsidTr="00CB6995">
        <w:trPr>
          <w:trHeight w:val="345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proofErr w:type="spellStart"/>
            <w:r w:rsidRPr="00B646FF">
              <w:rPr>
                <w:rFonts w:ascii="Times New Roman" w:hAnsi="Times New Roman" w:cs="Times New Roman"/>
                <w:b/>
                <w:sz w:val="24"/>
                <w:szCs w:val="24"/>
              </w:rPr>
              <w:t>Цветок</w:t>
            </w:r>
            <w:proofErr w:type="gramStart"/>
            <w:r w:rsidRPr="00B646FF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B646FF">
              <w:rPr>
                <w:rFonts w:ascii="Times New Roman" w:hAnsi="Times New Roman" w:cs="Times New Roman"/>
                <w:b/>
                <w:sz w:val="24"/>
                <w:szCs w:val="24"/>
              </w:rPr>
              <w:t>лод</w:t>
            </w:r>
            <w:proofErr w:type="spellEnd"/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047C35" w:rsidP="00CB6995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цветка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работа. Строение цветка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Завязь, тычинки</w:t>
            </w: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047C3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соцветий.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опыление</w:t>
            </w: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995" w:rsidRPr="003F57D4" w:rsidTr="00E42A84">
        <w:trPr>
          <w:trHeight w:val="285"/>
        </w:trPr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E42A84" w:rsidRDefault="00047C35" w:rsidP="00E42A84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Опыление цветков.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плодов.</w:t>
            </w:r>
          </w:p>
          <w:p w:rsidR="00CB6995" w:rsidRPr="0049533F" w:rsidRDefault="00CB699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Сочные, сухие плоды</w:t>
            </w:r>
          </w:p>
        </w:tc>
        <w:tc>
          <w:tcPr>
            <w:tcW w:w="4575" w:type="dxa"/>
            <w:tcBorders>
              <w:bottom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047C35" w:rsidRPr="003F57D4" w:rsidTr="00E42A84">
        <w:trPr>
          <w:trHeight w:val="525"/>
        </w:trPr>
        <w:tc>
          <w:tcPr>
            <w:tcW w:w="504" w:type="dxa"/>
            <w:tcBorders>
              <w:top w:val="single" w:sz="4" w:space="0" w:color="auto"/>
              <w:right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047C35" w:rsidRDefault="00047C3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:rsidR="00047C35" w:rsidRDefault="00047C3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растений  семенами. Распространение плодов и семян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047C35" w:rsidRPr="0049533F" w:rsidRDefault="00047C35" w:rsidP="00CB699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B6995" w:rsidRPr="003F57D4" w:rsidTr="00CB6995">
        <w:tc>
          <w:tcPr>
            <w:tcW w:w="15129" w:type="dxa"/>
            <w:gridSpan w:val="7"/>
          </w:tcPr>
          <w:p w:rsidR="00CB6995" w:rsidRPr="0049533F" w:rsidRDefault="00CB6995" w:rsidP="00CB699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 w:rsidRPr="00B25A7E">
              <w:rPr>
                <w:rFonts w:ascii="Times New Roman" w:hAnsi="Times New Roman" w:cs="Times New Roman"/>
                <w:b/>
                <w:sz w:val="24"/>
                <w:szCs w:val="24"/>
              </w:rPr>
              <w:t>Семя</w:t>
            </w:r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047C3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и строение семени фасоли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Лабораторная работа. Внешний вид семени фасоли.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Семя, семядоли</w:t>
            </w: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работа. Строение семени </w:t>
            </w:r>
            <w:r w:rsidR="00047C35">
              <w:rPr>
                <w:rFonts w:ascii="Times New Roman" w:hAnsi="Times New Roman" w:cs="Times New Roman"/>
                <w:sz w:val="24"/>
                <w:szCs w:val="24"/>
              </w:rPr>
              <w:t>фасоли.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усидчивости, самостоятельности.</w:t>
            </w:r>
          </w:p>
        </w:tc>
      </w:tr>
      <w:tr w:rsidR="00047C3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047C35" w:rsidRDefault="00047C3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047C35" w:rsidRDefault="00047C3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Строение зерновки пшеницы.</w:t>
            </w:r>
          </w:p>
        </w:tc>
        <w:tc>
          <w:tcPr>
            <w:tcW w:w="1963" w:type="dxa"/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047C35" w:rsidRPr="0049533F" w:rsidRDefault="00047C35" w:rsidP="00CB699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CB6995" w:rsidP="008F13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про</w:t>
            </w:r>
            <w:r w:rsidR="008F13C7">
              <w:rPr>
                <w:rFonts w:ascii="Times New Roman" w:hAnsi="Times New Roman" w:cs="Times New Roman"/>
                <w:sz w:val="24"/>
                <w:szCs w:val="24"/>
              </w:rPr>
              <w:t xml:space="preserve">растания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семян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Определение всхожести семян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047C35" w:rsidRPr="003F57D4" w:rsidTr="00E42A84">
        <w:trPr>
          <w:trHeight w:val="225"/>
        </w:trPr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047C35" w:rsidRDefault="00047C3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047C35" w:rsidRDefault="00047C35" w:rsidP="00CB6995">
            <w:pPr>
              <w:shd w:val="clear" w:color="auto" w:fill="FFFFFF"/>
              <w:spacing w:line="269" w:lineRule="exact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заделки семян в почву.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047C35" w:rsidRPr="003F57D4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047C35" w:rsidRDefault="00047C3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bottom w:val="single" w:sz="4" w:space="0" w:color="auto"/>
            </w:tcBorders>
          </w:tcPr>
          <w:p w:rsidR="00047C35" w:rsidRPr="0049533F" w:rsidRDefault="00047C35" w:rsidP="00CB699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995" w:rsidRPr="003F57D4" w:rsidTr="00CB6995">
        <w:trPr>
          <w:trHeight w:val="300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CB6995" w:rsidRPr="0049533F" w:rsidRDefault="00CB6995" w:rsidP="00CB699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5. </w:t>
            </w:r>
            <w:r w:rsidRPr="00B25A7E">
              <w:rPr>
                <w:rFonts w:ascii="Times New Roman" w:hAnsi="Times New Roman" w:cs="Times New Roman"/>
                <w:b/>
                <w:sz w:val="24"/>
                <w:szCs w:val="24"/>
              </w:rPr>
              <w:t>Корень</w:t>
            </w:r>
          </w:p>
        </w:tc>
      </w:tr>
      <w:tr w:rsidR="00CB6995" w:rsidRPr="003F57D4" w:rsidTr="00E42A84"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49533F" w:rsidRDefault="00047C35" w:rsidP="00CB6995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корней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Корневые системы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Повышать интерес к предмету.</w:t>
            </w:r>
          </w:p>
        </w:tc>
      </w:tr>
      <w:tr w:rsidR="00CB6995" w:rsidRPr="003F57D4" w:rsidTr="00E42A84">
        <w:trPr>
          <w:trHeight w:val="70"/>
        </w:trPr>
        <w:tc>
          <w:tcPr>
            <w:tcW w:w="504" w:type="dxa"/>
            <w:tcBorders>
              <w:righ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4" w:space="0" w:color="auto"/>
            </w:tcBorders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B6995" w:rsidRPr="003F57D4" w:rsidRDefault="00CB6995" w:rsidP="00CB699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5" w:type="dxa"/>
          </w:tcPr>
          <w:p w:rsidR="00CB6995" w:rsidRPr="006A47F6" w:rsidRDefault="00047C35" w:rsidP="00CB699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CB6995" w:rsidRPr="00254478">
              <w:rPr>
                <w:rFonts w:ascii="Times New Roman" w:hAnsi="Times New Roman" w:cs="Times New Roman"/>
                <w:sz w:val="24"/>
                <w:szCs w:val="24"/>
              </w:rPr>
              <w:t xml:space="preserve"> корня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B6995" w:rsidRPr="003F57D4" w:rsidRDefault="00CB6995" w:rsidP="00CB6995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CB6995" w:rsidRPr="0049533F" w:rsidRDefault="00CB6995" w:rsidP="00CB69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</w:tbl>
    <w:p w:rsidR="00CB6995" w:rsidRDefault="00CB6995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42118" w:rsidRPr="00D82B00" w:rsidRDefault="00542118" w:rsidP="0054211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75"/>
        <w:gridCol w:w="851"/>
        <w:gridCol w:w="850"/>
        <w:gridCol w:w="4533"/>
        <w:gridCol w:w="1963"/>
        <w:gridCol w:w="1445"/>
        <w:gridCol w:w="4812"/>
      </w:tblGrid>
      <w:tr w:rsidR="00542118" w:rsidRPr="003F57D4" w:rsidTr="00E42A84">
        <w:trPr>
          <w:trHeight w:val="330"/>
        </w:trPr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3" w:type="dxa"/>
            <w:vMerge w:val="restart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542118" w:rsidRDefault="00542118" w:rsidP="00DD0B4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445" w:type="dxa"/>
            <w:vMerge w:val="restart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812" w:type="dxa"/>
            <w:vMerge w:val="restart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542118" w:rsidRPr="003F57D4" w:rsidTr="00E42A84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3" w:type="dxa"/>
            <w:vMerge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vMerge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118" w:rsidRPr="003F57D4" w:rsidTr="00E42A84">
        <w:trPr>
          <w:trHeight w:val="285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bottom w:val="single" w:sz="4" w:space="0" w:color="auto"/>
            </w:tcBorders>
          </w:tcPr>
          <w:p w:rsidR="00542118" w:rsidRPr="00B25A7E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Видоизменения корней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корнеплод</w:t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542118" w:rsidRPr="003F57D4" w:rsidTr="00DD0B4B">
        <w:trPr>
          <w:trHeight w:val="270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6. </w:t>
            </w:r>
            <w:r w:rsidRPr="00B25A7E">
              <w:rPr>
                <w:rFonts w:ascii="Times New Roman" w:hAnsi="Times New Roman" w:cs="Times New Roman"/>
                <w:b/>
                <w:sz w:val="24"/>
                <w:szCs w:val="24"/>
              </w:rPr>
              <w:t>Лист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Черешок, жилки</w:t>
            </w:r>
          </w:p>
        </w:tc>
        <w:tc>
          <w:tcPr>
            <w:tcW w:w="4812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каких веществ состоит растение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C45606" w:rsidP="00DD0B4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органических веществ в растении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фотосинтез</w:t>
            </w:r>
          </w:p>
        </w:tc>
        <w:tc>
          <w:tcPr>
            <w:tcW w:w="4812" w:type="dxa"/>
            <w:vMerge w:val="restart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всех видов памяти.</w:t>
            </w:r>
          </w:p>
        </w:tc>
      </w:tr>
      <w:tr w:rsidR="00542118" w:rsidRPr="003F57D4" w:rsidTr="00E42A84">
        <w:trPr>
          <w:trHeight w:val="27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Испарения воды листьями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Дыхание растений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испарение</w:t>
            </w:r>
          </w:p>
        </w:tc>
        <w:tc>
          <w:tcPr>
            <w:tcW w:w="4812" w:type="dxa"/>
            <w:vMerge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18" w:rsidRPr="003F57D4" w:rsidTr="00E42A84">
        <w:trPr>
          <w:trHeight w:val="30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bottom w:val="single" w:sz="4" w:space="0" w:color="auto"/>
            </w:tcBorders>
          </w:tcPr>
          <w:p w:rsidR="00542118" w:rsidRPr="00B25A7E" w:rsidRDefault="00542118" w:rsidP="00DD0B4B">
            <w:pPr>
              <w:shd w:val="clear" w:color="auto" w:fill="FFFFFF"/>
              <w:spacing w:line="278" w:lineRule="exact"/>
              <w:ind w:right="5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Листопад и его значение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Повышать интерес к предмету.</w:t>
            </w:r>
          </w:p>
        </w:tc>
      </w:tr>
      <w:tr w:rsidR="00542118" w:rsidRPr="003F57D4" w:rsidTr="00DD0B4B">
        <w:trPr>
          <w:trHeight w:val="240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7. </w:t>
            </w:r>
            <w:r w:rsidRPr="00B25A7E">
              <w:rPr>
                <w:rFonts w:ascii="Times New Roman" w:hAnsi="Times New Roman" w:cs="Times New Roman"/>
                <w:b/>
                <w:sz w:val="24"/>
                <w:szCs w:val="24"/>
              </w:rPr>
              <w:t>Стебель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542118">
              <w:rPr>
                <w:rFonts w:ascii="Times New Roman" w:hAnsi="Times New Roman" w:cs="Times New Roman"/>
                <w:sz w:val="24"/>
                <w:szCs w:val="24"/>
              </w:rPr>
              <w:t xml:space="preserve"> стебля</w:t>
            </w:r>
            <w:proofErr w:type="gramStart"/>
            <w:r w:rsidR="00542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42A8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стебля в жизни растения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сердцевина, древесина</w:t>
            </w:r>
          </w:p>
        </w:tc>
        <w:tc>
          <w:tcPr>
            <w:tcW w:w="4812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Повышать интерес к предмету.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стеблей. 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Корневище, луковица</w:t>
            </w:r>
          </w:p>
        </w:tc>
        <w:tc>
          <w:tcPr>
            <w:tcW w:w="4812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542118" w:rsidRPr="003F57D4" w:rsidTr="00DD0B4B">
        <w:trPr>
          <w:trHeight w:val="28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8. </w:t>
            </w:r>
            <w:r w:rsidRPr="00B25A7E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 – целостный организм</w:t>
            </w:r>
          </w:p>
        </w:tc>
      </w:tr>
      <w:tr w:rsidR="00542118" w:rsidRPr="003F57D4" w:rsidTr="00E42A84">
        <w:trPr>
          <w:trHeight w:val="54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</w:tcBorders>
          </w:tcPr>
          <w:p w:rsidR="00542118" w:rsidRPr="00B25A7E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A7E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 растения</w:t>
            </w:r>
          </w:p>
          <w:p w:rsidR="00542118" w:rsidRPr="00B25A7E" w:rsidRDefault="00542118" w:rsidP="00DD0B4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4" w:space="0" w:color="auto"/>
            </w:tcBorders>
          </w:tcPr>
          <w:p w:rsidR="00542118" w:rsidRDefault="00542118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</w:tr>
      <w:tr w:rsidR="00542118" w:rsidRPr="003F57D4" w:rsidTr="00E42A84">
        <w:tc>
          <w:tcPr>
            <w:tcW w:w="675" w:type="dxa"/>
            <w:tcBorders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растений с окружающей средой </w:t>
            </w:r>
          </w:p>
        </w:tc>
        <w:tc>
          <w:tcPr>
            <w:tcW w:w="1963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2" w:type="dxa"/>
          </w:tcPr>
          <w:p w:rsidR="00542118" w:rsidRPr="0049533F" w:rsidRDefault="00542118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542118" w:rsidRPr="003F57D4" w:rsidTr="00DD0B4B">
        <w:trPr>
          <w:trHeight w:val="28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542118" w:rsidRPr="0049533F" w:rsidRDefault="00542118" w:rsidP="00DD0B4B">
            <w:pPr>
              <w:shd w:val="clear" w:color="auto" w:fill="FFFFFF"/>
              <w:spacing w:line="288" w:lineRule="exact"/>
              <w:ind w:right="653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9. </w:t>
            </w:r>
            <w:r w:rsidR="00C45606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растительного мира</w:t>
            </w:r>
          </w:p>
        </w:tc>
      </w:tr>
      <w:tr w:rsidR="00542118" w:rsidRPr="003F57D4" w:rsidTr="00E42A84">
        <w:trPr>
          <w:trHeight w:val="285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</w:tcBorders>
          </w:tcPr>
          <w:p w:rsidR="00542118" w:rsidRDefault="00C45606" w:rsidP="00DD0B4B">
            <w:pPr>
              <w:shd w:val="clear" w:color="auto" w:fill="FFFFFF"/>
              <w:spacing w:line="269" w:lineRule="exact"/>
              <w:ind w:right="1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растений на группы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Мхи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:rsidR="00542118" w:rsidRPr="003F57D4" w:rsidRDefault="00542118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ризоиды</w:t>
            </w:r>
          </w:p>
        </w:tc>
        <w:tc>
          <w:tcPr>
            <w:tcW w:w="4812" w:type="dxa"/>
            <w:tcBorders>
              <w:top w:val="single" w:sz="4" w:space="0" w:color="auto"/>
            </w:tcBorders>
          </w:tcPr>
          <w:p w:rsidR="00542118" w:rsidRDefault="00542118" w:rsidP="00DD0B4B">
            <w:pPr>
              <w:shd w:val="clear" w:color="auto" w:fill="FFFFFF"/>
              <w:spacing w:line="288" w:lineRule="exact"/>
              <w:ind w:right="653" w:hanging="1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gramStart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</w:t>
            </w:r>
            <w:proofErr w:type="gramEnd"/>
          </w:p>
          <w:p w:rsidR="00542118" w:rsidRDefault="00542118" w:rsidP="00DD0B4B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текста.</w:t>
            </w:r>
          </w:p>
        </w:tc>
      </w:tr>
    </w:tbl>
    <w:p w:rsidR="00542118" w:rsidRDefault="00542118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42118" w:rsidRDefault="00542118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85719" w:rsidRPr="00D82B00" w:rsidRDefault="00C85719" w:rsidP="00C85719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ayout w:type="fixed"/>
        <w:tblLook w:val="04A0"/>
      </w:tblPr>
      <w:tblGrid>
        <w:gridCol w:w="675"/>
        <w:gridCol w:w="709"/>
        <w:gridCol w:w="851"/>
        <w:gridCol w:w="4819"/>
        <w:gridCol w:w="1821"/>
        <w:gridCol w:w="1581"/>
        <w:gridCol w:w="4673"/>
      </w:tblGrid>
      <w:tr w:rsidR="00C85719" w:rsidRPr="003F57D4" w:rsidTr="00DD0B4B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  <w:vMerge w:val="restart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21" w:type="dxa"/>
            <w:vMerge w:val="restart"/>
          </w:tcPr>
          <w:p w:rsidR="00C85719" w:rsidRDefault="00C85719" w:rsidP="00DD0B4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581" w:type="dxa"/>
            <w:vMerge w:val="restart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673" w:type="dxa"/>
            <w:vMerge w:val="restart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C85719" w:rsidRPr="003F57D4" w:rsidTr="00DD0B4B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85719" w:rsidP="00DD0B4B">
            <w:pPr>
              <w:shd w:val="clear" w:color="auto" w:fill="FFFFFF"/>
              <w:spacing w:line="278" w:lineRule="exact"/>
              <w:ind w:right="134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Папоротники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85719" w:rsidP="00DD0B4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Голосеменные растения</w:t>
            </w:r>
            <w:r w:rsidR="00C45606">
              <w:rPr>
                <w:rFonts w:ascii="Times New Roman" w:hAnsi="Times New Roman" w:cs="Times New Roman"/>
                <w:sz w:val="24"/>
                <w:szCs w:val="24"/>
              </w:rPr>
              <w:t>. Хвойные растения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19" w:rsidRPr="003F57D4" w:rsidTr="00DD0B4B">
        <w:trPr>
          <w:trHeight w:val="27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C85719" w:rsidRPr="0049533F" w:rsidRDefault="00C85719" w:rsidP="00DD0B4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Покрытосеменные (цветковые) растения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C85719" w:rsidRPr="003F57D4" w:rsidTr="00DD0B4B">
        <w:trPr>
          <w:trHeight w:val="22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C85719" w:rsidRPr="0049533F" w:rsidRDefault="00C85719" w:rsidP="00DD0B4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10. </w:t>
            </w:r>
            <w:r w:rsidRPr="006C7A03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покрытосеменных растений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Однодольные растения. Семейство Злаки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соломина</w:t>
            </w:r>
          </w:p>
        </w:tc>
        <w:tc>
          <w:tcPr>
            <w:tcW w:w="4673" w:type="dxa"/>
            <w:vMerge w:val="restart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познавательного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интереса через игры и упражнения.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Хлебные злаки – пшеница, рожь, ячмень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познавательного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интереса через игры и упражнения.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злаков в народном хозяйстве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Развитие умения сравнивать и </w:t>
            </w:r>
          </w:p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анализировать таблицы и схемы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Лилейные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лилейных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>. Цветочно-декоративные лилейные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луковица</w:t>
            </w:r>
          </w:p>
        </w:tc>
        <w:tc>
          <w:tcPr>
            <w:tcW w:w="4673" w:type="dxa"/>
            <w:vMerge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45606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Овощные лилейные</w:t>
            </w:r>
            <w:proofErr w:type="gramStart"/>
            <w:r w:rsidR="00FD0B6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 работа .Строение луковицы.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Дикорастущие лилейные. Ландыш.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клубень</w:t>
            </w:r>
          </w:p>
        </w:tc>
        <w:tc>
          <w:tcPr>
            <w:tcW w:w="4673" w:type="dxa"/>
            <w:vMerge w:val="restart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Развитие умения сравнивать и анализировать таблицы и </w:t>
            </w:r>
            <w:proofErr w:type="spellStart"/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схемы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</w:t>
            </w:r>
            <w:proofErr w:type="gramEnd"/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Двудольные </w:t>
            </w:r>
            <w:r w:rsidR="00FD0B62">
              <w:rPr>
                <w:rFonts w:ascii="Times New Roman" w:hAnsi="Times New Roman" w:cs="Times New Roman"/>
                <w:sz w:val="24"/>
                <w:szCs w:val="24"/>
              </w:rPr>
              <w:t xml:space="preserve">покрытосеменные растения. Паслёновые. Общие признаки </w:t>
            </w:r>
            <w:proofErr w:type="gramStart"/>
            <w:r w:rsidR="00FD0B62">
              <w:rPr>
                <w:rFonts w:ascii="Times New Roman" w:hAnsi="Times New Roman" w:cs="Times New Roman"/>
                <w:sz w:val="24"/>
                <w:szCs w:val="24"/>
              </w:rPr>
              <w:t>паслёновых</w:t>
            </w:r>
            <w:proofErr w:type="gramEnd"/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</w:t>
            </w:r>
          </w:p>
        </w:tc>
        <w:tc>
          <w:tcPr>
            <w:tcW w:w="4673" w:type="dxa"/>
            <w:vMerge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FD0B62" w:rsidP="00DD0B4B">
            <w:pPr>
              <w:shd w:val="clear" w:color="auto" w:fill="FFFFFF"/>
              <w:spacing w:line="278" w:lineRule="exact"/>
              <w:ind w:right="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Дикорастущие паслёновые. Паслён.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FD0B62" w:rsidP="00DD0B4B">
            <w:pPr>
              <w:shd w:val="clear" w:color="auto" w:fill="FFFFFF"/>
              <w:spacing w:line="278" w:lineRule="exact"/>
              <w:ind w:right="2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Овощные и технические паслёновые. Картофель. Лабораторная я работа. Строение клубня картофеля.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49533F" w:rsidRDefault="00FD0B62" w:rsidP="00DD0B4B">
            <w:pPr>
              <w:shd w:val="clear" w:color="auto" w:fill="FFFFFF"/>
              <w:spacing w:line="269" w:lineRule="exact"/>
              <w:ind w:right="10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Выращивание картофеля.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spacing w:line="278" w:lineRule="exact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устойчивого внимания </w:t>
            </w: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через индивидуальные задания и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</w:tr>
      <w:tr w:rsidR="00C85719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5719" w:rsidRPr="003F57D4" w:rsidRDefault="00C85719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85719" w:rsidRPr="003C1EC8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Овощные паслёновые. Томат.</w:t>
            </w:r>
          </w:p>
        </w:tc>
        <w:tc>
          <w:tcPr>
            <w:tcW w:w="182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85719" w:rsidRPr="003F57D4" w:rsidRDefault="00C85719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85719" w:rsidRPr="0049533F" w:rsidRDefault="00C85719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</w:tbl>
    <w:p w:rsidR="00C85719" w:rsidRPr="00C85719" w:rsidRDefault="00C85719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85719" w:rsidRPr="00E24F90" w:rsidRDefault="00C85719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Pr="00D82B00" w:rsidRDefault="00DD0B4B" w:rsidP="00DD0B4B">
      <w:pPr>
        <w:pStyle w:val="a3"/>
        <w:spacing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75"/>
        <w:gridCol w:w="709"/>
        <w:gridCol w:w="851"/>
        <w:gridCol w:w="4677"/>
        <w:gridCol w:w="1963"/>
        <w:gridCol w:w="1723"/>
        <w:gridCol w:w="4531"/>
      </w:tblGrid>
      <w:tr w:rsidR="00DD0B4B" w:rsidRPr="003F57D4" w:rsidTr="00DD0B4B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7" w:type="dxa"/>
            <w:vMerge w:val="restart"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DD0B4B" w:rsidRDefault="00DD0B4B" w:rsidP="00DD0B4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723" w:type="dxa"/>
            <w:vMerge w:val="restart"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531" w:type="dxa"/>
            <w:vMerge w:val="restart"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DD0B4B" w:rsidRPr="003F57D4" w:rsidTr="00686E75">
        <w:trPr>
          <w:trHeight w:val="1101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</w:tcPr>
          <w:p w:rsidR="00DD0B4B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Овощные паслёновые. Баклажан и перец.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gramStart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</w:t>
            </w:r>
            <w:proofErr w:type="gramEnd"/>
          </w:p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составление рассказа по плану.</w:t>
            </w:r>
          </w:p>
        </w:tc>
      </w:tr>
      <w:tr w:rsidR="00DD0B4B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D0B4B" w:rsidRPr="0075078A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Цветочно-декоративные паслёновые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  <w:tcBorders>
              <w:bottom w:val="single" w:sz="4" w:space="0" w:color="auto"/>
            </w:tcBorders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P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Бобовые. Общие признаки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бобовых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E42A84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устойчивого внимания </w:t>
            </w: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через индивидуальные задания и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бобовые растения.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Фасоль и соя – южные бобовые культуры.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Кормовые бобовые растения.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Розоцветные. Общие признаки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розоцветных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E42A84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устной речи</w:t>
            </w:r>
          </w:p>
        </w:tc>
      </w:tr>
      <w:tr w:rsidR="00FD0B62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FD0B62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Шиповни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растение группы розоцветных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FD0B62" w:rsidRPr="003F57D4" w:rsidRDefault="00FD0B62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FD0B62" w:rsidRPr="0049533F" w:rsidRDefault="00FD0B62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ягодные розоцветные. Яблоня.</w:t>
            </w:r>
            <w:r w:rsidR="00E42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42A84">
              <w:rPr>
                <w:rFonts w:ascii="Times New Roman" w:hAnsi="Times New Roman" w:cs="Times New Roman"/>
                <w:sz w:val="24"/>
                <w:szCs w:val="24"/>
              </w:rPr>
              <w:t>Плодов</w:t>
            </w:r>
            <w:proofErr w:type="gramStart"/>
            <w:r w:rsidR="00E42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E42A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42A84">
              <w:rPr>
                <w:rFonts w:ascii="Times New Roman" w:hAnsi="Times New Roman" w:cs="Times New Roman"/>
                <w:sz w:val="24"/>
                <w:szCs w:val="24"/>
              </w:rPr>
              <w:t xml:space="preserve"> ягодные розоцветные. Груша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E42A84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устной речи</w:t>
            </w: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ягодные розоцветные. Вишня.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ягодные розоцветные. Малина.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ягодные розоцветные. Земляника.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Персик и абрико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южные плодовые розоцветные культуры.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Сложноцветные. Общие признаки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сложноцвеиных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сложноцветные растения. Подсолнечник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Календула и бархатц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однолетние цветочно-декоративные сложноцветные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EE5" w:rsidRPr="003F57D4" w:rsidTr="00DD0B4B">
        <w:trPr>
          <w:trHeight w:val="540"/>
        </w:trPr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2EE5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Маргаритка и георги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многолетние цветочно-декоративные сложноцветные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2EE5" w:rsidRPr="003F57D4" w:rsidRDefault="00892EE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:rsidR="00892EE5" w:rsidRPr="0049533F" w:rsidRDefault="00E42A84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устойчивого внимания </w:t>
            </w: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через индивидуальные задания и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упражнения.</w:t>
            </w:r>
          </w:p>
        </w:tc>
      </w:tr>
      <w:tr w:rsidR="00DD0B4B" w:rsidRPr="003F57D4" w:rsidTr="00DD0B4B">
        <w:trPr>
          <w:trHeight w:val="285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DD0B4B" w:rsidRPr="0049533F" w:rsidRDefault="00DD0B4B" w:rsidP="00DD0B4B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11. </w:t>
            </w:r>
            <w:r w:rsidR="00892EE5">
              <w:rPr>
                <w:rFonts w:ascii="Times New Roman" w:hAnsi="Times New Roman" w:cs="Times New Roman"/>
                <w:b/>
                <w:sz w:val="24"/>
                <w:szCs w:val="24"/>
              </w:rPr>
              <w:t>Уход за  комнатными растениями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</w:tcPr>
          <w:p w:rsidR="00DD0B4B" w:rsidRPr="0049533F" w:rsidRDefault="00892EE5" w:rsidP="00DD0B4B">
            <w:pPr>
              <w:shd w:val="clear" w:color="auto" w:fill="FFFFFF"/>
              <w:spacing w:line="278" w:lineRule="exact"/>
              <w:ind w:right="5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Перевалка комнатных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</w:tcPr>
          <w:p w:rsidR="00DD0B4B" w:rsidRPr="0049533F" w:rsidRDefault="00892EE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Пересадка комнатных растений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gramStart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</w:t>
            </w:r>
            <w:proofErr w:type="gramEnd"/>
          </w:p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составление рассказа по плану.</w:t>
            </w:r>
          </w:p>
        </w:tc>
      </w:tr>
      <w:tr w:rsidR="00DD0B4B" w:rsidRPr="003F57D4" w:rsidTr="00DD0B4B">
        <w:trPr>
          <w:trHeight w:val="525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DD0B4B" w:rsidRPr="0049533F" w:rsidRDefault="00DD0B4B" w:rsidP="00DD0B4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12. </w:t>
            </w:r>
            <w:r w:rsidR="00686E75">
              <w:rPr>
                <w:rFonts w:ascii="Times New Roman" w:hAnsi="Times New Roman" w:cs="Times New Roman"/>
                <w:b/>
                <w:sz w:val="24"/>
                <w:szCs w:val="24"/>
              </w:rPr>
              <w:t>Осенние работы в саду и на учебно-опытном участке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686E75" w:rsidRDefault="00686E7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Осенняя перекопка почвы. Практическая работа.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устной речи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686E75" w:rsidRDefault="00686E7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 в приствольных кругах плодового дерева. Практическая работа.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устной речи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сада к зиме. Практическая работа.</w:t>
            </w:r>
          </w:p>
          <w:p w:rsidR="00DD0B4B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gramStart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</w:t>
            </w:r>
            <w:proofErr w:type="gramEnd"/>
          </w:p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составление рассказа по плану.</w:t>
            </w:r>
          </w:p>
        </w:tc>
      </w:tr>
      <w:tr w:rsidR="00DD0B4B" w:rsidRPr="003F57D4" w:rsidTr="00DD0B4B">
        <w:trPr>
          <w:trHeight w:val="555"/>
        </w:trPr>
        <w:tc>
          <w:tcPr>
            <w:tcW w:w="15129" w:type="dxa"/>
            <w:gridSpan w:val="7"/>
            <w:tcBorders>
              <w:top w:val="single" w:sz="4" w:space="0" w:color="auto"/>
            </w:tcBorders>
          </w:tcPr>
          <w:p w:rsidR="00DD0B4B" w:rsidRPr="00E16CEA" w:rsidRDefault="00DD0B4B" w:rsidP="00DD0B4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13. </w:t>
            </w:r>
            <w:r w:rsidR="00686E75">
              <w:rPr>
                <w:rFonts w:ascii="Times New Roman" w:hAnsi="Times New Roman" w:cs="Times New Roman"/>
                <w:b/>
                <w:sz w:val="24"/>
                <w:szCs w:val="24"/>
              </w:rPr>
              <w:t>Весенние работы в саду и на учебно-опытном участке.</w:t>
            </w:r>
          </w:p>
          <w:p w:rsidR="00DD0B4B" w:rsidRPr="0049533F" w:rsidRDefault="00DD0B4B" w:rsidP="00DD0B4B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FF4552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Весенний уход за садом. Практическая работа.</w:t>
            </w:r>
          </w:p>
          <w:p w:rsidR="00DD0B4B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DD0B4B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0B4B" w:rsidRPr="00FF4552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5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обработка почвы. Практическая работа.</w:t>
            </w:r>
          </w:p>
        </w:tc>
        <w:tc>
          <w:tcPr>
            <w:tcW w:w="196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устной речи через</w:t>
            </w:r>
            <w:r w:rsidR="00686E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составление рассказа по плану.</w:t>
            </w:r>
          </w:p>
        </w:tc>
      </w:tr>
      <w:tr w:rsidR="00686E75" w:rsidRPr="003F57D4" w:rsidTr="00DD0B4B">
        <w:tc>
          <w:tcPr>
            <w:tcW w:w="675" w:type="dxa"/>
            <w:tcBorders>
              <w:right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86E75" w:rsidRPr="00FF4552" w:rsidRDefault="00686E7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686E75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посевами и посадками. Практическая работа.</w:t>
            </w:r>
          </w:p>
        </w:tc>
        <w:tc>
          <w:tcPr>
            <w:tcW w:w="1963" w:type="dxa"/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686E75" w:rsidRPr="0049533F" w:rsidRDefault="00686E75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DD0B4B" w:rsidRPr="003F57D4" w:rsidTr="00DD0B4B">
        <w:trPr>
          <w:trHeight w:val="255"/>
        </w:trPr>
        <w:tc>
          <w:tcPr>
            <w:tcW w:w="15129" w:type="dxa"/>
            <w:gridSpan w:val="7"/>
            <w:tcBorders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14. </w:t>
            </w:r>
            <w:r w:rsidRPr="007D6C7B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</w:tr>
      <w:tr w:rsidR="00DD0B4B" w:rsidRPr="003F57D4" w:rsidTr="00DD0B4B">
        <w:trPr>
          <w:trHeight w:val="5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7D6C7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ивой организм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жизнью, проблемные</w:t>
            </w:r>
            <w:r w:rsidRPr="004953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DD0B4B" w:rsidRPr="003F57D4" w:rsidTr="00686E75">
        <w:trPr>
          <w:trHeight w:val="110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Default="00DD0B4B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</w:p>
          <w:p w:rsidR="00DD0B4B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B4B" w:rsidRDefault="00DD0B4B" w:rsidP="00DD0B4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3F57D4" w:rsidRDefault="00DD0B4B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:rsidR="00DD0B4B" w:rsidRPr="0049533F" w:rsidRDefault="00DD0B4B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spellStart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черезсоставление</w:t>
            </w:r>
            <w:proofErr w:type="spellEnd"/>
            <w:r w:rsidRPr="004953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рассказа по плану.</w:t>
            </w:r>
          </w:p>
        </w:tc>
      </w:tr>
      <w:tr w:rsidR="00686E75" w:rsidRPr="003F57D4" w:rsidTr="00686E75">
        <w:trPr>
          <w:trHeight w:val="110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86E75" w:rsidRPr="00686E75" w:rsidRDefault="00686E7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686E75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 Строение грибов.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:rsidR="00686E75" w:rsidRPr="0049533F" w:rsidRDefault="00686E75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686E75" w:rsidRPr="003F57D4" w:rsidTr="00DD0B4B">
        <w:trPr>
          <w:trHeight w:val="1101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86E75" w:rsidRDefault="00686E75" w:rsidP="00DD0B4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86E75" w:rsidRDefault="00686E75" w:rsidP="00DD0B4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Съедобные и несъедобные грибы. Ядовитые грибы.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686E75" w:rsidRPr="003F57D4" w:rsidRDefault="00686E75" w:rsidP="00DD0B4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686E75" w:rsidRPr="0049533F" w:rsidRDefault="00686E75" w:rsidP="00DD0B4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D0B4B" w:rsidRDefault="00DD0B4B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45B1F" w:rsidRDefault="00C45B1F" w:rsidP="00B57F68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A4924" w:rsidRDefault="002A4924" w:rsidP="002A492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 класс</w:t>
      </w:r>
    </w:p>
    <w:p w:rsidR="002A4924" w:rsidRDefault="002A4924" w:rsidP="002A4924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</w:t>
      </w:r>
      <w:r w:rsidR="00AA2211">
        <w:rPr>
          <w:rFonts w:ascii="Times New Roman" w:hAnsi="Times New Roman"/>
          <w:b/>
          <w:sz w:val="28"/>
          <w:szCs w:val="28"/>
        </w:rPr>
        <w:t xml:space="preserve"> (68</w:t>
      </w:r>
      <w:r w:rsidR="00DB58D1">
        <w:rPr>
          <w:rFonts w:ascii="Times New Roman" w:hAnsi="Times New Roman"/>
          <w:b/>
          <w:sz w:val="28"/>
          <w:szCs w:val="28"/>
        </w:rPr>
        <w:t xml:space="preserve"> </w:t>
      </w:r>
      <w:r w:rsidRPr="00F051FF">
        <w:rPr>
          <w:rFonts w:ascii="Times New Roman" w:hAnsi="Times New Roman"/>
          <w:b/>
          <w:sz w:val="28"/>
          <w:szCs w:val="28"/>
        </w:rPr>
        <w:t>часов)</w:t>
      </w:r>
    </w:p>
    <w:p w:rsidR="002A4924" w:rsidRPr="00B57F68" w:rsidRDefault="002A4924" w:rsidP="002A4924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66"/>
        <w:gridCol w:w="696"/>
        <w:gridCol w:w="850"/>
        <w:gridCol w:w="4607"/>
        <w:gridCol w:w="1963"/>
        <w:gridCol w:w="1894"/>
        <w:gridCol w:w="4453"/>
      </w:tblGrid>
      <w:tr w:rsidR="002A4924" w:rsidRPr="003F57D4" w:rsidTr="00E24F90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7" w:type="dxa"/>
            <w:vMerge w:val="restart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2A4924" w:rsidRDefault="002A4924" w:rsidP="00E24F90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723" w:type="dxa"/>
            <w:vMerge w:val="restart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531" w:type="dxa"/>
            <w:vMerge w:val="restart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2A4924" w:rsidRPr="003F57D4" w:rsidTr="00E24F90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924" w:rsidRPr="003F57D4" w:rsidTr="00E24F90">
        <w:trPr>
          <w:trHeight w:val="210"/>
        </w:trPr>
        <w:tc>
          <w:tcPr>
            <w:tcW w:w="15129" w:type="dxa"/>
            <w:gridSpan w:val="7"/>
          </w:tcPr>
          <w:p w:rsidR="002A4924" w:rsidRPr="001734E7" w:rsidRDefault="002A4924" w:rsidP="00E24F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1734E7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2A4924" w:rsidRPr="003F57D4" w:rsidTr="00E24F90">
        <w:trPr>
          <w:trHeight w:val="345"/>
        </w:trPr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Default="002A4924" w:rsidP="00E24F90">
            <w:pPr>
              <w:shd w:val="clear" w:color="auto" w:fill="FFFFFF"/>
              <w:spacing w:line="269" w:lineRule="exact"/>
              <w:ind w:right="998"/>
              <w:rPr>
                <w:rFonts w:ascii="Times New Roman" w:hAnsi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животного мира.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зоология</w:t>
            </w:r>
          </w:p>
        </w:tc>
        <w:tc>
          <w:tcPr>
            <w:tcW w:w="4531" w:type="dxa"/>
          </w:tcPr>
          <w:p w:rsidR="002A4924" w:rsidRDefault="002A4924" w:rsidP="00E24F90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2A4924" w:rsidRPr="003F57D4" w:rsidTr="00E24F90">
        <w:trPr>
          <w:trHeight w:val="510"/>
        </w:trPr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155E8A" w:rsidRDefault="002A4924" w:rsidP="00E24F90">
            <w:pPr>
              <w:shd w:val="clear" w:color="auto" w:fill="FFFFFF"/>
              <w:spacing w:line="278" w:lineRule="exact"/>
              <w:ind w:right="298"/>
              <w:rPr>
                <w:rFonts w:ascii="Times New Roman" w:hAnsi="Times New Roman" w:cs="Times New Roman"/>
                <w:b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Значение животных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природе и жизни человека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2A4924" w:rsidRPr="003F57D4" w:rsidTr="00E24F90">
        <w:trPr>
          <w:trHeight w:val="315"/>
        </w:trPr>
        <w:tc>
          <w:tcPr>
            <w:tcW w:w="15129" w:type="dxa"/>
            <w:gridSpan w:val="7"/>
          </w:tcPr>
          <w:p w:rsidR="002A4924" w:rsidRPr="001734E7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734E7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734E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Беспозвоночные животные</w:t>
            </w:r>
          </w:p>
        </w:tc>
      </w:tr>
      <w:tr w:rsidR="002A4924" w:rsidRPr="003F57D4" w:rsidTr="00E24F90">
        <w:trPr>
          <w:trHeight w:val="330"/>
        </w:trPr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spacing w:line="278" w:lineRule="exact"/>
              <w:ind w:right="29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D00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беспозвоночных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беспозвоночные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2A4924" w:rsidRPr="003F57D4" w:rsidTr="00E24F90">
        <w:tc>
          <w:tcPr>
            <w:tcW w:w="15129" w:type="dxa"/>
            <w:gridSpan w:val="7"/>
          </w:tcPr>
          <w:p w:rsidR="002A4924" w:rsidRPr="004F7060" w:rsidRDefault="002A4924" w:rsidP="00E24F90">
            <w:pPr>
              <w:shd w:val="clear" w:color="auto" w:fill="FFFFFF"/>
              <w:spacing w:line="269" w:lineRule="exact"/>
              <w:ind w:right="12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1. </w:t>
            </w:r>
            <w:r w:rsidRPr="004F7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Черви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spacing w:line="278" w:lineRule="exact"/>
              <w:ind w:right="3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Дождевой червь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Поясок, щетинки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spacing w:line="269" w:lineRule="exact"/>
              <w:ind w:left="10" w:right="1056" w:firstLine="10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Default="002A4924" w:rsidP="00E24F90">
            <w:pPr>
              <w:shd w:val="clear" w:color="auto" w:fill="FFFFFF"/>
              <w:spacing w:line="278" w:lineRule="exact"/>
              <w:ind w:right="38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Черви-паразиты.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Человеческая аскарида. Острицы</w:t>
            </w:r>
          </w:p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A4924" w:rsidRDefault="002A4924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  <w:p w:rsidR="002A4924" w:rsidRDefault="002A4924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spacing w:line="278" w:lineRule="exact"/>
              <w:ind w:right="384" w:firstLine="1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Черви-паразиты. Бычий цепень. Печёночный сосальщик</w:t>
            </w:r>
          </w:p>
          <w:p w:rsidR="002A4924" w:rsidRPr="004F7060" w:rsidRDefault="002A4924" w:rsidP="00E24F90">
            <w:pPr>
              <w:shd w:val="clear" w:color="auto" w:fill="FFFFFF"/>
              <w:spacing w:line="278" w:lineRule="exact"/>
              <w:ind w:right="38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финна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2A4924" w:rsidRPr="003F57D4" w:rsidTr="00E24F90">
        <w:tc>
          <w:tcPr>
            <w:tcW w:w="15129" w:type="dxa"/>
            <w:gridSpan w:val="7"/>
          </w:tcPr>
          <w:p w:rsidR="002A4924" w:rsidRPr="004F7060" w:rsidRDefault="002A4924" w:rsidP="00E24F9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Глава 2. </w:t>
            </w:r>
            <w:r w:rsidRPr="00E0467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Насекомые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Общая характеристика насекомых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Дыхальца, куколка</w:t>
            </w:r>
          </w:p>
        </w:tc>
        <w:tc>
          <w:tcPr>
            <w:tcW w:w="4531" w:type="dxa"/>
            <w:vMerge w:val="restart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положительной</w:t>
            </w:r>
            <w:proofErr w:type="gramEnd"/>
          </w:p>
          <w:p w:rsidR="002A4924" w:rsidRPr="004F7060" w:rsidRDefault="002A4924" w:rsidP="00E24F90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школьной мотивации.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Комнатная муха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2A4924" w:rsidRPr="004F7060" w:rsidRDefault="002A4924" w:rsidP="00E24F90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Яблонная плодожорка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Бабочка-капустница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Майский жук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линька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Медоносная пчела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2A4924" w:rsidRPr="004F7060" w:rsidRDefault="002A4924" w:rsidP="00E24F90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усидчивости,</w:t>
            </w:r>
          </w:p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любознательности.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пчел в природе и жизни человека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Трутень, матка, жало, улей</w:t>
            </w:r>
          </w:p>
        </w:tc>
        <w:tc>
          <w:tcPr>
            <w:tcW w:w="4531" w:type="dxa"/>
            <w:vMerge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ind w:right="269" w:firstLine="1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Тутовый шелкопряд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23" w:type="dxa"/>
          </w:tcPr>
          <w:p w:rsidR="002A492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шёлк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2A4924" w:rsidRPr="003F57D4" w:rsidTr="00E24F90">
        <w:trPr>
          <w:trHeight w:val="330"/>
        </w:trPr>
        <w:tc>
          <w:tcPr>
            <w:tcW w:w="15129" w:type="dxa"/>
            <w:gridSpan w:val="7"/>
          </w:tcPr>
          <w:p w:rsidR="002A4924" w:rsidRPr="004F7060" w:rsidRDefault="002A4924" w:rsidP="00E24F90">
            <w:pPr>
              <w:shd w:val="clear" w:color="auto" w:fill="FFFFFF"/>
              <w:ind w:right="10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1734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F7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Позвоночные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животные</w:t>
            </w:r>
          </w:p>
        </w:tc>
      </w:tr>
      <w:tr w:rsidR="002A4924" w:rsidRPr="003F57D4" w:rsidTr="00E24F90">
        <w:trPr>
          <w:trHeight w:val="502"/>
        </w:trPr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3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позвоночных животных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позвночник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хорда</w:t>
            </w:r>
          </w:p>
        </w:tc>
        <w:tc>
          <w:tcPr>
            <w:tcW w:w="4531" w:type="dxa"/>
          </w:tcPr>
          <w:p w:rsidR="002A4924" w:rsidRDefault="002A4924" w:rsidP="00E24F90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мышц мелкой моторики</w:t>
            </w:r>
          </w:p>
        </w:tc>
      </w:tr>
      <w:tr w:rsidR="002A4924" w:rsidRPr="003F57D4" w:rsidTr="00E24F90">
        <w:tc>
          <w:tcPr>
            <w:tcW w:w="15129" w:type="dxa"/>
            <w:gridSpan w:val="7"/>
          </w:tcPr>
          <w:p w:rsidR="002A4924" w:rsidRPr="004F7060" w:rsidRDefault="002A4924" w:rsidP="00E24F9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Глава 3.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Рыбы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spacing w:line="278" w:lineRule="exact"/>
              <w:ind w:right="17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Местообитание и внешнее строение рыб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Жабры, плавник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рыб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Развитие </w:t>
            </w:r>
            <w:proofErr w:type="gramStart"/>
            <w:r w:rsidRPr="004F70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пространственной</w:t>
            </w:r>
            <w:proofErr w:type="gramEnd"/>
          </w:p>
        </w:tc>
      </w:tr>
      <w:tr w:rsidR="002A4924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4924" w:rsidRPr="003F57D4" w:rsidRDefault="002A4924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A4924" w:rsidRPr="00E862A1" w:rsidRDefault="002A4924" w:rsidP="00E24F90">
            <w:pPr>
              <w:shd w:val="clear" w:color="auto" w:fill="FFFFFF"/>
              <w:rPr>
                <w:rFonts w:ascii="Times New Roman" w:hAnsi="Times New Roman" w:cs="Times New Roman"/>
                <w:highlight w:val="lightGray"/>
              </w:rPr>
            </w:pPr>
            <w:r w:rsidRPr="001734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Размножение и развитие рыб.</w:t>
            </w:r>
          </w:p>
        </w:tc>
        <w:tc>
          <w:tcPr>
            <w:tcW w:w="196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2A4924" w:rsidRPr="003F57D4" w:rsidRDefault="002A4924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нерест</w:t>
            </w:r>
          </w:p>
        </w:tc>
        <w:tc>
          <w:tcPr>
            <w:tcW w:w="4531" w:type="dxa"/>
          </w:tcPr>
          <w:p w:rsidR="002A4924" w:rsidRPr="004F7060" w:rsidRDefault="002A4924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ориентации.</w:t>
            </w:r>
          </w:p>
        </w:tc>
      </w:tr>
    </w:tbl>
    <w:p w:rsidR="002A4924" w:rsidRDefault="002A4924" w:rsidP="007D315A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C3B2C" w:rsidRPr="00B57F68" w:rsidRDefault="005C3B2C" w:rsidP="005C3B2C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75"/>
        <w:gridCol w:w="709"/>
        <w:gridCol w:w="851"/>
        <w:gridCol w:w="4819"/>
        <w:gridCol w:w="1985"/>
        <w:gridCol w:w="1842"/>
        <w:gridCol w:w="4248"/>
      </w:tblGrid>
      <w:tr w:rsidR="005C3B2C" w:rsidRPr="003F57D4" w:rsidTr="00E24F90">
        <w:trPr>
          <w:trHeight w:val="330"/>
        </w:trPr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  <w:vMerge w:val="restart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vMerge w:val="restart"/>
          </w:tcPr>
          <w:p w:rsidR="005C3B2C" w:rsidRDefault="005C3B2C" w:rsidP="00E24F90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42" w:type="dxa"/>
            <w:vMerge w:val="restart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248" w:type="dxa"/>
            <w:vMerge w:val="restart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5C3B2C" w:rsidRPr="003F57D4" w:rsidTr="00E24F90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B2C" w:rsidRPr="003F57D4" w:rsidTr="00E24F90"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5C3B2C" w:rsidRPr="004F7060" w:rsidRDefault="00A96223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Речные рыбы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4F7060" w:rsidRDefault="005C3B2C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3F57D4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5C3B2C" w:rsidRPr="004F7060" w:rsidRDefault="00A96223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Морские рыбы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5C3B2C" w:rsidRPr="004F7060" w:rsidRDefault="005C3B2C" w:rsidP="00E24F90">
            <w:pPr>
              <w:shd w:val="clear" w:color="auto" w:fill="FFFFFF"/>
              <w:rPr>
                <w:rFonts w:ascii="Times New Roman" w:hAnsi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Развитие устной речи </w:t>
            </w:r>
            <w:proofErr w:type="gramStart"/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через</w:t>
            </w:r>
            <w:proofErr w:type="gramEnd"/>
          </w:p>
          <w:p w:rsidR="005C3B2C" w:rsidRPr="004F7060" w:rsidRDefault="005C3B2C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составление рассказа по плану.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4F7060" w:rsidRDefault="00A96223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Рыболовство и рыбоводство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5C3B2C" w:rsidRPr="004F7060" w:rsidRDefault="005C3B2C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96223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A96223" w:rsidRPr="003F57D4" w:rsidRDefault="00A96223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96223" w:rsidRPr="003F57D4" w:rsidRDefault="00A96223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96223" w:rsidRPr="00A96223" w:rsidRDefault="00A96223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A96223" w:rsidRDefault="00A96223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использование и охрана рыб</w:t>
            </w:r>
          </w:p>
        </w:tc>
        <w:tc>
          <w:tcPr>
            <w:tcW w:w="1985" w:type="dxa"/>
          </w:tcPr>
          <w:p w:rsidR="00A96223" w:rsidRPr="003F57D4" w:rsidRDefault="00A96223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6223" w:rsidRPr="003F57D4" w:rsidRDefault="00A96223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A96223" w:rsidRPr="004F7060" w:rsidRDefault="00A96223" w:rsidP="00E24F9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5C3B2C" w:rsidRPr="003F57D4" w:rsidTr="00E24F90">
        <w:trPr>
          <w:trHeight w:val="294"/>
        </w:trPr>
        <w:tc>
          <w:tcPr>
            <w:tcW w:w="15129" w:type="dxa"/>
            <w:gridSpan w:val="7"/>
          </w:tcPr>
          <w:p w:rsidR="005C3B2C" w:rsidRPr="004F7060" w:rsidRDefault="005C3B2C" w:rsidP="00E24F9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Глава 4. Земноводные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Default="005C3B2C" w:rsidP="00E24F90">
            <w:pPr>
              <w:shd w:val="clear" w:color="auto" w:fill="FFFFFF"/>
              <w:spacing w:line="269" w:lineRule="exact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Общая характеристика земноводных</w:t>
            </w:r>
            <w:r w:rsidR="00A962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A96223" w:rsidRPr="004F7060" w:rsidRDefault="00A96223" w:rsidP="00E24F90">
            <w:pPr>
              <w:shd w:val="clear" w:color="auto" w:fill="FFFFFF"/>
              <w:spacing w:line="269" w:lineRule="exact"/>
              <w:ind w:right="374" w:firstLine="1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Внешнее строение лягушки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4F7060" w:rsidRDefault="005C3B2C" w:rsidP="00E24F90">
            <w:pPr>
              <w:shd w:val="clear" w:color="auto" w:fill="FFFFFF"/>
              <w:spacing w:line="278" w:lineRule="exact"/>
              <w:ind w:right="797" w:hanging="10"/>
              <w:rPr>
                <w:rFonts w:ascii="Times New Roman" w:hAnsi="Times New Roman" w:cs="Times New Roman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через работу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екстом.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A96223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Внутреннее строение земноводных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веки</w:t>
            </w:r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spacing w:line="278" w:lineRule="exact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5C3B2C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Размножение и развитие лягушки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головастик</w:t>
            </w:r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мелкой моторики.</w:t>
            </w:r>
          </w:p>
        </w:tc>
      </w:tr>
      <w:tr w:rsidR="005C3B2C" w:rsidRPr="003F57D4" w:rsidTr="00E24F90">
        <w:trPr>
          <w:trHeight w:val="333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A96223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Хвостатые родственники лягушки. </w:t>
            </w:r>
            <w:r w:rsidR="005C3B2C">
              <w:rPr>
                <w:rFonts w:ascii="Times New Roman" w:hAnsi="Times New Roman"/>
                <w:spacing w:val="-2"/>
                <w:sz w:val="24"/>
                <w:szCs w:val="24"/>
              </w:rPr>
              <w:t>Жаба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дополнительным материалом.</w:t>
            </w:r>
          </w:p>
        </w:tc>
      </w:tr>
      <w:tr w:rsidR="005C3B2C" w:rsidRPr="003F57D4" w:rsidTr="00E24F90">
        <w:trPr>
          <w:trHeight w:val="294"/>
        </w:trPr>
        <w:tc>
          <w:tcPr>
            <w:tcW w:w="15129" w:type="dxa"/>
            <w:gridSpan w:val="7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Глава 5. </w:t>
            </w:r>
            <w:r w:rsidRPr="00755FC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Пресмыкающиеся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755FC5" w:rsidRDefault="005C3B2C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Общая характеристика пресмыкающихся</w:t>
            </w:r>
            <w:r w:rsidR="00225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Среда обитания и </w:t>
            </w:r>
            <w:r w:rsidR="002255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внешнее строение пресмыкающихся.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роговые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чешуи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ея</w:t>
            </w:r>
            <w:proofErr w:type="spellEnd"/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 через анализ текста.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5C3B2C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Внутреннее строение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пресмыкающихся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Развитие волевых качеств.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2255BF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Размножение и развитие пресмыкающихся.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BD4912" w:rsidRDefault="005C3B2C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 через анализ текста.</w:t>
            </w:r>
          </w:p>
        </w:tc>
      </w:tr>
      <w:tr w:rsidR="005C3B2C" w:rsidRPr="003F57D4" w:rsidTr="00E24F90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BD4912" w:rsidRDefault="002255BF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Серый варан.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Безногие ящерицы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На змеиной ферме.</w:t>
            </w:r>
          </w:p>
          <w:p w:rsidR="005C3B2C" w:rsidRPr="00BD4912" w:rsidRDefault="005C3B2C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5C3B2C" w:rsidRPr="00BD4912" w:rsidRDefault="005C3B2C" w:rsidP="00E24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 через анализ текста.</w:t>
            </w:r>
          </w:p>
        </w:tc>
      </w:tr>
      <w:tr w:rsidR="005C3B2C" w:rsidRPr="003F57D4" w:rsidTr="00E24F90">
        <w:trPr>
          <w:trHeight w:val="330"/>
        </w:trPr>
        <w:tc>
          <w:tcPr>
            <w:tcW w:w="15129" w:type="dxa"/>
            <w:gridSpan w:val="7"/>
          </w:tcPr>
          <w:p w:rsidR="005C3B2C" w:rsidRDefault="005C3B2C" w:rsidP="00E24F90">
            <w:pPr>
              <w:shd w:val="clear" w:color="auto" w:fill="FFFFFF"/>
              <w:ind w:right="7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Глава 6. </w:t>
            </w:r>
            <w:r w:rsidRPr="00A21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Птицы</w:t>
            </w:r>
          </w:p>
        </w:tc>
      </w:tr>
      <w:tr w:rsidR="005C3B2C" w:rsidRPr="003F57D4" w:rsidTr="00E24F90">
        <w:trPr>
          <w:trHeight w:val="474"/>
        </w:trPr>
        <w:tc>
          <w:tcPr>
            <w:tcW w:w="675" w:type="dxa"/>
            <w:tcBorders>
              <w:righ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B2C" w:rsidRPr="009B4A6D" w:rsidRDefault="005C3B2C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5C3B2C" w:rsidRPr="00A2153C" w:rsidRDefault="00A36F2E" w:rsidP="00E24F90">
            <w:pPr>
              <w:shd w:val="clear" w:color="auto" w:fill="FFFFFF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Общие признаки птиц. </w:t>
            </w:r>
            <w:r w:rsidR="005C3B2C" w:rsidRPr="009B4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Внешнее строение птиц</w:t>
            </w:r>
          </w:p>
        </w:tc>
        <w:tc>
          <w:tcPr>
            <w:tcW w:w="1985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2" w:type="dxa"/>
          </w:tcPr>
          <w:p w:rsidR="005C3B2C" w:rsidRPr="003F57D4" w:rsidRDefault="005C3B2C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крылья, клюв</w:t>
            </w:r>
          </w:p>
        </w:tc>
        <w:tc>
          <w:tcPr>
            <w:tcW w:w="4248" w:type="dxa"/>
          </w:tcPr>
          <w:p w:rsidR="005C3B2C" w:rsidRPr="004F7060" w:rsidRDefault="005C3B2C" w:rsidP="00E24F90">
            <w:pPr>
              <w:shd w:val="clear" w:color="auto" w:fill="FFFFFF"/>
              <w:rPr>
                <w:rFonts w:ascii="Times New Roman" w:hAnsi="Times New Roman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 через анализ текста.</w:t>
            </w:r>
          </w:p>
        </w:tc>
      </w:tr>
      <w:tr w:rsidR="00A36F2E" w:rsidRPr="003F57D4" w:rsidTr="00E24F90">
        <w:trPr>
          <w:trHeight w:val="474"/>
        </w:trPr>
        <w:tc>
          <w:tcPr>
            <w:tcW w:w="675" w:type="dxa"/>
            <w:tcBorders>
              <w:righ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36F2E" w:rsidRPr="00A36F2E" w:rsidRDefault="00A36F2E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A36F2E" w:rsidRDefault="00A36F2E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Особенности скелета птиц.</w:t>
            </w:r>
          </w:p>
        </w:tc>
        <w:tc>
          <w:tcPr>
            <w:tcW w:w="1985" w:type="dxa"/>
          </w:tcPr>
          <w:p w:rsidR="00A36F2E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6F2E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A36F2E" w:rsidRPr="00BD4912" w:rsidRDefault="00A36F2E" w:rsidP="00E24F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4924" w:rsidRDefault="002A4924" w:rsidP="007D315A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24F90" w:rsidRPr="00B57F68" w:rsidRDefault="00E24F90" w:rsidP="00E24F90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69"/>
        <w:gridCol w:w="699"/>
        <w:gridCol w:w="850"/>
        <w:gridCol w:w="4615"/>
        <w:gridCol w:w="1963"/>
        <w:gridCol w:w="1858"/>
        <w:gridCol w:w="4475"/>
      </w:tblGrid>
      <w:tr w:rsidR="00E24F90" w:rsidRPr="003F57D4" w:rsidTr="00A36F2E">
        <w:trPr>
          <w:trHeight w:val="330"/>
        </w:trPr>
        <w:tc>
          <w:tcPr>
            <w:tcW w:w="1368" w:type="dxa"/>
            <w:gridSpan w:val="2"/>
            <w:tcBorders>
              <w:bottom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15" w:type="dxa"/>
            <w:vMerge w:val="restart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E24F90" w:rsidRDefault="00E24F90" w:rsidP="00E24F90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58" w:type="dxa"/>
            <w:vMerge w:val="restart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475" w:type="dxa"/>
            <w:vMerge w:val="restart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E24F90" w:rsidRPr="003F57D4" w:rsidTr="00A36F2E">
        <w:trPr>
          <w:trHeight w:val="420"/>
        </w:trPr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5" w:type="dxa"/>
            <w:vMerge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F90" w:rsidRPr="003F57D4" w:rsidTr="00A36F2E"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E24F90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Особенности внутреннего  строения</w:t>
            </w:r>
            <w:r w:rsidR="00E24F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птиц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цевка, киль</w:t>
            </w:r>
          </w:p>
        </w:tc>
        <w:tc>
          <w:tcPr>
            <w:tcW w:w="4475" w:type="dxa"/>
          </w:tcPr>
          <w:p w:rsidR="00E24F90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 через анализ текста.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3F57D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Размножение и развитие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птиц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желток, белок, скорлупа</w:t>
            </w:r>
          </w:p>
        </w:tc>
        <w:tc>
          <w:tcPr>
            <w:tcW w:w="4475" w:type="dxa"/>
            <w:vMerge w:val="restart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тицы, кормящиеся в воздухе.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Птицы леса. </w:t>
            </w:r>
            <w:r w:rsidR="009E2A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Хищные птицы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Птицы пресных водоёмов и болот.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 w:val="restart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Птицы, обитающие возле жилья человека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F2E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6F2E" w:rsidRPr="00A36F2E" w:rsidRDefault="00A36F2E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A36F2E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Нелетающие птицы. Птицы в зимнем лесу. Птицы.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Незнающие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своих детей.</w:t>
            </w:r>
          </w:p>
        </w:tc>
        <w:tc>
          <w:tcPr>
            <w:tcW w:w="1963" w:type="dxa"/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</w:tcPr>
          <w:p w:rsidR="00A36F2E" w:rsidRPr="00BD4912" w:rsidRDefault="00A36F2E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Домашние 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куры.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птицефабрика, инкубатор</w:t>
            </w:r>
          </w:p>
        </w:tc>
        <w:tc>
          <w:tcPr>
            <w:tcW w:w="4475" w:type="dxa"/>
            <w:vMerge w:val="restart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A36F2E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6F2E" w:rsidRPr="00A36F2E" w:rsidRDefault="00A36F2E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A36F2E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Домашние утки и гуси. Птицеводство.</w:t>
            </w:r>
          </w:p>
        </w:tc>
        <w:tc>
          <w:tcPr>
            <w:tcW w:w="1963" w:type="dxa"/>
          </w:tcPr>
          <w:p w:rsidR="00A36F2E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A36F2E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A36F2E" w:rsidRPr="00BD4912" w:rsidRDefault="00A36F2E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Прародители домашних кур.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E24F90">
        <w:trPr>
          <w:trHeight w:val="267"/>
        </w:trPr>
        <w:tc>
          <w:tcPr>
            <w:tcW w:w="15129" w:type="dxa"/>
            <w:gridSpan w:val="7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Глава 7. </w:t>
            </w:r>
            <w:r w:rsidRPr="00A21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Млекопитающие или звери</w:t>
            </w:r>
          </w:p>
        </w:tc>
      </w:tr>
      <w:tr w:rsidR="00E24F90" w:rsidRPr="003F57D4" w:rsidTr="00A36F2E">
        <w:trPr>
          <w:trHeight w:val="270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A2153C" w:rsidRDefault="00E24F90" w:rsidP="00E24F90">
            <w:pPr>
              <w:shd w:val="clear" w:color="auto" w:fill="FFFFFF"/>
              <w:ind w:right="374" w:firstLine="10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Общая характеристика млекопитающих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Внешнее строение млекопитающих.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Шерсть,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вибриссы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волосяной покров</w:t>
            </w:r>
          </w:p>
        </w:tc>
        <w:tc>
          <w:tcPr>
            <w:tcW w:w="4475" w:type="dxa"/>
            <w:vMerge w:val="restart"/>
          </w:tcPr>
          <w:p w:rsidR="00E24F90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="00A36F2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скелета и нервной системы млекопитающих.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Губы, резцы, клыки</w:t>
            </w: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6F2E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6F2E" w:rsidRPr="00A36F2E" w:rsidRDefault="00A36F2E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A36F2E" w:rsidRDefault="00A36F2E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Внутренние органы млекопитающих.</w:t>
            </w:r>
          </w:p>
        </w:tc>
        <w:tc>
          <w:tcPr>
            <w:tcW w:w="1963" w:type="dxa"/>
          </w:tcPr>
          <w:p w:rsidR="00A36F2E" w:rsidRPr="003F57D4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A36F2E" w:rsidRDefault="00A36F2E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</w:tcPr>
          <w:p w:rsidR="00A36F2E" w:rsidRPr="00BD4912" w:rsidRDefault="00A36F2E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Грызуны.</w:t>
            </w:r>
            <w:r w:rsidR="009E2A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Значение грызунов в природе и жизни человека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зрительного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восприятия 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4E17DF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Зайцеобразные.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Плотина, хатка</w:t>
            </w:r>
          </w:p>
        </w:tc>
        <w:tc>
          <w:tcPr>
            <w:tcW w:w="4475" w:type="dxa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Разведение домашних кроликов.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 w:val="restart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внимания </w:t>
            </w:r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каждой частью</w:t>
            </w:r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изучаемого материала.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4E17DF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Родственники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длинноухих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Нашествие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длинноухих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кролиководство</w:t>
            </w: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E24F90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Хищные звери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BD4912" w:rsidRDefault="004E17DF" w:rsidP="00E24F90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Дикие пушные хищные звери.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5" w:type="dxa"/>
            <w:vMerge w:val="restart"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иллюстраций в учебнике.</w:t>
            </w:r>
          </w:p>
        </w:tc>
      </w:tr>
      <w:tr w:rsidR="00E24F90" w:rsidRPr="003F57D4" w:rsidTr="00A36F2E">
        <w:trPr>
          <w:trHeight w:val="294"/>
        </w:trPr>
        <w:tc>
          <w:tcPr>
            <w:tcW w:w="669" w:type="dxa"/>
            <w:tcBorders>
              <w:righ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24F90" w:rsidRPr="00E93A44" w:rsidRDefault="00E24F90" w:rsidP="00E24F9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15" w:type="dxa"/>
          </w:tcPr>
          <w:p w:rsidR="00E24F90" w:rsidRPr="00155E8A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Разведение норки на зверофермах.</w:t>
            </w:r>
          </w:p>
        </w:tc>
        <w:tc>
          <w:tcPr>
            <w:tcW w:w="1963" w:type="dxa"/>
          </w:tcPr>
          <w:p w:rsidR="00E24F90" w:rsidRPr="003F57D4" w:rsidRDefault="00E24F90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58" w:type="dxa"/>
          </w:tcPr>
          <w:p w:rsidR="00E24F90" w:rsidRPr="003F57D4" w:rsidRDefault="004E17DF" w:rsidP="00E24F9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зверофермы</w:t>
            </w:r>
          </w:p>
        </w:tc>
        <w:tc>
          <w:tcPr>
            <w:tcW w:w="4475" w:type="dxa"/>
            <w:vMerge/>
          </w:tcPr>
          <w:p w:rsidR="00E24F90" w:rsidRPr="00BD4912" w:rsidRDefault="00E24F90" w:rsidP="00E24F90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4F90" w:rsidRDefault="00E24F90" w:rsidP="0057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8FB" w:rsidRPr="00B57F68" w:rsidRDefault="00E178FB" w:rsidP="00E178FB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ook w:val="04A0"/>
      </w:tblPr>
      <w:tblGrid>
        <w:gridCol w:w="675"/>
        <w:gridCol w:w="851"/>
        <w:gridCol w:w="850"/>
        <w:gridCol w:w="4536"/>
        <w:gridCol w:w="1963"/>
        <w:gridCol w:w="1723"/>
        <w:gridCol w:w="4531"/>
      </w:tblGrid>
      <w:tr w:rsidR="00E178FB" w:rsidRPr="003F57D4" w:rsidTr="00E00DC9">
        <w:trPr>
          <w:trHeight w:val="330"/>
        </w:trPr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  <w:vMerge w:val="restart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E178FB" w:rsidRDefault="00E178FB" w:rsidP="00E00DC9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723" w:type="dxa"/>
            <w:vMerge w:val="restart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531" w:type="dxa"/>
            <w:vMerge w:val="restart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F01DAF" w:rsidRPr="003F57D4" w:rsidTr="00E00DC9">
        <w:trPr>
          <w:trHeight w:val="420"/>
        </w:trPr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DAF" w:rsidRPr="003F57D4" w:rsidTr="00E00DC9"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78FB" w:rsidRPr="00BD4912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Самый маленький хищный зверь.</w:t>
            </w:r>
          </w:p>
        </w:tc>
        <w:tc>
          <w:tcPr>
            <w:tcW w:w="1963" w:type="dxa"/>
          </w:tcPr>
          <w:p w:rsidR="00E178FB" w:rsidRPr="00B9069E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внимания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постановку вопросов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слух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3F57D4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178FB" w:rsidRPr="00BD4912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Домашние хищные звери.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Ластоногие.</w:t>
            </w:r>
            <w:r w:rsidR="009E2A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Китообразные.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4E17D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ласты</w:t>
            </w:r>
          </w:p>
        </w:tc>
        <w:tc>
          <w:tcPr>
            <w:tcW w:w="4531" w:type="dxa"/>
            <w:vMerge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Парнокопытные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копыто</w:t>
            </w:r>
          </w:p>
        </w:tc>
        <w:tc>
          <w:tcPr>
            <w:tcW w:w="4531" w:type="dxa"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4E17DF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Лесной великан. Свидетели великого оледенения.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мелкой моторики </w:t>
            </w:r>
            <w:proofErr w:type="gramStart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индивидуальное </w:t>
            </w:r>
          </w:p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в карточках.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Непарнокопытные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Приматы.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мелкой моторики 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Сельскохозяйственные млекопитающие. Корова.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Повышать интерес к предмету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Содержание коров на фермах.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E178FB" w:rsidRPr="00BD4912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Выращивание телят.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Повышать интерес к предмету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4E17D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Овцы.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4E17DF" w:rsidRDefault="004E17DF" w:rsidP="004E17D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Содержание овец и выращивание ягнят.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</w:tcPr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hAnsi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Повышать интерес к предмету</w:t>
            </w:r>
          </w:p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ролевые игры, викторины, диспуты.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B9069E" w:rsidRDefault="00F01DAF" w:rsidP="00E00DC9">
            <w:pPr>
              <w:shd w:val="clear" w:color="auto" w:fill="FFFFFF"/>
              <w:ind w:right="374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Верблюды.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178FB" w:rsidRPr="00B9069E" w:rsidRDefault="00E178FB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</w:tcPr>
          <w:p w:rsidR="00E178FB" w:rsidRPr="00E70945" w:rsidRDefault="00F01DAF" w:rsidP="00F01DA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Северные олени</w:t>
            </w:r>
          </w:p>
        </w:tc>
        <w:tc>
          <w:tcPr>
            <w:tcW w:w="196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E178FB" w:rsidRPr="003F57D4" w:rsidRDefault="00E178FB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E178FB" w:rsidRPr="00E70945" w:rsidRDefault="00E178FB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мышления </w:t>
            </w: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DAF" w:rsidRPr="00F01DAF" w:rsidRDefault="00F01DAF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01DAF" w:rsidRDefault="00F01DAF" w:rsidP="00F01DA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Домашние свиньи.</w:t>
            </w:r>
          </w:p>
        </w:tc>
        <w:tc>
          <w:tcPr>
            <w:tcW w:w="196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01DAF" w:rsidRPr="00E70945" w:rsidRDefault="00F01DAF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DAF" w:rsidRDefault="00F01DAF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01DAF" w:rsidRDefault="00F01DAF" w:rsidP="00F01DAF">
            <w:pPr>
              <w:shd w:val="clear" w:color="auto" w:fill="FFFFFF"/>
              <w:ind w:right="37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свиней на свиноводческих фермах. Выращивание поросят.</w:t>
            </w:r>
          </w:p>
        </w:tc>
        <w:tc>
          <w:tcPr>
            <w:tcW w:w="196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01DAF" w:rsidRPr="00E70945" w:rsidRDefault="00F01DAF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DAF" w:rsidRDefault="00F01DAF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01DAF" w:rsidRDefault="00F01DAF" w:rsidP="00F01DAF">
            <w:pPr>
              <w:shd w:val="clear" w:color="auto" w:fill="FFFFFF"/>
              <w:ind w:right="3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лошади. Содержание лошадей и выращивание жеребят.</w:t>
            </w:r>
          </w:p>
        </w:tc>
        <w:tc>
          <w:tcPr>
            <w:tcW w:w="196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01DAF" w:rsidRPr="00E70945" w:rsidRDefault="00F01DAF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DAF" w:rsidRPr="003F57D4" w:rsidTr="00E00DC9">
        <w:trPr>
          <w:trHeight w:val="294"/>
        </w:trPr>
        <w:tc>
          <w:tcPr>
            <w:tcW w:w="675" w:type="dxa"/>
            <w:tcBorders>
              <w:righ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DAF" w:rsidRDefault="00F01DAF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01DAF" w:rsidRDefault="00F01DAF" w:rsidP="00F01DAF">
            <w:pPr>
              <w:shd w:val="clear" w:color="auto" w:fill="FFFFFF"/>
              <w:ind w:right="3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урок. Что вы узнали о животных.</w:t>
            </w:r>
          </w:p>
        </w:tc>
        <w:tc>
          <w:tcPr>
            <w:tcW w:w="196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01DAF" w:rsidRPr="003F57D4" w:rsidRDefault="00F01DAF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01DAF" w:rsidRPr="00E70945" w:rsidRDefault="00F01DAF" w:rsidP="00E00DC9">
            <w:pPr>
              <w:shd w:val="clear" w:color="auto" w:fill="FFFFFF"/>
              <w:ind w:right="7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8FB" w:rsidRPr="002C15B5" w:rsidRDefault="00E178FB" w:rsidP="00E178FB">
      <w:pPr>
        <w:rPr>
          <w:rFonts w:ascii="Times New Roman" w:hAnsi="Times New Roman"/>
          <w:sz w:val="28"/>
          <w:szCs w:val="28"/>
        </w:rPr>
      </w:pPr>
    </w:p>
    <w:p w:rsidR="00E24F90" w:rsidRDefault="00E24F90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F90" w:rsidRDefault="00E24F90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FB" w:rsidRDefault="00E178FB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78FB" w:rsidRDefault="00E178FB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43" w:rsidRDefault="00501C43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DC9" w:rsidRDefault="00E00DC9" w:rsidP="00E00DC9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 класс</w:t>
      </w:r>
    </w:p>
    <w:p w:rsidR="00E00DC9" w:rsidRDefault="00E00DC9" w:rsidP="00E00DC9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биология</w:t>
      </w:r>
      <w:r w:rsidR="00AA2211">
        <w:rPr>
          <w:rFonts w:ascii="Times New Roman" w:hAnsi="Times New Roman"/>
          <w:b/>
          <w:sz w:val="28"/>
          <w:szCs w:val="28"/>
        </w:rPr>
        <w:t xml:space="preserve"> (68</w:t>
      </w:r>
      <w:r w:rsidR="00DB58D1">
        <w:rPr>
          <w:rFonts w:ascii="Times New Roman" w:hAnsi="Times New Roman"/>
          <w:b/>
          <w:sz w:val="28"/>
          <w:szCs w:val="28"/>
        </w:rPr>
        <w:t xml:space="preserve"> </w:t>
      </w:r>
      <w:r w:rsidRPr="00F051FF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E00DC9" w:rsidRPr="00B57F68" w:rsidRDefault="00E00DC9" w:rsidP="00E00DC9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ayout w:type="fixed"/>
        <w:tblLook w:val="04A0"/>
      </w:tblPr>
      <w:tblGrid>
        <w:gridCol w:w="507"/>
        <w:gridCol w:w="594"/>
        <w:gridCol w:w="567"/>
        <w:gridCol w:w="708"/>
        <w:gridCol w:w="4536"/>
        <w:gridCol w:w="1963"/>
        <w:gridCol w:w="1865"/>
        <w:gridCol w:w="4389"/>
      </w:tblGrid>
      <w:tr w:rsidR="00E00DC9" w:rsidRPr="003F57D4" w:rsidTr="00E00DC9">
        <w:trPr>
          <w:trHeight w:val="330"/>
        </w:trPr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8" w:type="dxa"/>
            <w:vMerge w:val="restart"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  <w:vMerge w:val="restart"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63" w:type="dxa"/>
            <w:vMerge w:val="restart"/>
          </w:tcPr>
          <w:p w:rsidR="00E00DC9" w:rsidRDefault="00E00DC9" w:rsidP="00E00DC9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65" w:type="dxa"/>
            <w:vMerge w:val="restart"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389" w:type="dxa"/>
            <w:vMerge w:val="restart"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E00DC9" w:rsidRPr="003F57D4" w:rsidTr="00E00DC9">
        <w:trPr>
          <w:trHeight w:val="42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DC9" w:rsidRPr="003F57D4" w:rsidTr="00E00DC9">
        <w:tc>
          <w:tcPr>
            <w:tcW w:w="507" w:type="dxa"/>
            <w:tcBorders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0DC9" w:rsidRPr="003F57D4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DC9" w:rsidRPr="00AC1388" w:rsidRDefault="00E00DC9" w:rsidP="00E00DC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Место человека в живой природе</w:t>
            </w:r>
          </w:p>
        </w:tc>
        <w:tc>
          <w:tcPr>
            <w:tcW w:w="1963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анатомия, физиология</w:t>
            </w:r>
          </w:p>
        </w:tc>
        <w:tc>
          <w:tcPr>
            <w:tcW w:w="4389" w:type="dxa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устойчивого внимания</w:t>
            </w:r>
          </w:p>
        </w:tc>
      </w:tr>
      <w:tr w:rsidR="00E00DC9" w:rsidRPr="003F57D4" w:rsidTr="00E00DC9">
        <w:trPr>
          <w:trHeight w:val="294"/>
        </w:trPr>
        <w:tc>
          <w:tcPr>
            <w:tcW w:w="15129" w:type="dxa"/>
            <w:gridSpan w:val="8"/>
          </w:tcPr>
          <w:p w:rsidR="00E00DC9" w:rsidRPr="00426040" w:rsidRDefault="00E00DC9" w:rsidP="00E00D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040"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Pr="004260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обзор</w:t>
            </w:r>
          </w:p>
        </w:tc>
      </w:tr>
      <w:tr w:rsidR="00E00DC9" w:rsidRPr="003F57D4" w:rsidTr="00E00DC9">
        <w:trPr>
          <w:trHeight w:val="192"/>
        </w:trPr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0DC9" w:rsidRPr="00AC1388" w:rsidRDefault="00AA2211" w:rsidP="00AA221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ядро</w:t>
            </w:r>
          </w:p>
        </w:tc>
        <w:tc>
          <w:tcPr>
            <w:tcW w:w="4389" w:type="dxa"/>
            <w:vMerge w:val="restart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усидчивости,</w:t>
            </w:r>
          </w:p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самостоятельности,</w:t>
            </w:r>
          </w:p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любознательности, </w:t>
            </w:r>
            <w:proofErr w:type="gramStart"/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волевых</w:t>
            </w:r>
            <w:proofErr w:type="gramEnd"/>
          </w:p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качеств.</w:t>
            </w:r>
          </w:p>
        </w:tc>
      </w:tr>
      <w:tr w:rsidR="00E00DC9" w:rsidRPr="003F57D4" w:rsidTr="00E00DC9">
        <w:trPr>
          <w:trHeight w:val="30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органов </w:t>
            </w:r>
            <w:r w:rsidR="00AA221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орган, организм</w:t>
            </w:r>
          </w:p>
        </w:tc>
        <w:tc>
          <w:tcPr>
            <w:tcW w:w="4389" w:type="dxa"/>
            <w:vMerge/>
            <w:tcBorders>
              <w:bottom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DC9" w:rsidRPr="003F57D4" w:rsidTr="00E00DC9">
        <w:trPr>
          <w:trHeight w:val="243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2. </w:t>
            </w:r>
            <w:r w:rsidRPr="00AC1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Опорно-двигательная система</w:t>
            </w:r>
          </w:p>
        </w:tc>
      </w:tr>
      <w:tr w:rsidR="00E00DC9" w:rsidRPr="003F57D4" w:rsidTr="00E00DC9">
        <w:trPr>
          <w:trHeight w:val="57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ind w:left="10" w:right="614"/>
              <w:rPr>
                <w:rFonts w:ascii="Times New Roman" w:hAnsi="Times New Roman"/>
                <w:b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опорно-двигательной системы 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скелет</w:t>
            </w:r>
          </w:p>
        </w:tc>
        <w:tc>
          <w:tcPr>
            <w:tcW w:w="4389" w:type="dxa"/>
            <w:tcBorders>
              <w:top w:val="single" w:sz="4" w:space="0" w:color="auto"/>
            </w:tcBorders>
          </w:tcPr>
          <w:p w:rsidR="00E00DC9" w:rsidRDefault="00E00DC9" w:rsidP="00E00DC9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наглядно-образного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</w:tr>
      <w:tr w:rsidR="00E00DC9" w:rsidRPr="003F57D4" w:rsidTr="00E00DC9">
        <w:trPr>
          <w:trHeight w:val="294"/>
        </w:trPr>
        <w:tc>
          <w:tcPr>
            <w:tcW w:w="507" w:type="dxa"/>
            <w:tcBorders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DC9" w:rsidRPr="00AC1388" w:rsidRDefault="00E00DC9" w:rsidP="00E00DC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Скелет человека. Состав </w:t>
            </w:r>
            <w:r w:rsidR="00AA22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строение </w:t>
            </w: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костей</w:t>
            </w:r>
          </w:p>
        </w:tc>
        <w:tc>
          <w:tcPr>
            <w:tcW w:w="1963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65" w:type="dxa"/>
          </w:tcPr>
          <w:p w:rsidR="00E00DC9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0DC9">
              <w:rPr>
                <w:rFonts w:ascii="Times New Roman" w:hAnsi="Times New Roman"/>
                <w:sz w:val="24"/>
                <w:szCs w:val="24"/>
              </w:rPr>
              <w:t>уставы, связки</w:t>
            </w:r>
          </w:p>
        </w:tc>
        <w:tc>
          <w:tcPr>
            <w:tcW w:w="4389" w:type="dxa"/>
          </w:tcPr>
          <w:p w:rsidR="00E00DC9" w:rsidRPr="00AC1388" w:rsidRDefault="00E00DC9" w:rsidP="00E00DC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волевых качеств</w:t>
            </w:r>
          </w:p>
        </w:tc>
      </w:tr>
      <w:tr w:rsidR="003F4E6D" w:rsidRPr="003F57D4" w:rsidTr="009E34DB">
        <w:trPr>
          <w:trHeight w:val="255"/>
        </w:trPr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F4E6D" w:rsidRDefault="003F4E6D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F4E6D" w:rsidRPr="00AC1388" w:rsidRDefault="00AA2211" w:rsidP="00E00DC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3F4E6D"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оединение костей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 w:val="restart"/>
          </w:tcPr>
          <w:p w:rsidR="003F4E6D" w:rsidRPr="00AC1388" w:rsidRDefault="003F4E6D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волевых качеств</w:t>
            </w:r>
          </w:p>
        </w:tc>
      </w:tr>
      <w:tr w:rsidR="003F4E6D" w:rsidRPr="003F57D4" w:rsidTr="009E34DB">
        <w:trPr>
          <w:trHeight w:val="285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E6D" w:rsidRDefault="003F4E6D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F4E6D" w:rsidRPr="00AC1388" w:rsidRDefault="00472622" w:rsidP="00E00DC9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Череп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3F4E6D" w:rsidRPr="003F57D4" w:rsidRDefault="003F4E6D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3F4E6D" w:rsidRDefault="003F4E6D" w:rsidP="00E00DC9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00DC9" w:rsidRPr="003F57D4" w:rsidTr="00E00DC9">
        <w:trPr>
          <w:trHeight w:val="465"/>
        </w:trPr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0DC9" w:rsidRDefault="00E00DC9" w:rsidP="00E00DC9">
            <w:pPr>
              <w:shd w:val="clear" w:color="auto" w:fill="FFFFFF"/>
              <w:ind w:right="442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Скелет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туловища</w:t>
            </w:r>
          </w:p>
          <w:p w:rsidR="00E00DC9" w:rsidRPr="00AC1388" w:rsidRDefault="00E00DC9" w:rsidP="00E00DC9">
            <w:pPr>
              <w:shd w:val="clear" w:color="auto" w:fill="FFFFFF"/>
              <w:ind w:right="442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орудная клетка</w:t>
            </w:r>
          </w:p>
        </w:tc>
        <w:tc>
          <w:tcPr>
            <w:tcW w:w="4389" w:type="dxa"/>
            <w:vMerge w:val="restart"/>
          </w:tcPr>
          <w:p w:rsidR="00E00DC9" w:rsidRPr="00AC1388" w:rsidRDefault="00E00DC9" w:rsidP="00E00DC9">
            <w:pPr>
              <w:shd w:val="clear" w:color="auto" w:fill="FFFFFF"/>
              <w:ind w:right="1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зрительного восприятия</w:t>
            </w:r>
          </w:p>
        </w:tc>
      </w:tr>
      <w:tr w:rsidR="00E00DC9" w:rsidRPr="003F57D4" w:rsidTr="00E00DC9">
        <w:trPr>
          <w:trHeight w:val="348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0DC9" w:rsidRPr="00AC1388" w:rsidRDefault="00E00DC9" w:rsidP="00D57C39">
            <w:pPr>
              <w:shd w:val="clear" w:color="auto" w:fill="FFFFFF"/>
              <w:ind w:right="442" w:firstLine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Скелет</w:t>
            </w:r>
            <w:r w:rsidR="00D57C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верхних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конечностей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E00DC9" w:rsidRDefault="00E00DC9" w:rsidP="00E00DC9">
            <w:pPr>
              <w:shd w:val="clear" w:color="auto" w:fill="FFFFFF"/>
              <w:ind w:right="12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39" w:rsidRPr="003F57D4" w:rsidTr="00E00DC9">
        <w:trPr>
          <w:trHeight w:val="348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D57C39" w:rsidRPr="003F57D4" w:rsidRDefault="00D57C3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39" w:rsidRPr="003F57D4" w:rsidRDefault="00D57C3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57C39" w:rsidRPr="003F57D4" w:rsidRDefault="00D57C3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57C39" w:rsidRDefault="00D57C3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57C39" w:rsidRDefault="00D57C39" w:rsidP="00E00DC9">
            <w:pPr>
              <w:shd w:val="clear" w:color="auto" w:fill="FFFFFF"/>
              <w:ind w:right="442" w:firstLine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Скелет нижних конечностей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D57C39" w:rsidRPr="003F57D4" w:rsidRDefault="00D57C3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D57C39" w:rsidRPr="003F57D4" w:rsidRDefault="00D57C3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D57C39" w:rsidRDefault="00D57C39" w:rsidP="00E00DC9">
            <w:pPr>
              <w:shd w:val="clear" w:color="auto" w:fill="FFFFFF"/>
              <w:ind w:right="12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DC9" w:rsidRPr="003F57D4" w:rsidTr="00E00DC9">
        <w:trPr>
          <w:trHeight w:val="294"/>
        </w:trPr>
        <w:tc>
          <w:tcPr>
            <w:tcW w:w="507" w:type="dxa"/>
            <w:tcBorders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растяжении связок, вывихах суставов и ушибах</w:t>
            </w:r>
          </w:p>
        </w:tc>
        <w:tc>
          <w:tcPr>
            <w:tcW w:w="1963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волевых качеств</w:t>
            </w:r>
          </w:p>
        </w:tc>
      </w:tr>
      <w:tr w:rsidR="00E00DC9" w:rsidRPr="003F57D4" w:rsidTr="00E00DC9">
        <w:trPr>
          <w:trHeight w:val="294"/>
        </w:trPr>
        <w:tc>
          <w:tcPr>
            <w:tcW w:w="507" w:type="dxa"/>
            <w:tcBorders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Первая помощь при переломах костей</w:t>
            </w:r>
          </w:p>
        </w:tc>
        <w:tc>
          <w:tcPr>
            <w:tcW w:w="1963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волевых качеств</w:t>
            </w:r>
          </w:p>
        </w:tc>
      </w:tr>
      <w:tr w:rsidR="00E00DC9" w:rsidRPr="003F57D4" w:rsidTr="00E00DC9">
        <w:trPr>
          <w:trHeight w:val="294"/>
        </w:trPr>
        <w:tc>
          <w:tcPr>
            <w:tcW w:w="507" w:type="dxa"/>
            <w:tcBorders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0DC9" w:rsidRPr="00A42C01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42C0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значение мышц</w:t>
            </w:r>
          </w:p>
        </w:tc>
        <w:tc>
          <w:tcPr>
            <w:tcW w:w="1963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65" w:type="dxa"/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сократимость</w:t>
            </w:r>
          </w:p>
        </w:tc>
        <w:tc>
          <w:tcPr>
            <w:tcW w:w="4389" w:type="dxa"/>
            <w:vMerge w:val="restart"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усидчивости,</w:t>
            </w:r>
          </w:p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самостоятельности,</w:t>
            </w:r>
          </w:p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любознательност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</w:p>
        </w:tc>
      </w:tr>
      <w:tr w:rsidR="00E00DC9" w:rsidRPr="003F57D4" w:rsidTr="00E00DC9">
        <w:trPr>
          <w:trHeight w:val="252"/>
        </w:trPr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</w:t>
            </w:r>
            <w:r w:rsidR="00087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DC9" w:rsidRPr="003F57D4" w:rsidTr="00E00DC9">
        <w:trPr>
          <w:trHeight w:val="285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00DC9" w:rsidRDefault="00E00DC9" w:rsidP="00E00DC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41793">
              <w:rPr>
                <w:rFonts w:ascii="Times New Roman" w:hAnsi="Times New Roman" w:cs="Times New Roman"/>
                <w:sz w:val="24"/>
                <w:szCs w:val="24"/>
              </w:rPr>
              <w:t>Работа мышц.</w:t>
            </w:r>
            <w:r w:rsidR="00087D1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 у</w:t>
            </w:r>
            <w:r w:rsidRPr="00241793">
              <w:rPr>
                <w:rFonts w:ascii="Times New Roman" w:hAnsi="Times New Roman" w:cs="Times New Roman"/>
                <w:sz w:val="24"/>
                <w:szCs w:val="24"/>
              </w:rPr>
              <w:t>томление</w:t>
            </w:r>
          </w:p>
        </w:tc>
        <w:tc>
          <w:tcPr>
            <w:tcW w:w="1963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00DC9" w:rsidRPr="003F57D4" w:rsidRDefault="00E00DC9" w:rsidP="00E00DC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</w:tcPr>
          <w:p w:rsidR="00E00DC9" w:rsidRPr="00AC1388" w:rsidRDefault="00E00DC9" w:rsidP="00E00DC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4E6D" w:rsidRPr="00B57F68" w:rsidRDefault="003F4E6D" w:rsidP="003F4E6D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ayout w:type="fixed"/>
        <w:tblLook w:val="04A0"/>
      </w:tblPr>
      <w:tblGrid>
        <w:gridCol w:w="507"/>
        <w:gridCol w:w="594"/>
        <w:gridCol w:w="567"/>
        <w:gridCol w:w="708"/>
        <w:gridCol w:w="4678"/>
        <w:gridCol w:w="1821"/>
        <w:gridCol w:w="2006"/>
        <w:gridCol w:w="4248"/>
      </w:tblGrid>
      <w:tr w:rsidR="003F4E6D" w:rsidRPr="003F57D4" w:rsidTr="009E34DB">
        <w:trPr>
          <w:trHeight w:val="330"/>
        </w:trPr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708" w:type="dxa"/>
            <w:vMerge w:val="restart"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vMerge w:val="restart"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21" w:type="dxa"/>
            <w:vMerge w:val="restart"/>
          </w:tcPr>
          <w:p w:rsidR="003F4E6D" w:rsidRDefault="003F4E6D" w:rsidP="009E34D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2006" w:type="dxa"/>
            <w:vMerge w:val="restart"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248" w:type="dxa"/>
            <w:vMerge w:val="restart"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3F4E6D" w:rsidRPr="003F57D4" w:rsidTr="009E34DB">
        <w:trPr>
          <w:trHeight w:val="42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Pr="003F57D4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Предупреждение искривления позвоночника. Плоскостопие.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087D1F">
            <w:pPr>
              <w:shd w:val="clear" w:color="auto" w:fill="FFFFFF"/>
              <w:ind w:right="15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физических упражнений в её формировании.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осанка</w:t>
            </w: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Развитие всех видов памяти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ind w:right="101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самоконтроля, критичности.</w:t>
            </w:r>
          </w:p>
        </w:tc>
      </w:tr>
      <w:tr w:rsidR="003F4E6D" w:rsidRPr="003F57D4" w:rsidTr="009E34DB">
        <w:trPr>
          <w:trHeight w:val="255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3F4E6D" w:rsidRPr="00AC1388" w:rsidRDefault="003F4E6D" w:rsidP="009E34D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Глава 3. </w:t>
            </w:r>
            <w:r w:rsidRPr="00AC138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Кровеносная система</w:t>
            </w:r>
          </w:p>
        </w:tc>
      </w:tr>
      <w:tr w:rsidR="003F4E6D" w:rsidRPr="003F57D4" w:rsidTr="009E34DB">
        <w:trPr>
          <w:trHeight w:val="355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F4E6D" w:rsidRPr="00AC1388" w:rsidRDefault="00087D1F" w:rsidP="009E34DB">
            <w:pPr>
              <w:shd w:val="clear" w:color="auto" w:fill="FFFFFF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крови и </w:t>
            </w:r>
            <w:r w:rsidR="003F4E6D"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 кровообращения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</w:tcBorders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3F4E6D" w:rsidP="009E34DB">
            <w:pPr>
              <w:shd w:val="clear" w:color="auto" w:fill="FFFFFF"/>
              <w:ind w:right="470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Состав крови</w:t>
            </w:r>
          </w:p>
        </w:tc>
        <w:tc>
          <w:tcPr>
            <w:tcW w:w="1821" w:type="dxa"/>
          </w:tcPr>
          <w:p w:rsidR="003F4E6D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2006" w:type="dxa"/>
          </w:tcPr>
          <w:p w:rsidR="003F4E6D" w:rsidRPr="003F57D4" w:rsidRDefault="003F4E6D" w:rsidP="003F4E6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Плазма</w:t>
            </w:r>
          </w:p>
        </w:tc>
        <w:tc>
          <w:tcPr>
            <w:tcW w:w="4248" w:type="dxa"/>
            <w:vMerge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Микроскопическое строение крови.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эмоционально-волевой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сферы.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кровообращения. Сосуды.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Артерии, вены</w:t>
            </w: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кровообращения. Сердце и его работа.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донор, группа крови</w:t>
            </w: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мышления.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087D1F" w:rsidP="009E34DB">
            <w:pPr>
              <w:shd w:val="clear" w:color="auto" w:fill="FFFFFF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Лабораторная работа.</w:t>
            </w:r>
            <w:r w:rsidR="00C91CC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Подсчёт частоты пульса.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Предупреждение заболеваний кровеносной системы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и малый круги кровообращения.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3F4E6D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F93B41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Сердечн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сосудистые заболевания и их предупреждение.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интересов.</w:t>
            </w:r>
          </w:p>
        </w:tc>
      </w:tr>
      <w:tr w:rsidR="00C91CCC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91CCC" w:rsidRDefault="00C91CCC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91CCC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1821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91CCC" w:rsidRPr="00AC1388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</w:t>
            </w:r>
          </w:p>
        </w:tc>
      </w:tr>
      <w:tr w:rsidR="00C91CCC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91CCC" w:rsidRDefault="00C91CCC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C91CCC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21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91CCC" w:rsidRPr="00AC1388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E6D" w:rsidRPr="003F57D4" w:rsidTr="009E34DB">
        <w:trPr>
          <w:trHeight w:val="345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3F4E6D" w:rsidRPr="00AC1388" w:rsidRDefault="003F4E6D" w:rsidP="009E34D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 w:rsidRPr="00AC1388">
              <w:rPr>
                <w:rFonts w:ascii="Times New Roman" w:hAnsi="Times New Roman" w:cs="Times New Roman"/>
                <w:b/>
                <w:sz w:val="24"/>
                <w:szCs w:val="24"/>
              </w:rPr>
              <w:t>Дыхательн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AC1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F4E6D" w:rsidRPr="003F57D4" w:rsidTr="009E34DB">
        <w:trPr>
          <w:trHeight w:val="48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Значение дыхания. Органы дыхательной системы</w:t>
            </w:r>
            <w:r w:rsidR="00D57C39">
              <w:rPr>
                <w:rFonts w:ascii="Times New Roman" w:hAnsi="Times New Roman" w:cs="Times New Roman"/>
                <w:sz w:val="24"/>
                <w:szCs w:val="24"/>
              </w:rPr>
              <w:t>. Строение лёгких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легкие, бронхи, трахеи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</w:tcBorders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эмоционально-волевой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сферы</w:t>
            </w:r>
          </w:p>
        </w:tc>
      </w:tr>
      <w:tr w:rsidR="003F4E6D" w:rsidRPr="003F57D4" w:rsidTr="00C91CCC">
        <w:tc>
          <w:tcPr>
            <w:tcW w:w="507" w:type="dxa"/>
            <w:tcBorders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F4E6D" w:rsidRDefault="003F4E6D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93B41">
              <w:rPr>
                <w:rFonts w:ascii="Times New Roman" w:hAnsi="Times New Roman" w:cs="Times New Roman"/>
                <w:sz w:val="24"/>
                <w:szCs w:val="24"/>
              </w:rPr>
              <w:t xml:space="preserve"> Газообмен в легких и тканях</w:t>
            </w:r>
          </w:p>
        </w:tc>
        <w:tc>
          <w:tcPr>
            <w:tcW w:w="1821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3F4E6D" w:rsidRPr="003F57D4" w:rsidRDefault="003F4E6D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3F4E6D" w:rsidRPr="00AC1388" w:rsidRDefault="003F4E6D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CCC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91CCC" w:rsidRDefault="00C91CCC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91CCC" w:rsidRPr="00F93B41" w:rsidRDefault="00C91CCC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C91CCC" w:rsidRPr="003F57D4" w:rsidRDefault="00C91CCC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91CCC" w:rsidRPr="00AC1388" w:rsidRDefault="00C91CCC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4E6D" w:rsidRPr="002C15B5" w:rsidRDefault="003F4E6D" w:rsidP="003F4E6D">
      <w:pPr>
        <w:rPr>
          <w:rFonts w:ascii="Times New Roman" w:hAnsi="Times New Roman"/>
          <w:sz w:val="28"/>
          <w:szCs w:val="28"/>
        </w:rPr>
      </w:pPr>
    </w:p>
    <w:p w:rsidR="009975D9" w:rsidRPr="00B57F68" w:rsidRDefault="009975D9" w:rsidP="009975D9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ayout w:type="fixed"/>
        <w:tblLook w:val="04A0"/>
      </w:tblPr>
      <w:tblGrid>
        <w:gridCol w:w="507"/>
        <w:gridCol w:w="594"/>
        <w:gridCol w:w="567"/>
        <w:gridCol w:w="708"/>
        <w:gridCol w:w="4678"/>
        <w:gridCol w:w="1821"/>
        <w:gridCol w:w="2006"/>
        <w:gridCol w:w="4248"/>
      </w:tblGrid>
      <w:tr w:rsidR="009975D9" w:rsidRPr="003F57D4" w:rsidTr="009E34DB">
        <w:trPr>
          <w:trHeight w:val="330"/>
        </w:trPr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8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21" w:type="dxa"/>
            <w:vMerge w:val="restart"/>
          </w:tcPr>
          <w:p w:rsidR="009975D9" w:rsidRDefault="009975D9" w:rsidP="009E34D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2006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4248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9975D9" w:rsidRPr="003F57D4" w:rsidTr="009E34DB">
        <w:trPr>
          <w:trHeight w:val="42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дыхания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Вдох, выдох</w:t>
            </w: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звитие познавательных интересов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Болезни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дыхательной системы и их предупреждение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звитие познавательных интересов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Свя</w:t>
            </w:r>
            <w:r>
              <w:rPr>
                <w:rFonts w:ascii="Times New Roman" w:hAnsi="Times New Roman"/>
                <w:sz w:val="24"/>
                <w:szCs w:val="24"/>
              </w:rPr>
              <w:t>зь с жизнью, проблемные вопросы</w:t>
            </w:r>
          </w:p>
        </w:tc>
      </w:tr>
      <w:tr w:rsidR="009975D9" w:rsidRPr="003F57D4" w:rsidTr="009E34DB">
        <w:trPr>
          <w:trHeight w:val="240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5. </w:t>
            </w:r>
            <w:r w:rsidRPr="00AC1388">
              <w:rPr>
                <w:rFonts w:ascii="Times New Roman" w:hAnsi="Times New Roman" w:cs="Times New Roman"/>
                <w:b/>
                <w:sz w:val="24"/>
                <w:szCs w:val="24"/>
              </w:rPr>
              <w:t>Пищеварительная система</w:t>
            </w:r>
          </w:p>
        </w:tc>
      </w:tr>
      <w:tr w:rsidR="009975D9" w:rsidRPr="003F57D4" w:rsidTr="009E34DB">
        <w:trPr>
          <w:trHeight w:val="315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A753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536F">
              <w:rPr>
                <w:rFonts w:ascii="Times New Roman" w:hAnsi="Times New Roman" w:cs="Times New Roman"/>
                <w:sz w:val="24"/>
                <w:szCs w:val="24"/>
              </w:rPr>
              <w:t>тания. Пищевые продукты.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идеофильм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Белки, жиры, углеводы, витамины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</w:tcBorders>
          </w:tcPr>
          <w:p w:rsidR="009975D9" w:rsidRPr="00626942" w:rsidRDefault="009975D9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Свя</w:t>
            </w:r>
            <w:r>
              <w:rPr>
                <w:rFonts w:ascii="Times New Roman" w:hAnsi="Times New Roman"/>
                <w:sz w:val="24"/>
                <w:szCs w:val="24"/>
              </w:rPr>
              <w:t>зь с жизнью, проблемные вопросы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Повышать интерес к предмету.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пищеварения.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Свя</w:t>
            </w:r>
            <w:r>
              <w:rPr>
                <w:rFonts w:ascii="Times New Roman" w:hAnsi="Times New Roman"/>
                <w:sz w:val="24"/>
                <w:szCs w:val="24"/>
              </w:rPr>
              <w:t>зь с жизнью, проблемные вопросы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Ротовая полость. Зубы.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Эмаль, дентин</w:t>
            </w: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Развитие устойчивого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внимания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пищи в желудке.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усидчивости, самостоятельности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пищи в желудке. Печень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 w:val="restart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питания.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зубами и ротовой полостью.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всех видов памяти</w:t>
            </w:r>
          </w:p>
        </w:tc>
      </w:tr>
      <w:tr w:rsidR="009975D9" w:rsidRPr="003F57D4" w:rsidTr="008A3C28">
        <w:trPr>
          <w:trHeight w:val="686"/>
        </w:trPr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желудочно-кишечных заболеваний.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внимания</w:t>
            </w:r>
          </w:p>
        </w:tc>
      </w:tr>
      <w:tr w:rsidR="00A7536F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7536F" w:rsidRPr="00A7536F" w:rsidRDefault="00A7536F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536F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инфекционных заболеваний и глистных заражений.</w:t>
            </w:r>
          </w:p>
        </w:tc>
        <w:tc>
          <w:tcPr>
            <w:tcW w:w="1821" w:type="dxa"/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A7536F" w:rsidRDefault="00A7536F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36F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7536F" w:rsidRDefault="00A7536F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536F" w:rsidRDefault="00A7536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отравления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6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5621C">
              <w:rPr>
                <w:rFonts w:ascii="Times New Roman" w:hAnsi="Times New Roman" w:cs="Times New Roman"/>
                <w:sz w:val="24"/>
                <w:szCs w:val="24"/>
              </w:rPr>
              <w:t>овторение</w:t>
            </w:r>
            <w:proofErr w:type="spellEnd"/>
            <w:r w:rsidR="00656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1" w:type="dxa"/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A7536F" w:rsidRPr="003F57D4" w:rsidRDefault="00A7536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A7536F" w:rsidRDefault="00A7536F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255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6. </w:t>
            </w:r>
            <w:r w:rsidRPr="00AC1388">
              <w:rPr>
                <w:rFonts w:ascii="Times New Roman" w:hAnsi="Times New Roman" w:cs="Times New Roman"/>
                <w:b/>
                <w:sz w:val="24"/>
                <w:szCs w:val="24"/>
              </w:rPr>
              <w:t>Выделительная система</w:t>
            </w:r>
          </w:p>
        </w:tc>
      </w:tr>
      <w:tr w:rsidR="009975D9" w:rsidRPr="003F57D4" w:rsidTr="009E34DB">
        <w:trPr>
          <w:trHeight w:val="42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выделения.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</w:tcBorders>
          </w:tcPr>
          <w:p w:rsidR="009975D9" w:rsidRPr="00626942" w:rsidRDefault="009975D9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Свя</w:t>
            </w:r>
            <w:r>
              <w:rPr>
                <w:rFonts w:ascii="Times New Roman" w:hAnsi="Times New Roman"/>
                <w:sz w:val="24"/>
                <w:szCs w:val="24"/>
              </w:rPr>
              <w:t>зь с жизнью, проблемные вопросы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</w:t>
            </w:r>
            <w:r w:rsidR="007E1C1F">
              <w:rPr>
                <w:rFonts w:ascii="Times New Roman" w:hAnsi="Times New Roman" w:cs="Times New Roman"/>
                <w:sz w:val="24"/>
                <w:szCs w:val="24"/>
              </w:rPr>
              <w:t xml:space="preserve">почечных </w:t>
            </w: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заболеваний</w:t>
            </w:r>
            <w:proofErr w:type="gramStart"/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E1C1F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626942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устной речи </w:t>
            </w:r>
            <w:proofErr w:type="spellStart"/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черезсоставление</w:t>
            </w:r>
            <w:proofErr w:type="spellEnd"/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 по плану</w:t>
            </w:r>
          </w:p>
        </w:tc>
      </w:tr>
      <w:tr w:rsidR="00B84945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84945" w:rsidRPr="00626942" w:rsidRDefault="00B84945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84945" w:rsidRPr="00AC1388" w:rsidRDefault="00B84945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821" w:type="dxa"/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B84945" w:rsidRPr="00AC1388" w:rsidRDefault="00B84945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330"/>
        </w:trPr>
        <w:tc>
          <w:tcPr>
            <w:tcW w:w="15129" w:type="dxa"/>
            <w:gridSpan w:val="8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7. </w:t>
            </w:r>
            <w:r w:rsidRPr="00AC1388">
              <w:rPr>
                <w:rFonts w:ascii="Times New Roman" w:hAnsi="Times New Roman" w:cs="Times New Roman"/>
                <w:b/>
                <w:sz w:val="24"/>
                <w:szCs w:val="24"/>
              </w:rPr>
              <w:t>Кожа</w:t>
            </w: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75D9" w:rsidRPr="003F57D4" w:rsidTr="009E34DB">
        <w:trPr>
          <w:trHeight w:val="376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и её роль в жизни человека.</w:t>
            </w: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  <w:tcBorders>
              <w:top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кожей.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c>
          <w:tcPr>
            <w:tcW w:w="507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Pr="00626942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Волосы и ногти. Уход за волосами и ногтями.</w:t>
            </w:r>
          </w:p>
        </w:tc>
        <w:tc>
          <w:tcPr>
            <w:tcW w:w="1821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мышления</w:t>
            </w:r>
          </w:p>
        </w:tc>
      </w:tr>
    </w:tbl>
    <w:p w:rsidR="00E178FB" w:rsidRDefault="00E178FB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5D9" w:rsidRPr="00B57F68" w:rsidRDefault="009975D9" w:rsidP="009975D9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четверть </w:t>
      </w:r>
    </w:p>
    <w:tbl>
      <w:tblPr>
        <w:tblStyle w:val="a4"/>
        <w:tblW w:w="15129" w:type="dxa"/>
        <w:tblLayout w:type="fixed"/>
        <w:tblLook w:val="04A0"/>
      </w:tblPr>
      <w:tblGrid>
        <w:gridCol w:w="506"/>
        <w:gridCol w:w="594"/>
        <w:gridCol w:w="567"/>
        <w:gridCol w:w="708"/>
        <w:gridCol w:w="4960"/>
        <w:gridCol w:w="2126"/>
        <w:gridCol w:w="1848"/>
        <w:gridCol w:w="3820"/>
      </w:tblGrid>
      <w:tr w:rsidR="009975D9" w:rsidRPr="003F57D4" w:rsidTr="009E34DB">
        <w:trPr>
          <w:trHeight w:val="330"/>
        </w:trPr>
        <w:tc>
          <w:tcPr>
            <w:tcW w:w="1667" w:type="dxa"/>
            <w:gridSpan w:val="3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8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0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</w:tcPr>
          <w:p w:rsidR="009975D9" w:rsidRDefault="009975D9" w:rsidP="009E34DB">
            <w:pPr>
              <w:pStyle w:val="a3"/>
              <w:tabs>
                <w:tab w:val="center" w:pos="873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ИКТ</w:t>
            </w:r>
          </w:p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(интерактивная доска, мультимедиа, презентация) </w:t>
            </w:r>
          </w:p>
        </w:tc>
        <w:tc>
          <w:tcPr>
            <w:tcW w:w="1848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Словарь</w:t>
            </w:r>
          </w:p>
        </w:tc>
        <w:tc>
          <w:tcPr>
            <w:tcW w:w="3820" w:type="dxa"/>
            <w:vMerge w:val="restart"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7D4">
              <w:rPr>
                <w:rFonts w:ascii="Times New Roman" w:hAnsi="Times New Roman"/>
                <w:b/>
                <w:sz w:val="24"/>
                <w:szCs w:val="24"/>
              </w:rPr>
              <w:t>Коррекционная работа</w:t>
            </w:r>
          </w:p>
        </w:tc>
      </w:tr>
      <w:tr w:rsidR="009975D9" w:rsidRPr="003F57D4" w:rsidTr="009E34DB">
        <w:trPr>
          <w:trHeight w:val="420"/>
        </w:trPr>
        <w:tc>
          <w:tcPr>
            <w:tcW w:w="506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0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555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7E1C1F" w:rsidRPr="003F57D4" w:rsidTr="009E34DB">
        <w:trPr>
          <w:trHeight w:val="555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E1C1F" w:rsidRDefault="007E1C1F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7E1C1F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тепловых и солнечных ударах.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7E1C1F" w:rsidRPr="00AC1388" w:rsidRDefault="007E1C1F" w:rsidP="009E34D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7E1C1F" w:rsidRPr="003F57D4" w:rsidTr="009E34DB">
        <w:trPr>
          <w:trHeight w:val="555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E1C1F" w:rsidRDefault="007E1C1F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7E1C1F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</w:t>
            </w:r>
            <w:r w:rsidR="00B84945">
              <w:rPr>
                <w:rFonts w:ascii="Times New Roman" w:hAnsi="Times New Roman" w:cs="Times New Roman"/>
                <w:sz w:val="24"/>
                <w:szCs w:val="24"/>
              </w:rPr>
              <w:t>омощь при ожогах и обморожениях.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7E1C1F" w:rsidRPr="003F57D4" w:rsidRDefault="007E1C1F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7E1C1F" w:rsidRPr="00AC1388" w:rsidRDefault="007E1C1F" w:rsidP="009E34D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84945" w:rsidRPr="003F57D4" w:rsidTr="009E34DB">
        <w:trPr>
          <w:trHeight w:val="555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84945" w:rsidRDefault="00B84945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B84945" w:rsidRDefault="00B84945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B84945" w:rsidRPr="003F57D4" w:rsidRDefault="00B84945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B84945" w:rsidRPr="00AC1388" w:rsidRDefault="00B84945" w:rsidP="009E34D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258"/>
        </w:trPr>
        <w:tc>
          <w:tcPr>
            <w:tcW w:w="1512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E0412">
              <w:rPr>
                <w:rFonts w:ascii="Times New Roman" w:hAnsi="Times New Roman"/>
                <w:b/>
                <w:sz w:val="24"/>
                <w:szCs w:val="24"/>
              </w:rPr>
              <w:t>Глава 8. Нервная система</w:t>
            </w:r>
          </w:p>
        </w:tc>
      </w:tr>
      <w:tr w:rsidR="009975D9" w:rsidRPr="003F57D4" w:rsidTr="009E34DB">
        <w:tc>
          <w:tcPr>
            <w:tcW w:w="506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Головной и спинной мозг.</w:t>
            </w:r>
          </w:p>
        </w:tc>
        <w:tc>
          <w:tcPr>
            <w:tcW w:w="212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Рефлекс, возбудимость, проводимость</w:t>
            </w:r>
          </w:p>
        </w:tc>
        <w:tc>
          <w:tcPr>
            <w:tcW w:w="3820" w:type="dxa"/>
            <w:vMerge w:val="restart"/>
            <w:tcBorders>
              <w:left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</w:t>
            </w:r>
          </w:p>
        </w:tc>
      </w:tr>
      <w:tr w:rsidR="009975D9" w:rsidRPr="003F57D4" w:rsidTr="009E34DB">
        <w:trPr>
          <w:trHeight w:val="255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5D9" w:rsidRPr="00DA313B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Нервы.</w:t>
            </w:r>
            <w:r w:rsidR="008A3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Значение нервной системы.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c>
          <w:tcPr>
            <w:tcW w:w="506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дня, гигиена труда.</w:t>
            </w:r>
          </w:p>
          <w:p w:rsidR="009975D9" w:rsidRPr="00781A84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9975D9" w:rsidRPr="00AC1388" w:rsidRDefault="009975D9" w:rsidP="009E34DB">
            <w:pPr>
              <w:shd w:val="clear" w:color="auto" w:fill="FFFFFF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слухового восприятия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игры и упражнения.</w:t>
            </w:r>
          </w:p>
        </w:tc>
      </w:tr>
      <w:tr w:rsidR="009975D9" w:rsidRPr="003F57D4" w:rsidTr="009E34DB">
        <w:trPr>
          <w:trHeight w:val="300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 и его значение.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</w:tcPr>
          <w:p w:rsidR="009975D9" w:rsidRDefault="009975D9" w:rsidP="009E34DB">
            <w:pPr>
              <w:shd w:val="clear" w:color="auto" w:fill="FFFFFF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устойчивого внимания.</w:t>
            </w:r>
          </w:p>
        </w:tc>
      </w:tr>
      <w:tr w:rsidR="009975D9" w:rsidRPr="003F57D4" w:rsidTr="009E34DB">
        <w:trPr>
          <w:trHeight w:val="585"/>
        </w:trPr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влияние спиртных напитков и курения на нервную систему.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  <w:tcBorders>
              <w:bottom w:val="single" w:sz="4" w:space="0" w:color="auto"/>
            </w:tcBorders>
          </w:tcPr>
          <w:p w:rsidR="009975D9" w:rsidRDefault="009975D9" w:rsidP="009E34DB">
            <w:pPr>
              <w:shd w:val="clear" w:color="auto" w:fill="FFFFFF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780"/>
        </w:trPr>
        <w:tc>
          <w:tcPr>
            <w:tcW w:w="506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:rsidR="009975D9" w:rsidRPr="00AC1388" w:rsidRDefault="007E1C1F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9975D9" w:rsidRDefault="009975D9" w:rsidP="009E34DB">
            <w:pPr>
              <w:shd w:val="clear" w:color="auto" w:fill="FFFFFF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слухового восприятия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игры и упражнения.</w:t>
            </w:r>
          </w:p>
        </w:tc>
      </w:tr>
      <w:tr w:rsidR="009975D9" w:rsidRPr="003F57D4" w:rsidTr="009E34DB">
        <w:trPr>
          <w:trHeight w:val="255"/>
        </w:trPr>
        <w:tc>
          <w:tcPr>
            <w:tcW w:w="15129" w:type="dxa"/>
            <w:gridSpan w:val="8"/>
            <w:tcBorders>
              <w:top w:val="single" w:sz="4" w:space="0" w:color="auto"/>
            </w:tcBorders>
          </w:tcPr>
          <w:p w:rsidR="009975D9" w:rsidRPr="00DE0412" w:rsidRDefault="009975D9" w:rsidP="009E34DB">
            <w:pPr>
              <w:shd w:val="clear" w:color="auto" w:fill="FFFFFF"/>
              <w:ind w:right="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0412">
              <w:rPr>
                <w:rFonts w:ascii="Times New Roman" w:hAnsi="Times New Roman"/>
                <w:b/>
                <w:sz w:val="24"/>
                <w:szCs w:val="24"/>
              </w:rPr>
              <w:t>Глава 9. Органы чувств</w:t>
            </w:r>
          </w:p>
        </w:tc>
      </w:tr>
      <w:tr w:rsidR="009975D9" w:rsidRPr="003F57D4" w:rsidTr="009E34DB">
        <w:trPr>
          <w:trHeight w:val="240"/>
        </w:trPr>
        <w:tc>
          <w:tcPr>
            <w:tcW w:w="506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:rsidR="009975D9" w:rsidRPr="00781A84" w:rsidRDefault="009975D9" w:rsidP="009E34D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781A8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органов </w:t>
            </w:r>
            <w:proofErr w:type="spellStart"/>
            <w:r w:rsidRPr="00781A84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proofErr w:type="gramStart"/>
            <w:r w:rsidR="007E1C1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E1C1F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proofErr w:type="spellEnd"/>
            <w:r w:rsidR="007E1C1F">
              <w:rPr>
                <w:rFonts w:ascii="Times New Roman" w:hAnsi="Times New Roman" w:cs="Times New Roman"/>
                <w:sz w:val="24"/>
                <w:szCs w:val="24"/>
              </w:rPr>
              <w:t xml:space="preserve"> зрения.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</w:tcBorders>
          </w:tcPr>
          <w:p w:rsidR="009975D9" w:rsidRDefault="009975D9" w:rsidP="009E34DB">
            <w:pPr>
              <w:shd w:val="clear" w:color="auto" w:fill="FFFFFF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Развитие внимания</w:t>
            </w:r>
          </w:p>
        </w:tc>
      </w:tr>
      <w:tr w:rsidR="009975D9" w:rsidRPr="003F57D4" w:rsidTr="009E34DB">
        <w:tc>
          <w:tcPr>
            <w:tcW w:w="506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9975D9" w:rsidRPr="00781A84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зрения.</w:t>
            </w:r>
          </w:p>
        </w:tc>
        <w:tc>
          <w:tcPr>
            <w:tcW w:w="212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звитие познавательных интересов</w:t>
            </w:r>
          </w:p>
        </w:tc>
      </w:tr>
      <w:tr w:rsidR="009975D9" w:rsidRPr="003F57D4" w:rsidTr="009E34DB">
        <w:tc>
          <w:tcPr>
            <w:tcW w:w="506" w:type="dxa"/>
            <w:tcBorders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9975D9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слуха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. Гигиена слуха</w:t>
            </w:r>
          </w:p>
        </w:tc>
        <w:tc>
          <w:tcPr>
            <w:tcW w:w="2126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</w:t>
            </w:r>
          </w:p>
        </w:tc>
        <w:tc>
          <w:tcPr>
            <w:tcW w:w="1848" w:type="dxa"/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Развитие устойчивого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внимания</w:t>
            </w:r>
          </w:p>
        </w:tc>
      </w:tr>
      <w:tr w:rsidR="009975D9" w:rsidRPr="003F57D4" w:rsidTr="009E34DB">
        <w:trPr>
          <w:trHeight w:val="480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9975D9" w:rsidRDefault="007E1C1F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обоняния</w:t>
            </w:r>
            <w:proofErr w:type="gramStart"/>
            <w:r w:rsidR="008A3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A3C28">
              <w:rPr>
                <w:rFonts w:ascii="Times New Roman" w:hAnsi="Times New Roman" w:cs="Times New Roman"/>
                <w:sz w:val="24"/>
                <w:szCs w:val="24"/>
              </w:rPr>
              <w:t>Орган вкуса</w:t>
            </w:r>
          </w:p>
          <w:p w:rsidR="009975D9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C13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слухового восприятия</w:t>
            </w:r>
            <w:r w:rsidRPr="00AC1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игры и упражнения.</w:t>
            </w:r>
          </w:p>
        </w:tc>
      </w:tr>
      <w:tr w:rsidR="00C90E93" w:rsidRPr="003F57D4" w:rsidTr="009E34DB">
        <w:trPr>
          <w:trHeight w:val="480"/>
        </w:trPr>
        <w:tc>
          <w:tcPr>
            <w:tcW w:w="506" w:type="dxa"/>
            <w:tcBorders>
              <w:bottom w:val="single" w:sz="4" w:space="0" w:color="auto"/>
              <w:right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90E93" w:rsidRDefault="00C90E93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auto"/>
            </w:tcBorders>
          </w:tcPr>
          <w:p w:rsidR="00C90E93" w:rsidRDefault="00C90E93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C90E93" w:rsidRPr="00AC1388" w:rsidRDefault="00C90E93" w:rsidP="009E34D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975D9" w:rsidRPr="003F57D4" w:rsidTr="009E34DB">
        <w:trPr>
          <w:trHeight w:val="345"/>
        </w:trPr>
        <w:tc>
          <w:tcPr>
            <w:tcW w:w="15129" w:type="dxa"/>
            <w:gridSpan w:val="8"/>
            <w:tcBorders>
              <w:top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2757C">
              <w:rPr>
                <w:rFonts w:ascii="Times New Roman" w:hAnsi="Times New Roman"/>
                <w:b/>
                <w:sz w:val="24"/>
                <w:szCs w:val="24"/>
              </w:rPr>
              <w:t>Глава 10. Охрана здоровья</w:t>
            </w:r>
          </w:p>
        </w:tc>
      </w:tr>
      <w:tr w:rsidR="009975D9" w:rsidRPr="003F57D4" w:rsidTr="00C90E93">
        <w:trPr>
          <w:trHeight w:val="555"/>
        </w:trPr>
        <w:tc>
          <w:tcPr>
            <w:tcW w:w="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Default="009975D9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C90E93" w:rsidRDefault="00C90E93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 человека.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3F57D4" w:rsidRDefault="009975D9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9975D9" w:rsidRPr="00AC1388" w:rsidRDefault="009975D9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звитие познавательных интересов</w:t>
            </w:r>
          </w:p>
        </w:tc>
      </w:tr>
      <w:tr w:rsidR="00C90E93" w:rsidRPr="003F57D4" w:rsidTr="009E34DB">
        <w:trPr>
          <w:trHeight w:val="555"/>
        </w:trPr>
        <w:tc>
          <w:tcPr>
            <w:tcW w:w="506" w:type="dxa"/>
            <w:tcBorders>
              <w:top w:val="single" w:sz="4" w:space="0" w:color="auto"/>
              <w:right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90E93" w:rsidRDefault="00C90E93" w:rsidP="009E34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:rsidR="00C90E93" w:rsidRPr="00781A84" w:rsidRDefault="00C90E93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учреждений здравоохранения в Российской Федерации.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C90E93" w:rsidRPr="003F57D4" w:rsidRDefault="00C90E93" w:rsidP="009E34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C90E93" w:rsidRPr="00AC1388" w:rsidRDefault="00C90E93" w:rsidP="009E34D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5D9" w:rsidRDefault="009975D9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75D9" w:rsidRDefault="009975D9" w:rsidP="00E24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9975D9" w:rsidSect="002B4A70">
          <w:footerReference w:type="default" r:id="rId9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461F1" w:rsidRPr="00E461F1" w:rsidRDefault="00E461F1" w:rsidP="00997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E461F1" w:rsidRPr="00E461F1" w:rsidSect="00E2426A">
      <w:pgSz w:w="11906" w:h="16838"/>
      <w:pgMar w:top="1134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4AE" w:rsidRDefault="001864AE" w:rsidP="00E2426A">
      <w:pPr>
        <w:spacing w:after="0" w:line="240" w:lineRule="auto"/>
      </w:pPr>
      <w:r>
        <w:separator/>
      </w:r>
    </w:p>
  </w:endnote>
  <w:endnote w:type="continuationSeparator" w:id="0">
    <w:p w:rsidR="001864AE" w:rsidRDefault="001864AE" w:rsidP="00E2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1563"/>
      <w:docPartObj>
        <w:docPartGallery w:val="Page Numbers (Bottom of Page)"/>
        <w:docPartUnique/>
      </w:docPartObj>
    </w:sdtPr>
    <w:sdtContent>
      <w:p w:rsidR="000938F1" w:rsidRDefault="003A1C8E">
        <w:pPr>
          <w:pStyle w:val="a7"/>
          <w:jc w:val="center"/>
        </w:pPr>
        <w:r>
          <w:fldChar w:fldCharType="begin"/>
        </w:r>
        <w:r w:rsidR="000938F1">
          <w:instrText>PAGE   \* MERGEFORMAT</w:instrText>
        </w:r>
        <w:r>
          <w:fldChar w:fldCharType="separate"/>
        </w:r>
        <w:r w:rsidR="000839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938F1" w:rsidRDefault="000938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4AE" w:rsidRDefault="001864AE" w:rsidP="00E2426A">
      <w:pPr>
        <w:spacing w:after="0" w:line="240" w:lineRule="auto"/>
      </w:pPr>
      <w:r>
        <w:separator/>
      </w:r>
    </w:p>
  </w:footnote>
  <w:footnote w:type="continuationSeparator" w:id="0">
    <w:p w:rsidR="001864AE" w:rsidRDefault="001864AE" w:rsidP="00E24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3AC1"/>
    <w:multiLevelType w:val="hybridMultilevel"/>
    <w:tmpl w:val="9938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37976"/>
    <w:multiLevelType w:val="hybridMultilevel"/>
    <w:tmpl w:val="FDB6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5597C"/>
    <w:multiLevelType w:val="hybridMultilevel"/>
    <w:tmpl w:val="38685FA6"/>
    <w:lvl w:ilvl="0" w:tplc="13C0155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3FF13A3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4E751B3F"/>
    <w:multiLevelType w:val="hybridMultilevel"/>
    <w:tmpl w:val="2E5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A6CEC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>
    <w:nsid w:val="5CF15229"/>
    <w:multiLevelType w:val="hybridMultilevel"/>
    <w:tmpl w:val="697C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73D9B"/>
    <w:multiLevelType w:val="hybridMultilevel"/>
    <w:tmpl w:val="047A3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33058"/>
    <w:multiLevelType w:val="hybridMultilevel"/>
    <w:tmpl w:val="3842A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B1307"/>
    <w:multiLevelType w:val="hybridMultilevel"/>
    <w:tmpl w:val="C69E2170"/>
    <w:lvl w:ilvl="0" w:tplc="8E5CDCDE">
      <w:start w:val="1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749E"/>
    <w:rsid w:val="00013680"/>
    <w:rsid w:val="000213A0"/>
    <w:rsid w:val="0004122C"/>
    <w:rsid w:val="000433C7"/>
    <w:rsid w:val="00047C35"/>
    <w:rsid w:val="000640CF"/>
    <w:rsid w:val="0007152C"/>
    <w:rsid w:val="000814B6"/>
    <w:rsid w:val="00083942"/>
    <w:rsid w:val="00087D1F"/>
    <w:rsid w:val="000938F1"/>
    <w:rsid w:val="000B0292"/>
    <w:rsid w:val="000B2034"/>
    <w:rsid w:val="000E3251"/>
    <w:rsid w:val="000E75EE"/>
    <w:rsid w:val="000F212A"/>
    <w:rsid w:val="000F7BFB"/>
    <w:rsid w:val="001070D5"/>
    <w:rsid w:val="00140E6F"/>
    <w:rsid w:val="00146A15"/>
    <w:rsid w:val="001530A3"/>
    <w:rsid w:val="00155F96"/>
    <w:rsid w:val="0017061E"/>
    <w:rsid w:val="00185102"/>
    <w:rsid w:val="001864AE"/>
    <w:rsid w:val="00190142"/>
    <w:rsid w:val="001A5455"/>
    <w:rsid w:val="001D0921"/>
    <w:rsid w:val="001D3B82"/>
    <w:rsid w:val="001D558A"/>
    <w:rsid w:val="001D6C30"/>
    <w:rsid w:val="001F3F3C"/>
    <w:rsid w:val="00203265"/>
    <w:rsid w:val="0022157E"/>
    <w:rsid w:val="002255BF"/>
    <w:rsid w:val="00225C08"/>
    <w:rsid w:val="0022749E"/>
    <w:rsid w:val="002378C1"/>
    <w:rsid w:val="0026766F"/>
    <w:rsid w:val="00282FEB"/>
    <w:rsid w:val="00295AA2"/>
    <w:rsid w:val="002A44DD"/>
    <w:rsid w:val="002A4924"/>
    <w:rsid w:val="002B3675"/>
    <w:rsid w:val="002B3AC5"/>
    <w:rsid w:val="002B4A70"/>
    <w:rsid w:val="002D7108"/>
    <w:rsid w:val="003124A1"/>
    <w:rsid w:val="0032164E"/>
    <w:rsid w:val="003269C1"/>
    <w:rsid w:val="0032790F"/>
    <w:rsid w:val="00330880"/>
    <w:rsid w:val="00330955"/>
    <w:rsid w:val="003653BA"/>
    <w:rsid w:val="00384367"/>
    <w:rsid w:val="003A1C8E"/>
    <w:rsid w:val="003C1737"/>
    <w:rsid w:val="003C5C52"/>
    <w:rsid w:val="003D36D1"/>
    <w:rsid w:val="003D5E1C"/>
    <w:rsid w:val="003F4E6D"/>
    <w:rsid w:val="00411E00"/>
    <w:rsid w:val="00420773"/>
    <w:rsid w:val="00430FF0"/>
    <w:rsid w:val="00445EF3"/>
    <w:rsid w:val="0045222B"/>
    <w:rsid w:val="00465EC7"/>
    <w:rsid w:val="004724EB"/>
    <w:rsid w:val="00472622"/>
    <w:rsid w:val="0048404A"/>
    <w:rsid w:val="0049533F"/>
    <w:rsid w:val="0049702B"/>
    <w:rsid w:val="004978C8"/>
    <w:rsid w:val="004A0285"/>
    <w:rsid w:val="004A0979"/>
    <w:rsid w:val="004B52CF"/>
    <w:rsid w:val="004D6CCE"/>
    <w:rsid w:val="004E17DF"/>
    <w:rsid w:val="004E458A"/>
    <w:rsid w:val="004F60E8"/>
    <w:rsid w:val="004F7060"/>
    <w:rsid w:val="004F7C46"/>
    <w:rsid w:val="00501C43"/>
    <w:rsid w:val="005228B3"/>
    <w:rsid w:val="00522B47"/>
    <w:rsid w:val="00534193"/>
    <w:rsid w:val="00536C73"/>
    <w:rsid w:val="005407F2"/>
    <w:rsid w:val="00540E90"/>
    <w:rsid w:val="00542118"/>
    <w:rsid w:val="005475CF"/>
    <w:rsid w:val="00550985"/>
    <w:rsid w:val="00555661"/>
    <w:rsid w:val="00557BB6"/>
    <w:rsid w:val="005628F7"/>
    <w:rsid w:val="0056564B"/>
    <w:rsid w:val="00573924"/>
    <w:rsid w:val="00577417"/>
    <w:rsid w:val="00581FEA"/>
    <w:rsid w:val="005A377B"/>
    <w:rsid w:val="005A7FE2"/>
    <w:rsid w:val="005C3B2C"/>
    <w:rsid w:val="005C6FC0"/>
    <w:rsid w:val="005F7E5C"/>
    <w:rsid w:val="00620A57"/>
    <w:rsid w:val="006226BA"/>
    <w:rsid w:val="00633649"/>
    <w:rsid w:val="00645E9A"/>
    <w:rsid w:val="0065621C"/>
    <w:rsid w:val="0066545F"/>
    <w:rsid w:val="0066793F"/>
    <w:rsid w:val="006765EE"/>
    <w:rsid w:val="00682A0D"/>
    <w:rsid w:val="00686E75"/>
    <w:rsid w:val="006A0C47"/>
    <w:rsid w:val="006C419C"/>
    <w:rsid w:val="006C6C08"/>
    <w:rsid w:val="006C7A03"/>
    <w:rsid w:val="006F1F4C"/>
    <w:rsid w:val="00703A6B"/>
    <w:rsid w:val="00705025"/>
    <w:rsid w:val="00705849"/>
    <w:rsid w:val="0075078A"/>
    <w:rsid w:val="00755FC5"/>
    <w:rsid w:val="00762113"/>
    <w:rsid w:val="00766D63"/>
    <w:rsid w:val="00771794"/>
    <w:rsid w:val="00781A84"/>
    <w:rsid w:val="00792A4A"/>
    <w:rsid w:val="00797262"/>
    <w:rsid w:val="007A2BA5"/>
    <w:rsid w:val="007C2FE5"/>
    <w:rsid w:val="007D00C4"/>
    <w:rsid w:val="007D315A"/>
    <w:rsid w:val="007E1C1F"/>
    <w:rsid w:val="007F37C6"/>
    <w:rsid w:val="007F4B9A"/>
    <w:rsid w:val="00803499"/>
    <w:rsid w:val="00805514"/>
    <w:rsid w:val="008058E9"/>
    <w:rsid w:val="00823D27"/>
    <w:rsid w:val="008478D1"/>
    <w:rsid w:val="00851505"/>
    <w:rsid w:val="00864F4B"/>
    <w:rsid w:val="008737C9"/>
    <w:rsid w:val="008770CC"/>
    <w:rsid w:val="00892EE5"/>
    <w:rsid w:val="008A3C28"/>
    <w:rsid w:val="008B47AA"/>
    <w:rsid w:val="008B538C"/>
    <w:rsid w:val="008C785A"/>
    <w:rsid w:val="008D3BF3"/>
    <w:rsid w:val="008D51FD"/>
    <w:rsid w:val="008D560F"/>
    <w:rsid w:val="008D59F0"/>
    <w:rsid w:val="008F13C7"/>
    <w:rsid w:val="00920BF1"/>
    <w:rsid w:val="00943701"/>
    <w:rsid w:val="00974B25"/>
    <w:rsid w:val="00981E42"/>
    <w:rsid w:val="0098421F"/>
    <w:rsid w:val="00990195"/>
    <w:rsid w:val="009975D9"/>
    <w:rsid w:val="009B7B83"/>
    <w:rsid w:val="009D211B"/>
    <w:rsid w:val="009E169A"/>
    <w:rsid w:val="009E2AE8"/>
    <w:rsid w:val="009E34DB"/>
    <w:rsid w:val="009F685A"/>
    <w:rsid w:val="00A01022"/>
    <w:rsid w:val="00A05AB4"/>
    <w:rsid w:val="00A2153C"/>
    <w:rsid w:val="00A35EC6"/>
    <w:rsid w:val="00A36F2E"/>
    <w:rsid w:val="00A506C6"/>
    <w:rsid w:val="00A560B1"/>
    <w:rsid w:val="00A6057F"/>
    <w:rsid w:val="00A61E19"/>
    <w:rsid w:val="00A6255D"/>
    <w:rsid w:val="00A67227"/>
    <w:rsid w:val="00A678FE"/>
    <w:rsid w:val="00A7536F"/>
    <w:rsid w:val="00A96223"/>
    <w:rsid w:val="00AA2211"/>
    <w:rsid w:val="00AC1388"/>
    <w:rsid w:val="00AC2048"/>
    <w:rsid w:val="00AD5F0E"/>
    <w:rsid w:val="00AE2E72"/>
    <w:rsid w:val="00B0173D"/>
    <w:rsid w:val="00B2034C"/>
    <w:rsid w:val="00B25A7E"/>
    <w:rsid w:val="00B335A5"/>
    <w:rsid w:val="00B33CA6"/>
    <w:rsid w:val="00B362E2"/>
    <w:rsid w:val="00B50CED"/>
    <w:rsid w:val="00B57F68"/>
    <w:rsid w:val="00B60118"/>
    <w:rsid w:val="00B63447"/>
    <w:rsid w:val="00B637F2"/>
    <w:rsid w:val="00B76D42"/>
    <w:rsid w:val="00B84945"/>
    <w:rsid w:val="00BA692B"/>
    <w:rsid w:val="00BB1F7D"/>
    <w:rsid w:val="00BB44DE"/>
    <w:rsid w:val="00BC2BD5"/>
    <w:rsid w:val="00BC366C"/>
    <w:rsid w:val="00BC7312"/>
    <w:rsid w:val="00BC7A4D"/>
    <w:rsid w:val="00BD4912"/>
    <w:rsid w:val="00BE1EBE"/>
    <w:rsid w:val="00C06630"/>
    <w:rsid w:val="00C45606"/>
    <w:rsid w:val="00C45B1F"/>
    <w:rsid w:val="00C64C61"/>
    <w:rsid w:val="00C8363E"/>
    <w:rsid w:val="00C85719"/>
    <w:rsid w:val="00C90E93"/>
    <w:rsid w:val="00C91CCC"/>
    <w:rsid w:val="00C95F7F"/>
    <w:rsid w:val="00CA2490"/>
    <w:rsid w:val="00CA30AB"/>
    <w:rsid w:val="00CA70F5"/>
    <w:rsid w:val="00CB0D17"/>
    <w:rsid w:val="00CB6995"/>
    <w:rsid w:val="00CC28A3"/>
    <w:rsid w:val="00CD2386"/>
    <w:rsid w:val="00CF3782"/>
    <w:rsid w:val="00CF4456"/>
    <w:rsid w:val="00CF6275"/>
    <w:rsid w:val="00D41056"/>
    <w:rsid w:val="00D57C39"/>
    <w:rsid w:val="00D63F32"/>
    <w:rsid w:val="00D72554"/>
    <w:rsid w:val="00D7301B"/>
    <w:rsid w:val="00D766E8"/>
    <w:rsid w:val="00D77A45"/>
    <w:rsid w:val="00D9597E"/>
    <w:rsid w:val="00DA6024"/>
    <w:rsid w:val="00DB58D1"/>
    <w:rsid w:val="00DC4DAB"/>
    <w:rsid w:val="00DD0B4B"/>
    <w:rsid w:val="00DD3F3C"/>
    <w:rsid w:val="00DD707B"/>
    <w:rsid w:val="00DE319F"/>
    <w:rsid w:val="00DE36A5"/>
    <w:rsid w:val="00E00DC9"/>
    <w:rsid w:val="00E019AF"/>
    <w:rsid w:val="00E04676"/>
    <w:rsid w:val="00E143B3"/>
    <w:rsid w:val="00E178FB"/>
    <w:rsid w:val="00E2426A"/>
    <w:rsid w:val="00E24F90"/>
    <w:rsid w:val="00E30641"/>
    <w:rsid w:val="00E33A8E"/>
    <w:rsid w:val="00E42A84"/>
    <w:rsid w:val="00E42B5C"/>
    <w:rsid w:val="00E461F1"/>
    <w:rsid w:val="00E70945"/>
    <w:rsid w:val="00E73DA3"/>
    <w:rsid w:val="00E91DF2"/>
    <w:rsid w:val="00EE40D6"/>
    <w:rsid w:val="00F0134A"/>
    <w:rsid w:val="00F01DAF"/>
    <w:rsid w:val="00F0300B"/>
    <w:rsid w:val="00F10F89"/>
    <w:rsid w:val="00F252D7"/>
    <w:rsid w:val="00F5084E"/>
    <w:rsid w:val="00F53087"/>
    <w:rsid w:val="00F611E4"/>
    <w:rsid w:val="00F618FB"/>
    <w:rsid w:val="00F65FE8"/>
    <w:rsid w:val="00F90B52"/>
    <w:rsid w:val="00F95152"/>
    <w:rsid w:val="00FD0B62"/>
    <w:rsid w:val="00FD0C34"/>
    <w:rsid w:val="00FD1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749E"/>
    <w:pPr>
      <w:ind w:left="720"/>
      <w:contextualSpacing/>
    </w:pPr>
  </w:style>
  <w:style w:type="table" w:styleId="a4">
    <w:name w:val="Table Grid"/>
    <w:basedOn w:val="a1"/>
    <w:rsid w:val="00F01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2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26A"/>
  </w:style>
  <w:style w:type="paragraph" w:styleId="a7">
    <w:name w:val="footer"/>
    <w:basedOn w:val="a"/>
    <w:link w:val="a8"/>
    <w:uiPriority w:val="99"/>
    <w:unhideWhenUsed/>
    <w:rsid w:val="00E2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26A"/>
  </w:style>
  <w:style w:type="paragraph" w:styleId="a9">
    <w:name w:val="Balloon Text"/>
    <w:basedOn w:val="a"/>
    <w:link w:val="aa"/>
    <w:uiPriority w:val="99"/>
    <w:semiHidden/>
    <w:unhideWhenUsed/>
    <w:rsid w:val="002B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AC5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501C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Normal (Web)"/>
    <w:basedOn w:val="a"/>
    <w:uiPriority w:val="99"/>
    <w:rsid w:val="00501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501C43"/>
    <w:rPr>
      <w:rFonts w:ascii="Calibri" w:eastAsia="Calibri" w:hAnsi="Calibri" w:cs="Times New Roman"/>
      <w:lang w:eastAsia="en-US"/>
    </w:rPr>
  </w:style>
  <w:style w:type="character" w:styleId="ae">
    <w:name w:val="Strong"/>
    <w:basedOn w:val="a0"/>
    <w:uiPriority w:val="22"/>
    <w:qFormat/>
    <w:rsid w:val="000839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749E"/>
    <w:pPr>
      <w:ind w:left="720"/>
      <w:contextualSpacing/>
    </w:pPr>
  </w:style>
  <w:style w:type="table" w:styleId="a4">
    <w:name w:val="Table Grid"/>
    <w:basedOn w:val="a1"/>
    <w:rsid w:val="00F01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2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26A"/>
  </w:style>
  <w:style w:type="paragraph" w:styleId="a7">
    <w:name w:val="footer"/>
    <w:basedOn w:val="a"/>
    <w:link w:val="a8"/>
    <w:uiPriority w:val="99"/>
    <w:unhideWhenUsed/>
    <w:rsid w:val="00E24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26A"/>
  </w:style>
  <w:style w:type="paragraph" w:styleId="a9">
    <w:name w:val="Balloon Text"/>
    <w:basedOn w:val="a"/>
    <w:link w:val="aa"/>
    <w:uiPriority w:val="99"/>
    <w:semiHidden/>
    <w:unhideWhenUsed/>
    <w:rsid w:val="002B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3A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7F1D462-635A-47FC-8B2E-B40D3239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9280</Words>
  <Characters>52900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SOHO</Company>
  <LinksUpToDate>false</LinksUpToDate>
  <CharactersWithSpaces>62056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2023-09-23T15:18:00Z</cp:lastPrinted>
  <dcterms:created xsi:type="dcterms:W3CDTF">2023-12-08T09:35:00Z</dcterms:created>
  <dcterms:modified xsi:type="dcterms:W3CDTF">2023-12-08T09:35:00Z</dcterms:modified>
</cp:coreProperties>
</file>