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2C6" w:rsidRPr="00B333CD" w:rsidRDefault="006D12C6" w:rsidP="006D12C6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6D12C6" w:rsidRPr="00B333CD" w:rsidRDefault="006D12C6" w:rsidP="006D12C6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6D12C6" w:rsidRPr="00B333CD" w:rsidRDefault="006D12C6" w:rsidP="006D12C6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6D12C6" w:rsidRDefault="006D12C6" w:rsidP="006D12C6">
      <w:pPr>
        <w:ind w:left="120"/>
      </w:pPr>
    </w:p>
    <w:tbl>
      <w:tblPr>
        <w:tblW w:w="10031" w:type="dxa"/>
        <w:tblLayout w:type="fixed"/>
        <w:tblLook w:val="04A0"/>
      </w:tblPr>
      <w:tblGrid>
        <w:gridCol w:w="3114"/>
        <w:gridCol w:w="3115"/>
        <w:gridCol w:w="3802"/>
      </w:tblGrid>
      <w:tr w:rsidR="006D12C6" w:rsidRPr="00B333CD" w:rsidTr="007526CB">
        <w:tc>
          <w:tcPr>
            <w:tcW w:w="3114" w:type="dxa"/>
          </w:tcPr>
          <w:p w:rsidR="006D12C6" w:rsidRDefault="006D12C6" w:rsidP="007526C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D12C6" w:rsidRPr="00B333CD" w:rsidRDefault="006D12C6" w:rsidP="007526C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6D12C6" w:rsidRPr="00B333CD" w:rsidRDefault="006D12C6" w:rsidP="007526CB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лассов</w:t>
            </w:r>
            <w:proofErr w:type="spellEnd"/>
          </w:p>
          <w:p w:rsidR="006D12C6" w:rsidRPr="00B333CD" w:rsidRDefault="006D12C6" w:rsidP="007526C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6D12C6" w:rsidRPr="00B333CD" w:rsidRDefault="006D12C6" w:rsidP="007526C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Н.Я</w:t>
            </w:r>
          </w:p>
          <w:p w:rsidR="006D12C6" w:rsidRPr="00B333CD" w:rsidRDefault="006D12C6" w:rsidP="007526C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  2023 г.</w:t>
            </w:r>
          </w:p>
          <w:p w:rsidR="006D12C6" w:rsidRPr="00B333CD" w:rsidRDefault="006D12C6" w:rsidP="007526C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D12C6" w:rsidRDefault="006D12C6" w:rsidP="007526CB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D12C6" w:rsidRPr="00B333CD" w:rsidRDefault="006D12C6" w:rsidP="007526CB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6D12C6" w:rsidRPr="00B333CD" w:rsidRDefault="006D12C6" w:rsidP="007526CB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6D12C6" w:rsidRPr="00B333CD" w:rsidRDefault="006D12C6" w:rsidP="007526C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6D12C6" w:rsidRPr="00B333CD" w:rsidRDefault="006D12C6" w:rsidP="007526CB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6D12C6" w:rsidRPr="00B333CD" w:rsidRDefault="006D12C6" w:rsidP="007526C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«31» 08   2023 г.</w:t>
            </w:r>
          </w:p>
          <w:p w:rsidR="006D12C6" w:rsidRPr="00B333CD" w:rsidRDefault="006D12C6" w:rsidP="007526C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6D12C6" w:rsidRDefault="006D12C6" w:rsidP="007526C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drawing>
                <wp:inline distT="0" distB="0" distL="0" distR="0">
                  <wp:extent cx="2543908" cy="1619250"/>
                  <wp:effectExtent l="19050" t="0" r="8792" b="0"/>
                  <wp:docPr id="6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12C6" w:rsidRDefault="006D12C6" w:rsidP="007526CB">
            <w:pPr>
              <w:autoSpaceDE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08. 2023  г.</w:t>
            </w:r>
          </w:p>
          <w:p w:rsidR="006D12C6" w:rsidRPr="00B333CD" w:rsidRDefault="006D12C6" w:rsidP="007526CB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6FF">
        <w:rPr>
          <w:rFonts w:ascii="Times New Roman" w:hAnsi="Times New Roman" w:cs="Times New Roman"/>
          <w:sz w:val="28"/>
          <w:szCs w:val="28"/>
          <w:lang w:eastAsia="ru-RU"/>
        </w:rPr>
        <w:t xml:space="preserve">Адаптированная рабочая программа </w:t>
      </w:r>
    </w:p>
    <w:p w:rsidR="006D12C6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6FF">
        <w:rPr>
          <w:rFonts w:ascii="Times New Roman" w:hAnsi="Times New Roman" w:cs="Times New Roman"/>
          <w:sz w:val="28"/>
          <w:szCs w:val="28"/>
          <w:lang w:eastAsia="ru-RU"/>
        </w:rPr>
        <w:t xml:space="preserve">учебного предмета </w:t>
      </w:r>
    </w:p>
    <w:p w:rsidR="006D12C6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6FF">
        <w:rPr>
          <w:rFonts w:ascii="Times New Roman" w:hAnsi="Times New Roman" w:cs="Times New Roman"/>
          <w:sz w:val="28"/>
          <w:szCs w:val="28"/>
          <w:lang w:eastAsia="ru-RU"/>
        </w:rPr>
        <w:t xml:space="preserve">«Русский язык»  </w:t>
      </w: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6FF">
        <w:rPr>
          <w:rFonts w:ascii="Times New Roman" w:hAnsi="Times New Roman" w:cs="Times New Roman"/>
          <w:sz w:val="28"/>
          <w:szCs w:val="28"/>
          <w:lang w:eastAsia="ru-RU"/>
        </w:rPr>
        <w:t>5  класс</w:t>
      </w: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46FF" w:rsidRPr="008A46FF" w:rsidRDefault="008A46FF" w:rsidP="008A4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12C6" w:rsidRPr="006D12C6" w:rsidRDefault="006D12C6" w:rsidP="008A46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6D12C6">
        <w:rPr>
          <w:rFonts w:ascii="Times New Roman" w:hAnsi="Times New Roman" w:cs="Times New Roman"/>
          <w:sz w:val="24"/>
          <w:szCs w:val="24"/>
          <w:lang w:eastAsia="ru-RU"/>
        </w:rPr>
        <w:t>Разработана</w:t>
      </w:r>
      <w:proofErr w:type="gramEnd"/>
      <w:r w:rsidR="008A46FF" w:rsidRPr="006D12C6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Pr="006D12C6">
        <w:rPr>
          <w:rFonts w:ascii="Times New Roman" w:hAnsi="Times New Roman" w:cs="Times New Roman"/>
          <w:sz w:val="24"/>
          <w:szCs w:val="24"/>
          <w:lang w:eastAsia="ru-RU"/>
        </w:rPr>
        <w:t xml:space="preserve"> учитель коррекционных классов</w:t>
      </w:r>
    </w:p>
    <w:p w:rsidR="008A46FF" w:rsidRPr="006D12C6" w:rsidRDefault="008A46FF" w:rsidP="008A46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6D12C6">
        <w:rPr>
          <w:rFonts w:ascii="Times New Roman" w:hAnsi="Times New Roman" w:cs="Times New Roman"/>
          <w:sz w:val="24"/>
          <w:szCs w:val="24"/>
          <w:lang w:eastAsia="ru-RU"/>
        </w:rPr>
        <w:t>Лопухова</w:t>
      </w:r>
      <w:proofErr w:type="spellEnd"/>
      <w:r w:rsidRPr="006D12C6">
        <w:rPr>
          <w:rFonts w:ascii="Times New Roman" w:hAnsi="Times New Roman" w:cs="Times New Roman"/>
          <w:sz w:val="24"/>
          <w:szCs w:val="24"/>
          <w:lang w:eastAsia="ru-RU"/>
        </w:rPr>
        <w:t xml:space="preserve">  О.И</w:t>
      </w:r>
    </w:p>
    <w:p w:rsidR="008A46FF" w:rsidRPr="006D12C6" w:rsidRDefault="008A46FF" w:rsidP="008A46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D12C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МБОУ «Могильно – </w:t>
      </w:r>
      <w:proofErr w:type="spellStart"/>
      <w:r w:rsidRPr="006D12C6">
        <w:rPr>
          <w:rFonts w:ascii="Times New Roman" w:hAnsi="Times New Roman" w:cs="Times New Roman"/>
          <w:sz w:val="24"/>
          <w:szCs w:val="24"/>
          <w:lang w:eastAsia="ru-RU"/>
        </w:rPr>
        <w:t>Посельская</w:t>
      </w:r>
      <w:proofErr w:type="spellEnd"/>
      <w:r w:rsidRPr="006D12C6">
        <w:rPr>
          <w:rFonts w:ascii="Times New Roman" w:hAnsi="Times New Roman" w:cs="Times New Roman"/>
          <w:sz w:val="24"/>
          <w:szCs w:val="24"/>
          <w:lang w:eastAsia="ru-RU"/>
        </w:rPr>
        <w:t xml:space="preserve"> СОШ»</w:t>
      </w:r>
    </w:p>
    <w:p w:rsidR="008A46FF" w:rsidRDefault="008A46FF" w:rsidP="008A46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D12C6" w:rsidRDefault="006D12C6" w:rsidP="008A46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D12C6" w:rsidRDefault="006D12C6" w:rsidP="008A46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A46FF" w:rsidRPr="006D12C6" w:rsidRDefault="008A46FF" w:rsidP="008A46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A46FF" w:rsidRDefault="006D12C6" w:rsidP="008A46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Могильно-Посельское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2E73A7" w:rsidRPr="006D12C6">
        <w:rPr>
          <w:rFonts w:ascii="Times New Roman" w:hAnsi="Times New Roman" w:cs="Times New Roman"/>
          <w:sz w:val="24"/>
          <w:szCs w:val="24"/>
          <w:lang w:eastAsia="ru-RU"/>
        </w:rPr>
        <w:t>2023</w:t>
      </w:r>
      <w:bookmarkStart w:id="1" w:name="_GoBack"/>
      <w:bookmarkEnd w:id="1"/>
    </w:p>
    <w:p w:rsidR="008B61E0" w:rsidRPr="00204E49" w:rsidRDefault="00204E49" w:rsidP="00204E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02223">
        <w:rPr>
          <w:rFonts w:ascii="Times New Roman" w:hAnsi="Times New Roman"/>
          <w:b/>
          <w:sz w:val="24"/>
          <w:szCs w:val="24"/>
          <w:lang w:eastAsia="ru-RU"/>
        </w:rPr>
        <w:lastRenderedPageBreak/>
        <w:t>1.Пояснительная записка</w:t>
      </w:r>
    </w:p>
    <w:p w:rsidR="00097102" w:rsidRPr="000478A9" w:rsidRDefault="00221729" w:rsidP="00221729">
      <w:pPr>
        <w:pStyle w:val="Standard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78A9">
        <w:rPr>
          <w:rFonts w:ascii="Times New Roman" w:hAnsi="Times New Roman" w:cs="Times New Roman"/>
          <w:sz w:val="24"/>
          <w:szCs w:val="24"/>
        </w:rPr>
        <w:t>Адаптированная рабочая программа по уч</w:t>
      </w:r>
      <w:r w:rsidR="004D345A">
        <w:rPr>
          <w:rFonts w:ascii="Times New Roman" w:hAnsi="Times New Roman" w:cs="Times New Roman"/>
          <w:sz w:val="24"/>
          <w:szCs w:val="24"/>
        </w:rPr>
        <w:t>ебному предмету «Русский язык» 5</w:t>
      </w:r>
      <w:r w:rsidRPr="000478A9">
        <w:rPr>
          <w:rFonts w:ascii="Times New Roman" w:hAnsi="Times New Roman" w:cs="Times New Roman"/>
          <w:sz w:val="24"/>
          <w:szCs w:val="24"/>
        </w:rPr>
        <w:t xml:space="preserve"> класс ФГОС образования обучающихся с интеллектуальными нарушениями разработана на основании следующих нормативно – правовых документов:</w:t>
      </w:r>
      <w:proofErr w:type="gramEnd"/>
    </w:p>
    <w:p w:rsidR="00C04F55" w:rsidRPr="00C04F55" w:rsidRDefault="00C04F55" w:rsidP="00C04F5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04F55">
        <w:rPr>
          <w:rFonts w:ascii="Times New Roman" w:hAnsi="Times New Roman"/>
          <w:sz w:val="24"/>
          <w:szCs w:val="24"/>
          <w:lang w:eastAsia="ru-RU"/>
        </w:rPr>
        <w:t xml:space="preserve">- Федеральный закон от 29 декабря 2012 г. № 273-ФЗ «Об образовании в Российской Федерации» (в ред. Федеральных законов от 17.02.2021 № 10-ФЗ, от 24.03.2021 № 51-ФЗ, от 05.04.2021 № 85-ФЗ, </w:t>
      </w:r>
      <w:proofErr w:type="gramStart"/>
      <w:r w:rsidRPr="00C04F55">
        <w:rPr>
          <w:rFonts w:ascii="Times New Roman" w:hAnsi="Times New Roman"/>
          <w:sz w:val="24"/>
          <w:szCs w:val="24"/>
          <w:lang w:eastAsia="ru-RU"/>
        </w:rPr>
        <w:t>от</w:t>
      </w:r>
      <w:proofErr w:type="gramEnd"/>
      <w:r w:rsidRPr="00C04F55">
        <w:rPr>
          <w:rFonts w:ascii="Times New Roman" w:hAnsi="Times New Roman"/>
          <w:sz w:val="24"/>
          <w:szCs w:val="24"/>
          <w:lang w:eastAsia="ru-RU"/>
        </w:rPr>
        <w:t xml:space="preserve"> 20.04.2021 № 95-ФЗ, от 30.04.2021 № 114-ФЗ, от 11.06.2021 № 170-ФЗ, от 02.07.2021 № 310-ФЗ, от 02.07.2021 № 351-ФЗ);</w:t>
      </w:r>
    </w:p>
    <w:p w:rsidR="006D7BC1" w:rsidRDefault="00C04F55" w:rsidP="00C04F5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D7BC1" w:rsidRPr="006D7BC1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19.12.2014 № 1599 "Об утверждении федерального </w:t>
      </w:r>
      <w:proofErr w:type="spellStart"/>
      <w:r w:rsidR="006D7BC1" w:rsidRPr="006D7BC1">
        <w:rPr>
          <w:rFonts w:ascii="Times New Roman" w:hAnsi="Times New Roman" w:cs="Times New Roman"/>
          <w:sz w:val="24"/>
          <w:szCs w:val="24"/>
        </w:rPr>
        <w:t>государтвеннного</w:t>
      </w:r>
      <w:proofErr w:type="spellEnd"/>
      <w:r w:rsidR="006D7BC1" w:rsidRPr="006D7BC1">
        <w:rPr>
          <w:rFonts w:ascii="Times New Roman" w:hAnsi="Times New Roman" w:cs="Times New Roman"/>
          <w:sz w:val="24"/>
          <w:szCs w:val="24"/>
        </w:rPr>
        <w:t xml:space="preserve"> образовательного стандарта образования </w:t>
      </w:r>
      <w:proofErr w:type="gramStart"/>
      <w:r w:rsidR="006D7BC1" w:rsidRPr="006D7BC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6D7BC1" w:rsidRPr="006D7BC1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97102" w:rsidRPr="000478A9" w:rsidRDefault="00C04F55" w:rsidP="00C04F5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221729"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программы по учебным предметам ФГОС образования </w:t>
      </w:r>
      <w:proofErr w:type="gramStart"/>
      <w:r w:rsidR="00221729"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221729"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интеллектуальными нарушениями. Вариант 1, 5 – 9 классы, под редакцией Э.В. Якубовской, М.И. Шишковой, И.М. </w:t>
      </w:r>
      <w:proofErr w:type="spellStart"/>
      <w:r w:rsidR="00221729"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>Бгажноковой</w:t>
      </w:r>
      <w:proofErr w:type="spellEnd"/>
      <w:r w:rsidR="00221729"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Издательство М.: «Просвещение», 2021 г.</w:t>
      </w:r>
    </w:p>
    <w:p w:rsidR="00097102" w:rsidRPr="00E4605E" w:rsidRDefault="00C04F55" w:rsidP="00E460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605E" w:rsidRPr="007B1CB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Адаптированной основной общеобразовательной программы</w:t>
      </w:r>
      <w:r w:rsidR="008A46FF">
        <w:rPr>
          <w:rFonts w:ascii="Times New Roman" w:eastAsia="Times New Roman" w:hAnsi="Times New Roman" w:cs="Times New Roman"/>
          <w:sz w:val="24"/>
          <w:szCs w:val="24"/>
        </w:rPr>
        <w:t xml:space="preserve"> МБОУ </w:t>
      </w:r>
      <w:proofErr w:type="spellStart"/>
      <w:r w:rsidR="008A46FF">
        <w:rPr>
          <w:rFonts w:ascii="Times New Roman" w:eastAsia="Times New Roman" w:hAnsi="Times New Roman" w:cs="Times New Roman"/>
          <w:sz w:val="24"/>
          <w:szCs w:val="24"/>
        </w:rPr>
        <w:t>М-Посельская</w:t>
      </w:r>
      <w:proofErr w:type="spellEnd"/>
      <w:r w:rsidR="008A46FF">
        <w:rPr>
          <w:rFonts w:ascii="Times New Roman" w:eastAsia="Times New Roman" w:hAnsi="Times New Roman" w:cs="Times New Roman"/>
          <w:sz w:val="24"/>
          <w:szCs w:val="24"/>
        </w:rPr>
        <w:t xml:space="preserve"> СОШ</w:t>
      </w:r>
    </w:p>
    <w:p w:rsidR="00097102" w:rsidRPr="00227EC6" w:rsidRDefault="00221729" w:rsidP="00227EC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ab/>
      </w:r>
      <w:r w:rsidRPr="00D93AE4">
        <w:rPr>
          <w:rFonts w:ascii="Times New Roman" w:hAnsi="Times New Roman" w:cs="Times New Roman"/>
          <w:sz w:val="24"/>
          <w:szCs w:val="24"/>
        </w:rPr>
        <w:t xml:space="preserve">Программа ориентирована на использование учебника </w:t>
      </w:r>
      <w:r w:rsidRPr="00D93A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Э.В.Якубовская Н.Г.</w:t>
      </w:r>
      <w:r w:rsidR="00C04F5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D93AE4">
        <w:rPr>
          <w:rFonts w:ascii="Times New Roman" w:eastAsia="SimSun" w:hAnsi="Times New Roman" w:cs="Times New Roman"/>
          <w:sz w:val="24"/>
          <w:szCs w:val="24"/>
          <w:lang w:eastAsia="zh-CN"/>
        </w:rPr>
        <w:t>Галунчикова</w:t>
      </w:r>
      <w:proofErr w:type="spellEnd"/>
      <w:r w:rsidRPr="00D93AE4">
        <w:rPr>
          <w:rFonts w:ascii="Times New Roman" w:eastAsia="SimSun" w:hAnsi="Times New Roman" w:cs="Times New Roman"/>
          <w:sz w:val="24"/>
          <w:szCs w:val="24"/>
          <w:lang w:eastAsia="zh-CN"/>
        </w:rPr>
        <w:t>,  Русск</w:t>
      </w:r>
      <w:r w:rsidR="004D345A">
        <w:rPr>
          <w:rFonts w:ascii="Times New Roman" w:eastAsia="SimSun" w:hAnsi="Times New Roman" w:cs="Times New Roman"/>
          <w:sz w:val="24"/>
          <w:szCs w:val="24"/>
          <w:lang w:eastAsia="zh-CN"/>
        </w:rPr>
        <w:t>ий язык 5</w:t>
      </w:r>
      <w:r w:rsidR="00D93A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М.: Просвещение, 2021 </w:t>
      </w:r>
      <w:r w:rsidRPr="00D93AE4">
        <w:rPr>
          <w:rFonts w:ascii="Times New Roman" w:eastAsia="SimSun" w:hAnsi="Times New Roman" w:cs="Times New Roman"/>
          <w:sz w:val="24"/>
          <w:szCs w:val="24"/>
          <w:lang w:eastAsia="zh-CN"/>
        </w:rPr>
        <w:t>г.</w:t>
      </w:r>
      <w:r w:rsidRPr="00D93AE4">
        <w:rPr>
          <w:rFonts w:ascii="Times New Roman" w:hAnsi="Times New Roman" w:cs="Times New Roman"/>
          <w:sz w:val="24"/>
          <w:szCs w:val="24"/>
        </w:rPr>
        <w:t xml:space="preserve"> Данный учебник рекомендован Министерством образования и науки РФ.</w:t>
      </w:r>
    </w:p>
    <w:p w:rsidR="00097102" w:rsidRDefault="00221729" w:rsidP="0022172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 xml:space="preserve">           На реализацию программ</w:t>
      </w:r>
      <w:r w:rsidR="00C852FE">
        <w:rPr>
          <w:rFonts w:ascii="Times New Roman" w:hAnsi="Times New Roman" w:cs="Times New Roman"/>
          <w:sz w:val="24"/>
          <w:szCs w:val="24"/>
        </w:rPr>
        <w:t>ы предусмотрено 140</w:t>
      </w:r>
      <w:r w:rsidR="00D10BAA">
        <w:rPr>
          <w:rFonts w:ascii="Times New Roman" w:hAnsi="Times New Roman" w:cs="Times New Roman"/>
          <w:sz w:val="24"/>
          <w:szCs w:val="24"/>
        </w:rPr>
        <w:t xml:space="preserve"> часов (</w:t>
      </w:r>
      <w:r w:rsidRPr="000478A9">
        <w:rPr>
          <w:rFonts w:ascii="Times New Roman" w:hAnsi="Times New Roman" w:cs="Times New Roman"/>
          <w:sz w:val="24"/>
          <w:szCs w:val="24"/>
        </w:rPr>
        <w:t>4 часа в неделю</w:t>
      </w:r>
      <w:r w:rsidR="00D10BAA">
        <w:rPr>
          <w:rFonts w:ascii="Times New Roman" w:hAnsi="Times New Roman" w:cs="Times New Roman"/>
          <w:sz w:val="24"/>
          <w:szCs w:val="24"/>
        </w:rPr>
        <w:t>).</w:t>
      </w:r>
    </w:p>
    <w:p w:rsidR="00204E49" w:rsidRPr="00204E49" w:rsidRDefault="00204E49" w:rsidP="00204E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02223">
        <w:rPr>
          <w:rFonts w:ascii="Times New Roman" w:hAnsi="Times New Roman"/>
          <w:b/>
          <w:sz w:val="24"/>
          <w:szCs w:val="24"/>
          <w:lang w:eastAsia="ru-RU"/>
        </w:rPr>
        <w:t>2.Планируемые результаты освоения учебного предмета</w:t>
      </w:r>
    </w:p>
    <w:p w:rsidR="00097102" w:rsidRPr="000478A9" w:rsidRDefault="00221729" w:rsidP="0022172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 xml:space="preserve">          Личностные, </w:t>
      </w:r>
      <w:proofErr w:type="spellStart"/>
      <w:r w:rsidRPr="000478A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478A9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конкретного учебного предмета, курса.</w:t>
      </w:r>
    </w:p>
    <w:p w:rsidR="00097102" w:rsidRPr="000478A9" w:rsidRDefault="00221729" w:rsidP="0022172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  <w:t>Личностные результаты.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Осознание себя как гражданина России;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Формирование социально ориентированного взгляда на мир;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Формирование уважительного отношения к иному мнению;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Развитие адекватных представлений о собственных возможностях;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Овладение начальными навыками адаптации в современном мире;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Владение навыками коммуникации со сверстниками, с учителем;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Способность к осмыслению социального окружения;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Принятие и освоение социальной роли </w:t>
      </w:r>
      <w:proofErr w:type="gramStart"/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обучающегося</w:t>
      </w:r>
      <w:proofErr w:type="gramEnd"/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со</w:t>
      </w:r>
      <w:proofErr w:type="gramEnd"/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взрослыми и сверстниками в разных социальных ситу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циях;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Развитие этических чувств, доброжелательности;</w:t>
      </w:r>
    </w:p>
    <w:p w:rsidR="000E68FD" w:rsidRPr="000E68FD" w:rsidRDefault="000E68FD" w:rsidP="000E68FD">
      <w:pPr>
        <w:widowControl/>
        <w:shd w:val="clear" w:color="auto" w:fill="F9FAFA"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Формирование установки на безопасный, здоровый образ жизни.</w:t>
      </w:r>
    </w:p>
    <w:p w:rsidR="00097102" w:rsidRPr="000478A9" w:rsidRDefault="00221729" w:rsidP="000E68F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</w:rPr>
        <w:t>Достаточный уровень: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списывать текст целыми словами и словосочетаниями, структурно сложные слова по слогам;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писать под диктовку текст, включающий слова с изученными орфограммами (40—45 слов);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участвовать в обсуждении темы текста, в выделении основной мысли;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коллективно составлять текст и записывать его под руковод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softHyphen/>
        <w:t>ством учителя (до 50 слов);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подбирать однокоренные слова, разбирать слова по составу с; помощью учителя;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различать части речи (имя существительное, имя прилагатель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softHyphen/>
        <w:t>ное, глагол) по вопросам, с оп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рой на таблицу;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находить решение орфографической задачи (с помощью учите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softHyphen/>
        <w:t>ля);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пользоваться школьным орфографическим словарем под руко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softHyphen/>
        <w:t>водством учителя.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</w:rPr>
        <w:t>Минимальный уровень: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списывать текст целыми словами, структурно сложные сло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softHyphen/>
        <w:t>ва — по слогам;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писать под диктовку те</w:t>
      </w:r>
      <w:proofErr w:type="gramStart"/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кст с пр</w:t>
      </w:r>
      <w:proofErr w:type="gramEnd"/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едварительным разбором изу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softHyphen/>
        <w:t>ченных орфограмм;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lastRenderedPageBreak/>
        <w:t>участвовать в обсуждении темы и идеи текста;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подбирать однокоренные слова с помощью учителя;</w:t>
      </w:r>
    </w:p>
    <w:p w:rsidR="000E68FD" w:rsidRPr="000E68FD" w:rsidRDefault="000E68FD" w:rsidP="000E68FD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проверять безударные гласные, сомнительные согласные на ос</w:t>
      </w: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softHyphen/>
        <w:t>нове изменения формы слова (с помощью учителя);</w:t>
      </w:r>
    </w:p>
    <w:p w:rsidR="00097102" w:rsidRPr="00204E49" w:rsidRDefault="000E68FD" w:rsidP="00204E49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0E68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учиться пользоваться школьным орфографическим словарем под руководством учителя.</w:t>
      </w:r>
    </w:p>
    <w:p w:rsidR="00097102" w:rsidRPr="000478A9" w:rsidRDefault="00221729" w:rsidP="0022172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0478A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478A9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097102" w:rsidRPr="00204E49" w:rsidRDefault="00221729" w:rsidP="00204E4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</w:r>
      <w:r w:rsidRPr="000478A9">
        <w:rPr>
          <w:rFonts w:ascii="Times New Roman" w:hAnsi="Times New Roman" w:cs="Times New Roman"/>
          <w:b/>
          <w:sz w:val="24"/>
          <w:szCs w:val="24"/>
        </w:rPr>
        <w:tab/>
      </w:r>
      <w:r w:rsidRPr="000478A9">
        <w:rPr>
          <w:rFonts w:ascii="Times New Roman" w:hAnsi="Times New Roman" w:cs="Times New Roman"/>
          <w:b/>
          <w:sz w:val="24"/>
          <w:szCs w:val="24"/>
        </w:rPr>
        <w:tab/>
      </w:r>
      <w:r w:rsidRPr="000478A9">
        <w:rPr>
          <w:rFonts w:ascii="Times New Roman" w:hAnsi="Times New Roman" w:cs="Times New Roman"/>
          <w:b/>
          <w:sz w:val="24"/>
          <w:szCs w:val="24"/>
        </w:rPr>
        <w:tab/>
      </w:r>
      <w:r w:rsidRPr="000478A9">
        <w:rPr>
          <w:rFonts w:ascii="Times New Roman" w:hAnsi="Times New Roman" w:cs="Times New Roman"/>
          <w:b/>
          <w:sz w:val="24"/>
          <w:szCs w:val="24"/>
        </w:rPr>
        <w:tab/>
        <w:t>Базовые учебные действия</w:t>
      </w:r>
    </w:p>
    <w:p w:rsidR="00097102" w:rsidRPr="00204E49" w:rsidRDefault="00221729" w:rsidP="0022172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  <w:t>Регулятивные учебные действия</w:t>
      </w:r>
    </w:p>
    <w:p w:rsidR="00097102" w:rsidRPr="000478A9" w:rsidRDefault="00221729" w:rsidP="0022172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</w:r>
      <w:r w:rsidRPr="000478A9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097102" w:rsidRPr="000478A9" w:rsidRDefault="00221729" w:rsidP="00221729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узнавать цели и задачи изучения курса, раздела, темы;</w:t>
      </w:r>
    </w:p>
    <w:p w:rsidR="00097102" w:rsidRPr="000478A9" w:rsidRDefault="00221729" w:rsidP="00221729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осознавать способы и приёмы действий при решении  языковых задач;</w:t>
      </w:r>
    </w:p>
    <w:p w:rsidR="00097102" w:rsidRPr="00204E49" w:rsidRDefault="00221729" w:rsidP="00204E49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следовать при выполнении заданий  инструкциям учителя и алгоритмам, списывающим стандартные действия (памятки в справочнике учебника).</w:t>
      </w:r>
    </w:p>
    <w:p w:rsidR="00097102" w:rsidRPr="00204E49" w:rsidRDefault="00221729" w:rsidP="0022172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  <w:t>Познавательные учебные действия</w:t>
      </w:r>
    </w:p>
    <w:p w:rsidR="00097102" w:rsidRPr="000478A9" w:rsidRDefault="00221729" w:rsidP="0022172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ab/>
        <w:t>Обучающиеся научатся:</w:t>
      </w:r>
    </w:p>
    <w:p w:rsidR="00097102" w:rsidRPr="000478A9" w:rsidRDefault="00221729" w:rsidP="00221729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(в справочниках, словарях, таблицах);</w:t>
      </w:r>
    </w:p>
    <w:p w:rsidR="00097102" w:rsidRPr="000478A9" w:rsidRDefault="00221729" w:rsidP="00221729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находить единицы языка: звуки, части слова;</w:t>
      </w:r>
    </w:p>
    <w:p w:rsidR="00097102" w:rsidRPr="00204E49" w:rsidRDefault="00221729" w:rsidP="00204E49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выделять ведущую мысль, заключённую в заголовке или отдельном предложении текста.</w:t>
      </w:r>
    </w:p>
    <w:p w:rsidR="00097102" w:rsidRPr="00204E49" w:rsidRDefault="00221729" w:rsidP="0022172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  <w:t>Коммуникативные учебные действия</w:t>
      </w:r>
    </w:p>
    <w:p w:rsidR="00097102" w:rsidRPr="000478A9" w:rsidRDefault="00221729" w:rsidP="0022172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ab/>
        <w:t>Обучающиеся научатся:</w:t>
      </w:r>
    </w:p>
    <w:p w:rsidR="00097102" w:rsidRPr="000478A9" w:rsidRDefault="00221729" w:rsidP="0022172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адекватно воспринимать устную и письменную речь;</w:t>
      </w:r>
    </w:p>
    <w:p w:rsidR="00097102" w:rsidRPr="000478A9" w:rsidRDefault="00221729" w:rsidP="0022172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соблюдать в процессе коммуникации и повседневной жизни основные правила устной и письменной речи и правил русского речевого этикета;</w:t>
      </w:r>
    </w:p>
    <w:p w:rsidR="00097102" w:rsidRPr="000478A9" w:rsidRDefault="00221729" w:rsidP="0022172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понимать тему и основную мысль высказывания (текста) по содержанию, по заголовку;</w:t>
      </w:r>
    </w:p>
    <w:p w:rsidR="00097102" w:rsidRPr="000478A9" w:rsidRDefault="00221729" w:rsidP="0022172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озаглавливать текст по основной мысли произведения;</w:t>
      </w:r>
    </w:p>
    <w:p w:rsidR="00097102" w:rsidRPr="000478A9" w:rsidRDefault="00221729" w:rsidP="0022172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основной мысли произведения;</w:t>
      </w:r>
    </w:p>
    <w:p w:rsidR="00097102" w:rsidRPr="000478A9" w:rsidRDefault="00221729" w:rsidP="0022172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воспроизводить содержание текста с опорой на пла</w:t>
      </w:r>
      <w:proofErr w:type="gramStart"/>
      <w:r w:rsidRPr="000478A9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0478A9">
        <w:rPr>
          <w:rFonts w:ascii="Times New Roman" w:hAnsi="Times New Roman" w:cs="Times New Roman"/>
          <w:sz w:val="24"/>
          <w:szCs w:val="24"/>
        </w:rPr>
        <w:t>составленный с помощью учителя);</w:t>
      </w:r>
    </w:p>
    <w:p w:rsidR="00097102" w:rsidRPr="00204E49" w:rsidRDefault="00221729" w:rsidP="00204E4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прогнозировать содержание текста по ориентировочным основам (заголовку, пунктам плана).</w:t>
      </w:r>
    </w:p>
    <w:p w:rsidR="00097102" w:rsidRPr="000478A9" w:rsidRDefault="00221729" w:rsidP="0022172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  <w:t>Развитие жизненной компетенции</w:t>
      </w:r>
    </w:p>
    <w:p w:rsidR="00097102" w:rsidRPr="000478A9" w:rsidRDefault="00221729" w:rsidP="00221729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 и ограничениях, о насущно необходимом жизнеобеспечении, созданию специальных условий для пребывания в школе, своих нуждах и правах в организации обучения;</w:t>
      </w:r>
    </w:p>
    <w:p w:rsidR="00097102" w:rsidRPr="000478A9" w:rsidRDefault="00221729" w:rsidP="00221729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овладение социально – бытовыми условиями, используемыми в повседневной жизни;</w:t>
      </w:r>
    </w:p>
    <w:p w:rsidR="00097102" w:rsidRPr="000478A9" w:rsidRDefault="00221729" w:rsidP="00221729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овладение навыками коммуникации;</w:t>
      </w:r>
    </w:p>
    <w:p w:rsidR="00097102" w:rsidRDefault="00221729" w:rsidP="00221729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осмысление своего социального окружения и освоению соответствующих возрасту системы ценностей и социальных ролей.</w:t>
      </w:r>
    </w:p>
    <w:p w:rsidR="00097102" w:rsidRDefault="00097102" w:rsidP="00204E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E49" w:rsidRPr="000478A9" w:rsidRDefault="00204E49" w:rsidP="00204E49">
      <w:pPr>
        <w:pStyle w:val="Standard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ab/>
      </w:r>
      <w:r w:rsidRPr="00047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204E49" w:rsidRPr="000478A9" w:rsidRDefault="00204E49" w:rsidP="00204E49">
      <w:pPr>
        <w:pStyle w:val="Standard"/>
        <w:spacing w:before="100" w:after="0" w:line="240" w:lineRule="auto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контролю и оценке знаний определены тремя уровнями в зависимости от учебных возможностей школьников:</w:t>
      </w:r>
    </w:p>
    <w:p w:rsidR="00204E49" w:rsidRPr="000478A9" w:rsidRDefault="00204E49" w:rsidP="00204E49">
      <w:pPr>
        <w:pStyle w:val="Standard"/>
        <w:spacing w:before="100" w:after="0" w:line="240" w:lineRule="auto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Первый уровень</w:t>
      </w:r>
      <w:r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(базовый) предполагает реализацию требований к ученику в объеме программного материала;</w:t>
      </w:r>
    </w:p>
    <w:p w:rsidR="00204E49" w:rsidRPr="000478A9" w:rsidRDefault="00204E49" w:rsidP="00204E49">
      <w:pPr>
        <w:pStyle w:val="Standard"/>
        <w:spacing w:before="100" w:after="0" w:line="240" w:lineRule="auto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Второй уровень</w:t>
      </w:r>
      <w:r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скорректирован по отношению к базовому уровню в сторону уменьшения объема материала и его содержательного потенциал</w:t>
      </w:r>
      <w:proofErr w:type="gramStart"/>
      <w:r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систематическим использованием образцов выполнения работы, опорных схем, опосредованных подсказок);</w:t>
      </w:r>
    </w:p>
    <w:p w:rsidR="00204E49" w:rsidRPr="000478A9" w:rsidRDefault="00204E49" w:rsidP="00204E49">
      <w:pPr>
        <w:pStyle w:val="Standard"/>
        <w:spacing w:before="100" w:after="0" w:line="240" w:lineRule="auto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Третий уровень</w:t>
      </w:r>
      <w:r w:rsidRPr="00047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ограничен умением аккуратно и правильно списывать с рукописного и печатного текстов. Он доступен ученикам с более выраженными или осложненными интеллектуальными  нарушениями.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>Основные требования к умениям учащихся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 xml:space="preserve"> 1-й уровень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-писать под диктовку текст, включающий слова с изученными орфограммами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78A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478A9">
        <w:rPr>
          <w:rFonts w:ascii="Times New Roman" w:hAnsi="Times New Roman" w:cs="Times New Roman"/>
          <w:sz w:val="24"/>
          <w:szCs w:val="24"/>
        </w:rPr>
        <w:t>55-60 слов);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-подбирать однокоренные слова и следить за единообразным написанием орфограмм в разных частях слова;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-определять части речи;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-составлять простые и сложные предложения с опорой на иллюстрацию, предложенную ситуацию;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-составлять план к текстам повествовательного характера с четко выраженными структурными частями;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-писать изложение после предварительного анализа по коллективно составленному плану и данной иллюстрации;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-оформлять деловые бумаги с опорой на образец.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>2-й уровень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-писать под диктовку текст с изученными орфограммами;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-пользоваться школьным орфографическим словарем;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-решать орфографические задачи, опираясь на схему;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-называть и различать части речи;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-принимать участие в составлении плана и отборе речевого материала для создания текста;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-оформлять деловые бумаги с опорой на образец (под руководством учителя).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b/>
          <w:sz w:val="24"/>
          <w:szCs w:val="24"/>
        </w:rPr>
        <w:t>3 уровень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-знать буквы, обозначать звуки буквами;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78A9">
        <w:rPr>
          <w:rFonts w:ascii="Times New Roman" w:hAnsi="Times New Roman" w:cs="Times New Roman"/>
          <w:sz w:val="24"/>
          <w:szCs w:val="24"/>
        </w:rPr>
        <w:t>-списывать  с печатного и рукописного текстов  отдельные слова;</w:t>
      </w:r>
      <w:proofErr w:type="gramEnd"/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-записывать по памяти отдельные короткие слова (из 2-4 букв) и некоторые слова из словаря;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-участвовать в подборе слов к предметным картинкам;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-находить начало и конец предложения (большая буква в начале и точка в конце);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-участвовать в коллективном обсуждении содержания текста упражнений, подборе заголовка к тексту;</w:t>
      </w:r>
    </w:p>
    <w:p w:rsidR="00204E49" w:rsidRPr="000478A9" w:rsidRDefault="00204E49" w:rsidP="00204E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-записывать по памяти свое имя, фамилию и отчество, а также домашний адрес.</w:t>
      </w:r>
    </w:p>
    <w:p w:rsidR="00204E49" w:rsidRDefault="00204E49" w:rsidP="00204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102" w:rsidRPr="00204E49" w:rsidRDefault="00204E49" w:rsidP="00204E49">
      <w:pPr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Содержа</w:t>
      </w:r>
      <w:r w:rsidRPr="008B4E34">
        <w:rPr>
          <w:rFonts w:ascii="Times New Roman" w:hAnsi="Times New Roman"/>
          <w:b/>
          <w:sz w:val="24"/>
          <w:szCs w:val="24"/>
        </w:rPr>
        <w:t>ние учебного предмета</w:t>
      </w:r>
    </w:p>
    <w:p w:rsidR="00097102" w:rsidRDefault="00221729" w:rsidP="00204E4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8A9">
        <w:rPr>
          <w:rFonts w:ascii="Times New Roman" w:hAnsi="Times New Roman" w:cs="Times New Roman"/>
          <w:b/>
          <w:bCs/>
          <w:sz w:val="24"/>
          <w:szCs w:val="24"/>
        </w:rPr>
        <w:t>«Звуки и буквы. Текст»</w:t>
      </w:r>
      <w:r w:rsidR="00204E4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04E49" w:rsidRPr="00204E49">
        <w:rPr>
          <w:rFonts w:ascii="Times New Roman" w:hAnsi="Times New Roman" w:cs="Times New Roman"/>
          <w:b/>
          <w:sz w:val="24"/>
          <w:szCs w:val="24"/>
        </w:rPr>
        <w:t>17 ч.</w:t>
      </w:r>
    </w:p>
    <w:p w:rsidR="00B01D48" w:rsidRPr="00B01D48" w:rsidRDefault="00B01D48" w:rsidP="00B0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речи: гласные и согласные.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Алфавит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и согласные. Несовпадение звука и буквы в слове.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Твёрдые и мягкие согласные перед И</w:t>
      </w:r>
      <w:proofErr w:type="gramStart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,Е</w:t>
      </w:r>
      <w:proofErr w:type="gramEnd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,Ё,Ю,Я.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на конце и в середине 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слов с разделительным мягким знаком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Различение текста и не текста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Парные звонкие и глухие согласные, их правописание на конце 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Ударные и безударные гласные в слове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безударных гласных в слове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Определение темы текста. Заголовок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буквы. Закрепление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Деловое письмо. Адрес.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рассказа по серии картинок.</w:t>
      </w:r>
    </w:p>
    <w:p w:rsidR="00097102" w:rsidRDefault="00204E49" w:rsidP="00204E4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8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1729" w:rsidRPr="000478A9">
        <w:rPr>
          <w:rFonts w:ascii="Times New Roman" w:hAnsi="Times New Roman" w:cs="Times New Roman"/>
          <w:b/>
          <w:bCs/>
          <w:sz w:val="24"/>
          <w:szCs w:val="24"/>
        </w:rPr>
        <w:t>«Предложение. Текст»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04E49">
        <w:rPr>
          <w:rFonts w:ascii="Times New Roman" w:hAnsi="Times New Roman" w:cs="Times New Roman"/>
          <w:b/>
          <w:sz w:val="24"/>
          <w:szCs w:val="24"/>
        </w:rPr>
        <w:t>16 ч.</w:t>
      </w:r>
    </w:p>
    <w:p w:rsidR="00097102" w:rsidRPr="00204E49" w:rsidRDefault="00653D98" w:rsidP="00A5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в предложении законченной мысли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слов в предложении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слов в предложении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предложения. Сказуемое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01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Второстепенные члены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Отличие предложения от текста.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Деление текста на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знаками препинания в конце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Вопросительные предложения</w:t>
      </w:r>
      <w:r w:rsidR="00B859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593F" w:rsidRPr="00B8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93F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Восклицательные предложения</w:t>
      </w:r>
      <w:r w:rsidR="00B859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593F" w:rsidRPr="00B8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93F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Повествовательные, вопросительные и восклицательные предложения</w:t>
      </w:r>
      <w:r w:rsidR="00B859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7102" w:rsidRPr="000478A9" w:rsidRDefault="00221729" w:rsidP="00204E4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8A9">
        <w:rPr>
          <w:rFonts w:ascii="Times New Roman" w:hAnsi="Times New Roman" w:cs="Times New Roman"/>
          <w:b/>
          <w:bCs/>
          <w:sz w:val="24"/>
          <w:szCs w:val="24"/>
        </w:rPr>
        <w:t>«Состав слова. Текст»</w:t>
      </w:r>
      <w:r w:rsidR="00204E49">
        <w:rPr>
          <w:rFonts w:ascii="Times New Roman" w:hAnsi="Times New Roman" w:cs="Times New Roman"/>
          <w:b/>
          <w:bCs/>
          <w:sz w:val="24"/>
          <w:szCs w:val="24"/>
        </w:rPr>
        <w:t>. 28 ч.</w:t>
      </w:r>
    </w:p>
    <w:p w:rsidR="00B01D48" w:rsidRPr="00B240FF" w:rsidRDefault="00B01D48" w:rsidP="00B240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 и однокоренные 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и различия в значении однокоренных слов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однокоренных слов в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изменяемая часть 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связи между словами с помощью окончания.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Приставка как часть 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значения слова в зависимости от приставки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Приставка и предлог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 как часть 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значения слова в зависимости от суффикса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развития речи. Изложение   по данному плану «Гадюка»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формы слова для проверки безударной гласной в корне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Единообразное написание гласных в корне однокоренных слов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</w:t>
      </w:r>
      <w:proofErr w:type="gramStart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–к</w:t>
      </w:r>
      <w:proofErr w:type="gramEnd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орень с ударной гласной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и проверочные слова в группе однокоренных слов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безударных гласных в </w:t>
      </w:r>
      <w:proofErr w:type="gramStart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формы слова для проверки парных звонких и глухих согласных в корне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Единообразное написание парных звонких и глухих согласных в корне однокоренных слов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парных звонких и глухих согласных в </w:t>
      </w:r>
      <w:proofErr w:type="gramStart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гласные и согласные в корне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написания в корне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Единообразное написание корня в группе однокоренных слов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слова. Закрепление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Деловое письмо. Поздравление.</w:t>
      </w:r>
    </w:p>
    <w:p w:rsidR="00097102" w:rsidRDefault="00B01D48" w:rsidP="00204E4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8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1729" w:rsidRPr="000478A9">
        <w:rPr>
          <w:rFonts w:ascii="Times New Roman" w:hAnsi="Times New Roman" w:cs="Times New Roman"/>
          <w:b/>
          <w:bCs/>
          <w:sz w:val="24"/>
          <w:szCs w:val="24"/>
        </w:rPr>
        <w:t>«Части речи. Текст»</w:t>
      </w:r>
      <w:r w:rsidR="00204E49">
        <w:rPr>
          <w:rFonts w:ascii="Times New Roman" w:hAnsi="Times New Roman" w:cs="Times New Roman"/>
          <w:b/>
          <w:bCs/>
          <w:sz w:val="24"/>
          <w:szCs w:val="24"/>
        </w:rPr>
        <w:t xml:space="preserve"> 58 ч.</w:t>
      </w:r>
    </w:p>
    <w:p w:rsidR="00B240FF" w:rsidRPr="00A514CE" w:rsidRDefault="00B240FF" w:rsidP="00A5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предметов,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о частях речи.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частей речи по вопросам и значению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разных частей речи в предложении и тексте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вительное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су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ществительных в речи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Одушевлённые и неодушев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лённые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вительные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 и нарицательные существитель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имён собственных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Тема и основная мысль текста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развития речи.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«Зима»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единственном и множественном числе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существительных в единственном и множественном числе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су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ществительных по числам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понятием рода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м.р.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Существитель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ж.р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Существительные ср.р.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существительных по родам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ное. Закрепление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нтрольны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диктант по теме «Имя существи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к./д. Работа над ошибками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прилагательное. Значение прилагательных в речи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признаков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обозначаемых прилагатель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рода прила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гательных от рода существитель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Окончания прилагательных </w:t>
      </w:r>
      <w:proofErr w:type="gramStart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.р.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 прилагательных ж.р.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 прилагательных ср.р.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 прилагательных мужского женского и среднего рода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прилагательных по родам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знаний.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ошибками.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Глагол. Значение глаголов в речи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действий</w:t>
      </w:r>
      <w:proofErr w:type="gramStart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бозначаемых глаголами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рассказа «Весна пришла» по личным наблюдениям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время глаголов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Прошедшее время глаголов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Будущее время глаголов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глаголов по временам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Отбор примеров и фактов для подтверждения основной мысли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Глагол. Закрепление знаний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7102" w:rsidRPr="000478A9" w:rsidRDefault="00B240FF" w:rsidP="00204E4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8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1729" w:rsidRPr="000478A9">
        <w:rPr>
          <w:rFonts w:ascii="Times New Roman" w:hAnsi="Times New Roman" w:cs="Times New Roman"/>
          <w:b/>
          <w:bCs/>
          <w:sz w:val="24"/>
          <w:szCs w:val="24"/>
        </w:rPr>
        <w:t>«Предложение. Текст»</w:t>
      </w:r>
      <w:r w:rsidR="00204E49">
        <w:rPr>
          <w:rFonts w:ascii="Times New Roman" w:hAnsi="Times New Roman" w:cs="Times New Roman"/>
          <w:b/>
          <w:bCs/>
          <w:sz w:val="24"/>
          <w:szCs w:val="24"/>
        </w:rPr>
        <w:t>. 10 ч.</w:t>
      </w:r>
    </w:p>
    <w:p w:rsidR="00A514CE" w:rsidRPr="00A514CE" w:rsidRDefault="00A514CE" w:rsidP="00A514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члены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вопросов от главных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ленов предложения к второстепен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членам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нераспространных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распрос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транённых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Распространён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Дополнение предложения однородными членами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Закрепление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7102" w:rsidRPr="000478A9" w:rsidRDefault="00A514CE" w:rsidP="00204E4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78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1729" w:rsidRPr="000478A9">
        <w:rPr>
          <w:rFonts w:ascii="Times New Roman" w:hAnsi="Times New Roman" w:cs="Times New Roman"/>
          <w:b/>
          <w:bCs/>
          <w:sz w:val="24"/>
          <w:szCs w:val="24"/>
        </w:rPr>
        <w:t>«Повторение»</w:t>
      </w:r>
      <w:r w:rsidR="00204E49">
        <w:rPr>
          <w:rFonts w:ascii="Times New Roman" w:hAnsi="Times New Roman" w:cs="Times New Roman"/>
          <w:b/>
          <w:bCs/>
          <w:sz w:val="24"/>
          <w:szCs w:val="24"/>
        </w:rPr>
        <w:t>. 11 ч.</w:t>
      </w:r>
    </w:p>
    <w:p w:rsidR="00097102" w:rsidRDefault="00221729" w:rsidP="0022172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hAnsi="Times New Roman" w:cs="Times New Roman"/>
          <w:sz w:val="24"/>
          <w:szCs w:val="24"/>
        </w:rPr>
        <w:t>Состав слова. Правописание гласных и согласных в корне и приставке. Имя существительное. Имя прилагательное. Глагол.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4CE" w:rsidRPr="0072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  <w:r w:rsid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4CE" w:rsidRPr="00A51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14CE" w:rsidRDefault="00A514CE" w:rsidP="0022172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0A39" w:rsidRPr="000478A9" w:rsidRDefault="00FF0A39" w:rsidP="0022172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1173" w:rsidRPr="000478A9" w:rsidRDefault="00BD1173" w:rsidP="00BD1173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102" w:rsidRPr="00204E49" w:rsidRDefault="00204E49" w:rsidP="00221729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E49">
        <w:rPr>
          <w:rFonts w:ascii="Times New Roman" w:hAnsi="Times New Roman" w:cs="Times New Roman"/>
          <w:b/>
          <w:sz w:val="24"/>
          <w:szCs w:val="24"/>
        </w:rPr>
        <w:lastRenderedPageBreak/>
        <w:t>4. Тематическое планирование</w:t>
      </w:r>
    </w:p>
    <w:p w:rsidR="000F4CD3" w:rsidRPr="000F4CD3" w:rsidRDefault="000F4CD3" w:rsidP="000F4CD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9"/>
        <w:gridCol w:w="16"/>
        <w:gridCol w:w="6132"/>
        <w:gridCol w:w="1276"/>
        <w:gridCol w:w="992"/>
        <w:gridCol w:w="142"/>
        <w:gridCol w:w="1134"/>
      </w:tblGrid>
      <w:tr w:rsidR="000F4CD3" w:rsidRPr="00726BD6" w:rsidTr="000A6A2D">
        <w:trPr>
          <w:trHeight w:val="434"/>
        </w:trPr>
        <w:tc>
          <w:tcPr>
            <w:tcW w:w="10321" w:type="dxa"/>
            <w:gridSpan w:val="7"/>
            <w:tcBorders>
              <w:bottom w:val="nil"/>
            </w:tcBorders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Русский язык  5 класс</w:t>
            </w:r>
          </w:p>
        </w:tc>
      </w:tr>
      <w:tr w:rsidR="000F4CD3" w:rsidRPr="00726BD6" w:rsidTr="000A6A2D">
        <w:trPr>
          <w:trHeight w:val="434"/>
        </w:trPr>
        <w:tc>
          <w:tcPr>
            <w:tcW w:w="645" w:type="dxa"/>
            <w:gridSpan w:val="2"/>
            <w:vMerge w:val="restart"/>
            <w:tcBorders>
              <w:bottom w:val="nil"/>
            </w:tcBorders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4CD3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="000F4CD3"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0F4CD3"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32" w:type="dxa"/>
            <w:vMerge w:val="restart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276" w:type="dxa"/>
            <w:vMerge w:val="restart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proofErr w:type="gramStart"/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proofErr w:type="gramEnd"/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асов</w:t>
            </w:r>
          </w:p>
        </w:tc>
        <w:tc>
          <w:tcPr>
            <w:tcW w:w="2268" w:type="dxa"/>
            <w:gridSpan w:val="3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проведения</w:t>
            </w:r>
          </w:p>
        </w:tc>
      </w:tr>
      <w:tr w:rsidR="000F4CD3" w:rsidRPr="00726BD6" w:rsidTr="000A6A2D">
        <w:trPr>
          <w:trHeight w:val="669"/>
        </w:trPr>
        <w:tc>
          <w:tcPr>
            <w:tcW w:w="645" w:type="dxa"/>
            <w:gridSpan w:val="2"/>
            <w:vMerge/>
            <w:tcBorders>
              <w:bottom w:val="nil"/>
            </w:tcBorders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2" w:type="dxa"/>
            <w:vMerge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0F4CD3" w:rsidRPr="00726BD6" w:rsidTr="000A6A2D">
        <w:trPr>
          <w:trHeight w:val="173"/>
        </w:trPr>
        <w:tc>
          <w:tcPr>
            <w:tcW w:w="10321" w:type="dxa"/>
            <w:gridSpan w:val="7"/>
          </w:tcPr>
          <w:p w:rsidR="000F4CD3" w:rsidRPr="00726BD6" w:rsidRDefault="000F4CD3" w:rsidP="000A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Повторение.</w:t>
            </w:r>
            <w:r w:rsidR="000A6A2D"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Звуки и буквы.</w:t>
            </w:r>
            <w:r w:rsidR="000A6A2D"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</w:t>
            </w:r>
            <w:r w:rsidR="000A6A2D"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17 часов.</w:t>
            </w:r>
          </w:p>
        </w:tc>
      </w:tr>
      <w:tr w:rsidR="000F4CD3" w:rsidRPr="00726BD6" w:rsidTr="00204E49">
        <w:trPr>
          <w:trHeight w:val="618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речи: гласные и согласные.</w:t>
            </w:r>
          </w:p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8A46FF" w:rsidRPr="00726BD6" w:rsidRDefault="008A46FF" w:rsidP="008A4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4CD3" w:rsidRPr="00726BD6" w:rsidRDefault="000F4CD3" w:rsidP="0020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и согласные. Несовпадение звука и буквы в слове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Твёрдые и мягкие согласные перед И</w:t>
            </w:r>
            <w:proofErr w:type="gramStart"/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gramEnd"/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,Ё,Ю,Я.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на конце и в середине слова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разделительным мягким знаком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Различе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текста и не текста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8A4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Парные звонкие и глухие согласные, их правописание на конце слова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Ударные и безударные гласные в слове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безударных гласных в слове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Определение темы текста. Заголовок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буквы. Закрепление знаний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 «Безударные гласные»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к.д. Работа над ошибками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Деловое письмо. Адрес.</w:t>
            </w:r>
          </w:p>
        </w:tc>
        <w:tc>
          <w:tcPr>
            <w:tcW w:w="1276" w:type="dxa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серии картинок.</w:t>
            </w:r>
          </w:p>
        </w:tc>
        <w:tc>
          <w:tcPr>
            <w:tcW w:w="1276" w:type="dxa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10321" w:type="dxa"/>
            <w:gridSpan w:val="7"/>
          </w:tcPr>
          <w:p w:rsidR="000F4CD3" w:rsidRPr="00726BD6" w:rsidRDefault="000F4CD3" w:rsidP="000A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Предложение. Текст.</w:t>
            </w:r>
            <w:r w:rsidR="00FD49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16</w:t>
            </w:r>
            <w:r w:rsidR="000A6A2D"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часов.</w:t>
            </w: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в предложении законченной мысли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726B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FD491F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предложении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слов в предложении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предложения. Сказуемое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8A4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предложения. Подлежащее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</w:t>
            </w:r>
          </w:p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«Орёл и кошка»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726B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члены предложения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Отличие предложения от текста.</w:t>
            </w:r>
          </w:p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текста на предложения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знаками препинания в конце предложений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726B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Вопроситель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Восклицательные предложения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726B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Повествовательные, вопросительные и восклицатель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предложения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 Закрепление знаний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«Предложение»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к.д. Работа над ошибками.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BD6" w:rsidRPr="00726BD6" w:rsidTr="00653D98">
        <w:trPr>
          <w:trHeight w:val="173"/>
        </w:trPr>
        <w:tc>
          <w:tcPr>
            <w:tcW w:w="10321" w:type="dxa"/>
            <w:gridSpan w:val="7"/>
          </w:tcPr>
          <w:p w:rsidR="00726BD6" w:rsidRPr="00726BD6" w:rsidRDefault="00726BD6" w:rsidP="0072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 слова.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D49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 часов.</w:t>
            </w: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Корень и однокоренные слова</w:t>
            </w:r>
          </w:p>
        </w:tc>
        <w:tc>
          <w:tcPr>
            <w:tcW w:w="1276" w:type="dxa"/>
            <w:tcBorders>
              <w:top w:val="nil"/>
            </w:tcBorders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и различия в значении однокоренных слов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0F4CD3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однокоренных слов в предложения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F4CD3" w:rsidRPr="00726BD6" w:rsidRDefault="000F4CD3" w:rsidP="008A4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bottom w:val="nil"/>
            </w:tcBorders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726BD6">
        <w:trPr>
          <w:trHeight w:val="173"/>
        </w:trPr>
        <w:tc>
          <w:tcPr>
            <w:tcW w:w="645" w:type="dxa"/>
            <w:gridSpan w:val="2"/>
          </w:tcPr>
          <w:p w:rsidR="000F4CD3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0F4CD3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F4CD3" w:rsidRPr="00726BD6" w:rsidRDefault="00726BD6" w:rsidP="0072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</w:t>
            </w:r>
            <w:proofErr w:type="gramStart"/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изменяемая часть слова</w:t>
            </w:r>
          </w:p>
        </w:tc>
        <w:tc>
          <w:tcPr>
            <w:tcW w:w="1276" w:type="dxa"/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F4CD3" w:rsidRPr="00726BD6" w:rsidRDefault="000F4CD3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32" w:type="dxa"/>
          </w:tcPr>
          <w:p w:rsidR="00ED5FD6" w:rsidRPr="00726BD6" w:rsidRDefault="00726B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между словами с помощью окончания.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6132" w:type="dxa"/>
          </w:tcPr>
          <w:p w:rsidR="00042DA8" w:rsidRPr="00726BD6" w:rsidRDefault="00042DA8" w:rsidP="0004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Приставка как часть слова</w:t>
            </w:r>
          </w:p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8A4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42DA8">
        <w:trPr>
          <w:trHeight w:val="292"/>
        </w:trPr>
        <w:tc>
          <w:tcPr>
            <w:tcW w:w="645" w:type="dxa"/>
            <w:gridSpan w:val="2"/>
          </w:tcPr>
          <w:p w:rsidR="00ED5FD6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значения слова в зависимости от приставки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FD4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42DA8">
        <w:trPr>
          <w:trHeight w:val="428"/>
        </w:trPr>
        <w:tc>
          <w:tcPr>
            <w:tcW w:w="645" w:type="dxa"/>
            <w:gridSpan w:val="2"/>
          </w:tcPr>
          <w:p w:rsidR="00ED5FD6" w:rsidRPr="00726BD6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Приставка и предлог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Суффикс как часть слова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значения слова в зависимости от суффикса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 Изложение   по данному плану «Гадюка»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формы слова для проверки безударной гласной в корне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42DA8">
        <w:trPr>
          <w:trHeight w:val="572"/>
        </w:trPr>
        <w:tc>
          <w:tcPr>
            <w:tcW w:w="645" w:type="dxa"/>
            <w:gridSpan w:val="2"/>
          </w:tcPr>
          <w:p w:rsidR="00ED5FD6" w:rsidRPr="00E9066D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2" w:type="dxa"/>
          </w:tcPr>
          <w:p w:rsidR="00ED5FD6" w:rsidRPr="00E9066D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Единообразное написание гласных в корне однокоренных слов</w:t>
            </w:r>
          </w:p>
        </w:tc>
        <w:tc>
          <w:tcPr>
            <w:tcW w:w="1276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CE76EB" w:rsidTr="000A6A2D">
        <w:trPr>
          <w:trHeight w:val="173"/>
        </w:trPr>
        <w:tc>
          <w:tcPr>
            <w:tcW w:w="645" w:type="dxa"/>
            <w:gridSpan w:val="2"/>
          </w:tcPr>
          <w:p w:rsidR="00ED5FD6" w:rsidRPr="00E9066D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32" w:type="dxa"/>
          </w:tcPr>
          <w:p w:rsidR="00ED5FD6" w:rsidRPr="00E9066D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 </w:t>
            </w:r>
            <w:proofErr w:type="gramStart"/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–к</w:t>
            </w:r>
            <w:proofErr w:type="gramEnd"/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орень с ударной гласной</w:t>
            </w:r>
          </w:p>
        </w:tc>
        <w:tc>
          <w:tcPr>
            <w:tcW w:w="1276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CE76EB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D5FD6" w:rsidRPr="00CE76EB" w:rsidTr="000A6A2D">
        <w:trPr>
          <w:trHeight w:val="173"/>
        </w:trPr>
        <w:tc>
          <w:tcPr>
            <w:tcW w:w="645" w:type="dxa"/>
            <w:gridSpan w:val="2"/>
          </w:tcPr>
          <w:p w:rsidR="00ED5FD6" w:rsidRPr="00E9066D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491F"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32" w:type="dxa"/>
          </w:tcPr>
          <w:p w:rsidR="00ED5FD6" w:rsidRPr="00E9066D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и проверочные слова в группе однокоренных слов</w:t>
            </w:r>
          </w:p>
        </w:tc>
        <w:tc>
          <w:tcPr>
            <w:tcW w:w="1276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CE76EB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D5FD6" w:rsidRPr="00CE76EB" w:rsidTr="000A6A2D">
        <w:trPr>
          <w:trHeight w:val="173"/>
        </w:trPr>
        <w:tc>
          <w:tcPr>
            <w:tcW w:w="645" w:type="dxa"/>
            <w:gridSpan w:val="2"/>
          </w:tcPr>
          <w:p w:rsidR="00ED5FD6" w:rsidRPr="00E9066D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132" w:type="dxa"/>
          </w:tcPr>
          <w:p w:rsidR="00ED5FD6" w:rsidRPr="00E9066D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безударных гласных в </w:t>
            </w:r>
            <w:proofErr w:type="gramStart"/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1276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CE76EB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D5FD6" w:rsidRPr="00CE76EB" w:rsidTr="000A6A2D">
        <w:trPr>
          <w:trHeight w:val="173"/>
        </w:trPr>
        <w:tc>
          <w:tcPr>
            <w:tcW w:w="645" w:type="dxa"/>
            <w:gridSpan w:val="2"/>
          </w:tcPr>
          <w:p w:rsidR="00ED5FD6" w:rsidRPr="00E9066D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132" w:type="dxa"/>
          </w:tcPr>
          <w:p w:rsidR="00ED5FD6" w:rsidRPr="00E9066D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безударных гласных в </w:t>
            </w:r>
            <w:proofErr w:type="gramStart"/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1276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CE76EB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D5FD6" w:rsidRPr="00CE76EB" w:rsidTr="000A6A2D">
        <w:trPr>
          <w:trHeight w:val="173"/>
        </w:trPr>
        <w:tc>
          <w:tcPr>
            <w:tcW w:w="645" w:type="dxa"/>
            <w:gridSpan w:val="2"/>
          </w:tcPr>
          <w:p w:rsidR="00ED5FD6" w:rsidRPr="00E9066D" w:rsidRDefault="00726B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2" w:type="dxa"/>
          </w:tcPr>
          <w:p w:rsidR="00ED5FD6" w:rsidRPr="00E9066D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формы слова для проверки парных звонких и глухих согласных в корне</w:t>
            </w:r>
          </w:p>
        </w:tc>
        <w:tc>
          <w:tcPr>
            <w:tcW w:w="1276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E9066D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CE76EB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042DA8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Единообразное написание парных звонких и глухих согласных в корне однокоренных слов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042DA8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парных звонких и глухих согласных в </w:t>
            </w:r>
            <w:proofErr w:type="gramStart"/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042DA8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32" w:type="dxa"/>
          </w:tcPr>
          <w:p w:rsidR="00ED5FD6" w:rsidRPr="00726BD6" w:rsidRDefault="00042DA8" w:rsidP="00042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гласные и согласные в корне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042DA8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Непроверяемые написания в корне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042DA8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Единообразное написание корня в группе однокоренных слов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042DA8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слова. Закрепление знаний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042DA8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«Состав слова»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77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FD491F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к./д. Работа над ошибками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77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132" w:type="dxa"/>
          </w:tcPr>
          <w:p w:rsidR="00ED5FD6" w:rsidRPr="00726BD6" w:rsidRDefault="00042DA8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Деловое письмо. Поздравление.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77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173"/>
        </w:trPr>
        <w:tc>
          <w:tcPr>
            <w:tcW w:w="10321" w:type="dxa"/>
            <w:gridSpan w:val="7"/>
          </w:tcPr>
          <w:p w:rsidR="000F4CD3" w:rsidRPr="00726BD6" w:rsidRDefault="000F4CD3" w:rsidP="00E1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Части речи. Текст</w:t>
            </w:r>
            <w:r w:rsidR="00773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A24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 часов.</w:t>
            </w: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ED5FD6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предметов,</w:t>
            </w:r>
            <w:r w:rsidR="00042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</w:t>
            </w:r>
            <w:r w:rsidR="00042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признаков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E2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2" w:type="dxa"/>
          </w:tcPr>
          <w:p w:rsidR="00ED5FD6" w:rsidRPr="00726BD6" w:rsidRDefault="00ED5FD6" w:rsidP="00E2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о частях речи. 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C4B" w:rsidRPr="00726BD6" w:rsidTr="000A6A2D">
        <w:trPr>
          <w:trHeight w:val="173"/>
        </w:trPr>
        <w:tc>
          <w:tcPr>
            <w:tcW w:w="645" w:type="dxa"/>
            <w:gridSpan w:val="2"/>
          </w:tcPr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2" w:type="dxa"/>
          </w:tcPr>
          <w:p w:rsidR="00E23C4B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</w:t>
            </w:r>
          </w:p>
        </w:tc>
        <w:tc>
          <w:tcPr>
            <w:tcW w:w="1276" w:type="dxa"/>
          </w:tcPr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23C4B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ED5FD6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32" w:type="dxa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Прилагательное</w:t>
            </w:r>
          </w:p>
        </w:tc>
        <w:tc>
          <w:tcPr>
            <w:tcW w:w="1276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FD6" w:rsidRPr="00726BD6" w:rsidTr="000A6A2D">
        <w:trPr>
          <w:trHeight w:val="173"/>
        </w:trPr>
        <w:tc>
          <w:tcPr>
            <w:tcW w:w="645" w:type="dxa"/>
            <w:gridSpan w:val="2"/>
          </w:tcPr>
          <w:p w:rsidR="00ED5FD6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ED5FD6" w:rsidRPr="00726BD6" w:rsidRDefault="00E23C4B" w:rsidP="00E2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32" w:type="dxa"/>
          </w:tcPr>
          <w:p w:rsidR="00ED5FD6" w:rsidRPr="00726BD6" w:rsidRDefault="00E23C4B" w:rsidP="00E23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частей речи по вопросам и значению</w:t>
            </w:r>
          </w:p>
        </w:tc>
        <w:tc>
          <w:tcPr>
            <w:tcW w:w="1276" w:type="dxa"/>
          </w:tcPr>
          <w:p w:rsidR="00ED5FD6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ED5FD6" w:rsidRPr="00726BD6" w:rsidRDefault="00ED5FD6" w:rsidP="0077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D5FD6" w:rsidRPr="00726BD6" w:rsidRDefault="00ED5FD6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  <w:p w:rsidR="00E23C4B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разных частей речи в предложении и тексте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132" w:type="dxa"/>
          </w:tcPr>
          <w:p w:rsidR="000A6A2D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вительное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0A6A2D" w:rsidP="00E2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2" w:type="dxa"/>
          </w:tcPr>
          <w:p w:rsidR="000A6A2D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су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ществительных в речи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2" w:type="dxa"/>
          </w:tcPr>
          <w:p w:rsidR="000A6A2D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Одушевлённые и неодушев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вительные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A6A2D" w:rsidRPr="00726BD6" w:rsidRDefault="00E23C4B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926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и нарицательные существитель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имён собственных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Тема и основная мысль текста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«Зима»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единственном и множественном числе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существительных в единственном и множественном числе</w:t>
            </w:r>
          </w:p>
        </w:tc>
        <w:tc>
          <w:tcPr>
            <w:tcW w:w="1276" w:type="dxa"/>
          </w:tcPr>
          <w:p w:rsidR="000A6A2D" w:rsidRPr="00726BD6" w:rsidRDefault="00E23C4B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132" w:type="dxa"/>
          </w:tcPr>
          <w:p w:rsidR="000A6A2D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су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ществительных по числам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322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понятием рода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2" w:type="dxa"/>
          </w:tcPr>
          <w:p w:rsidR="000A6A2D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м.р.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2" w:type="dxa"/>
          </w:tcPr>
          <w:p w:rsidR="000A6A2D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Start"/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Существительные ср.р.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существительных по родам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2" w:type="dxa"/>
          </w:tcPr>
          <w:p w:rsidR="000A6A2D" w:rsidRPr="00726BD6" w:rsidRDefault="00E23C4B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ное. Закрепление знаний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диктант по теме «Имя существи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тельное»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к./д. Работа над ошибками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прилагательное. Значение прилагательных в речи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признаков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обозначаемых прилагатель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 рода прила</w:t>
            </w:r>
            <w:r w:rsidR="001F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гательных от рода существитель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прилагательных м.р.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</w:t>
            </w:r>
            <w:proofErr w:type="gramStart"/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прилагательных ж</w:t>
            </w:r>
            <w:proofErr w:type="gramEnd"/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.р.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прилагательных ср.р.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E23C4B">
        <w:trPr>
          <w:trHeight w:val="558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прилагательных мужского женского и среднего рода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прилагательных по родам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Прилагательное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знаний.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1F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иктант по теме «Имя прилагатель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ное»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к. д. Работа над ошибками.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173"/>
        </w:trPr>
        <w:tc>
          <w:tcPr>
            <w:tcW w:w="645" w:type="dxa"/>
            <w:gridSpan w:val="2"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E2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3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276" w:type="dxa"/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 Значение глаголов в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F629F4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действий,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обозначаемых глаголами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рассказа «Весна пришла» по личным наблюдениям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время глаголов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 глаголов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FF" w:rsidRPr="00726BD6" w:rsidRDefault="008A46FF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время глаголов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глаголов по временам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Отбор примеров и фактов для подтверждения основной мысли</w:t>
            </w:r>
          </w:p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  <w:p w:rsidR="000A6A2D" w:rsidRPr="00726BD6" w:rsidRDefault="000A6A2D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 Закрепление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 «Глагол»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к./д. 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2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278"/>
        </w:trPr>
        <w:tc>
          <w:tcPr>
            <w:tcW w:w="103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D3" w:rsidRPr="00726BD6" w:rsidRDefault="000F4CD3" w:rsidP="00E1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Предложение. Текст</w:t>
            </w:r>
            <w:r w:rsidR="00FF2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10 часов.</w:t>
            </w: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</w:t>
            </w:r>
            <w:r w:rsidR="001F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члены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от главных ч</w:t>
            </w:r>
            <w:r w:rsidR="001F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ленов предложения к второстепен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членам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</w:t>
            </w:r>
            <w:r w:rsidR="001F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proofErr w:type="spellStart"/>
            <w:r w:rsidR="001F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нераспространных</w:t>
            </w:r>
            <w:proofErr w:type="spellEnd"/>
            <w:r w:rsidR="001F0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распрос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транённых предложений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  <w:p w:rsidR="00E23C4B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1F0C2F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Распространён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 предложения однородными членами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E23C4B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7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  <w:r w:rsidR="0008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CD3" w:rsidRPr="00726BD6" w:rsidTr="000A6A2D">
        <w:trPr>
          <w:trHeight w:val="278"/>
        </w:trPr>
        <w:tc>
          <w:tcPr>
            <w:tcW w:w="103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3" w:rsidRPr="00726BD6" w:rsidRDefault="000F4CD3" w:rsidP="0008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726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год</w:t>
            </w:r>
            <w:r w:rsidR="00DD0C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11 часов.</w:t>
            </w: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FE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  <w:p w:rsidR="000A6A2D" w:rsidRPr="00726BD6" w:rsidRDefault="007733B6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5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C852FE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AA5A89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FE" w:rsidRPr="00726BD6" w:rsidRDefault="00AA5A89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1F0C2F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AA5A89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8A4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FE" w:rsidRPr="00726BD6" w:rsidRDefault="00C852FE" w:rsidP="00C8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1F0C2F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AA5A89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FE" w:rsidRPr="00726BD6" w:rsidRDefault="00080284" w:rsidP="00080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C8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AA5A89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080284" w:rsidP="000F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A5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80284">
        <w:trPr>
          <w:trHeight w:val="26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080284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A5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080284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A5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 «Знаки препинания при однородных членах предложения»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A2D" w:rsidRPr="00726BD6" w:rsidTr="000A6A2D">
        <w:trPr>
          <w:trHeight w:val="27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A2D" w:rsidRPr="00726BD6" w:rsidRDefault="00080284" w:rsidP="00AA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A5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C852FE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диктанта.</w:t>
            </w:r>
            <w:r w:rsidR="000A6A2D"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над ошибками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2D" w:rsidRPr="00726BD6" w:rsidRDefault="000A6A2D" w:rsidP="000F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A39" w:rsidRDefault="00FF0A39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FF" w:rsidRDefault="008A46FF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FF" w:rsidRDefault="008A46FF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FF" w:rsidRDefault="008A46FF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FF" w:rsidRDefault="008A46FF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FF" w:rsidRDefault="008A46FF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FF" w:rsidRDefault="008A46FF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6FF" w:rsidRDefault="008A46FF" w:rsidP="00204E49">
      <w:pPr>
        <w:pStyle w:val="Standard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и нормы оценки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Знания и умения обучающихся оцениваются по результатам их индивидуального и фронтального опроса, самостоятельных работ; текущих и итоговых контрольных письменных работ.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Оценка устных ответов.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Оценка «5»</w:t>
      </w: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Оценка «4»</w:t>
      </w: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ставится, если обучающийся даёт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одну – две ошибки, которые исправляет с помощью учителя.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Оценка «3»</w:t>
      </w: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Оценка письменных работ.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 классным и домашним письменным работам обучающего характера относятся упражнения, выполняемые в целях тренировки по учебнику, по карточкам, по заданиям учителя, предупредительные, объяснительные и иные диктанты неконтрольного характера, грамматический разбор.</w:t>
      </w:r>
    </w:p>
    <w:p w:rsidR="00204E49" w:rsidRPr="000478A9" w:rsidRDefault="00204E49" w:rsidP="00204E4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Контрольные работы состоят из контрольного списывания, контрольного диктанта, грамматического разбора и могут быть комбинированными (контрольные списывания с различными видами орфографических и грамматических заданий, диктант и грамматический разбор и т.д.). Осн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овные виды контрольных работ в 5</w:t>
      </w: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классе</w:t>
      </w: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– списывание и диктанты, 55 - 6</w:t>
      </w:r>
      <w:r w:rsidRPr="000478A9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0 слов в диктанте.</w:t>
      </w:r>
    </w:p>
    <w:p w:rsidR="00204E49" w:rsidRPr="000478A9" w:rsidRDefault="00204E49" w:rsidP="00204E49">
      <w:pPr>
        <w:pStyle w:val="Standard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04E49" w:rsidRPr="00CB5CB9" w:rsidRDefault="00204E49" w:rsidP="00CB5CB9">
      <w:pPr>
        <w:spacing w:after="0"/>
        <w:rPr>
          <w:b/>
          <w:color w:val="000000"/>
          <w:sz w:val="28"/>
          <w:szCs w:val="28"/>
        </w:rPr>
      </w:pPr>
    </w:p>
    <w:sectPr w:rsidR="00204E49" w:rsidRPr="00CB5CB9" w:rsidSect="000A6A2D">
      <w:pgSz w:w="11905" w:h="16837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980" w:rsidRDefault="00EA1980">
      <w:pPr>
        <w:spacing w:after="0" w:line="240" w:lineRule="auto"/>
      </w:pPr>
      <w:r>
        <w:separator/>
      </w:r>
    </w:p>
  </w:endnote>
  <w:endnote w:type="continuationSeparator" w:id="0">
    <w:p w:rsidR="00EA1980" w:rsidRDefault="00EA1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980" w:rsidRDefault="00EA198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A1980" w:rsidRDefault="00EA1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652F"/>
    <w:multiLevelType w:val="multilevel"/>
    <w:tmpl w:val="17D48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CF0083E"/>
    <w:multiLevelType w:val="multilevel"/>
    <w:tmpl w:val="CF5A61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2">
    <w:nsid w:val="0D07053A"/>
    <w:multiLevelType w:val="multilevel"/>
    <w:tmpl w:val="717893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3">
    <w:nsid w:val="1ED3452A"/>
    <w:multiLevelType w:val="multilevel"/>
    <w:tmpl w:val="349E0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24A75611"/>
    <w:multiLevelType w:val="multilevel"/>
    <w:tmpl w:val="18CEFD7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5">
    <w:nsid w:val="3685389D"/>
    <w:multiLevelType w:val="multilevel"/>
    <w:tmpl w:val="3044FC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6">
    <w:nsid w:val="37DC3EF2"/>
    <w:multiLevelType w:val="multilevel"/>
    <w:tmpl w:val="22B8746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7">
    <w:nsid w:val="385C6E5A"/>
    <w:multiLevelType w:val="multilevel"/>
    <w:tmpl w:val="671E5D8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8">
    <w:nsid w:val="3AC97ECE"/>
    <w:multiLevelType w:val="multilevel"/>
    <w:tmpl w:val="CDDAD7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9">
    <w:nsid w:val="3DD71FB3"/>
    <w:multiLevelType w:val="multilevel"/>
    <w:tmpl w:val="349E0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52177D98"/>
    <w:multiLevelType w:val="multilevel"/>
    <w:tmpl w:val="FCE0EB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1">
    <w:nsid w:val="53E07D5C"/>
    <w:multiLevelType w:val="multilevel"/>
    <w:tmpl w:val="1606600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2">
    <w:nsid w:val="544516AE"/>
    <w:multiLevelType w:val="multilevel"/>
    <w:tmpl w:val="943C314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3">
    <w:nsid w:val="5525441E"/>
    <w:multiLevelType w:val="multilevel"/>
    <w:tmpl w:val="C50E65A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4">
    <w:nsid w:val="57E24A97"/>
    <w:multiLevelType w:val="multilevel"/>
    <w:tmpl w:val="A76C6E0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5">
    <w:nsid w:val="5B5C2C8B"/>
    <w:multiLevelType w:val="multilevel"/>
    <w:tmpl w:val="0164AB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633C2F89"/>
    <w:multiLevelType w:val="multilevel"/>
    <w:tmpl w:val="D366733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7">
    <w:nsid w:val="6B9A38BA"/>
    <w:multiLevelType w:val="multilevel"/>
    <w:tmpl w:val="CEC4CC7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8">
    <w:nsid w:val="782503BA"/>
    <w:multiLevelType w:val="multilevel"/>
    <w:tmpl w:val="662E843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10"/>
  </w:num>
  <w:num w:numId="7">
    <w:abstractNumId w:val="18"/>
  </w:num>
  <w:num w:numId="8">
    <w:abstractNumId w:val="17"/>
  </w:num>
  <w:num w:numId="9">
    <w:abstractNumId w:val="16"/>
  </w:num>
  <w:num w:numId="10">
    <w:abstractNumId w:val="6"/>
  </w:num>
  <w:num w:numId="11">
    <w:abstractNumId w:val="13"/>
  </w:num>
  <w:num w:numId="12">
    <w:abstractNumId w:val="4"/>
  </w:num>
  <w:num w:numId="13">
    <w:abstractNumId w:val="11"/>
  </w:num>
  <w:num w:numId="14">
    <w:abstractNumId w:val="14"/>
  </w:num>
  <w:num w:numId="15">
    <w:abstractNumId w:val="12"/>
  </w:num>
  <w:num w:numId="16">
    <w:abstractNumId w:val="5"/>
  </w:num>
  <w:num w:numId="17">
    <w:abstractNumId w:val="15"/>
  </w:num>
  <w:num w:numId="18">
    <w:abstractNumId w:val="0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102"/>
    <w:rsid w:val="00013918"/>
    <w:rsid w:val="000231E8"/>
    <w:rsid w:val="00042DA8"/>
    <w:rsid w:val="000478A9"/>
    <w:rsid w:val="00060F93"/>
    <w:rsid w:val="00080284"/>
    <w:rsid w:val="00093ACD"/>
    <w:rsid w:val="00097102"/>
    <w:rsid w:val="000A6A2D"/>
    <w:rsid w:val="000E3DC2"/>
    <w:rsid w:val="000E68FD"/>
    <w:rsid w:val="000F4CD3"/>
    <w:rsid w:val="001504C7"/>
    <w:rsid w:val="001771FC"/>
    <w:rsid w:val="00180057"/>
    <w:rsid w:val="00184364"/>
    <w:rsid w:val="00195DC2"/>
    <w:rsid w:val="001D2F19"/>
    <w:rsid w:val="001E5F15"/>
    <w:rsid w:val="001F0C2F"/>
    <w:rsid w:val="00204E49"/>
    <w:rsid w:val="00221729"/>
    <w:rsid w:val="002234FC"/>
    <w:rsid w:val="00227EC6"/>
    <w:rsid w:val="002309DD"/>
    <w:rsid w:val="002435F5"/>
    <w:rsid w:val="002C0DF6"/>
    <w:rsid w:val="002C2096"/>
    <w:rsid w:val="002D49CD"/>
    <w:rsid w:val="002D6B3D"/>
    <w:rsid w:val="002E73A7"/>
    <w:rsid w:val="00354072"/>
    <w:rsid w:val="00394507"/>
    <w:rsid w:val="003B5012"/>
    <w:rsid w:val="003B5405"/>
    <w:rsid w:val="003D0E38"/>
    <w:rsid w:val="003E7FDC"/>
    <w:rsid w:val="003F13A6"/>
    <w:rsid w:val="0042683A"/>
    <w:rsid w:val="004376BF"/>
    <w:rsid w:val="004C7241"/>
    <w:rsid w:val="004D345A"/>
    <w:rsid w:val="0056008B"/>
    <w:rsid w:val="005870E6"/>
    <w:rsid w:val="006003D3"/>
    <w:rsid w:val="00653D98"/>
    <w:rsid w:val="006C168C"/>
    <w:rsid w:val="006D12C6"/>
    <w:rsid w:val="006D626C"/>
    <w:rsid w:val="006D7BC1"/>
    <w:rsid w:val="00726BD6"/>
    <w:rsid w:val="00750E49"/>
    <w:rsid w:val="007733B6"/>
    <w:rsid w:val="007E3ABE"/>
    <w:rsid w:val="00804971"/>
    <w:rsid w:val="008356B7"/>
    <w:rsid w:val="00872794"/>
    <w:rsid w:val="00883074"/>
    <w:rsid w:val="008A281C"/>
    <w:rsid w:val="008A2FB9"/>
    <w:rsid w:val="008A46FF"/>
    <w:rsid w:val="008B15DD"/>
    <w:rsid w:val="008B61E0"/>
    <w:rsid w:val="008C2180"/>
    <w:rsid w:val="008F742D"/>
    <w:rsid w:val="009017A1"/>
    <w:rsid w:val="00907FB9"/>
    <w:rsid w:val="009138D7"/>
    <w:rsid w:val="0091626F"/>
    <w:rsid w:val="00926A92"/>
    <w:rsid w:val="00970227"/>
    <w:rsid w:val="009B5E83"/>
    <w:rsid w:val="00A249AB"/>
    <w:rsid w:val="00A514CE"/>
    <w:rsid w:val="00A66550"/>
    <w:rsid w:val="00A84D17"/>
    <w:rsid w:val="00A85A60"/>
    <w:rsid w:val="00AA1C23"/>
    <w:rsid w:val="00AA5A89"/>
    <w:rsid w:val="00AF198A"/>
    <w:rsid w:val="00B01D48"/>
    <w:rsid w:val="00B23139"/>
    <w:rsid w:val="00B240FF"/>
    <w:rsid w:val="00B27780"/>
    <w:rsid w:val="00B404D3"/>
    <w:rsid w:val="00B570F2"/>
    <w:rsid w:val="00B8593F"/>
    <w:rsid w:val="00BD1173"/>
    <w:rsid w:val="00BE639A"/>
    <w:rsid w:val="00C03042"/>
    <w:rsid w:val="00C04F55"/>
    <w:rsid w:val="00C10D75"/>
    <w:rsid w:val="00C23ACF"/>
    <w:rsid w:val="00C852FE"/>
    <w:rsid w:val="00C85C98"/>
    <w:rsid w:val="00C87863"/>
    <w:rsid w:val="00CB5CB9"/>
    <w:rsid w:val="00CC4EF0"/>
    <w:rsid w:val="00CE76EB"/>
    <w:rsid w:val="00CF28EC"/>
    <w:rsid w:val="00D070D0"/>
    <w:rsid w:val="00D10BAA"/>
    <w:rsid w:val="00D207FD"/>
    <w:rsid w:val="00D21C03"/>
    <w:rsid w:val="00D26A4D"/>
    <w:rsid w:val="00D35406"/>
    <w:rsid w:val="00D93155"/>
    <w:rsid w:val="00D93AE4"/>
    <w:rsid w:val="00D95191"/>
    <w:rsid w:val="00DB2DE3"/>
    <w:rsid w:val="00DB5D76"/>
    <w:rsid w:val="00DD0CC9"/>
    <w:rsid w:val="00E132E3"/>
    <w:rsid w:val="00E23C4B"/>
    <w:rsid w:val="00E4417D"/>
    <w:rsid w:val="00E4605E"/>
    <w:rsid w:val="00E46304"/>
    <w:rsid w:val="00E46C52"/>
    <w:rsid w:val="00E76880"/>
    <w:rsid w:val="00E9066D"/>
    <w:rsid w:val="00E96455"/>
    <w:rsid w:val="00EA07E5"/>
    <w:rsid w:val="00EA1980"/>
    <w:rsid w:val="00EB0A9B"/>
    <w:rsid w:val="00EC2B1D"/>
    <w:rsid w:val="00ED5FD6"/>
    <w:rsid w:val="00F02D4B"/>
    <w:rsid w:val="00F33015"/>
    <w:rsid w:val="00F35AC7"/>
    <w:rsid w:val="00F629F4"/>
    <w:rsid w:val="00F6337F"/>
    <w:rsid w:val="00F81BB0"/>
    <w:rsid w:val="00FD491F"/>
    <w:rsid w:val="00FD76AF"/>
    <w:rsid w:val="00FE546C"/>
    <w:rsid w:val="00FF0A39"/>
    <w:rsid w:val="00FF2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ucida Sans Unicode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6FF"/>
  </w:style>
  <w:style w:type="paragraph" w:styleId="1">
    <w:name w:val="heading 1"/>
    <w:basedOn w:val="a"/>
    <w:next w:val="a"/>
    <w:link w:val="10"/>
    <w:uiPriority w:val="9"/>
    <w:qFormat/>
    <w:rsid w:val="00BE63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B5405"/>
    <w:pPr>
      <w:widowControl/>
    </w:pPr>
  </w:style>
  <w:style w:type="paragraph" w:styleId="a3">
    <w:name w:val="Title"/>
    <w:basedOn w:val="Standard"/>
    <w:next w:val="Textbody"/>
    <w:rsid w:val="003B540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xtbody">
    <w:name w:val="Text body"/>
    <w:basedOn w:val="Standard"/>
    <w:rsid w:val="003B5405"/>
    <w:pPr>
      <w:spacing w:after="120"/>
    </w:pPr>
  </w:style>
  <w:style w:type="paragraph" w:styleId="a4">
    <w:name w:val="List"/>
    <w:basedOn w:val="Textbody"/>
    <w:rsid w:val="003B5405"/>
    <w:rPr>
      <w:rFonts w:cs="Tahoma"/>
    </w:rPr>
  </w:style>
  <w:style w:type="paragraph" w:styleId="a5">
    <w:name w:val="caption"/>
    <w:basedOn w:val="Standard"/>
    <w:rsid w:val="003B540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3B5405"/>
    <w:pPr>
      <w:suppressLineNumbers/>
    </w:pPr>
    <w:rPr>
      <w:rFonts w:cs="Tahoma"/>
    </w:rPr>
  </w:style>
  <w:style w:type="paragraph" w:styleId="a6">
    <w:name w:val="List Paragraph"/>
    <w:rsid w:val="003B5405"/>
    <w:pPr>
      <w:ind w:left="720"/>
    </w:pPr>
  </w:style>
  <w:style w:type="paragraph" w:styleId="a7">
    <w:name w:val="Balloon Text"/>
    <w:uiPriority w:val="99"/>
    <w:rsid w:val="003B540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uiPriority w:val="99"/>
    <w:rsid w:val="003B5405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uiPriority w:val="99"/>
    <w:rsid w:val="003B5405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a">
    <w:name w:val="Normal (Web)"/>
    <w:uiPriority w:val="99"/>
    <w:rsid w:val="003B5405"/>
  </w:style>
  <w:style w:type="character" w:customStyle="1" w:styleId="ab">
    <w:name w:val="Текст выноски Знак"/>
    <w:uiPriority w:val="99"/>
    <w:rsid w:val="003B5405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3B5405"/>
    <w:rPr>
      <w:color w:val="0000FF"/>
      <w:u w:val="single"/>
    </w:rPr>
  </w:style>
  <w:style w:type="character" w:styleId="ac">
    <w:name w:val="FollowedHyperlink"/>
    <w:rsid w:val="003B5405"/>
    <w:rPr>
      <w:color w:val="800080"/>
      <w:u w:val="single"/>
    </w:rPr>
  </w:style>
  <w:style w:type="character" w:customStyle="1" w:styleId="ad">
    <w:name w:val="Верхний колонтитул Знак"/>
    <w:uiPriority w:val="99"/>
    <w:rsid w:val="003B5405"/>
  </w:style>
  <w:style w:type="character" w:customStyle="1" w:styleId="ae">
    <w:name w:val="Нижний колонтитул Знак"/>
    <w:uiPriority w:val="99"/>
    <w:rsid w:val="003B5405"/>
  </w:style>
  <w:style w:type="character" w:customStyle="1" w:styleId="apple-converted-space">
    <w:name w:val="apple-converted-space"/>
    <w:rsid w:val="003B5405"/>
  </w:style>
  <w:style w:type="character" w:customStyle="1" w:styleId="ListLabel1">
    <w:name w:val="ListLabel 1"/>
    <w:rsid w:val="003B5405"/>
    <w:rPr>
      <w:rFonts w:cs="Courier New"/>
    </w:rPr>
  </w:style>
  <w:style w:type="character" w:customStyle="1" w:styleId="NumberingSymbols">
    <w:name w:val="Numbering Symbols"/>
    <w:rsid w:val="003B5405"/>
  </w:style>
  <w:style w:type="character" w:customStyle="1" w:styleId="10">
    <w:name w:val="Заголовок 1 Знак"/>
    <w:basedOn w:val="a0"/>
    <w:link w:val="1"/>
    <w:rsid w:val="00BE63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f">
    <w:name w:val="Table Grid"/>
    <w:basedOn w:val="a1"/>
    <w:rsid w:val="001D2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Без интервала2"/>
    <w:rsid w:val="000E68FD"/>
    <w:pPr>
      <w:widowControl/>
      <w:autoSpaceDN/>
      <w:spacing w:after="0" w:line="100" w:lineRule="atLeast"/>
      <w:textAlignment w:val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numbering" w:customStyle="1" w:styleId="11">
    <w:name w:val="Нет списка1"/>
    <w:next w:val="a2"/>
    <w:uiPriority w:val="99"/>
    <w:semiHidden/>
    <w:unhideWhenUsed/>
    <w:rsid w:val="000F4CD3"/>
  </w:style>
  <w:style w:type="paragraph" w:styleId="af0">
    <w:name w:val="No Spacing"/>
    <w:uiPriority w:val="1"/>
    <w:qFormat/>
    <w:rsid w:val="006D12C6"/>
    <w:pPr>
      <w:widowControl/>
      <w:autoSpaceDN/>
      <w:spacing w:after="0" w:line="240" w:lineRule="auto"/>
      <w:textAlignment w:val="auto"/>
    </w:pPr>
    <w:rPr>
      <w:rFonts w:eastAsia="Calibri" w:cs="Mangal"/>
      <w:kern w:val="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57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1DFEF-9308-4F9E-86A2-24C0F5F9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3004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1</cp:lastModifiedBy>
  <cp:revision>2</cp:revision>
  <cp:lastPrinted>2021-05-27T17:51:00Z</cp:lastPrinted>
  <dcterms:created xsi:type="dcterms:W3CDTF">2023-12-07T16:41:00Z</dcterms:created>
  <dcterms:modified xsi:type="dcterms:W3CDTF">2023-12-07T16:41:00Z</dcterms:modified>
</cp:coreProperties>
</file>