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077" w:rsidRDefault="00693077" w:rsidP="00693077">
      <w:pPr>
        <w:widowControl w:val="0"/>
        <w:spacing w:line="240" w:lineRule="auto"/>
        <w:ind w:right="6285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93077" w:rsidRPr="00B333CD" w:rsidRDefault="00693077" w:rsidP="00693077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МИНИСТЕРСТВО ПРОСВЕЩЕНИЯ РОССИЙСКОЙ ФЕДЕРАЦИИ</w:t>
      </w:r>
    </w:p>
    <w:p w:rsidR="00693077" w:rsidRPr="00B333CD" w:rsidRDefault="00693077" w:rsidP="00693077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‌</w:t>
      </w:r>
      <w:bookmarkStart w:id="0" w:name="b9bd104d-6082-47bd-8132-2766a2040a6c"/>
      <w:r w:rsidRPr="00B333CD">
        <w:rPr>
          <w:rFonts w:ascii="Times New Roman" w:hAnsi="Times New Roman" w:cs="Times New Roman"/>
          <w:sz w:val="28"/>
          <w:szCs w:val="28"/>
        </w:rPr>
        <w:t>Министерство образования Омской области</w:t>
      </w:r>
      <w:bookmarkEnd w:id="0"/>
      <w:r w:rsidRPr="00B333CD">
        <w:rPr>
          <w:rFonts w:ascii="Times New Roman" w:hAnsi="Times New Roman" w:cs="Times New Roman"/>
          <w:sz w:val="28"/>
          <w:szCs w:val="28"/>
        </w:rPr>
        <w:t>‌‌</w:t>
      </w:r>
    </w:p>
    <w:p w:rsidR="00693077" w:rsidRPr="00B333CD" w:rsidRDefault="00693077" w:rsidP="00693077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B333CD">
        <w:rPr>
          <w:rFonts w:ascii="Times New Roman" w:hAnsi="Times New Roman" w:cs="Times New Roman"/>
          <w:sz w:val="28"/>
          <w:szCs w:val="28"/>
        </w:rPr>
        <w:t>МБОУ "</w:t>
      </w:r>
      <w:proofErr w:type="spellStart"/>
      <w:r w:rsidRPr="00B333CD">
        <w:rPr>
          <w:rFonts w:ascii="Times New Roman" w:hAnsi="Times New Roman" w:cs="Times New Roman"/>
          <w:sz w:val="28"/>
          <w:szCs w:val="28"/>
        </w:rPr>
        <w:t>Могильно-Посельская</w:t>
      </w:r>
      <w:proofErr w:type="spellEnd"/>
      <w:r w:rsidRPr="00B333CD">
        <w:rPr>
          <w:rFonts w:ascii="Times New Roman" w:hAnsi="Times New Roman" w:cs="Times New Roman"/>
          <w:sz w:val="28"/>
          <w:szCs w:val="28"/>
        </w:rPr>
        <w:t xml:space="preserve"> СОШ"</w:t>
      </w:r>
    </w:p>
    <w:p w:rsidR="00693077" w:rsidRDefault="00693077" w:rsidP="00693077">
      <w:pPr>
        <w:ind w:left="120"/>
      </w:pPr>
    </w:p>
    <w:tbl>
      <w:tblPr>
        <w:tblW w:w="10031" w:type="dxa"/>
        <w:tblLayout w:type="fixed"/>
        <w:tblLook w:val="04A0"/>
      </w:tblPr>
      <w:tblGrid>
        <w:gridCol w:w="3114"/>
        <w:gridCol w:w="3115"/>
        <w:gridCol w:w="3802"/>
      </w:tblGrid>
      <w:tr w:rsidR="00693077" w:rsidRPr="00B333CD" w:rsidTr="00FF1176">
        <w:tc>
          <w:tcPr>
            <w:tcW w:w="3114" w:type="dxa"/>
          </w:tcPr>
          <w:p w:rsidR="00693077" w:rsidRDefault="00693077" w:rsidP="00FF1176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93077" w:rsidRPr="00B333CD" w:rsidRDefault="00693077" w:rsidP="00FF1176">
            <w:pPr>
              <w:widowControl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693077" w:rsidRPr="00B333CD" w:rsidRDefault="00693077" w:rsidP="00FF1176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учитель </w:t>
            </w: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нач</w:t>
            </w:r>
            <w:proofErr w:type="gram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лассов</w:t>
            </w:r>
            <w:proofErr w:type="spellEnd"/>
          </w:p>
          <w:p w:rsidR="00693077" w:rsidRPr="00B333CD" w:rsidRDefault="00693077" w:rsidP="00FF1176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693077" w:rsidRPr="00B333CD" w:rsidRDefault="00693077" w:rsidP="00FF1176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Зимакова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Н.Я</w:t>
            </w:r>
          </w:p>
          <w:p w:rsidR="00693077" w:rsidRPr="00B333CD" w:rsidRDefault="00693077" w:rsidP="00FF1176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08   2023 г.</w:t>
            </w:r>
          </w:p>
          <w:p w:rsidR="00693077" w:rsidRPr="00B333CD" w:rsidRDefault="00693077" w:rsidP="00FF1176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693077" w:rsidRDefault="00693077" w:rsidP="00FF1176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93077" w:rsidRPr="00B333CD" w:rsidRDefault="00693077" w:rsidP="00FF1176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693077" w:rsidRPr="00B333CD" w:rsidRDefault="00693077" w:rsidP="00FF1176">
            <w:pPr>
              <w:widowControl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693077" w:rsidRPr="00B333CD" w:rsidRDefault="00693077" w:rsidP="00FF1176">
            <w:pPr>
              <w:widowControl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693077" w:rsidRPr="00B333CD" w:rsidRDefault="00693077" w:rsidP="00FF1176">
            <w:pPr>
              <w:widowControl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Полозкова</w:t>
            </w:r>
            <w:proofErr w:type="spellEnd"/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Т.А.</w:t>
            </w:r>
          </w:p>
          <w:p w:rsidR="00693077" w:rsidRPr="00B333CD" w:rsidRDefault="00693077" w:rsidP="00FF1176">
            <w:pPr>
              <w:widowControl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«31» 08   2023 г.</w:t>
            </w:r>
          </w:p>
          <w:p w:rsidR="00693077" w:rsidRPr="00B333CD" w:rsidRDefault="00693077" w:rsidP="00FF1176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02" w:type="dxa"/>
          </w:tcPr>
          <w:p w:rsidR="00693077" w:rsidRDefault="00693077" w:rsidP="00FF1176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>
                  <wp:extent cx="2543908" cy="1619250"/>
                  <wp:effectExtent l="19050" t="0" r="8792" b="0"/>
                  <wp:docPr id="1" name="Рисунок 18" descr="C:\Users\User\Desktop\Работа\положение 1 стр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Работа\положение 1 стр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l="56440" t="24138" r="3795" b="54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908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3077" w:rsidRDefault="00693077" w:rsidP="00FF1176">
            <w:pPr>
              <w:autoSpaceDE w:val="0"/>
              <w:autoSpaceDN w:val="0"/>
              <w:spacing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333C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1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«29» 08. 2023  г.</w:t>
            </w:r>
          </w:p>
          <w:p w:rsidR="00693077" w:rsidRPr="00B333CD" w:rsidRDefault="00693077" w:rsidP="00FF1176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F56ED2" w:rsidRPr="00F56ED2" w:rsidRDefault="00F56ED2" w:rsidP="0075625D">
      <w:pPr>
        <w:suppressAutoHyphens/>
        <w:spacing w:after="0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</w:p>
    <w:p w:rsidR="009A179C" w:rsidRPr="00F56ED2" w:rsidRDefault="009A179C" w:rsidP="0075625D">
      <w:pPr>
        <w:suppressAutoHyphens/>
        <w:spacing w:after="0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F56ED2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Рабочая программа</w:t>
      </w:r>
    </w:p>
    <w:p w:rsidR="009A179C" w:rsidRPr="00F56ED2" w:rsidRDefault="00E52461" w:rsidP="0075625D">
      <w:pPr>
        <w:suppressAutoHyphens/>
        <w:spacing w:after="0"/>
        <w:jc w:val="center"/>
        <w:rPr>
          <w:rFonts w:ascii="Times New Roman" w:eastAsia="Arial" w:hAnsi="Times New Roman" w:cs="Times New Roman"/>
          <w:b/>
          <w:sz w:val="28"/>
          <w:szCs w:val="28"/>
          <w:lang w:eastAsia="ar-SA"/>
        </w:rPr>
      </w:pPr>
      <w:r w:rsidRPr="00F56ED2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по русскому языку </w:t>
      </w:r>
      <w:r w:rsidR="009A179C" w:rsidRPr="00F56ED2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>для 2</w:t>
      </w:r>
      <w:r w:rsidR="00F56ED2" w:rsidRPr="00F56ED2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</w:t>
      </w:r>
      <w:r w:rsidR="009A179C" w:rsidRPr="00F56ED2">
        <w:rPr>
          <w:rFonts w:ascii="Times New Roman" w:eastAsia="Arial" w:hAnsi="Times New Roman" w:cs="Times New Roman"/>
          <w:b/>
          <w:sz w:val="28"/>
          <w:szCs w:val="28"/>
          <w:lang w:eastAsia="ar-SA"/>
        </w:rPr>
        <w:t xml:space="preserve"> класса, 136 часов</w:t>
      </w:r>
    </w:p>
    <w:p w:rsidR="009A179C" w:rsidRPr="00F56ED2" w:rsidRDefault="00C74D53" w:rsidP="00693077">
      <w:pPr>
        <w:shd w:val="clear" w:color="auto" w:fill="FFFFFF"/>
        <w:autoSpaceDE w:val="0"/>
        <w:autoSpaceDN w:val="0"/>
        <w:adjustRightInd w:val="0"/>
        <w:spacing w:after="0"/>
        <w:ind w:firstLine="708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F56ED2">
        <w:rPr>
          <w:rFonts w:ascii="Times New Roman" w:eastAsia="Times New Roman" w:hAnsi="Times New Roman" w:cs="Times New Roman"/>
          <w:color w:val="000000"/>
          <w:sz w:val="28"/>
          <w:szCs w:val="28"/>
        </w:rPr>
        <w:t>Для обучающихся по адаптированно</w:t>
      </w:r>
      <w:r w:rsidR="00E52461" w:rsidRPr="00F56E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основной общеобразовательной </w:t>
      </w:r>
      <w:r w:rsidRPr="00F56ED2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программе начального общего образования для детей с ЗПР.</w:t>
      </w:r>
      <w:proofErr w:type="gramEnd"/>
    </w:p>
    <w:p w:rsidR="00F56ED2" w:rsidRDefault="00F56ED2" w:rsidP="0075625D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56ED2" w:rsidRDefault="00F56ED2" w:rsidP="0075625D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56ED2" w:rsidRDefault="00F56ED2" w:rsidP="0075625D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56ED2" w:rsidRDefault="00F56ED2" w:rsidP="0075625D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56ED2" w:rsidRDefault="00F56ED2" w:rsidP="0075625D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56ED2" w:rsidRDefault="00F56ED2" w:rsidP="0075625D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56ED2" w:rsidRDefault="00F56ED2" w:rsidP="0075625D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56ED2" w:rsidRDefault="00F56ED2" w:rsidP="0075625D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56ED2" w:rsidRDefault="00F56ED2" w:rsidP="0075625D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56ED2" w:rsidRDefault="00F56ED2" w:rsidP="0075625D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56ED2" w:rsidRDefault="00F56ED2" w:rsidP="0075625D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56ED2" w:rsidRPr="00F56ED2" w:rsidRDefault="00F56ED2" w:rsidP="0075625D">
      <w:pPr>
        <w:suppressAutoHyphens/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A179C" w:rsidRPr="00F56ED2" w:rsidRDefault="009A179C" w:rsidP="0075625D">
      <w:pPr>
        <w:suppressAutoHyphens/>
        <w:spacing w:after="0"/>
        <w:jc w:val="right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56ED2">
        <w:rPr>
          <w:rFonts w:ascii="Times New Roman" w:eastAsia="Arial" w:hAnsi="Times New Roman" w:cs="Times New Roman"/>
          <w:sz w:val="28"/>
          <w:szCs w:val="28"/>
          <w:lang w:eastAsia="ar-SA"/>
        </w:rPr>
        <w:t>Составитель:</w:t>
      </w:r>
    </w:p>
    <w:p w:rsidR="009A179C" w:rsidRPr="00F56ED2" w:rsidRDefault="00F56ED2" w:rsidP="0075625D">
      <w:pPr>
        <w:suppressAutoHyphens/>
        <w:spacing w:after="0"/>
        <w:jc w:val="right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56ED2">
        <w:rPr>
          <w:rFonts w:ascii="Times New Roman" w:eastAsia="Arial" w:hAnsi="Times New Roman" w:cs="Times New Roman"/>
          <w:sz w:val="28"/>
          <w:szCs w:val="28"/>
          <w:lang w:eastAsia="ar-SA"/>
        </w:rPr>
        <w:t>Понамарева Е.А.,</w:t>
      </w:r>
      <w:r w:rsidR="009A179C" w:rsidRPr="00F56ED2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</w:p>
    <w:p w:rsidR="009A179C" w:rsidRPr="00F56ED2" w:rsidRDefault="009A179C" w:rsidP="007F51C8">
      <w:pPr>
        <w:suppressAutoHyphens/>
        <w:spacing w:after="0"/>
        <w:jc w:val="right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F56ED2">
        <w:rPr>
          <w:rFonts w:ascii="Times New Roman" w:eastAsia="Arial" w:hAnsi="Times New Roman" w:cs="Times New Roman"/>
          <w:sz w:val="28"/>
          <w:szCs w:val="28"/>
          <w:lang w:eastAsia="ar-SA"/>
        </w:rPr>
        <w:t>учитель начальных классов</w:t>
      </w:r>
    </w:p>
    <w:p w:rsidR="00F56ED2" w:rsidRDefault="00F56ED2" w:rsidP="00F56ED2">
      <w:pPr>
        <w:suppressAutoHyphens/>
        <w:spacing w:after="0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F56ED2" w:rsidRDefault="00F56ED2" w:rsidP="00F56ED2">
      <w:pPr>
        <w:suppressAutoHyphens/>
        <w:spacing w:after="0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F56ED2" w:rsidRDefault="00F56ED2" w:rsidP="00F56ED2">
      <w:pPr>
        <w:suppressAutoHyphens/>
        <w:spacing w:after="0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F56ED2" w:rsidRDefault="00F56ED2" w:rsidP="00F56ED2">
      <w:pPr>
        <w:suppressAutoHyphens/>
        <w:spacing w:after="0"/>
        <w:jc w:val="center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F56ED2" w:rsidRPr="00693077" w:rsidRDefault="00F56ED2" w:rsidP="00F56ED2">
      <w:pPr>
        <w:suppressAutoHyphens/>
        <w:spacing w:after="0"/>
        <w:jc w:val="center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69307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с. Могильно – </w:t>
      </w:r>
      <w:proofErr w:type="spellStart"/>
      <w:r w:rsidRPr="00693077">
        <w:rPr>
          <w:rFonts w:ascii="Times New Roman" w:eastAsia="Arial" w:hAnsi="Times New Roman" w:cs="Times New Roman"/>
          <w:sz w:val="24"/>
          <w:szCs w:val="24"/>
          <w:lang w:eastAsia="ar-SA"/>
        </w:rPr>
        <w:t>Посельское</w:t>
      </w:r>
      <w:proofErr w:type="spellEnd"/>
      <w:r w:rsidRPr="00693077">
        <w:rPr>
          <w:rFonts w:ascii="Times New Roman" w:eastAsia="Arial" w:hAnsi="Times New Roman" w:cs="Times New Roman"/>
          <w:sz w:val="24"/>
          <w:szCs w:val="24"/>
          <w:lang w:eastAsia="ar-SA"/>
        </w:rPr>
        <w:t>,</w:t>
      </w:r>
      <w:r w:rsidR="00693077" w:rsidRPr="0069307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93077">
        <w:rPr>
          <w:rFonts w:ascii="Times New Roman" w:eastAsia="Arial" w:hAnsi="Times New Roman" w:cs="Times New Roman"/>
          <w:sz w:val="24"/>
          <w:szCs w:val="24"/>
          <w:lang w:eastAsia="ar-SA"/>
        </w:rPr>
        <w:t>2023</w:t>
      </w:r>
      <w:r w:rsidR="00693077" w:rsidRPr="00693077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693077">
        <w:rPr>
          <w:rFonts w:ascii="Times New Roman" w:eastAsia="Arial" w:hAnsi="Times New Roman" w:cs="Times New Roman"/>
          <w:sz w:val="24"/>
          <w:szCs w:val="24"/>
          <w:lang w:eastAsia="ar-SA"/>
        </w:rPr>
        <w:t>г</w:t>
      </w:r>
      <w:r w:rsidR="00693077" w:rsidRPr="00693077">
        <w:rPr>
          <w:rFonts w:ascii="Times New Roman" w:eastAsia="Arial" w:hAnsi="Times New Roman" w:cs="Times New Roman"/>
          <w:sz w:val="24"/>
          <w:szCs w:val="24"/>
          <w:lang w:eastAsia="ar-SA"/>
        </w:rPr>
        <w:t>.</w:t>
      </w:r>
    </w:p>
    <w:p w:rsidR="009A179C" w:rsidRPr="0075625D" w:rsidRDefault="009A179C" w:rsidP="00F56ED2">
      <w:pPr>
        <w:spacing w:after="0"/>
        <w:rPr>
          <w:rFonts w:ascii="Times New Roman" w:eastAsia="Arial" w:hAnsi="Times New Roman" w:cs="Times New Roman"/>
          <w:sz w:val="24"/>
          <w:szCs w:val="24"/>
          <w:lang w:eastAsia="ar-SA"/>
        </w:rPr>
      </w:pPr>
    </w:p>
    <w:p w:rsidR="0085751B" w:rsidRPr="0075625D" w:rsidRDefault="0085751B" w:rsidP="00F56ED2">
      <w:pPr>
        <w:pStyle w:val="a8"/>
        <w:numPr>
          <w:ilvl w:val="0"/>
          <w:numId w:val="9"/>
        </w:num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85751B" w:rsidRPr="0075625D" w:rsidRDefault="0085751B" w:rsidP="0075625D">
      <w:pPr>
        <w:spacing w:after="0"/>
        <w:ind w:firstLine="708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85751B" w:rsidRPr="0075625D" w:rsidRDefault="0085751B" w:rsidP="0075625D">
      <w:pPr>
        <w:pStyle w:val="a8"/>
        <w:numPr>
          <w:ilvl w:val="1"/>
          <w:numId w:val="9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75625D">
        <w:rPr>
          <w:rFonts w:ascii="Times New Roman" w:eastAsia="Calibri" w:hAnsi="Times New Roman" w:cs="Times New Roman"/>
          <w:b/>
          <w:sz w:val="24"/>
          <w:szCs w:val="24"/>
        </w:rPr>
        <w:t xml:space="preserve">Адаптированная рабочая </w:t>
      </w:r>
      <w:r w:rsidRPr="0075625D">
        <w:rPr>
          <w:rFonts w:ascii="Times New Roman" w:eastAsia="Calibri" w:hAnsi="Times New Roman" w:cs="Times New Roman"/>
          <w:b/>
          <w:sz w:val="24"/>
          <w:szCs w:val="24"/>
          <w:u w:color="000000"/>
        </w:rPr>
        <w:t>программа по русскому языку во 2 классе для обучающихся с ограниченными возможностями здоровья</w:t>
      </w:r>
      <w:r w:rsidRPr="0075625D">
        <w:rPr>
          <w:rFonts w:ascii="Times New Roman" w:eastAsia="Calibri" w:hAnsi="Times New Roman" w:cs="Times New Roman"/>
          <w:b/>
          <w:caps/>
          <w:sz w:val="24"/>
          <w:szCs w:val="24"/>
        </w:rPr>
        <w:t xml:space="preserve"> (</w:t>
      </w:r>
      <w:r w:rsidRPr="0075625D">
        <w:rPr>
          <w:rFonts w:ascii="Times New Roman" w:eastAsia="Calibri" w:hAnsi="Times New Roman" w:cs="Times New Roman"/>
          <w:b/>
          <w:sz w:val="24"/>
          <w:szCs w:val="24"/>
          <w:u w:color="000000"/>
        </w:rPr>
        <w:t xml:space="preserve">ОВЗ) </w:t>
      </w:r>
      <w:r w:rsidRPr="0075625D">
        <w:rPr>
          <w:rFonts w:ascii="Times New Roman" w:eastAsia="Calibri" w:hAnsi="Times New Roman" w:cs="Times New Roman"/>
          <w:b/>
          <w:sz w:val="24"/>
          <w:szCs w:val="24"/>
        </w:rPr>
        <w:t>разработана на основе основополагающих документов современного российского образования.</w:t>
      </w:r>
      <w:proofErr w:type="gramEnd"/>
    </w:p>
    <w:p w:rsidR="0085751B" w:rsidRPr="0075625D" w:rsidRDefault="0085751B" w:rsidP="0075625D">
      <w:pPr>
        <w:pStyle w:val="13"/>
        <w:numPr>
          <w:ilvl w:val="0"/>
          <w:numId w:val="1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Федеральный государственный образовательный стандарт начального общего образования (Приказ Министерства образования и науки РФ № 373 от 6 октября 2009г); </w:t>
      </w:r>
    </w:p>
    <w:p w:rsidR="0085751B" w:rsidRPr="0075625D" w:rsidRDefault="0085751B" w:rsidP="0075625D">
      <w:pPr>
        <w:numPr>
          <w:ilvl w:val="0"/>
          <w:numId w:val="15"/>
        </w:numPr>
        <w:shd w:val="clear" w:color="auto" w:fill="FFFFFF"/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«Об образовании в Российской Федерации» от 29 декабря 2012г. № 273-ФЗ;</w:t>
      </w:r>
    </w:p>
    <w:p w:rsidR="0085751B" w:rsidRPr="0075625D" w:rsidRDefault="0085751B" w:rsidP="0075625D">
      <w:pPr>
        <w:pStyle w:val="13"/>
        <w:numPr>
          <w:ilvl w:val="0"/>
          <w:numId w:val="1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Приказ Министерства образования и науки РФ № 1598 от 19.12.2014 «Об утверждении федерального государственного стандарта начального общего образования обучающихся с ограниченными возможностями здоровья».</w:t>
      </w:r>
    </w:p>
    <w:p w:rsidR="0085751B" w:rsidRPr="0075625D" w:rsidRDefault="0085751B" w:rsidP="0075625D">
      <w:pPr>
        <w:pStyle w:val="13"/>
        <w:numPr>
          <w:ilvl w:val="0"/>
          <w:numId w:val="15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Авторская программа. В.П. </w:t>
      </w:r>
      <w:proofErr w:type="spellStart"/>
      <w:r w:rsidRPr="0075625D">
        <w:rPr>
          <w:rFonts w:ascii="Times New Roman" w:eastAsia="Times New Roman" w:hAnsi="Times New Roman" w:cs="Times New Roman"/>
          <w:color w:val="000000"/>
          <w:sz w:val="24"/>
          <w:szCs w:val="24"/>
        </w:rPr>
        <w:t>Канакина</w:t>
      </w:r>
      <w:proofErr w:type="spellEnd"/>
      <w:r w:rsidRPr="0075625D">
        <w:rPr>
          <w:rFonts w:ascii="Times New Roman" w:eastAsia="Times New Roman" w:hAnsi="Times New Roman" w:cs="Times New Roman"/>
          <w:color w:val="000000"/>
          <w:sz w:val="24"/>
          <w:szCs w:val="24"/>
        </w:rPr>
        <w:t>, В.Г. Горецкий, утвержденная МО РФ 2011г;</w:t>
      </w:r>
    </w:p>
    <w:p w:rsidR="0085751B" w:rsidRPr="00D22A7C" w:rsidRDefault="00D22A7C" w:rsidP="00D22A7C">
      <w:pPr>
        <w:pStyle w:val="a8"/>
        <w:numPr>
          <w:ilvl w:val="0"/>
          <w:numId w:val="15"/>
        </w:numPr>
        <w:spacing w:after="0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22A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Учебный план МБОУ </w:t>
      </w:r>
      <w:r w:rsidR="00F56ED2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«Могильно – Посельская СОШ» на 2023-2024</w:t>
      </w:r>
      <w:r w:rsidRPr="00D22A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proofErr w:type="spellStart"/>
      <w:r w:rsidRPr="00D22A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уч</w:t>
      </w:r>
      <w:proofErr w:type="gramStart"/>
      <w:r w:rsidRPr="00D22A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.г</w:t>
      </w:r>
      <w:proofErr w:type="gramEnd"/>
      <w:r w:rsidRPr="00D22A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од</w:t>
      </w:r>
      <w:proofErr w:type="spellEnd"/>
      <w:r w:rsidRPr="00D22A7C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D22A7C" w:rsidRPr="00D22A7C" w:rsidRDefault="00D22A7C" w:rsidP="00D22A7C">
      <w:pPr>
        <w:pStyle w:val="a8"/>
        <w:spacing w:after="0"/>
        <w:ind w:left="1080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85751B" w:rsidRPr="0075625D" w:rsidRDefault="0085751B" w:rsidP="0075625D">
      <w:pPr>
        <w:spacing w:after="0"/>
        <w:ind w:firstLine="54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Calibri" w:hAnsi="Times New Roman" w:cs="Times New Roman"/>
          <w:b/>
          <w:sz w:val="24"/>
          <w:szCs w:val="24"/>
        </w:rPr>
        <w:t xml:space="preserve"> 1.2</w:t>
      </w:r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Целями 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курса «Русский язык» являются:</w:t>
      </w:r>
    </w:p>
    <w:p w:rsidR="0085751B" w:rsidRPr="0075625D" w:rsidRDefault="0085751B" w:rsidP="0075625D">
      <w:pPr>
        <w:pStyle w:val="a8"/>
        <w:numPr>
          <w:ilvl w:val="0"/>
          <w:numId w:val="16"/>
        </w:numPr>
        <w:spacing w:after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ознакомление учащихся с основными положениями науки о языке и формирование на этой основе знаково–символического восприятия и логического мышления учащихся; </w:t>
      </w:r>
    </w:p>
    <w:p w:rsidR="0085751B" w:rsidRPr="0075625D" w:rsidRDefault="0085751B" w:rsidP="0075625D">
      <w:pPr>
        <w:pStyle w:val="a8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85751B" w:rsidRPr="0075625D" w:rsidRDefault="0085751B" w:rsidP="0075625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направлена на реализацию средствами предмета «Русский язык» основных задач образовательной области «Филология»: </w:t>
      </w:r>
    </w:p>
    <w:p w:rsidR="0085751B" w:rsidRPr="0075625D" w:rsidRDefault="0085751B" w:rsidP="0075625D">
      <w:pPr>
        <w:pStyle w:val="a8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85751B" w:rsidRPr="0075625D" w:rsidRDefault="0085751B" w:rsidP="0075625D">
      <w:pPr>
        <w:pStyle w:val="a8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диалогической и монологической устной и письменной речи; </w:t>
      </w:r>
    </w:p>
    <w:p w:rsidR="0085751B" w:rsidRPr="0075625D" w:rsidRDefault="0085751B" w:rsidP="0075625D">
      <w:pPr>
        <w:pStyle w:val="a8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коммуника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тивных умений;</w:t>
      </w:r>
    </w:p>
    <w:p w:rsidR="0085751B" w:rsidRPr="0075625D" w:rsidRDefault="0085751B" w:rsidP="0075625D">
      <w:pPr>
        <w:pStyle w:val="a8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нравственных и эстетических чувств; </w:t>
      </w:r>
    </w:p>
    <w:p w:rsidR="0085751B" w:rsidRPr="0075625D" w:rsidRDefault="0085751B" w:rsidP="0075625D">
      <w:pPr>
        <w:pStyle w:val="a8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способностей к творческой деятель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ности.</w:t>
      </w:r>
    </w:p>
    <w:p w:rsidR="0085751B" w:rsidRPr="0075625D" w:rsidRDefault="0085751B" w:rsidP="0075625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определяет ряд практических </w:t>
      </w: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решение которых обеспечит достижение основных целей изучения предмета:</w:t>
      </w:r>
    </w:p>
    <w:p w:rsidR="0085751B" w:rsidRPr="0075625D" w:rsidRDefault="0085751B" w:rsidP="0075625D">
      <w:pPr>
        <w:pStyle w:val="a8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85751B" w:rsidRPr="0075625D" w:rsidRDefault="0085751B" w:rsidP="0075625D">
      <w:pPr>
        <w:pStyle w:val="a8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морфемике</w:t>
      </w:r>
      <w:proofErr w:type="spellEnd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(состав слова), морфологии и синтаксисе;</w:t>
      </w:r>
    </w:p>
    <w:p w:rsidR="0085751B" w:rsidRPr="0075625D" w:rsidRDefault="0085751B" w:rsidP="0075625D">
      <w:pPr>
        <w:pStyle w:val="a8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85751B" w:rsidRPr="0075625D" w:rsidRDefault="0085751B" w:rsidP="0075625D">
      <w:pPr>
        <w:pStyle w:val="a8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позитивного эмоционально–ценностного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85751B" w:rsidRPr="0075625D" w:rsidRDefault="0085751B" w:rsidP="0075625D">
      <w:pPr>
        <w:pStyle w:val="a8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воспитание позитивного эмоционально–ценностного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85751B" w:rsidRPr="0075625D" w:rsidRDefault="0085751B" w:rsidP="00F56ED2">
      <w:pPr>
        <w:pStyle w:val="ad"/>
        <w:spacing w:line="276" w:lineRule="auto"/>
        <w:jc w:val="both"/>
        <w:rPr>
          <w:rFonts w:ascii="Times New Roman" w:eastAsia="Times New Roman" w:hAnsi="Times New Roman" w:cs="Times New Roman"/>
          <w:b/>
          <w:bCs/>
          <w:iCs/>
          <w:color w:val="1C1C1C"/>
          <w:sz w:val="24"/>
          <w:szCs w:val="24"/>
        </w:rPr>
      </w:pPr>
    </w:p>
    <w:p w:rsidR="0085751B" w:rsidRPr="0075625D" w:rsidRDefault="0085751B" w:rsidP="0075625D">
      <w:pPr>
        <w:pStyle w:val="ad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b/>
          <w:bCs/>
          <w:iCs/>
          <w:color w:val="1C1C1C"/>
          <w:sz w:val="24"/>
          <w:szCs w:val="24"/>
        </w:rPr>
        <w:t>1.3.</w:t>
      </w:r>
      <w:r w:rsidRPr="0075625D">
        <w:rPr>
          <w:rFonts w:ascii="Times New Roman" w:hAnsi="Times New Roman" w:cs="Times New Roman"/>
          <w:b/>
          <w:sz w:val="24"/>
          <w:szCs w:val="24"/>
        </w:rPr>
        <w:t xml:space="preserve"> Краткие сведения о категории обучающихся с ОВЗ</w:t>
      </w:r>
      <w:r w:rsidRPr="0075625D">
        <w:rPr>
          <w:rFonts w:ascii="Times New Roman" w:eastAsia="Times New Roman" w:hAnsi="Times New Roman" w:cs="Times New Roman"/>
          <w:bCs/>
          <w:iCs/>
          <w:color w:val="1C1C1C"/>
          <w:sz w:val="24"/>
          <w:szCs w:val="24"/>
        </w:rPr>
        <w:t xml:space="preserve"> </w:t>
      </w:r>
      <w:r w:rsidRPr="0075625D">
        <w:rPr>
          <w:rFonts w:ascii="Times New Roman" w:hAnsi="Times New Roman" w:cs="Times New Roman"/>
          <w:sz w:val="24"/>
          <w:szCs w:val="24"/>
        </w:rPr>
        <w:t xml:space="preserve">У детей данной категории отмечается неустойчивое внимание, малый объём памяти, затруднения при воспроизведении учебного материала, </w:t>
      </w:r>
      <w:proofErr w:type="spellStart"/>
      <w:r w:rsidRPr="0075625D"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 w:rsidRPr="0075625D">
        <w:rPr>
          <w:rFonts w:ascii="Times New Roman" w:hAnsi="Times New Roman" w:cs="Times New Roman"/>
          <w:sz w:val="24"/>
          <w:szCs w:val="24"/>
        </w:rPr>
        <w:t xml:space="preserve"> мыслительных операций (анализ, синтез, сравнение), плохо развитые навыки чтения, устной и письменной речи. Процесс обучения таких школьников имеет коррекционно-развивающий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 </w:t>
      </w:r>
    </w:p>
    <w:p w:rsidR="0085751B" w:rsidRPr="0075625D" w:rsidRDefault="0085751B" w:rsidP="0075625D">
      <w:pPr>
        <w:pStyle w:val="ad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625D">
        <w:rPr>
          <w:rStyle w:val="c0"/>
          <w:rFonts w:ascii="Times New Roman" w:hAnsi="Times New Roman" w:cs="Times New Roman"/>
          <w:color w:val="000000"/>
          <w:sz w:val="24"/>
          <w:szCs w:val="24"/>
        </w:rPr>
        <w:t>Данная категория обучающихся характеризуется незрелость эмоционально-волевой сферы; ребенку очень сложно сделать над собой   волевое усилие, заставить себя выполнить что-либо.</w:t>
      </w:r>
    </w:p>
    <w:p w:rsidR="0085751B" w:rsidRPr="0075625D" w:rsidRDefault="0085751B" w:rsidP="0075625D">
      <w:pPr>
        <w:pStyle w:val="ad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625D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Нарушение внимания: его неустойчивость, сниженная концентрация, повышенная отвлекаемость. Нарушения внимания могут сопровождаться повышенной двигательной и речевой активностью.</w:t>
      </w:r>
    </w:p>
    <w:p w:rsidR="0085751B" w:rsidRPr="0075625D" w:rsidRDefault="0085751B" w:rsidP="0075625D">
      <w:pPr>
        <w:pStyle w:val="ad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625D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Нарушения восприятия выражается в затруднении построения целостного образа. Ребенку может быть сложно, узнать известные ему предметы в незнакомом ракурсе. Такая структурность восприятия является причиной недостаточности, ограниченности, знаний об окружающем мире. Также страдает скорость восприятия и ориентировка в пространстве.</w:t>
      </w:r>
    </w:p>
    <w:p w:rsidR="0085751B" w:rsidRPr="0075625D" w:rsidRDefault="0085751B" w:rsidP="0075625D">
      <w:pPr>
        <w:pStyle w:val="ad"/>
        <w:spacing w:line="276" w:lineRule="auto"/>
        <w:jc w:val="both"/>
        <w:rPr>
          <w:rStyle w:val="c0"/>
          <w:rFonts w:ascii="Times New Roman" w:hAnsi="Times New Roman" w:cs="Times New Roman"/>
          <w:color w:val="000000"/>
          <w:sz w:val="24"/>
          <w:szCs w:val="24"/>
        </w:rPr>
      </w:pPr>
      <w:r w:rsidRPr="0075625D">
        <w:rPr>
          <w:rStyle w:val="c0"/>
          <w:rFonts w:ascii="Times New Roman" w:hAnsi="Times New Roman" w:cs="Times New Roman"/>
          <w:color w:val="000000"/>
          <w:sz w:val="24"/>
          <w:szCs w:val="24"/>
        </w:rPr>
        <w:t xml:space="preserve"> Особенности памяти: дети значительно лучше запоминают наглядный материал (неречевой), чем вербальный.</w:t>
      </w:r>
    </w:p>
    <w:p w:rsidR="0085751B" w:rsidRPr="0075625D" w:rsidRDefault="0085751B" w:rsidP="0075625D">
      <w:pPr>
        <w:pStyle w:val="ad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Style w:val="c0"/>
          <w:rFonts w:ascii="Times New Roman" w:eastAsia="Calibri" w:hAnsi="Times New Roman" w:cs="Times New Roman"/>
          <w:color w:val="000000"/>
          <w:sz w:val="24"/>
          <w:szCs w:val="24"/>
        </w:rPr>
        <w:t xml:space="preserve"> Задержка психического развития нередко сопровождается проблемами речи, связанными с темпом ее развития. Наблюдается системное недоразвитие речи – нарушение ее лексико-грамматической стороны.</w:t>
      </w:r>
    </w:p>
    <w:p w:rsidR="0085751B" w:rsidRPr="0075625D" w:rsidRDefault="0085751B" w:rsidP="007562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sz w:val="24"/>
          <w:szCs w:val="24"/>
        </w:rPr>
        <w:t xml:space="preserve"> Дети с ограниченными возможностями здоровья – это дети, состояние здоровья которых препятствует освоению образовательных программ вне специальных условий обучения и воспитания. Это определяется, прежде </w:t>
      </w:r>
      <w:proofErr w:type="gramStart"/>
      <w:r w:rsidRPr="0075625D">
        <w:rPr>
          <w:rFonts w:ascii="Times New Roman" w:hAnsi="Times New Roman" w:cs="Times New Roman"/>
          <w:sz w:val="24"/>
          <w:szCs w:val="24"/>
        </w:rPr>
        <w:t>всего</w:t>
      </w:r>
      <w:proofErr w:type="gramEnd"/>
      <w:r w:rsidRPr="0075625D">
        <w:rPr>
          <w:rFonts w:ascii="Times New Roman" w:hAnsi="Times New Roman" w:cs="Times New Roman"/>
          <w:sz w:val="24"/>
          <w:szCs w:val="24"/>
        </w:rPr>
        <w:t xml:space="preserve"> тем, что в нее входят дети с разными нарушениями развития. Таким образом, самым главным приоритетом в работе с такими детьми является индивидуальный подход с учетом специфики психики и здоровья каждого ребенка.</w:t>
      </w:r>
    </w:p>
    <w:p w:rsidR="0085751B" w:rsidRPr="0075625D" w:rsidRDefault="0085751B" w:rsidP="007562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751B" w:rsidRPr="0075625D" w:rsidRDefault="0085751B" w:rsidP="0075625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</w:rPr>
        <w:t>2. Общая характеристика учебного предмета</w:t>
      </w:r>
    </w:p>
    <w:p w:rsidR="0085751B" w:rsidRPr="0075625D" w:rsidRDefault="0085751B" w:rsidP="0075625D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sz w:val="24"/>
          <w:szCs w:val="24"/>
        </w:rPr>
        <w:t xml:space="preserve"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</w:t>
      </w:r>
    </w:p>
    <w:p w:rsidR="0085751B" w:rsidRPr="0075625D" w:rsidRDefault="0085751B" w:rsidP="0075625D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sz w:val="24"/>
          <w:szCs w:val="24"/>
        </w:rPr>
        <w:t>Систематический курс русского языка представлен в программе следующими содержательными линиями:</w:t>
      </w:r>
    </w:p>
    <w:p w:rsidR="0085751B" w:rsidRPr="0075625D" w:rsidRDefault="0085751B" w:rsidP="0075625D">
      <w:pPr>
        <w:pStyle w:val="a8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sz w:val="24"/>
          <w:szCs w:val="24"/>
        </w:rPr>
        <w:lastRenderedPageBreak/>
        <w:t>система языка (основы лингвистических знаний): лексика, фонетика и орфоэпия, графика, состав слова (</w:t>
      </w:r>
      <w:proofErr w:type="spellStart"/>
      <w:r w:rsidRPr="0075625D">
        <w:rPr>
          <w:rFonts w:ascii="Times New Roman" w:eastAsia="Times New Roman" w:hAnsi="Times New Roman" w:cs="Times New Roman"/>
          <w:sz w:val="24"/>
          <w:szCs w:val="24"/>
        </w:rPr>
        <w:t>морфемика</w:t>
      </w:r>
      <w:proofErr w:type="spellEnd"/>
      <w:r w:rsidRPr="0075625D">
        <w:rPr>
          <w:rFonts w:ascii="Times New Roman" w:eastAsia="Times New Roman" w:hAnsi="Times New Roman" w:cs="Times New Roman"/>
          <w:sz w:val="24"/>
          <w:szCs w:val="24"/>
        </w:rPr>
        <w:t xml:space="preserve">), грамматика (морфология и синтаксис); </w:t>
      </w:r>
    </w:p>
    <w:p w:rsidR="0085751B" w:rsidRPr="0075625D" w:rsidRDefault="0085751B" w:rsidP="0075625D">
      <w:pPr>
        <w:pStyle w:val="a8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sz w:val="24"/>
          <w:szCs w:val="24"/>
        </w:rPr>
        <w:t xml:space="preserve">орфография и пунктуация; </w:t>
      </w:r>
    </w:p>
    <w:p w:rsidR="0085751B" w:rsidRPr="0075625D" w:rsidRDefault="0085751B" w:rsidP="0075625D">
      <w:pPr>
        <w:pStyle w:val="a8"/>
        <w:numPr>
          <w:ilvl w:val="0"/>
          <w:numId w:val="1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sz w:val="24"/>
          <w:szCs w:val="24"/>
        </w:rPr>
        <w:t xml:space="preserve">развитие речи. </w:t>
      </w:r>
    </w:p>
    <w:p w:rsidR="0085751B" w:rsidRPr="0075625D" w:rsidRDefault="0085751B" w:rsidP="0075625D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sz w:val="24"/>
          <w:szCs w:val="24"/>
        </w:rPr>
        <w:t xml:space="preserve"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 </w:t>
      </w:r>
    </w:p>
    <w:p w:rsidR="0085751B" w:rsidRPr="0075625D" w:rsidRDefault="0085751B" w:rsidP="0075625D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sz w:val="24"/>
          <w:szCs w:val="24"/>
        </w:rPr>
        <w:t xml:space="preserve"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 </w:t>
      </w:r>
    </w:p>
    <w:p w:rsidR="0085751B" w:rsidRPr="0075625D" w:rsidRDefault="0085751B" w:rsidP="0075625D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sz w:val="24"/>
          <w:szCs w:val="24"/>
        </w:rPr>
        <w:t xml:space="preserve">Знакомясь с единицами языка,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 </w:t>
      </w:r>
    </w:p>
    <w:p w:rsidR="0085751B" w:rsidRPr="0075625D" w:rsidRDefault="0085751B" w:rsidP="0075625D">
      <w:pPr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sz w:val="24"/>
          <w:szCs w:val="24"/>
        </w:rPr>
        <w:t>Значимое место в программе отводится темам «Текст», «Предложение». Они наиболее явственно обеспечивают формирование и развитие коммуникативно-речевой компетенции учащихся. Работа над текстом предусматривает формирование речевых умений и овладение сведениями и знаниями по языку, что создаст действенную основу для обучения школьников созданию текстов по образцу, собственных текстов разного типа,   соблюдению норм построения текста (логичность, последовательность, связности и др.), развитию умений, связанных с оценкой и самооценкой выполненной учеником творческой работы.</w:t>
      </w:r>
    </w:p>
    <w:p w:rsidR="0085751B" w:rsidRPr="0075625D" w:rsidRDefault="0085751B" w:rsidP="0075625D">
      <w:pPr>
        <w:spacing w:after="0"/>
        <w:ind w:firstLine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sz w:val="24"/>
          <w:szCs w:val="24"/>
        </w:rPr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85751B" w:rsidRPr="0075625D" w:rsidRDefault="0085751B" w:rsidP="0075625D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sz w:val="24"/>
          <w:szCs w:val="24"/>
        </w:rPr>
        <w:t xml:space="preserve">Программа предусматривает формирование у младших школьников представлений о лексике русского языка. </w:t>
      </w:r>
    </w:p>
    <w:p w:rsidR="0085751B" w:rsidRPr="0075625D" w:rsidRDefault="0085751B" w:rsidP="0075625D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sz w:val="24"/>
          <w:szCs w:val="24"/>
        </w:rPr>
        <w:t xml:space="preserve"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</w:t>
      </w:r>
      <w:proofErr w:type="spellStart"/>
      <w:r w:rsidRPr="0075625D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75625D">
        <w:rPr>
          <w:rFonts w:ascii="Times New Roman" w:eastAsia="Times New Roman" w:hAnsi="Times New Roman" w:cs="Times New Roman"/>
          <w:sz w:val="24"/>
          <w:szCs w:val="24"/>
        </w:rPr>
        <w:t>, говорения, чтения и письма.</w:t>
      </w:r>
    </w:p>
    <w:p w:rsidR="0085751B" w:rsidRPr="0075625D" w:rsidRDefault="0085751B" w:rsidP="0075625D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sz w:val="24"/>
          <w:szCs w:val="24"/>
        </w:rPr>
        <w:t xml:space="preserve"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</w:t>
      </w:r>
      <w:r w:rsidRPr="0075625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обобщения, что служит основой для дальнейшего формирования </w:t>
      </w:r>
      <w:proofErr w:type="spellStart"/>
      <w:r w:rsidRPr="0075625D">
        <w:rPr>
          <w:rFonts w:ascii="Times New Roman" w:eastAsia="Times New Roman" w:hAnsi="Times New Roman" w:cs="Times New Roman"/>
          <w:sz w:val="24"/>
          <w:szCs w:val="24"/>
        </w:rPr>
        <w:t>общеучебных</w:t>
      </w:r>
      <w:proofErr w:type="spellEnd"/>
      <w:r w:rsidRPr="0075625D">
        <w:rPr>
          <w:rFonts w:ascii="Times New Roman" w:eastAsia="Times New Roman" w:hAnsi="Times New Roman" w:cs="Times New Roman"/>
          <w:sz w:val="24"/>
          <w:szCs w:val="24"/>
        </w:rPr>
        <w:t>, логических и познавательных (символико-моделирующих) универсальных действий с языковыми единицами.</w:t>
      </w:r>
    </w:p>
    <w:p w:rsidR="0085751B" w:rsidRPr="0075625D" w:rsidRDefault="0085751B" w:rsidP="0075625D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sz w:val="24"/>
          <w:szCs w:val="24"/>
        </w:rPr>
        <w:t>Программа предусматривает изучение орфографии и пунктуации на основе формирования универсальных учебных действий, формирование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85751B" w:rsidRPr="0075625D" w:rsidRDefault="0085751B" w:rsidP="0075625D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sz w:val="24"/>
          <w:szCs w:val="24"/>
        </w:rPr>
        <w:t>Содержание программы является основой для овладения учащимися приёмами активного анализа и синтеза (приме</w:t>
      </w:r>
      <w:r w:rsidRPr="0075625D">
        <w:rPr>
          <w:rFonts w:ascii="Times New Roman" w:eastAsia="Times New Roman" w:hAnsi="Times New Roman" w:cs="Times New Roman"/>
          <w:sz w:val="24"/>
          <w:szCs w:val="24"/>
        </w:rPr>
        <w:softHyphen/>
        <w:t>нительно к изучаемым единицам языка и речи), сопоставления, нахождения сходств и различий, группировки, абстрагирования, систематизации, что, несомненно, способствует умственному и рече</w:t>
      </w:r>
      <w:r w:rsidRPr="0075625D">
        <w:rPr>
          <w:rFonts w:ascii="Times New Roman" w:eastAsia="Times New Roman" w:hAnsi="Times New Roman" w:cs="Times New Roman"/>
          <w:sz w:val="24"/>
          <w:szCs w:val="24"/>
        </w:rPr>
        <w:softHyphen/>
        <w:t>вому развитию. На этой основе развивается потребность в постижении языка и речи как предмета изучения, выработке осмысленного от</w:t>
      </w:r>
      <w:r w:rsidRPr="0075625D">
        <w:rPr>
          <w:rFonts w:ascii="Times New Roman" w:eastAsia="Times New Roman" w:hAnsi="Times New Roman" w:cs="Times New Roman"/>
          <w:sz w:val="24"/>
          <w:szCs w:val="24"/>
        </w:rPr>
        <w:softHyphen/>
        <w:t>ношения к употреблению в речи основных единиц язык</w:t>
      </w:r>
    </w:p>
    <w:p w:rsidR="0085751B" w:rsidRPr="0075625D" w:rsidRDefault="0085751B" w:rsidP="0075625D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sz w:val="24"/>
          <w:szCs w:val="24"/>
        </w:rPr>
        <w:t>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</w:t>
      </w:r>
    </w:p>
    <w:p w:rsidR="0085751B" w:rsidRPr="0075625D" w:rsidRDefault="0085751B" w:rsidP="0075625D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sz w:val="24"/>
          <w:szCs w:val="24"/>
        </w:rPr>
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 взрослыми и сверстниками, умений сотрудничать друг с другом, совместно планировать свои действия, вести поиск и систематизировать нужную информацию. </w:t>
      </w:r>
    </w:p>
    <w:p w:rsidR="0085751B" w:rsidRPr="0075625D" w:rsidRDefault="0085751B" w:rsidP="0075625D">
      <w:pPr>
        <w:spacing w:after="0"/>
        <w:jc w:val="both"/>
        <w:rPr>
          <w:rFonts w:ascii="Times New Roman" w:eastAsia="Times New Roman" w:hAnsi="Times New Roman" w:cs="Times New Roman"/>
          <w:bCs/>
          <w:iCs/>
          <w:color w:val="1C1C1C"/>
          <w:sz w:val="24"/>
          <w:szCs w:val="24"/>
          <w:lang w:eastAsia="ru-RU"/>
        </w:rPr>
      </w:pPr>
    </w:p>
    <w:p w:rsidR="0085751B" w:rsidRPr="008231EC" w:rsidRDefault="0085751B" w:rsidP="008231EC">
      <w:pPr>
        <w:pStyle w:val="ad"/>
        <w:spacing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625D">
        <w:rPr>
          <w:rFonts w:ascii="Times New Roman" w:hAnsi="Times New Roman" w:cs="Times New Roman"/>
          <w:b/>
          <w:iCs/>
          <w:sz w:val="24"/>
          <w:szCs w:val="24"/>
        </w:rPr>
        <w:t>3.Место  учебного предмета, курса  в учебном плане.</w:t>
      </w:r>
      <w:r w:rsidRPr="0075625D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</w:p>
    <w:p w:rsidR="0085751B" w:rsidRPr="0075625D" w:rsidRDefault="0085751B" w:rsidP="0075625D">
      <w:pPr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bCs/>
          <w:sz w:val="24"/>
          <w:szCs w:val="24"/>
        </w:rPr>
        <w:t>В соотв</w:t>
      </w:r>
      <w:r w:rsidR="00F56ED2">
        <w:rPr>
          <w:rFonts w:ascii="Times New Roman" w:eastAsia="Times New Roman" w:hAnsi="Times New Roman" w:cs="Times New Roman"/>
          <w:bCs/>
          <w:sz w:val="24"/>
          <w:szCs w:val="24"/>
        </w:rPr>
        <w:t>етствии с учебным планом на 2023-2024</w:t>
      </w:r>
      <w:r w:rsidRPr="0075625D">
        <w:rPr>
          <w:rFonts w:ascii="Times New Roman" w:eastAsia="Times New Roman" w:hAnsi="Times New Roman" w:cs="Times New Roman"/>
          <w:bCs/>
          <w:sz w:val="24"/>
          <w:szCs w:val="24"/>
        </w:rPr>
        <w:t xml:space="preserve"> учебный год на изучение предмета «Русский язык» во 2 классе отводится 4 часа в неделю, то есть 136 часов в год. Курс рассчитан на 34 учебные недели.</w:t>
      </w:r>
    </w:p>
    <w:p w:rsidR="0085751B" w:rsidRPr="0075625D" w:rsidRDefault="0085751B" w:rsidP="0075625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5625D">
        <w:rPr>
          <w:rFonts w:ascii="Times New Roman" w:hAnsi="Times New Roman" w:cs="Times New Roman"/>
          <w:b/>
          <w:bCs/>
          <w:sz w:val="24"/>
          <w:szCs w:val="24"/>
        </w:rPr>
        <w:t>4.Ценностные ориентиры содержания учебного предмета, курса.</w:t>
      </w:r>
    </w:p>
    <w:p w:rsidR="0085751B" w:rsidRPr="0075625D" w:rsidRDefault="0085751B" w:rsidP="0075625D">
      <w:pPr>
        <w:shd w:val="clear" w:color="auto" w:fill="FFFFFF"/>
        <w:spacing w:after="0"/>
        <w:ind w:right="26" w:firstLine="686"/>
        <w:jc w:val="both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sz w:val="24"/>
          <w:szCs w:val="24"/>
        </w:rPr>
        <w:t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 В процессе изучения русского языка у учащихся начальной школы формируются позитивное эмоционально-ценностное отношение к нему, стремление к его грамотному использованию, понимание того, что правильная устная и письменная речь является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</w:t>
      </w:r>
      <w:proofErr w:type="gramStart"/>
      <w:r w:rsidRPr="0075625D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75625D">
        <w:rPr>
          <w:rFonts w:ascii="Times New Roman" w:hAnsi="Times New Roman" w:cs="Times New Roman"/>
          <w:sz w:val="24"/>
          <w:szCs w:val="24"/>
        </w:rPr>
        <w:t xml:space="preserve">я успешного решения коммуникативной задачи. 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</w:t>
      </w:r>
      <w:r w:rsidRPr="0075625D">
        <w:rPr>
          <w:rFonts w:ascii="Times New Roman" w:hAnsi="Times New Roman" w:cs="Times New Roman"/>
          <w:sz w:val="24"/>
          <w:szCs w:val="24"/>
        </w:rPr>
        <w:lastRenderedPageBreak/>
        <w:t xml:space="preserve">социализации личности. Успехи в изучении русского языка во многом определяют результаты </w:t>
      </w:r>
      <w:proofErr w:type="gramStart"/>
      <w:r w:rsidRPr="0075625D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75625D">
        <w:rPr>
          <w:rFonts w:ascii="Times New Roman" w:hAnsi="Times New Roman" w:cs="Times New Roman"/>
          <w:sz w:val="24"/>
          <w:szCs w:val="24"/>
        </w:rPr>
        <w:t xml:space="preserve"> по другим школьным предметам.</w:t>
      </w:r>
    </w:p>
    <w:p w:rsidR="0085751B" w:rsidRPr="0075625D" w:rsidRDefault="0085751B" w:rsidP="0075625D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51B" w:rsidRPr="0075625D" w:rsidRDefault="0085751B" w:rsidP="0075625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hAnsi="Times New Roman" w:cs="Times New Roman"/>
          <w:b/>
          <w:i/>
          <w:sz w:val="24"/>
          <w:szCs w:val="24"/>
        </w:rPr>
        <w:t xml:space="preserve">5. </w:t>
      </w:r>
      <w:r w:rsidRPr="0075625D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Pr="0075625D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5625D">
        <w:rPr>
          <w:rFonts w:ascii="Times New Roman" w:hAnsi="Times New Roman" w:cs="Times New Roman"/>
          <w:b/>
          <w:sz w:val="24"/>
          <w:szCs w:val="24"/>
        </w:rPr>
        <w:t xml:space="preserve"> и предметные результаты освоения учебного предмета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           Данная программа обеспечивает достижение учениками 2 класса следующих личностных, </w:t>
      </w:r>
      <w:proofErr w:type="spellStart"/>
      <w:r w:rsidRPr="0075625D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 и предметных результатов.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1) 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ориентаций; 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2) Формирование ответственного отношения к учению, готовности и </w:t>
      </w:r>
      <w:proofErr w:type="gramStart"/>
      <w:r w:rsidRPr="0075625D">
        <w:rPr>
          <w:rFonts w:ascii="Times New Roman" w:eastAsia="Calibri" w:hAnsi="Times New Roman" w:cs="Times New Roman"/>
          <w:sz w:val="24"/>
          <w:szCs w:val="24"/>
        </w:rPr>
        <w:t>способности</w:t>
      </w:r>
      <w:proofErr w:type="gramEnd"/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c учётом устойчивых познавательных интересов, a также на основе формирования уважительного отношения к труду, развития опыта участия в социально значимом труде; 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3) Формирование отношения к родному русскому языку как к духовной, культурно-исторической ценности, чувства сопричастности к сохранению его чистоты, выразительности, ёмкости, восприятия языка как средства и условия общения; 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>4)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5) Формирование уважительного отношения к иному мнению, истории и культуре других народов; 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6) Формирование коммуникативной компетентности в общении и сотрудничестве </w:t>
      </w:r>
      <w:proofErr w:type="spellStart"/>
      <w:r w:rsidRPr="0075625D">
        <w:rPr>
          <w:rFonts w:ascii="Times New Roman" w:eastAsia="Calibri" w:hAnsi="Times New Roman" w:cs="Times New Roman"/>
          <w:sz w:val="24"/>
          <w:szCs w:val="24"/>
        </w:rPr>
        <w:t>co</w:t>
      </w:r>
      <w:proofErr w:type="spellEnd"/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 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7) Развитие эстетического сознания через освоение художественного наследия народов России и мира, творческой деятельности эстетического характера; 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 9) Развитие навыков сотрудничества </w:t>
      </w:r>
      <w:proofErr w:type="spellStart"/>
      <w:r w:rsidRPr="0075625D">
        <w:rPr>
          <w:rFonts w:ascii="Times New Roman" w:eastAsia="Calibri" w:hAnsi="Times New Roman" w:cs="Times New Roman"/>
          <w:sz w:val="24"/>
          <w:szCs w:val="24"/>
        </w:rPr>
        <w:t>co</w:t>
      </w:r>
      <w:proofErr w:type="spellEnd"/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 взрослыми и сверстниками в учебном процессе и других социальных ситуациях. </w:t>
      </w:r>
    </w:p>
    <w:p w:rsidR="0085751B" w:rsidRPr="0075625D" w:rsidRDefault="0085751B" w:rsidP="0075625D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Учитель продолжает создавать условия для достижения учащимися следующих </w:t>
      </w:r>
      <w:proofErr w:type="spellStart"/>
      <w:r w:rsidRPr="0075625D">
        <w:rPr>
          <w:rFonts w:ascii="Times New Roman" w:eastAsia="Calibri" w:hAnsi="Times New Roman" w:cs="Times New Roman"/>
          <w:b/>
          <w:sz w:val="24"/>
          <w:szCs w:val="24"/>
        </w:rPr>
        <w:t>метапредметных</w:t>
      </w:r>
      <w:proofErr w:type="spellEnd"/>
      <w:r w:rsidRPr="0075625D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результатов </w:t>
      </w:r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изучения курса «Русский язык»: 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1) Овладение способностью принимать и сохранять цели и задачи учебной деятельности, поиска средств ее осуществления; 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>2) Освоение способов решения проблем творческого и поискового характера;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3) Формирование умения планировать, контролировать и оценивать учебные действия в соответствии c поставленной задачей и условиями ее реализации; определять наиболее эффективные способы достижения результата; 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>4) Освоение начальных форм познавательной и личностной рефлексии;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 5) Использование знаково-символических сре</w:t>
      </w:r>
      <w:proofErr w:type="gramStart"/>
      <w:r w:rsidRPr="0075625D">
        <w:rPr>
          <w:rFonts w:ascii="Times New Roman" w:eastAsia="Calibri" w:hAnsi="Times New Roman" w:cs="Times New Roman"/>
          <w:sz w:val="24"/>
          <w:szCs w:val="24"/>
        </w:rPr>
        <w:t>дств пр</w:t>
      </w:r>
      <w:proofErr w:type="gramEnd"/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едставления информации для создания моделей изучаемых объектов и процессов, схем решения учебных и практических задач; 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б) Использование различных способов поиска (в справочных источниках: в учебниках и других учебных пособиях, в словарях), обработки, анализа, организации, передачи и интерпретации информации в соответствии c коммуникативными и познавательными задачами и технологиями учебного предмета; 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5625D">
        <w:rPr>
          <w:rFonts w:ascii="Times New Roman" w:eastAsia="Calibri" w:hAnsi="Times New Roman" w:cs="Times New Roman"/>
          <w:sz w:val="24"/>
          <w:szCs w:val="24"/>
        </w:rPr>
        <w:t>7) Овладение навыками смыслового чтения текстов различных стилей и жанров в соответствии c целями и задачами; осознанно строить речевое высказывание в соответствии c задачами коммуникации и составлять тексты в устной и письменной формах;</w:t>
      </w:r>
      <w:proofErr w:type="gramEnd"/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8) Готовность слушать собеседника и вести диалог; готовность признавать возможность существования различных точек зрения </w:t>
      </w:r>
      <w:proofErr w:type="gramStart"/>
      <w:r w:rsidRPr="0075625D">
        <w:rPr>
          <w:rFonts w:ascii="Times New Roman" w:eastAsia="Calibri" w:hAnsi="Times New Roman" w:cs="Times New Roman"/>
          <w:sz w:val="24"/>
          <w:szCs w:val="24"/>
        </w:rPr>
        <w:t>с права</w:t>
      </w:r>
      <w:proofErr w:type="gramEnd"/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 каждого иметь свою; излагать своё мнение и аргументировать свою точку зрения и оценку событий;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 9) Определение общей цели и путей её достижения; умение договариваться o распределении функций и ролей, осуществлять взаимный контроль в совместной деятельности; 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10) Овладение начальными сведениями o сущности и особенностях изучаемого объекта системы русского родного языка, осознание учащимися двух реальностей — окружающего мира и слова, 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отражающего этот мир во всем его многообразии, осознание единства и различия этик реальностей; 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11) овладение базовыми предметными и </w:t>
      </w:r>
      <w:proofErr w:type="spellStart"/>
      <w:r w:rsidRPr="0075625D">
        <w:rPr>
          <w:rFonts w:ascii="Times New Roman" w:eastAsia="Calibri" w:hAnsi="Times New Roman" w:cs="Times New Roman"/>
          <w:sz w:val="24"/>
          <w:szCs w:val="24"/>
        </w:rPr>
        <w:t>межпредметными</w:t>
      </w:r>
      <w:proofErr w:type="spellEnd"/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 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>12) Умение работать в материальной и информационной среде начального общего образования (в том числе c учебными моделями) в соответствии c содержанием предмета «Русский язык».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    Учитель продолжает создавать условия для достижения учащимися следующих </w:t>
      </w:r>
      <w:r w:rsidRPr="0075625D">
        <w:rPr>
          <w:rFonts w:ascii="Times New Roman" w:eastAsia="Calibri" w:hAnsi="Times New Roman" w:cs="Times New Roman"/>
          <w:b/>
          <w:sz w:val="24"/>
          <w:szCs w:val="24"/>
        </w:rPr>
        <w:t>предметных результатов</w:t>
      </w:r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 изучения курса «Русский язык»: 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1) Формирование первоначальных представлений o </w:t>
      </w:r>
      <w:proofErr w:type="gramStart"/>
      <w:r w:rsidRPr="0075625D">
        <w:rPr>
          <w:rFonts w:ascii="Times New Roman" w:eastAsia="Calibri" w:hAnsi="Times New Roman" w:cs="Times New Roman"/>
          <w:sz w:val="24"/>
          <w:szCs w:val="24"/>
        </w:rPr>
        <w:t>единстве</w:t>
      </w:r>
      <w:proofErr w:type="gramEnd"/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 и многообразии языкового и культурного пространства России, o языке как основе национального самосознания;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>2) 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общения: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 3) </w:t>
      </w:r>
      <w:proofErr w:type="spellStart"/>
      <w:r w:rsidRPr="0075625D">
        <w:rPr>
          <w:rFonts w:ascii="Times New Roman" w:eastAsia="Calibri" w:hAnsi="Times New Roman" w:cs="Times New Roman"/>
          <w:sz w:val="24"/>
          <w:szCs w:val="24"/>
        </w:rPr>
        <w:t>Сформированность</w:t>
      </w:r>
      <w:proofErr w:type="spellEnd"/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человека; 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4) Овладение первоначальными представлениями o нормах русского и родного литературного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 </w:t>
      </w:r>
      <w:proofErr w:type="gramEnd"/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>5) Овладение учебными действиями c языковыми единицами и умение использовать знания для решения познавательных, практических и коммуникативных задач;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 б) Умение применять орфографические правила и правила постановки знаков препинания (в объеме изученного) при записи собственных и предложенных текстов; </w:t>
      </w:r>
    </w:p>
    <w:p w:rsidR="0085751B" w:rsidRPr="0075625D" w:rsidRDefault="0085751B" w:rsidP="007562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7) Способность проверять </w:t>
      </w:r>
      <w:proofErr w:type="gramStart"/>
      <w:r w:rsidRPr="0075625D">
        <w:rPr>
          <w:rFonts w:ascii="Times New Roman" w:eastAsia="Calibri" w:hAnsi="Times New Roman" w:cs="Times New Roman"/>
          <w:sz w:val="24"/>
          <w:szCs w:val="24"/>
        </w:rPr>
        <w:t>написанное</w:t>
      </w:r>
      <w:proofErr w:type="gramEnd"/>
      <w:r w:rsidRPr="0075625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5751B" w:rsidRPr="0075625D" w:rsidRDefault="0085751B" w:rsidP="0075625D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51B" w:rsidRPr="0075625D" w:rsidRDefault="0085751B" w:rsidP="0075625D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6ED2" w:rsidRDefault="0085751B" w:rsidP="0075625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625D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</w:p>
    <w:p w:rsidR="00F56ED2" w:rsidRDefault="00F56ED2" w:rsidP="0075625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6ED2" w:rsidRDefault="00F56ED2" w:rsidP="0075625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751B" w:rsidRPr="0075625D" w:rsidRDefault="0085751B" w:rsidP="00F56E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625D">
        <w:rPr>
          <w:rFonts w:ascii="Times New Roman" w:hAnsi="Times New Roman" w:cs="Times New Roman"/>
          <w:b/>
          <w:sz w:val="24"/>
          <w:szCs w:val="24"/>
        </w:rPr>
        <w:lastRenderedPageBreak/>
        <w:t>6.Содержание  учебного предмета  «Русский язык»</w:t>
      </w:r>
    </w:p>
    <w:p w:rsidR="0085751B" w:rsidRPr="0075625D" w:rsidRDefault="0085751B" w:rsidP="0075625D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59D5" w:rsidRPr="0075625D" w:rsidRDefault="00BA59D5" w:rsidP="0075625D">
      <w:pPr>
        <w:spacing w:after="0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  <w:r w:rsidRPr="0075625D"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  <w:t>Наименование разделов учебной программы.</w:t>
      </w:r>
    </w:p>
    <w:tbl>
      <w:tblPr>
        <w:tblStyle w:val="12"/>
        <w:tblpPr w:leftFromText="180" w:rightFromText="180" w:vertAnchor="text" w:horzAnchor="margin" w:tblpY="104"/>
        <w:tblW w:w="5000" w:type="pct"/>
        <w:tblLayout w:type="fixed"/>
        <w:tblLook w:val="04A0"/>
      </w:tblPr>
      <w:tblGrid>
        <w:gridCol w:w="666"/>
        <w:gridCol w:w="2523"/>
        <w:gridCol w:w="1524"/>
        <w:gridCol w:w="1641"/>
        <w:gridCol w:w="1922"/>
        <w:gridCol w:w="1578"/>
      </w:tblGrid>
      <w:tr w:rsidR="00BA59D5" w:rsidRPr="0075625D" w:rsidTr="00F56ED2">
        <w:trPr>
          <w:trHeight w:val="582"/>
        </w:trPr>
        <w:tc>
          <w:tcPr>
            <w:tcW w:w="871" w:type="dxa"/>
          </w:tcPr>
          <w:p w:rsidR="00BA59D5" w:rsidRPr="0075625D" w:rsidRDefault="00BA59D5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75625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615" w:type="dxa"/>
            <w:tcBorders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139" w:type="dxa"/>
            <w:tcBorders>
              <w:lef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312" w:type="dxa"/>
          </w:tcPr>
          <w:p w:rsidR="00BA59D5" w:rsidRPr="0075625D" w:rsidRDefault="0002708A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2726" w:type="dxa"/>
            <w:tcBorders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Проектная деятельность</w:t>
            </w:r>
          </w:p>
        </w:tc>
        <w:tc>
          <w:tcPr>
            <w:tcW w:w="2218" w:type="dxa"/>
            <w:tcBorders>
              <w:lef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Развитие речи.</w:t>
            </w:r>
          </w:p>
        </w:tc>
      </w:tr>
      <w:tr w:rsidR="00BA59D5" w:rsidRPr="0075625D" w:rsidTr="00F56ED2">
        <w:trPr>
          <w:trHeight w:val="388"/>
        </w:trPr>
        <w:tc>
          <w:tcPr>
            <w:tcW w:w="13881" w:type="dxa"/>
            <w:gridSpan w:val="6"/>
          </w:tcPr>
          <w:p w:rsidR="00BA59D5" w:rsidRPr="0075625D" w:rsidRDefault="00BA59D5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Системат</w:t>
            </w:r>
            <w:r w:rsidR="00E511B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ический курс русского языка (136</w:t>
            </w:r>
            <w:r w:rsidRPr="0075625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BA59D5" w:rsidRPr="0075625D" w:rsidTr="00F56ED2">
        <w:trPr>
          <w:trHeight w:val="279"/>
        </w:trPr>
        <w:tc>
          <w:tcPr>
            <w:tcW w:w="871" w:type="dxa"/>
            <w:tcBorders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15" w:type="dxa"/>
            <w:tcBorders>
              <w:left w:val="single" w:sz="4" w:space="0" w:color="auto"/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5625D">
              <w:rPr>
                <w:rFonts w:ascii="Times New Roman" w:hAnsi="Times New Roman" w:cs="Times New Roman"/>
                <w:sz w:val="24"/>
                <w:szCs w:val="24"/>
              </w:rPr>
              <w:t>Наша речь</w:t>
            </w:r>
          </w:p>
        </w:tc>
        <w:tc>
          <w:tcPr>
            <w:tcW w:w="2139" w:type="dxa"/>
            <w:tcBorders>
              <w:left w:val="single" w:sz="4" w:space="0" w:color="auto"/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="00D261A2"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312" w:type="dxa"/>
            <w:tcBorders>
              <w:left w:val="single" w:sz="4" w:space="0" w:color="auto"/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8" w:type="dxa"/>
            <w:tcBorders>
              <w:lef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BA59D5" w:rsidRPr="0075625D" w:rsidTr="00F56ED2">
        <w:trPr>
          <w:trHeight w:val="315"/>
        </w:trPr>
        <w:tc>
          <w:tcPr>
            <w:tcW w:w="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="00D261A2"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BA59D5" w:rsidRPr="0075625D" w:rsidTr="00F56ED2">
        <w:trPr>
          <w:trHeight w:val="231"/>
        </w:trPr>
        <w:tc>
          <w:tcPr>
            <w:tcW w:w="8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97415F"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D261A2"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D5" w:rsidRPr="0075625D" w:rsidRDefault="0002708A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2ч</w:t>
            </w: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</w:tr>
      <w:tr w:rsidR="00BA59D5" w:rsidRPr="0075625D" w:rsidTr="00F56ED2">
        <w:trPr>
          <w:trHeight w:val="261"/>
        </w:trPr>
        <w:tc>
          <w:tcPr>
            <w:tcW w:w="871" w:type="dxa"/>
            <w:tcBorders>
              <w:top w:val="single" w:sz="4" w:space="0" w:color="auto"/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hAnsi="Times New Roman" w:cs="Times New Roman"/>
                <w:sz w:val="24"/>
                <w:szCs w:val="24"/>
              </w:rPr>
              <w:t>Слова, слова, слова…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1</w:t>
            </w:r>
            <w:r w:rsidR="0097415F"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="00D261A2"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auto"/>
              <w:left w:val="single" w:sz="4" w:space="0" w:color="auto"/>
            </w:tcBorders>
          </w:tcPr>
          <w:p w:rsidR="00BA59D5" w:rsidRPr="0075625D" w:rsidRDefault="0002708A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1ч</w:t>
            </w:r>
          </w:p>
        </w:tc>
      </w:tr>
      <w:tr w:rsidR="00BA59D5" w:rsidRPr="0075625D" w:rsidTr="00F56ED2">
        <w:trPr>
          <w:trHeight w:val="292"/>
        </w:trPr>
        <w:tc>
          <w:tcPr>
            <w:tcW w:w="871" w:type="dxa"/>
            <w:tcBorders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15" w:type="dxa"/>
            <w:tcBorders>
              <w:left w:val="single" w:sz="4" w:space="0" w:color="auto"/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2139" w:type="dxa"/>
            <w:tcBorders>
              <w:left w:val="single" w:sz="4" w:space="0" w:color="auto"/>
              <w:right w:val="single" w:sz="4" w:space="0" w:color="auto"/>
            </w:tcBorders>
          </w:tcPr>
          <w:p w:rsidR="00BA59D5" w:rsidRPr="0075625D" w:rsidRDefault="00A50666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4</w:t>
            </w:r>
            <w:r w:rsidR="00D261A2"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6 </w:t>
            </w:r>
            <w:r w:rsidR="00BA59D5"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312" w:type="dxa"/>
            <w:tcBorders>
              <w:left w:val="single" w:sz="4" w:space="0" w:color="auto"/>
              <w:right w:val="single" w:sz="4" w:space="0" w:color="auto"/>
            </w:tcBorders>
          </w:tcPr>
          <w:p w:rsidR="00BA59D5" w:rsidRPr="0075625D" w:rsidRDefault="00C578BA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5</w:t>
            </w:r>
            <w:r w:rsidR="0002708A"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</w:tcPr>
          <w:p w:rsidR="00BA59D5" w:rsidRPr="0075625D" w:rsidRDefault="00C578BA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3ч</w:t>
            </w:r>
          </w:p>
        </w:tc>
        <w:tc>
          <w:tcPr>
            <w:tcW w:w="2218" w:type="dxa"/>
            <w:tcBorders>
              <w:left w:val="single" w:sz="4" w:space="0" w:color="auto"/>
            </w:tcBorders>
          </w:tcPr>
          <w:p w:rsidR="00BA59D5" w:rsidRPr="0075625D" w:rsidRDefault="00C578BA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1ч</w:t>
            </w:r>
          </w:p>
        </w:tc>
      </w:tr>
      <w:tr w:rsidR="00BA59D5" w:rsidRPr="0075625D" w:rsidTr="00F56ED2">
        <w:trPr>
          <w:trHeight w:val="292"/>
        </w:trPr>
        <w:tc>
          <w:tcPr>
            <w:tcW w:w="871" w:type="dxa"/>
          </w:tcPr>
          <w:p w:rsidR="00BA59D5" w:rsidRPr="0075625D" w:rsidRDefault="00BA59D5" w:rsidP="0075625D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15" w:type="dxa"/>
            <w:tcBorders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</w:tc>
        <w:tc>
          <w:tcPr>
            <w:tcW w:w="2139" w:type="dxa"/>
            <w:tcBorders>
              <w:left w:val="single" w:sz="4" w:space="0" w:color="auto"/>
            </w:tcBorders>
          </w:tcPr>
          <w:p w:rsidR="00BA59D5" w:rsidRPr="0075625D" w:rsidRDefault="00E2383F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46</w:t>
            </w:r>
            <w:r w:rsidR="00BA59D5"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ч</w:t>
            </w:r>
          </w:p>
        </w:tc>
        <w:tc>
          <w:tcPr>
            <w:tcW w:w="2312" w:type="dxa"/>
          </w:tcPr>
          <w:p w:rsidR="00BA59D5" w:rsidRPr="0075625D" w:rsidRDefault="0002708A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3ч</w:t>
            </w:r>
          </w:p>
        </w:tc>
        <w:tc>
          <w:tcPr>
            <w:tcW w:w="2726" w:type="dxa"/>
            <w:tcBorders>
              <w:right w:val="single" w:sz="4" w:space="0" w:color="auto"/>
            </w:tcBorders>
          </w:tcPr>
          <w:p w:rsidR="00BA59D5" w:rsidRPr="0075625D" w:rsidRDefault="00C578BA" w:rsidP="0075625D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1ч</w:t>
            </w:r>
          </w:p>
        </w:tc>
        <w:tc>
          <w:tcPr>
            <w:tcW w:w="2218" w:type="dxa"/>
            <w:tcBorders>
              <w:left w:val="single" w:sz="4" w:space="0" w:color="auto"/>
            </w:tcBorders>
          </w:tcPr>
          <w:p w:rsidR="00BA59D5" w:rsidRPr="0075625D" w:rsidRDefault="00C578BA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="00BA59D5"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ч</w:t>
            </w:r>
          </w:p>
        </w:tc>
      </w:tr>
      <w:tr w:rsidR="00BA59D5" w:rsidRPr="0075625D" w:rsidTr="00F56ED2">
        <w:trPr>
          <w:trHeight w:val="292"/>
        </w:trPr>
        <w:tc>
          <w:tcPr>
            <w:tcW w:w="871" w:type="dxa"/>
          </w:tcPr>
          <w:p w:rsidR="00BA59D5" w:rsidRPr="0075625D" w:rsidRDefault="00BA59D5" w:rsidP="0075625D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15" w:type="dxa"/>
            <w:tcBorders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39" w:type="dxa"/>
            <w:tcBorders>
              <w:left w:val="single" w:sz="4" w:space="0" w:color="auto"/>
            </w:tcBorders>
          </w:tcPr>
          <w:p w:rsidR="00BA59D5" w:rsidRPr="0075625D" w:rsidRDefault="00E2383F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10</w:t>
            </w:r>
            <w:r w:rsidR="00D261A2"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BA59D5"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2312" w:type="dxa"/>
          </w:tcPr>
          <w:p w:rsidR="00BA59D5" w:rsidRPr="0075625D" w:rsidRDefault="00C578BA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2726" w:type="dxa"/>
            <w:tcBorders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lef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A59D5" w:rsidRPr="0075625D" w:rsidTr="00F56ED2">
        <w:trPr>
          <w:trHeight w:val="292"/>
        </w:trPr>
        <w:tc>
          <w:tcPr>
            <w:tcW w:w="871" w:type="dxa"/>
          </w:tcPr>
          <w:p w:rsidR="00BA59D5" w:rsidRPr="0075625D" w:rsidRDefault="00BA59D5" w:rsidP="0075625D">
            <w:pPr>
              <w:spacing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3615" w:type="dxa"/>
            <w:tcBorders>
              <w:right w:val="single" w:sz="4" w:space="0" w:color="auto"/>
            </w:tcBorders>
          </w:tcPr>
          <w:p w:rsidR="00BA59D5" w:rsidRPr="0075625D" w:rsidRDefault="00BA59D5" w:rsidP="0075625D">
            <w:pPr>
              <w:spacing w:line="276" w:lineRule="auto"/>
              <w:jc w:val="right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2139" w:type="dxa"/>
            <w:tcBorders>
              <w:left w:val="single" w:sz="4" w:space="0" w:color="auto"/>
            </w:tcBorders>
          </w:tcPr>
          <w:p w:rsidR="00BA59D5" w:rsidRPr="0075625D" w:rsidRDefault="00D261A2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136</w:t>
            </w:r>
            <w:r w:rsidR="00BA59D5" w:rsidRPr="0075625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 </w:t>
            </w:r>
            <w:r w:rsidR="00BA59D5" w:rsidRPr="0075625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BA59D5" w:rsidRPr="0075625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2312" w:type="dxa"/>
          </w:tcPr>
          <w:p w:rsidR="00BA59D5" w:rsidRPr="0075625D" w:rsidRDefault="00C578BA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11</w:t>
            </w:r>
            <w:r w:rsidR="00BA59D5" w:rsidRPr="0075625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2726" w:type="dxa"/>
            <w:tcBorders>
              <w:right w:val="single" w:sz="4" w:space="0" w:color="auto"/>
            </w:tcBorders>
          </w:tcPr>
          <w:p w:rsidR="00BA59D5" w:rsidRPr="0075625D" w:rsidRDefault="006A5767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</w:t>
            </w:r>
            <w:r w:rsidR="00BA59D5" w:rsidRPr="0075625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2218" w:type="dxa"/>
            <w:tcBorders>
              <w:left w:val="single" w:sz="4" w:space="0" w:color="auto"/>
            </w:tcBorders>
          </w:tcPr>
          <w:p w:rsidR="00BA59D5" w:rsidRPr="0075625D" w:rsidRDefault="006A5767" w:rsidP="0075625D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75625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4</w:t>
            </w:r>
            <w:r w:rsidR="00BA59D5" w:rsidRPr="0075625D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</w:tbl>
    <w:p w:rsidR="007F51C8" w:rsidRPr="0075625D" w:rsidRDefault="007F51C8" w:rsidP="0075625D">
      <w:pPr>
        <w:tabs>
          <w:tab w:val="left" w:pos="2175"/>
        </w:tabs>
        <w:spacing w:after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A179C" w:rsidRPr="0075625D" w:rsidRDefault="009A179C" w:rsidP="0075625D">
      <w:pPr>
        <w:tabs>
          <w:tab w:val="left" w:pos="2175"/>
        </w:tabs>
        <w:spacing w:after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E18B6" w:rsidRPr="00BA3D0A" w:rsidRDefault="00FE18B6" w:rsidP="0075625D">
      <w:pPr>
        <w:tabs>
          <w:tab w:val="left" w:pos="2175"/>
        </w:tabs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D0A">
        <w:rPr>
          <w:rFonts w:ascii="Times New Roman" w:hAnsi="Times New Roman" w:cs="Times New Roman"/>
          <w:b/>
          <w:sz w:val="24"/>
          <w:szCs w:val="24"/>
        </w:rPr>
        <w:t>Перечень изучаемого материала, характеристика основных содержательных линий.</w:t>
      </w:r>
    </w:p>
    <w:p w:rsidR="00FE18B6" w:rsidRPr="0075625D" w:rsidRDefault="00FE18B6" w:rsidP="0075625D">
      <w:pPr>
        <w:tabs>
          <w:tab w:val="left" w:pos="2175"/>
        </w:tabs>
        <w:spacing w:after="0"/>
        <w:ind w:firstLine="709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625D">
        <w:rPr>
          <w:rFonts w:ascii="Times New Roman" w:hAnsi="Times New Roman" w:cs="Times New Roman"/>
          <w:b/>
          <w:sz w:val="24"/>
          <w:szCs w:val="24"/>
        </w:rPr>
        <w:t>Виды речевой деятельности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Слушание.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 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Говорение.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Выбор языковых сре</w:t>
      </w:r>
      <w:proofErr w:type="gramStart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 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Чтение.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Анализ и оценка содержания, языковых особенностей и структуры текста.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Письмо.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</w:t>
      </w:r>
      <w:proofErr w:type="gramStart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небольших собственных текстов (сочинений) по интересной детям тематике (на основе впечатлений, </w:t>
      </w:r>
      <w:proofErr w:type="gramEnd"/>
    </w:p>
    <w:p w:rsidR="00FE18B6" w:rsidRPr="0075625D" w:rsidRDefault="00FE18B6" w:rsidP="0075625D">
      <w:pPr>
        <w:spacing w:after="0"/>
        <w:contextualSpacing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литературных произведений, сюжетных картин, серий картин, репродукций картин художников</w:t>
      </w:r>
      <w:r w:rsidRPr="0075625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просмотра фрагмента видеозаписи и т. п.).</w:t>
      </w:r>
    </w:p>
    <w:p w:rsidR="00FE18B6" w:rsidRPr="0075625D" w:rsidRDefault="00FE18B6" w:rsidP="0075625D">
      <w:pPr>
        <w:spacing w:after="0"/>
        <w:contextualSpacing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Обучение грамоте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Фонетика.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различающихся одним или несколькими звуками. Составление звуковых моделей слов. Сравнение моделей различных слов. Подбор слов к определённой модели. </w:t>
      </w:r>
    </w:p>
    <w:p w:rsidR="00FE18B6" w:rsidRPr="0075625D" w:rsidRDefault="00FE18B6" w:rsidP="0075625D">
      <w:pPr>
        <w:spacing w:after="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sz w:val="24"/>
          <w:szCs w:val="24"/>
        </w:rPr>
        <w:t xml:space="preserve">Различение гласных и согласных звуков, гласных ударных и безударных, согласных твёрдых и мягких, звонких и глухих. </w:t>
      </w:r>
    </w:p>
    <w:p w:rsidR="00FE18B6" w:rsidRPr="0075625D" w:rsidRDefault="00FE18B6" w:rsidP="0075625D">
      <w:pPr>
        <w:spacing w:after="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sz w:val="24"/>
          <w:szCs w:val="24"/>
        </w:rPr>
        <w:t>Слог как минимальная произносительная единица. Деление слов на слоги. Определение места ударения. Смыслоразличительная роль ударения.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b/>
          <w:sz w:val="24"/>
          <w:szCs w:val="24"/>
        </w:rPr>
        <w:t>Графика.</w:t>
      </w:r>
      <w:r w:rsidRPr="0075625D">
        <w:rPr>
          <w:rFonts w:ascii="Times New Roman" w:hAnsi="Times New Roman" w:cs="Times New Roman"/>
          <w:sz w:val="24"/>
          <w:szCs w:val="24"/>
        </w:rPr>
        <w:t xml:space="preserve"> 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</w:t>
      </w:r>
      <w:r w:rsidRPr="0075625D">
        <w:rPr>
          <w:rFonts w:ascii="Times New Roman" w:hAnsi="Times New Roman" w:cs="Times New Roman"/>
          <w:b/>
          <w:sz w:val="24"/>
          <w:szCs w:val="24"/>
        </w:rPr>
        <w:t>е, ё, ю, я</w:t>
      </w:r>
      <w:r w:rsidRPr="0075625D">
        <w:rPr>
          <w:rFonts w:ascii="Times New Roman" w:hAnsi="Times New Roman" w:cs="Times New Roman"/>
          <w:sz w:val="24"/>
          <w:szCs w:val="24"/>
        </w:rPr>
        <w:t xml:space="preserve">. Мягкий знак как показатель мягкости предшествующего согласного звука. </w:t>
      </w:r>
    </w:p>
    <w:p w:rsidR="00FE18B6" w:rsidRPr="0075625D" w:rsidRDefault="00FE18B6" w:rsidP="0075625D">
      <w:pPr>
        <w:spacing w:after="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sz w:val="24"/>
          <w:szCs w:val="24"/>
        </w:rPr>
        <w:t xml:space="preserve">Знакомство с русским алфавитом как последовательностью букв. </w:t>
      </w:r>
    </w:p>
    <w:p w:rsidR="00FE18B6" w:rsidRPr="0075625D" w:rsidRDefault="00FE18B6" w:rsidP="0075625D">
      <w:pPr>
        <w:spacing w:after="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b/>
          <w:sz w:val="24"/>
          <w:szCs w:val="24"/>
        </w:rPr>
        <w:t>Чтение.</w:t>
      </w:r>
      <w:r w:rsidRPr="0075625D">
        <w:rPr>
          <w:rFonts w:ascii="Times New Roman" w:hAnsi="Times New Roman" w:cs="Times New Roman"/>
          <w:sz w:val="24"/>
          <w:szCs w:val="24"/>
        </w:rPr>
        <w:t xml:space="preserve">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</w:t>
      </w:r>
    </w:p>
    <w:p w:rsidR="00FE18B6" w:rsidRPr="0075625D" w:rsidRDefault="00FE18B6" w:rsidP="0075625D">
      <w:pPr>
        <w:spacing w:after="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sz w:val="24"/>
          <w:szCs w:val="24"/>
        </w:rPr>
        <w:t xml:space="preserve"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 </w:t>
      </w:r>
    </w:p>
    <w:p w:rsidR="00FE18B6" w:rsidRPr="0075625D" w:rsidRDefault="00FE18B6" w:rsidP="0075625D">
      <w:pPr>
        <w:spacing w:after="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b/>
          <w:sz w:val="24"/>
          <w:szCs w:val="24"/>
        </w:rPr>
        <w:t>Письмо.</w:t>
      </w:r>
      <w:r w:rsidRPr="0075625D">
        <w:rPr>
          <w:rFonts w:ascii="Times New Roman" w:hAnsi="Times New Roman" w:cs="Times New Roman"/>
          <w:sz w:val="24"/>
          <w:szCs w:val="24"/>
        </w:rPr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</w:t>
      </w:r>
    </w:p>
    <w:p w:rsidR="00FE18B6" w:rsidRPr="0075625D" w:rsidRDefault="00FE18B6" w:rsidP="0075625D">
      <w:pPr>
        <w:spacing w:after="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sz w:val="24"/>
          <w:szCs w:val="24"/>
        </w:rPr>
        <w:t>Овладение первичными навыками клавиатурного письма.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sz w:val="24"/>
          <w:szCs w:val="24"/>
        </w:rPr>
        <w:t xml:space="preserve">Понимание функции небуквенных графических средств: пробела между словами, знака переноса. </w:t>
      </w:r>
    </w:p>
    <w:p w:rsidR="00FE18B6" w:rsidRPr="0075625D" w:rsidRDefault="00FE18B6" w:rsidP="0075625D">
      <w:pPr>
        <w:spacing w:after="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b/>
          <w:sz w:val="24"/>
          <w:szCs w:val="24"/>
        </w:rPr>
        <w:t>Слово и предложение.</w:t>
      </w:r>
      <w:r w:rsidRPr="0075625D">
        <w:rPr>
          <w:rFonts w:ascii="Times New Roman" w:hAnsi="Times New Roman" w:cs="Times New Roman"/>
          <w:sz w:val="24"/>
          <w:szCs w:val="24"/>
        </w:rPr>
        <w:t xml:space="preserve"> Восприятие слова как объекта изучения, материала для анализа. Наблюдение над значением слова. </w:t>
      </w:r>
    </w:p>
    <w:p w:rsidR="00FE18B6" w:rsidRPr="0075625D" w:rsidRDefault="00FE18B6" w:rsidP="0075625D">
      <w:pPr>
        <w:spacing w:after="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sz w:val="24"/>
          <w:szCs w:val="24"/>
        </w:rPr>
        <w:t xml:space="preserve"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 w:rsidR="00FE18B6" w:rsidRPr="0075625D" w:rsidRDefault="00FE18B6" w:rsidP="0075625D">
      <w:pPr>
        <w:spacing w:after="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b/>
          <w:sz w:val="24"/>
          <w:szCs w:val="24"/>
        </w:rPr>
        <w:t>Орфография.</w:t>
      </w:r>
      <w:r w:rsidRPr="0075625D">
        <w:rPr>
          <w:rFonts w:ascii="Times New Roman" w:hAnsi="Times New Roman" w:cs="Times New Roman"/>
          <w:sz w:val="24"/>
          <w:szCs w:val="24"/>
        </w:rPr>
        <w:t xml:space="preserve"> Знакомство с правилами правописания и их применение: </w:t>
      </w:r>
    </w:p>
    <w:p w:rsidR="00FE18B6" w:rsidRPr="0075625D" w:rsidRDefault="00FE18B6" w:rsidP="0075625D">
      <w:pPr>
        <w:pStyle w:val="a8"/>
        <w:numPr>
          <w:ilvl w:val="1"/>
          <w:numId w:val="6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sz w:val="24"/>
          <w:szCs w:val="24"/>
        </w:rPr>
        <w:t xml:space="preserve">раздельное написание слов; </w:t>
      </w:r>
    </w:p>
    <w:p w:rsidR="00FE18B6" w:rsidRPr="0075625D" w:rsidRDefault="00FE18B6" w:rsidP="0075625D">
      <w:pPr>
        <w:pStyle w:val="a8"/>
        <w:numPr>
          <w:ilvl w:val="1"/>
          <w:numId w:val="6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sz w:val="24"/>
          <w:szCs w:val="24"/>
        </w:rPr>
        <w:t>обозначение гласных после шипящих (</w:t>
      </w:r>
      <w:proofErr w:type="spellStart"/>
      <w:proofErr w:type="gramStart"/>
      <w:r w:rsidRPr="0075625D">
        <w:rPr>
          <w:rFonts w:ascii="Times New Roman" w:hAnsi="Times New Roman" w:cs="Times New Roman"/>
          <w:sz w:val="24"/>
          <w:szCs w:val="24"/>
        </w:rPr>
        <w:t>ча</w:t>
      </w:r>
      <w:proofErr w:type="spellEnd"/>
      <w:r w:rsidRPr="0075625D">
        <w:rPr>
          <w:rFonts w:ascii="Times New Roman" w:hAnsi="Times New Roman" w:cs="Times New Roman"/>
          <w:sz w:val="24"/>
          <w:szCs w:val="24"/>
        </w:rPr>
        <w:t>—</w:t>
      </w:r>
      <w:proofErr w:type="spellStart"/>
      <w:r w:rsidRPr="0075625D">
        <w:rPr>
          <w:rFonts w:ascii="Times New Roman" w:hAnsi="Times New Roman" w:cs="Times New Roman"/>
          <w:sz w:val="24"/>
          <w:szCs w:val="24"/>
        </w:rPr>
        <w:t>ща</w:t>
      </w:r>
      <w:proofErr w:type="spellEnd"/>
      <w:proofErr w:type="gramEnd"/>
      <w:r w:rsidRPr="0075625D">
        <w:rPr>
          <w:rFonts w:ascii="Times New Roman" w:hAnsi="Times New Roman" w:cs="Times New Roman"/>
          <w:sz w:val="24"/>
          <w:szCs w:val="24"/>
        </w:rPr>
        <w:t>, чу—</w:t>
      </w:r>
      <w:proofErr w:type="spellStart"/>
      <w:r w:rsidRPr="0075625D">
        <w:rPr>
          <w:rFonts w:ascii="Times New Roman" w:hAnsi="Times New Roman" w:cs="Times New Roman"/>
          <w:sz w:val="24"/>
          <w:szCs w:val="24"/>
        </w:rPr>
        <w:t>щу</w:t>
      </w:r>
      <w:proofErr w:type="spellEnd"/>
      <w:r w:rsidRPr="007562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5625D">
        <w:rPr>
          <w:rFonts w:ascii="Times New Roman" w:hAnsi="Times New Roman" w:cs="Times New Roman"/>
          <w:sz w:val="24"/>
          <w:szCs w:val="24"/>
        </w:rPr>
        <w:t>жи</w:t>
      </w:r>
      <w:proofErr w:type="spellEnd"/>
      <w:r w:rsidRPr="0075625D">
        <w:rPr>
          <w:rFonts w:ascii="Times New Roman" w:hAnsi="Times New Roman" w:cs="Times New Roman"/>
          <w:sz w:val="24"/>
          <w:szCs w:val="24"/>
        </w:rPr>
        <w:t>—</w:t>
      </w:r>
      <w:proofErr w:type="spellStart"/>
      <w:r w:rsidRPr="0075625D">
        <w:rPr>
          <w:rFonts w:ascii="Times New Roman" w:hAnsi="Times New Roman" w:cs="Times New Roman"/>
          <w:sz w:val="24"/>
          <w:szCs w:val="24"/>
        </w:rPr>
        <w:t>ши</w:t>
      </w:r>
      <w:proofErr w:type="spellEnd"/>
      <w:r w:rsidRPr="0075625D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FE18B6" w:rsidRPr="0075625D" w:rsidRDefault="00FE18B6" w:rsidP="0075625D">
      <w:pPr>
        <w:pStyle w:val="a8"/>
        <w:numPr>
          <w:ilvl w:val="1"/>
          <w:numId w:val="6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sz w:val="24"/>
          <w:szCs w:val="24"/>
        </w:rPr>
        <w:t xml:space="preserve">прописная (заглавная) буква в начале предложения, в именах собственных; </w:t>
      </w:r>
    </w:p>
    <w:p w:rsidR="00FE18B6" w:rsidRPr="0075625D" w:rsidRDefault="00FE18B6" w:rsidP="0075625D">
      <w:pPr>
        <w:pStyle w:val="a8"/>
        <w:numPr>
          <w:ilvl w:val="1"/>
          <w:numId w:val="6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sz w:val="24"/>
          <w:szCs w:val="24"/>
        </w:rPr>
        <w:t xml:space="preserve">перенос слов по слогам без стечения согласных; </w:t>
      </w:r>
    </w:p>
    <w:p w:rsidR="00FE18B6" w:rsidRPr="0075625D" w:rsidRDefault="00FE18B6" w:rsidP="0075625D">
      <w:pPr>
        <w:pStyle w:val="a8"/>
        <w:numPr>
          <w:ilvl w:val="1"/>
          <w:numId w:val="6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sz w:val="24"/>
          <w:szCs w:val="24"/>
        </w:rPr>
        <w:t xml:space="preserve">знаки препинания в конце предложения. </w:t>
      </w:r>
    </w:p>
    <w:p w:rsidR="00FE18B6" w:rsidRPr="0075625D" w:rsidRDefault="00FE18B6" w:rsidP="0075625D">
      <w:pPr>
        <w:spacing w:after="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b/>
          <w:sz w:val="24"/>
          <w:szCs w:val="24"/>
        </w:rPr>
        <w:t>Развитие речи.</w:t>
      </w:r>
      <w:r w:rsidRPr="0075625D">
        <w:rPr>
          <w:rFonts w:ascii="Times New Roman" w:hAnsi="Times New Roman" w:cs="Times New Roman"/>
          <w:sz w:val="24"/>
          <w:szCs w:val="24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 </w:t>
      </w:r>
    </w:p>
    <w:p w:rsidR="00FE18B6" w:rsidRPr="0075625D" w:rsidRDefault="00FE18B6" w:rsidP="0075625D">
      <w:pPr>
        <w:spacing w:after="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b/>
          <w:sz w:val="24"/>
          <w:szCs w:val="24"/>
        </w:rPr>
        <w:lastRenderedPageBreak/>
        <w:t>Систематический курс</w:t>
      </w:r>
    </w:p>
    <w:p w:rsidR="00FE18B6" w:rsidRPr="0075625D" w:rsidRDefault="00FE18B6" w:rsidP="0075625D">
      <w:pPr>
        <w:spacing w:after="0"/>
        <w:contextualSpacing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Фонетика и орфоэпия.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Различение гласных и согласных звуков. Нахождение в слове ударных и безударных гласных звуков. Различение мягких и твёрдых согласных звуков, определение парных и непарных по твёрдости-мягкости согласных звуков. Различение звонких и глухих согласных звуков, определение парных и непарных по звонкости-глухости согласных звуков. </w:t>
      </w:r>
      <w:proofErr w:type="gramStart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качественной характеристики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непарный.</w:t>
      </w:r>
      <w:proofErr w:type="gramEnd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Деление слов на слоги. Слогообразующая роль гласных звуков. Словесное ударение и логическое (смысловое) ударение в предложениях. Словообразующая функция ударения. Ударение, произношение звуков и сочетаний звуков в соответствии с нормами современного русского литературного языка. 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Фонетический анализ слова.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Графика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Различение звуков и букв. Обозначение на письме твёрдости и мягкости согласных звуков. Использование на письме </w:t>
      </w:r>
      <w:proofErr w:type="spellStart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разделительных</w:t>
      </w: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</w:t>
      </w:r>
      <w:proofErr w:type="spellEnd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ъ</w:t>
      </w:r>
      <w:proofErr w:type="spellEnd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соотношения звукового и буквенного состава слов типа 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стол, конь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в словах с йотированными гласными </w:t>
      </w: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е, ё, ю, я; 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словах с непроизносимыми согласными.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небуквенных графических средств: пробела между словами, знака переноса, красной строки (абзаца), пунктуационных знаков (в пределах изученного). 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Знание алфавита: правильное называние букв, их последовательность. Использование алфавита при работе со словарями, справочниками, каталогами. 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Лексика</w:t>
      </w:r>
      <w:r w:rsidRPr="0075625D">
        <w:rPr>
          <w:rFonts w:ascii="Times New Roman" w:eastAsiaTheme="majorEastAsia" w:hAnsi="Times New Roman" w:cs="Times New Roman"/>
          <w:b/>
          <w:sz w:val="24"/>
          <w:szCs w:val="24"/>
          <w:lang w:eastAsia="ru-RU"/>
        </w:rPr>
        <w:t xml:space="preserve">. 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Понимание слова как единства звучания и значения. Выявление слов, значение которых требует уточнения. 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Определение значения слова по тексту или уточнение значения с помощью толкового словаря. Представление об однозначных и многозначных словах, о прямом и переносном значении слова, о синонимах, антонимах, омонимах, фразеологизмах. Наблюдение за их использованием в тексте. Работа с разными словарями.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слова (</w:t>
      </w:r>
      <w:proofErr w:type="spellStart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морфемика</w:t>
      </w:r>
      <w:proofErr w:type="spellEnd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). 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понятием «родственные (однокоренные) слова».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Выделение в словах с однозначно выделяемыми морфемами окончания, корня, приставки, суффикса (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постфикса </w:t>
      </w:r>
      <w:proofErr w:type="gramStart"/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proofErr w:type="spellStart"/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proofErr w:type="gramEnd"/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я</w:t>
      </w:r>
      <w:proofErr w:type="spellEnd"/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основы. Различение изменяемых и неизменяемых слов. 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Представление о значении суффиксов и приставок.  Образование однокоренных слов помощью суффиксов и </w:t>
      </w:r>
      <w:proofErr w:type="spellStart"/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приставок</w:t>
      </w:r>
      <w:proofErr w:type="gramStart"/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.С</w:t>
      </w:r>
      <w:proofErr w:type="gramEnd"/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ложные</w:t>
      </w:r>
      <w:proofErr w:type="spellEnd"/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слова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Нахождение корня в однокоренных словах с чередованием согласных в корне. Разбор слова по составу.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Морфология.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речи; 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деление частей речи </w:t>
      </w:r>
      <w:proofErr w:type="gramStart"/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</w:t>
      </w:r>
      <w:proofErr w:type="gramEnd"/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самостоятельные и служебные.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Имя существительное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Значение и употребление в речи. Различение имён существительных 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одушевлённых и неодушевлённых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</w:t>
      </w:r>
      <w:proofErr w:type="spellStart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</w:t>
      </w:r>
      <w:proofErr w:type="gramStart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?и</w:t>
      </w:r>
      <w:proofErr w:type="spellEnd"/>
      <w:proofErr w:type="gramEnd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что? 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Выделение имён существительных собственных и нарицательных.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Различение имён существительных мужского, женского и среднего рода. Изменение существительных по числам. 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Начальная форма имени существительного.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Изменение существительных по падежам. Определение падежа, в котором употреблено имя существительное. 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Различение падежных и смысловых (синтаксических) вопросов. 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принадлежности имён существительных к 1, 2, 3-му склонению. 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Словообразование имён существительных. Морфологический разбор имён существительных.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Имя прилагательное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Значение и употребление в речи. Изменение прилагательных по родам, числам и падежам, кроме прилагательных на </w:t>
      </w:r>
      <w:proofErr w:type="gramStart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proofErr w:type="gramEnd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  <w:proofErr w:type="spellEnd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-</w:t>
      </w:r>
      <w:proofErr w:type="spellStart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ья</w:t>
      </w:r>
      <w:proofErr w:type="spellEnd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-</w:t>
      </w:r>
      <w:proofErr w:type="spellStart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proofErr w:type="spellEnd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-ин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Зависимость формы имени прилагательного от формы имени существительного. 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Начальная форма имени прилагательного. Словообразование имён прилагательных. Морфологический разбор имён прилагательных.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Местоимение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Общее представление о местоимении. 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Личные местоимения. Значение и употребление в речи. Личные местоимения 1, 2, 3-го лица единственного и множественного числа. Склонение личных местоимений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Числительное.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Общее представление о числительных. Значение и употребление в речи количественных и порядковых числительных.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Глагол.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и употребление в речи. Неопределённая форма глагола. Различение глаголов, отвечающих на вопросы что сделать? и что делать? Изменение глаголов по временам: настоящее, прошедшее, будущее время. Изменение глаголов по лицам и числам в настоящем и будущем времени (спряжение). Способы определения І и ІІ спряжения глаголов (практическое овладение). Изменение глаголов прошедшего времени по родам и числам. 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Возвратные глаголы. Словообразование глаголов от других частей речи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Морфологический разбор глаголов</w:t>
      </w:r>
      <w:r w:rsidRPr="0075625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Наречие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Значение и употребление в речи.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Предлог. 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Знакомство с наиболее употребительными предлогами. Функция предлогов: образование падежных форм имён существительных и местоимений. 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Отличие предлогов от приставок.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Союз. 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Союзы </w:t>
      </w: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и, а, но,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роль в речи. 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Частица.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Частица </w:t>
      </w: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, её значение.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Синтаксис.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Различение предложения, словосочетания, слова (осознание их сходства и различия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). Определение в словосочетании главного и зависимого слов при помощи вопроса. 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Различение предложений по цели высказывания: повествовательные, вопросительные и побудительные; по эмоциональной окраске (интонации): восклицательные и невосклицательные.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Простое предложение.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Нахождение главных членов предложения: подлежащее и сказуемое. Различение главных и второстепенных членов предложения. Установление связи (при помощи смысловых вопросов) между словами в словосочетании и предложении. 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Предложения распространённые и нераспространённые. Синтаксический анализ простого предложения с двумя главными членами.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Нахождение однородных членов и самостоятельное составление предложений с ними без союзов и с союзами </w:t>
      </w: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и, а, но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Использование интонации перечисления в предложениях с однородными членами. 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Нахождение в предложении обращения (в начале, в середине или в конце предложения).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Сложное предложение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(общее представление). Различение простых и сложных предложений.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Орфография и пунктуация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Формирование орфографической зоркости, использование разных способов проверки орфограмм в зависимости от места орфограммы в слове. Использование орфографического словаря.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правил правописания и пунктуации:</w:t>
      </w:r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284" w:hanging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сочетания </w:t>
      </w:r>
      <w:proofErr w:type="spellStart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</w:t>
      </w:r>
      <w:proofErr w:type="spellEnd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—</w:t>
      </w:r>
      <w:proofErr w:type="spellStart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ши</w:t>
      </w:r>
      <w:proofErr w:type="spellEnd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proofErr w:type="gramStart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ча</w:t>
      </w:r>
      <w:proofErr w:type="spellEnd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—</w:t>
      </w:r>
      <w:proofErr w:type="spellStart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ща</w:t>
      </w:r>
      <w:proofErr w:type="spellEnd"/>
      <w:proofErr w:type="gramEnd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чу—</w:t>
      </w:r>
      <w:proofErr w:type="spellStart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щу</w:t>
      </w:r>
      <w:proofErr w:type="spellEnd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положении под ударением;</w:t>
      </w:r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284" w:hanging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сочетания </w:t>
      </w:r>
      <w:proofErr w:type="spellStart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чк</w:t>
      </w:r>
      <w:proofErr w:type="spellEnd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—</w:t>
      </w:r>
      <w:proofErr w:type="spellStart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чн</w:t>
      </w:r>
      <w:proofErr w:type="spellEnd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</w:t>
      </w:r>
      <w:proofErr w:type="spellEnd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нч</w:t>
      </w:r>
      <w:proofErr w:type="spellEnd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proofErr w:type="spellStart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щн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spellEnd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др.; </w:t>
      </w:r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284" w:hanging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перенос слов;</w:t>
      </w:r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284" w:hanging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прописная буква в начале предложения, в именах собственных;</w:t>
      </w:r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284" w:hanging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проверяемые безударные гласные в </w:t>
      </w:r>
      <w:proofErr w:type="gramStart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284" w:hanging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парные звонкие и глухие согласные в </w:t>
      </w:r>
      <w:proofErr w:type="gramStart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корне слова</w:t>
      </w:r>
      <w:proofErr w:type="gramEnd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284" w:hanging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непроизносимые согласные;</w:t>
      </w:r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284" w:hanging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непроверяемые гласные и согласные в корне слова (на ограниченном перечне слов); (непроверяемые буквы-орфограммы гласных и согласных звуков в корне слова</w:t>
      </w:r>
      <w:proofErr w:type="gramEnd"/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284" w:hanging="284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гласные и согласные в неизменяемых на письме приставках;</w:t>
      </w:r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0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разделительные </w:t>
      </w: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ъ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0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после шипящих на конце имён существительных (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речь, рожь, мышь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0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соединительные</w:t>
      </w:r>
      <w:r w:rsidRPr="0075625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</w:t>
      </w:r>
      <w:proofErr w:type="spellEnd"/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</w:t>
      </w:r>
      <w:r w:rsidRPr="0075625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в сложных словах (самолёт, вездеход)</w:t>
      </w:r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0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</w:t>
      </w:r>
      <w:proofErr w:type="spellStart"/>
      <w:proofErr w:type="gramStart"/>
      <w:r w:rsidRPr="0075625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</w:t>
      </w:r>
      <w:proofErr w:type="spellEnd"/>
      <w:proofErr w:type="gramEnd"/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суффиксах имен существительных (ключик — ключика, замочек-замочка).</w:t>
      </w:r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0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proofErr w:type="gramEnd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я, -</w:t>
      </w:r>
      <w:proofErr w:type="spellStart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ий</w:t>
      </w:r>
      <w:proofErr w:type="spellEnd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-</w:t>
      </w:r>
      <w:proofErr w:type="spellStart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ье</w:t>
      </w:r>
      <w:proofErr w:type="spellEnd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-</w:t>
      </w:r>
      <w:proofErr w:type="spellStart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ия</w:t>
      </w:r>
      <w:proofErr w:type="spellEnd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-</w:t>
      </w:r>
      <w:proofErr w:type="spellStart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proofErr w:type="spellEnd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-ин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0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безударные падежные окончания имён прилагательных; </w:t>
      </w:r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0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раздельное написание предлогов с именами существительными;</w:t>
      </w:r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0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раздельное написание предлогов с личными местоимениями;</w:t>
      </w:r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0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раздельное написание частицы </w:t>
      </w: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глаголами;</w:t>
      </w:r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0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мягкий знак после шипящих на конце глаголов во 2-м лице единственного числа (</w:t>
      </w:r>
      <w:r w:rsidRPr="007562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читаешь, учишь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0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мягкий знак в глаголах в сочетании </w:t>
      </w:r>
      <w:proofErr w:type="gramStart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proofErr w:type="spellStart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</w:t>
      </w:r>
      <w:proofErr w:type="gramEnd"/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ься</w:t>
      </w:r>
      <w:proofErr w:type="spellEnd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0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безударные личные окончания глаголов;</w:t>
      </w:r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0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раздельное написание предлогов с другими словами;</w:t>
      </w:r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0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знаки препинания в конце предложения: точка, </w:t>
      </w:r>
      <w:proofErr w:type="gramStart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вопросительный</w:t>
      </w:r>
      <w:proofErr w:type="gramEnd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восклицательные знаки;</w:t>
      </w:r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0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(запятая) в предложениях с однородными членами;</w:t>
      </w:r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0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запятая при обращении в предложениях;</w:t>
      </w:r>
    </w:p>
    <w:p w:rsidR="00FE18B6" w:rsidRPr="0075625D" w:rsidRDefault="00FE18B6" w:rsidP="0075625D">
      <w:pPr>
        <w:pStyle w:val="a8"/>
        <w:numPr>
          <w:ilvl w:val="1"/>
          <w:numId w:val="7"/>
        </w:numPr>
        <w:spacing w:after="0"/>
        <w:ind w:left="0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запятая между частями в сложном предложении.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речи</w:t>
      </w: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Осознание </w:t>
      </w:r>
      <w:proofErr w:type="gramStart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ситуации</w:t>
      </w:r>
      <w:proofErr w:type="gramEnd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общения: с </w:t>
      </w:r>
      <w:proofErr w:type="gramStart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</w:t>
      </w:r>
      <w:proofErr w:type="gramEnd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целью, с кем и где происходит общение?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Практическое овладение диалогической формой речи. Выражение собственного мнения, его аргументация с учётом ситуации общения. Овладение умениями ведения разговора (начать, поддержать, закончить разговор, привлечь внимание и т.п.). Овладение нормами речевого этикета в ситуациях учебного и бытового общения (приветствие, прощание, извинение, благодарность, обращение с просьбой), в том числе при обращении с помощью средств ИКТ.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Практическое овладение монологической формой речи. Умение строить устное монологическое высказывание на определённую тему с использованием разных типов речи (описание, повествование, рассуждение). 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Текст. Признаки текста. Смысловое единство предложений в тексте. Заглавие текста.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предложений в тексте.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частей текста (абзацев).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Комплексная работа над структурой текста: </w:t>
      </w:r>
      <w:proofErr w:type="spellStart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озаглавливание</w:t>
      </w:r>
      <w:proofErr w:type="spellEnd"/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корректирование порядка предложений и частей текста (абзацев). 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План текста. Составление планов к заданным текстам. Создание собственных текстов по предложенным и самостоятельно составленным планам.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Типы текстов: описание, повествование, рассуждение, их особенности. 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жанрами письма и поздравления.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собственных текстов и корректирование заданных текстов с учётом точности, правильности, богатства и выразительности письменной речи; использование в текстах синонимов и антонимов.</w:t>
      </w:r>
    </w:p>
    <w:p w:rsidR="00FE18B6" w:rsidRPr="0075625D" w:rsidRDefault="00FE18B6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основными видами изложений и сочинений (без заучивания учащимися определений): изложение подробное и выборочное, изложение с элементами сочинения; сочинение-повествование, сочинение-описание, сочинение-рассуждение.</w:t>
      </w:r>
    </w:p>
    <w:p w:rsidR="0085751B" w:rsidRPr="0075625D" w:rsidRDefault="0085751B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51B" w:rsidRPr="0075625D" w:rsidRDefault="0085751B" w:rsidP="0075625D">
      <w:pPr>
        <w:spacing w:after="0"/>
        <w:ind w:firstLine="540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79C" w:rsidRPr="0075625D" w:rsidRDefault="0085751B" w:rsidP="0075625D">
      <w:pPr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625D">
        <w:rPr>
          <w:rFonts w:ascii="Times New Roman" w:hAnsi="Times New Roman" w:cs="Times New Roman"/>
          <w:b/>
          <w:sz w:val="24"/>
          <w:szCs w:val="24"/>
        </w:rPr>
        <w:t xml:space="preserve">7. Тематическое планирование   </w:t>
      </w:r>
    </w:p>
    <w:tbl>
      <w:tblPr>
        <w:tblStyle w:val="110"/>
        <w:tblW w:w="5000" w:type="pct"/>
        <w:tblLayout w:type="fixed"/>
        <w:tblLook w:val="04A0"/>
      </w:tblPr>
      <w:tblGrid>
        <w:gridCol w:w="622"/>
        <w:gridCol w:w="533"/>
        <w:gridCol w:w="1512"/>
        <w:gridCol w:w="7187"/>
      </w:tblGrid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Всего часов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темы, раздела  уроков.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учебной деятельности</w:t>
            </w:r>
          </w:p>
        </w:tc>
      </w:tr>
      <w:tr w:rsidR="00B74386" w:rsidRPr="007F51C8" w:rsidTr="00F56ED2"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Наша речь</w:t>
            </w:r>
            <w:r w:rsidR="00C17260"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Знакомство с учебником.  Какая   бывает   речь?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Н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аблюдать за особенностями собственной речи;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р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азличать устную, письменную речь и речь про себя;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р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аботать с памяткой «Как научиться </w:t>
            </w:r>
            <w:proofErr w:type="gramStart"/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правильно</w:t>
            </w:r>
            <w:proofErr w:type="gramEnd"/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списывать предложение»;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р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аботать по учебнику, пользуясь условными обозначениями.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н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азывать виды речи.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можно узнать о человеке по его речи?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Н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аблюдать за особенностями собственной речи;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р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азличать устную, письменную речь и речь про себя;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р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аботать с памяткой «Как научиться </w:t>
            </w:r>
            <w:proofErr w:type="gramStart"/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правильно</w:t>
            </w:r>
            <w:proofErr w:type="gramEnd"/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списывать предложение»;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р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аботать по учебнику, пользуясь условными обозначениями;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н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азывать виды речи.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Диалог  и монолог.</w:t>
            </w:r>
          </w:p>
        </w:tc>
        <w:tc>
          <w:tcPr>
            <w:tcW w:w="11306" w:type="dxa"/>
            <w:shd w:val="clear" w:color="auto" w:fill="auto"/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Участвовать в учебном диалоге;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соблюдать в речи правила речевого этикета;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с помощью учителя п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рактически овладевать устными монологическими высказываниями на определённую тему с использованием разных типов речи (описание, повествование, рассуждение).</w:t>
            </w:r>
          </w:p>
        </w:tc>
      </w:tr>
      <w:tr w:rsidR="00B74386" w:rsidRPr="007F51C8" w:rsidTr="00F56ED2"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C17260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Т</w:t>
            </w:r>
            <w:r w:rsidR="00B74386" w:rsidRPr="007F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екст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Текст. Признаки текста. 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С помощью учителя отличать текст от других записей по его признакам;</w:t>
            </w:r>
          </w:p>
          <w:p w:rsidR="00B74386" w:rsidRPr="007F51C8" w:rsidRDefault="00C17260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осмысленно читать текст.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Тема и главная мысль текста. Заглавие.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с помощью учителя определять тему и главную мысль текста;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в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ыбирать из набора предложений те, из которых можно с</w:t>
            </w:r>
            <w:r w:rsidR="00C17260" w:rsidRPr="007F51C8">
              <w:rPr>
                <w:rFonts w:ascii="Times New Roman" w:hAnsi="Times New Roman" w:cs="Times New Roman"/>
                <w:sz w:val="20"/>
                <w:szCs w:val="20"/>
              </w:rPr>
              <w:t>оставить текст на заданную тему;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с помощью учителя с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оставлять текст</w:t>
            </w:r>
            <w:r w:rsidR="00C17260"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из деформированных предложений.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C17260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4386" w:rsidRPr="007F51C8">
              <w:rPr>
                <w:rFonts w:ascii="Times New Roman" w:hAnsi="Times New Roman" w:cs="Times New Roman"/>
                <w:sz w:val="20"/>
                <w:szCs w:val="20"/>
              </w:rPr>
              <w:t>Части текста.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с помощью учителя определять тему и главную мысль текста;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в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ыбирать из набора предложений те, из которых можно составить текст на заданную тему.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с помощью учителя с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оставлять текст</w:t>
            </w:r>
            <w:r w:rsidR="00C17260"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из деформированных предложений.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знаний о тексте. </w:t>
            </w:r>
            <w:r w:rsidRPr="007F51C8">
              <w:rPr>
                <w:rFonts w:ascii="Times New Roman" w:hAnsi="Times New Roman" w:cs="Times New Roman"/>
                <w:i/>
                <w:sz w:val="20"/>
                <w:szCs w:val="20"/>
              </w:rPr>
              <w:t>Развитие речи.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Составление рассказа по рисунку, данному началу и опорным словам.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C17260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– осмысленно читать текст;</w:t>
            </w:r>
          </w:p>
          <w:p w:rsidR="00C17260" w:rsidRPr="007F51C8" w:rsidRDefault="00C17260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в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ыбирать из набора предложений те, из которых можно составить текст на заданную тему;</w:t>
            </w:r>
          </w:p>
          <w:p w:rsidR="00C17260" w:rsidRPr="007F51C8" w:rsidRDefault="00C17260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составлять текст по рисунку.</w:t>
            </w:r>
          </w:p>
          <w:p w:rsidR="00C17260" w:rsidRPr="007F51C8" w:rsidRDefault="00C17260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386" w:rsidRPr="007F51C8" w:rsidTr="00F56ED2"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C17260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</w:t>
            </w:r>
            <w:r w:rsidR="00B74386"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редложение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Что такое предложение?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О</w:t>
            </w:r>
            <w:r w:rsidRPr="007F51C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пределять границы предложения в деформированном тексте, выбирать знак для обозначения конца предложения;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с помощью учителя</w:t>
            </w:r>
            <w:r w:rsidR="00C17260"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о</w:t>
            </w:r>
            <w:r w:rsidRPr="007F51C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босновывать выбор знака препинания в конце предложения;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п</w:t>
            </w:r>
            <w:r w:rsidRPr="007F51C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исать слова в предложении раздельно;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с</w:t>
            </w:r>
            <w:r w:rsidRPr="007F51C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облюдать в устной речи логическое (смысловое) ударение и интонацию конца предложения.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Как из слов составить предложение?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С</w:t>
            </w:r>
            <w:r w:rsidRPr="007F51C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облюдать в устной речи логическое (смысловое) ударение и интонацию конца предложения;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с помощью учителя</w:t>
            </w:r>
            <w:r w:rsidR="00C17260"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с</w:t>
            </w:r>
            <w:r w:rsidRPr="007F51C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оставлять предложения из слов;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с помощью учителя</w:t>
            </w:r>
            <w:r w:rsidR="00C17260"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 с</w:t>
            </w:r>
            <w:r w:rsidRPr="007F51C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оставлять (устно и письменно) ответы на вопросы;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у</w:t>
            </w:r>
            <w:r w:rsidRPr="007F51C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потреблять заглавную букву в начале предложения и необходимый знак препинания в конце предложения.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Диктант № 1. 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(повторение за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класс)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– Соблюдать соразмерность элементов буквы по высоте, ширине и углу наклона;</w:t>
            </w:r>
          </w:p>
          <w:p w:rsidR="00B74386" w:rsidRPr="007F51C8" w:rsidRDefault="00B74386" w:rsidP="0075625D">
            <w:pPr>
              <w:tabs>
                <w:tab w:val="left" w:pos="1650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списывать текст с соблюдением каллиграфических норм и изученных орфографических правил;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при письме букв выбирать их соединение с учётом начертания следующей буквы;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выполнять самопроверку списанного текста.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Работа над ошибками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 такое главные члены  предложения?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– Соблюдать соразмерность элементов буквы по высоте, ширине и углу наклона;</w:t>
            </w:r>
          </w:p>
          <w:p w:rsidR="00B74386" w:rsidRPr="007F51C8" w:rsidRDefault="00B74386" w:rsidP="0075625D">
            <w:pPr>
              <w:tabs>
                <w:tab w:val="left" w:pos="1650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списывать текст с соблюдением каллиграфических норм и изученных орфографических правил;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при письме букв выбирать их соединение с учётом начертания следующей буквы;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выполнять самопроверку списанного текста.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второстепенные члены предложения?  (без деления на виды)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С помощью учителя р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азличать понятия: слово, предложение, член предложения, главные и второстепенные члены предложения;</w:t>
            </w:r>
          </w:p>
          <w:p w:rsidR="00B74386" w:rsidRPr="007F51C8" w:rsidRDefault="00B74386" w:rsidP="0075625D">
            <w:pPr>
              <w:spacing w:line="276" w:lineRule="auto"/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с помощью учителя составлять схемы предложений;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с помощью учителя подбирать схемы к предложениям.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Подлежащее и сказуемое – главные члены предложения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С помощью учителя р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азличать понятия: слово, предложение, член предложения, главные члены предложения;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с помощью учителя 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находить главные члены (основу) предложения.</w:t>
            </w:r>
          </w:p>
          <w:p w:rsidR="00B74386" w:rsidRPr="007F51C8" w:rsidRDefault="00B74386" w:rsidP="0075625D">
            <w:pPr>
              <w:spacing w:line="276" w:lineRule="auto"/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с помощью учителя составлять схемы предложений;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с помощью учителя подбирать схемы к предложениям.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распространённые и нераспространённые предложения?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С помощью учителя 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распространять нераспространённое предложение второстепенными членами;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с помощью учителя с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оставлять нераспространённое предложение по данному подлежащему, сказуемому.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Как  установить связь слов в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предложении?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– Устанавливать при помощи вопросов связь слов между членами предложения;</w:t>
            </w:r>
          </w:p>
          <w:p w:rsidR="00B74386" w:rsidRPr="007F51C8" w:rsidRDefault="00B74386" w:rsidP="0075625D">
            <w:pPr>
              <w:spacing w:line="276" w:lineRule="auto"/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составлять предложение из деформированных слов (слов, не связанных по смыслу).</w:t>
            </w:r>
          </w:p>
          <w:p w:rsidR="00B74386" w:rsidRPr="007F51C8" w:rsidRDefault="00B74386" w:rsidP="0075625D">
            <w:pPr>
              <w:spacing w:line="276" w:lineRule="auto"/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– выписывать словосочетания из предложений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– распознавать имена собственные в тексте.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Коллективное составление рассказа  по репродукции  И.С.Остроухова </w:t>
            </w: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«Золотая осень»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 С помощью учителя с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оставлять рассказ по репродукции картины И. С. Остроухова «Золотая осень», используя данное начало и опорные слова.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С помощью учителя оформлять составленное речевой высказывание в письменной форме с использованием изученных правил правописания</w:t>
            </w:r>
            <w:proofErr w:type="gramEnd"/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Контрольный диктант № 2 по теме:  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«Предложение»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– Писать слова с сочетаниями </w:t>
            </w:r>
            <w:proofErr w:type="spellStart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жи</w:t>
            </w:r>
            <w:proofErr w:type="spellEnd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–</w:t>
            </w:r>
            <w:proofErr w:type="spellStart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ши</w:t>
            </w:r>
            <w:proofErr w:type="spellEnd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ча</w:t>
            </w:r>
            <w:proofErr w:type="spellEnd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–</w:t>
            </w:r>
            <w:proofErr w:type="spellStart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ща</w:t>
            </w:r>
            <w:proofErr w:type="spellEnd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, чу–</w:t>
            </w:r>
            <w:proofErr w:type="spellStart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щу</w:t>
            </w:r>
            <w:proofErr w:type="gramStart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,ч</w:t>
            </w:r>
            <w:proofErr w:type="gramEnd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proofErr w:type="spellEnd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чн</w:t>
            </w:r>
            <w:proofErr w:type="spellEnd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proofErr w:type="spellStart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чт</w:t>
            </w:r>
            <w:proofErr w:type="spellEnd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различать в слове и вне слова звонкие и глухие (парные и непарные) согласные звуки;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и</w:t>
            </w:r>
            <w:r w:rsidRPr="007F51C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спользовать приём планирования учебных действий при подборе проверочного слова путём изменения формы слова (</w:t>
            </w:r>
            <w:r w:rsidRPr="007F51C8">
              <w:rPr>
                <w:rFonts w:ascii="Times New Roman" w:hAnsi="Times New Roman" w:cs="Times New Roman"/>
                <w:i/>
                <w:color w:val="231F20"/>
                <w:sz w:val="20"/>
                <w:szCs w:val="20"/>
              </w:rPr>
              <w:t xml:space="preserve">слоны </w:t>
            </w:r>
            <w:r w:rsidRPr="007F51C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i/>
                <w:color w:val="231F20"/>
                <w:sz w:val="20"/>
                <w:szCs w:val="20"/>
              </w:rPr>
              <w:t xml:space="preserve">слон, трава </w:t>
            </w:r>
            <w:r w:rsidRPr="007F51C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i/>
                <w:color w:val="231F20"/>
                <w:sz w:val="20"/>
                <w:szCs w:val="20"/>
              </w:rPr>
              <w:t>травы</w:t>
            </w:r>
            <w:r w:rsidRPr="007F51C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).</w:t>
            </w:r>
          </w:p>
          <w:p w:rsidR="00B74386" w:rsidRPr="007F51C8" w:rsidRDefault="00B74386" w:rsidP="0075625D">
            <w:pPr>
              <w:spacing w:line="276" w:lineRule="auto"/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соотносить предложение со схемой;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проводить самоконтроль и взаимопроверку.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Работа над ошибками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Объяснять причины допущенных ошибок;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под руководством учителя осуществлять работу над ошибками в самостоятельно выполненной работе;</w:t>
            </w:r>
          </w:p>
        </w:tc>
      </w:tr>
      <w:tr w:rsidR="00B74386" w:rsidRPr="007F51C8" w:rsidTr="00F56ED2"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Слова, слова, слова …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лексическое значение слова?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Осуществлять решение учебной задачи под руководством учителя;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в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ыявлять слова, значение которых требует уточнения;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пределять значение слова по толковому словарю;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к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лассифицировать слова по тематическим группам.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ориентироваться в словарях.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 однозначные и многозначные слова?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Воспринимать 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слово как единство звучания и значения;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в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ыявлять слова, значение которых требует уточнения;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р</w:t>
            </w:r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аботать с толковым и орфографическим словарями.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прямое и переносное значение слов?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В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ыявлять слова, значение которых требует уточнения;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осуществлять решение учебной задачи под руководством учителя;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н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аблюдать за переносным значением слов как средством создания словесно-художественных образов;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о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пределять значение слова по тексту;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синонимы?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Воспринимать 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слово как единство звучания и значения;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осуществлять решение учебной задачи под руководством учителя;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в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ыявлять слова, значение которых требует уточнения;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н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аблюдать за использованием в речи синонимов;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о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пределять значение слова по тексту.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антонимы?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Осуществлять решение учебной задачи под руководством учителя;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в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ыявлять слова, значение которых требует уточнения;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н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аблюдать за использованием в речи антонимов;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о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пределять значение слова по тексту или уточнять значение слова с помощью толкового словаря.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Изложение на основе зрительного восприятия текста по вопросам № 1.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Находить в тексте орфограммы и правильно писать слова с ними;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соблюдать правила переноса слов;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под руководством учителя осуществлять работу над ошибками в самостоятельно выполненной работе;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знаний о значении слова.  </w:t>
            </w: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Тест № 1.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 Объяснять причины допущенных ошибок;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 под руководством учителя осуществлять работу над ошибками в самостоятельно выполненной работе;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родственные слова?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Осуществлять решение учебной задачи под руководством учителя;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с помощью учителя в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ыделять корень в однокоренных словах, различать однокоренные слова и синонимы, однокоренные слова и слова с омонимичными корнями;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с помощью учителя г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руппировать однокоренные слова с разными корнями;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с помощью учителя п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одбирать однокоренные слова к данному слову и выделять в них корень;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однокоренные слова?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Осуществлять решение учебной задачи под руководством учителя;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о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сознавать значение термина </w:t>
            </w:r>
            <w:r w:rsidRPr="007F51C8">
              <w:rPr>
                <w:rFonts w:ascii="Times New Roman" w:hAnsi="Times New Roman" w:cs="Times New Roman"/>
                <w:i/>
                <w:sz w:val="20"/>
                <w:szCs w:val="20"/>
              </w:rPr>
              <w:t>родственные слова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с помощью учителя н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аходить однокоренные слова в тексте и среди других слов.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р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аботать со словарём однокоренных слов учебника.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р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аботать с памяткой «Как найти корень слова»;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п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одбирать однокоренные слова к данному слову и выделять в них корень.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корень слова?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Осуществлять решение учебной задачи под руководством учителя;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о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сознавать значение термина </w:t>
            </w:r>
            <w:r w:rsidRPr="007F51C8">
              <w:rPr>
                <w:rFonts w:ascii="Times New Roman" w:hAnsi="Times New Roman" w:cs="Times New Roman"/>
                <w:i/>
                <w:sz w:val="20"/>
                <w:szCs w:val="20"/>
              </w:rPr>
              <w:t>родственные слова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с помощью учителя н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аходить однокоренные слова в тексте и среди других слов.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р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аботать со словарём однокоренных слов учебника.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р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аботать с памяткой «Как найти корень слова»;</w:t>
            </w:r>
          </w:p>
          <w:p w:rsidR="00B74386" w:rsidRPr="007F51C8" w:rsidRDefault="00B74386" w:rsidP="0075625D">
            <w:pPr>
              <w:spacing w:line="276" w:lineRule="auto"/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п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одбирать однокоренные слова к данному слову и выделять в них корень.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</w:t>
            </w: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Тест № 2.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60" w:rsidRPr="007F51C8" w:rsidRDefault="00C17260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Объяснять причины допущенных ошибок;</w:t>
            </w:r>
          </w:p>
          <w:p w:rsidR="00B74386" w:rsidRPr="007F51C8" w:rsidRDefault="00C17260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под руководством учителя осуществлять работу над ошибками в самостоятельно выполненной работе;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Какие бывают слоги?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Осуществлять решение учебной задачи под руководством учителя;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воспринимать слог как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как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минимальную произносительную единицу;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>классифицировать слова по количеству слогов в них;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>с помощью учителя соотносить слова и схемы слов.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Как определить ударный слог?</w:t>
            </w:r>
          </w:p>
        </w:tc>
        <w:tc>
          <w:tcPr>
            <w:tcW w:w="11306" w:type="dxa"/>
            <w:tcBorders>
              <w:bottom w:val="single" w:sz="4" w:space="0" w:color="auto"/>
            </w:tcBorders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О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существлять решение учебной задачи под руководством учителя;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с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оставлять простейшие </w:t>
            </w:r>
            <w:proofErr w:type="spellStart"/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слогоударные</w:t>
            </w:r>
            <w:proofErr w:type="spellEnd"/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модели слов;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развивать 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навык правильного литературного произношения слов.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соблюдать нормы литературного произношения в русском языке.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Как переносить слова с одной строки на другую?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Объяснять причины допущенных ошибок;</w:t>
            </w:r>
          </w:p>
          <w:p w:rsidR="00B74386" w:rsidRPr="007F51C8" w:rsidRDefault="00B74386" w:rsidP="0075625D">
            <w:pPr>
              <w:spacing w:line="276" w:lineRule="auto"/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под руководством учителя осуществлять работу над ошибками в самостоятельно выполненной работе;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по серии сюжетных рисунков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Рассматривать серию сюжетных картинок, определяя последовательность изображенных на них событий;</w:t>
            </w:r>
          </w:p>
          <w:p w:rsidR="00B74386" w:rsidRPr="007F51C8" w:rsidRDefault="00B74386" w:rsidP="0075625D">
            <w:pPr>
              <w:spacing w:line="276" w:lineRule="auto"/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составлять предложения по каждой из картинок;</w:t>
            </w:r>
          </w:p>
          <w:p w:rsidR="00B74386" w:rsidRPr="007F51C8" w:rsidRDefault="00B74386" w:rsidP="0075625D">
            <w:pPr>
              <w:spacing w:line="276" w:lineRule="auto"/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правильно употреблять слова в речи;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грамотно оформлять самостоятельно составленный текст с соблюдением изученных правил написания.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Тест № 3.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386" w:rsidRPr="007F51C8" w:rsidTr="00F56ED2"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Звуки и буквы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Как различить звуки и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буквы?</w:t>
            </w:r>
          </w:p>
        </w:tc>
        <w:tc>
          <w:tcPr>
            <w:tcW w:w="11306" w:type="dxa"/>
            <w:shd w:val="clear" w:color="auto" w:fill="auto"/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Осуществлять решение учебной задачи под руководством учителя;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овторить и уточнить представления о звуках и буквах, полученные в первом 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классе;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равильно произносить звуки и называть буквы, обозначенные этими звуками;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аспознавать условные обозначения звуков речи;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опоставлять звуковое и буквенное обозначения слова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Как мы используем алфавит?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– Записывать слова в алфавитном порядке.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к</w:t>
            </w:r>
            <w:r w:rsidRPr="007F51C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лассифицировать буквы по сходству в их названии, по характеристике звука, который они называют;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о</w:t>
            </w:r>
            <w:r w:rsidRPr="007F51C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бъяснять, где могут пригодиться знания об алфавите;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н</w:t>
            </w:r>
            <w:r w:rsidRPr="007F51C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азывать буквы правильно и располагать их в алфавитном порядке;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color w:val="231F20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р</w:t>
            </w:r>
            <w:r w:rsidRPr="007F51C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асполагать заданные слова в алфавитном порядке;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о</w:t>
            </w:r>
            <w:r w:rsidRPr="007F51C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существлять сотрудничество в парах при выполнении учебных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Какие слова пишутся с заглавной буквы?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Осуществлять решение учебной задачи под руководством учителя;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– использовать алфавит при работе со словарями;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с</w:t>
            </w:r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>опоставлять случаи употребления заглавной (прописной) и строчной буквы в словах;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записывать в алфавитном порядке имена собственные.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работа. </w:t>
            </w: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Тест № 4.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260" w:rsidRPr="007F51C8" w:rsidRDefault="00C17260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Объяснять причины допущенных ошибок;</w:t>
            </w:r>
          </w:p>
          <w:p w:rsidR="00B74386" w:rsidRPr="007F51C8" w:rsidRDefault="00C17260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под руководством учителя осуществлять работу над ошибками в самостоятельно выполненной работе;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Как определить гласные звуки?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азличать гласные звуки и буквы, обозначающие гласные звуки;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аботать с памяткой «Гласные звуки и буквы для их обозначения»;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пределять «работу» букв, обозначающих гласные звуки в слове;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оотносить количество звуков и букв в таких словах, как </w:t>
            </w:r>
            <w:r w:rsidRPr="007F51C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клюв, юла, поют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характеризовать с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мыслоразличительную и слогообразующую роль гласных звуков;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использовать в своей речи термины 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гласный </w:t>
            </w:r>
            <w:r w:rsidRPr="007F51C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звук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; </w:t>
            </w:r>
            <w:r w:rsidRPr="007F51C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буква, обозначающая гласный звук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Правописание слов с безударным гласным звуком в корне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И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спользовать прием определения ударного и безударного гласного звука;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р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азличать проверочное и проверяемое слова.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с помощью учителя п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одбирать проверочные слова путём изменения формы слова и подбора однокоренного слова.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 с помощью учителя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пользоваться алгоритмом проверки безударных гласных в корне;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слов с безударным гласным звуком в корне. Закрепление. 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И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спользовать прием определения ударного и безударного гласного звука;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р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азличать проверочное и проверяемое слова.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с помощью учителя п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одбирать проверочные слова путём изменения формы слова и подбора однокоренного слова.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 с помощью учителя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пользоваться алгоритмом проверки безударных гласных в корне;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н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аблюдать за единообразным написанием гласных в корне форм одного и того же слова и в однокоренных словах.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Правописание слов с непроверяемыми безударными гласными звуками в корне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Запоминать написание непроверяемой орфограммы безударного гласного звука в словах, </w:t>
            </w:r>
            <w:proofErr w:type="spellStart"/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предусмотрен-ных</w:t>
            </w:r>
            <w:proofErr w:type="spellEnd"/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программой 1 и 2 классов;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находить слова с изучаемой орфограммой и </w:t>
            </w:r>
            <w:proofErr w:type="spellStart"/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прове-рять</w:t>
            </w:r>
            <w:proofErr w:type="spellEnd"/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написание слова по орфографическому словарю;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подбирать примеры слов с изучаемой орфограммой;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ставить ударение в словах;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Коллективное составление рассказа по репродукции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картины З.Е.Серебряковой «За обедом».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 Рассматривать репродукции картин художников;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коллективно составлять рассказ по репродукции картины З.Е. Серебряковой «За обедом» и опорным словам;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применять правила оформления предложений;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 применять приемы конструирования предложения с опорой на ключевые слова.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Контрольный     диктант № 3.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«Правописание слов с безударным гласным звуком в корне»   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обосновывать правильность написания слов с безударным гласным звуком;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соотносить предложение со схемой;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проводить самоконтроль и взаимопроверку.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Работа над ошибками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исправлять допущенные ошибки в построении предложений при написании сочинения;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исправлять допущенные орфографические ошибки, подбирая проверочные слова или применяя другие правила правописания.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оценивать причины возникновения ошибок при самостоятельном выполнении задания.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Восстановление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деформированного текста  или  к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оллективное составление рассказа по репродукции картины С.А. </w:t>
            </w:r>
            <w:proofErr w:type="spell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Титунова</w:t>
            </w:r>
            <w:proofErr w:type="spell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«Зима пришла.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Детство»)</w:t>
            </w:r>
            <w:proofErr w:type="gramEnd"/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Рассматривать репродукции картин художников;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коллективно составлять рассказ по репродукции картины С.А. </w:t>
            </w:r>
            <w:proofErr w:type="spell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Титуновой</w:t>
            </w:r>
            <w:proofErr w:type="spell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«Зима» и опорным словам;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применять правила оформления предложений;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применять приемы конструирования предложения с опорой на ключевые слова.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Слова с безударными гласными, непроверяемыми ударением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Запоминать написание непроверяемой орфограммы безударного гласно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го звука в словах, предусмотрен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ных программой 1 и 2 классов;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находить слова 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с изучаемой орфограммой и прове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рять написание слова по орфографическому словарю;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подбирать примеры слов с изучаемой орфограммой;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ставить ударение в словах;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в правописании проверяемых и непроверяемых ударением гласных в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корне слов</w:t>
            </w:r>
            <w:proofErr w:type="gramEnd"/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Использовать прием определения ударного и безударного гласного звука;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различать проверочное и проверяемое слова.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подбирать проверочные слова путём изменения формы слова и подбора однокоренного слова.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 с помощью учителя пользоваться алгоритмом проверки безударных гласных в корне;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наблюдать за единообразным написанием гласных в корне форм одного и того же слова и в однокоренных словах.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Запоминать написание непроверяемой орфограммы безударного гласно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го звука в словах, предусмотрен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ных программой 1 и 2 классов;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находить слова 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с изучаемой орфограммой и прове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рять написание слова по орфографическому словарю;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подбирать примеры слов с изучаемой орфограммой;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ставить ударение в словах;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Диктант № 4.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«Слова с безударными гласными, непроверяемыми ударением»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Списывать текст;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выделять изученные орфограммы;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соблюдать правила переноса слов;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под руководством учителя осуществлять работу над ошибками в самостоятельно выполненной работе;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ошибками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Объяснять причины допущенных ошибок;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под руководством учителя осуществлять работу над ошибками в самостоятельно выполненной работе;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Как определить согласные звуки?</w:t>
            </w:r>
          </w:p>
        </w:tc>
        <w:tc>
          <w:tcPr>
            <w:tcW w:w="11306" w:type="dxa"/>
            <w:shd w:val="clear" w:color="auto" w:fill="auto"/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П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равильно произносить согласные звуки;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р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азличать согласные звуки и буквы, обозначающие согласные звуки.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р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азличать гласные и согласные звуки, согласные твёрдые и мягкие, звонкие и глухие.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с помощью учителя с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оставлять предложения из слов, данных в начальной форме, из составленных предложений </w:t>
            </w: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рассказ в соответствии с рисунком.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Согласный звук [ Й ]  и буква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краткое</w:t>
            </w:r>
          </w:p>
        </w:tc>
        <w:tc>
          <w:tcPr>
            <w:tcW w:w="11306" w:type="dxa"/>
            <w:shd w:val="clear" w:color="auto" w:fill="auto"/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З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накомиться со сведениями о звуке-невидимке [й’];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и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спользовать правило при переносе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слов с буквой «и краткое» (чай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ка);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воспроизводить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способ различения согласных звуков и букв;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с помощью учителя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подбирать слова к предложенным учителем схемам;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с помощью учителя использовать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алгоритм определения количества слогов, букв и звуков в словах.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Слова с удвоенными согласными.  </w:t>
            </w: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Проект «И в шутку и всерьёз»</w:t>
            </w:r>
          </w:p>
        </w:tc>
        <w:tc>
          <w:tcPr>
            <w:tcW w:w="11306" w:type="dxa"/>
            <w:shd w:val="clear" w:color="auto" w:fill="auto"/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произносить и записывать слова с удвоенными согласными;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подбирать слова к предложенным учителем схемам;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и</w:t>
            </w:r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>спользовать правило переноса слов с удвоенными согласными.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Коллективное составление рассказа по репродукции картины и опорным словам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Рассматривать репродукции картин художников;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коллективно составлять рассказ по репродукции картины и опорным словам;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применять правила оформления предложений;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применять приемы конструирования предложения с опорой на ключевые слова.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Твёрдые и мягкие согласные звуки и буквы для их обозначения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Различать твёрдые и мягкие согласные звуки (парные и непарные), находить их в словах и правильно произносить.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называть буквы, которые указывают на твёрдость (или мягкость) согласного в слове;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сопоставлять слова, различающиеся твёрдым и мягким согласным звуком.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Определять качественную характеристику выделенного согласного звука;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работать с текстом, определять главную мысль текста.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составлять текст по рисунку и записывать его.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Как обозначить мягкость согласного звука на письме?</w:t>
            </w:r>
          </w:p>
        </w:tc>
        <w:tc>
          <w:tcPr>
            <w:tcW w:w="1130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П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одбирать примеры слов с мягким знаком (ь);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объяснять, что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мягкий знак (ь) является показателем мягкости согласного звука;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п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одбирать слова, начинающиеся или заканчивающиеся с мягкого или твёрдого согласного звука.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Обозначение мягкости согласного мягким знаком. </w:t>
            </w: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Проект "Пишем письмо".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 Р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аботать с текстом;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определять тему текста;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подбирать к нему заголовок;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выполнять фонетический разбор слов;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оценивать результаты своей деятельности.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с помощью учителя письменно излагать свои мысли, писать письма.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Изложение по коллективно составленному плану № 2.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– Осуществлять реш</w:t>
            </w:r>
            <w:r w:rsidR="00066CEC"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ение учебной задачи под руковод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ством учителя;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– составлять план текста;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– читать вопросы, находить ответы на эти вопросы в тексте;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– с помощью учителя излагать письменно содержание текста по данным вопросам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Буквосочетания </w:t>
            </w:r>
            <w:r w:rsidRPr="007F51C8">
              <w:rPr>
                <w:rFonts w:ascii="Times New Roman" w:hAnsi="Times New Roman" w:cs="Times New Roman"/>
                <w:i/>
                <w:sz w:val="20"/>
                <w:szCs w:val="20"/>
              </w:rPr>
              <w:t>ЧК, ЧН, ЧТ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Объяснять о</w:t>
            </w:r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тсутствие мягкого знака в сочетаниях букв </w:t>
            </w:r>
            <w:proofErr w:type="gramStart"/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proofErr w:type="gramEnd"/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>, щ с другими согласными, кроме л;</w:t>
            </w:r>
          </w:p>
          <w:p w:rsidR="00B74386" w:rsidRPr="007F51C8" w:rsidRDefault="00B74386" w:rsidP="0075625D">
            <w:pPr>
              <w:tabs>
                <w:tab w:val="right" w:pos="6282"/>
              </w:tabs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н</w:t>
            </w:r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аходить в словах буквосочетания </w:t>
            </w:r>
            <w:proofErr w:type="spellStart"/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>чк</w:t>
            </w:r>
            <w:proofErr w:type="spellEnd"/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>чн</w:t>
            </w:r>
            <w:proofErr w:type="spellEnd"/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>чт</w:t>
            </w:r>
            <w:proofErr w:type="spellEnd"/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B74386" w:rsidRPr="007F51C8" w:rsidRDefault="00B74386" w:rsidP="0075625D">
            <w:pPr>
              <w:spacing w:line="276" w:lineRule="auto"/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п</w:t>
            </w:r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>одбирать примеры слов с такими сочетаниями</w:t>
            </w: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– </w:t>
            </w:r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>наблюдать за отсутствием мягкого знака в данных сочетаниях букв.</w:t>
            </w: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Р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аботать с орфоэпическим словарём;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п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рименять правило написания слов с буквосочетаниями </w:t>
            </w:r>
            <w:proofErr w:type="spellStart"/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чк</w:t>
            </w:r>
            <w:proofErr w:type="spellEnd"/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чн</w:t>
            </w:r>
            <w:proofErr w:type="spellEnd"/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чт</w:t>
            </w:r>
            <w:proofErr w:type="spellEnd"/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и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злагать письменно содержание текста по данным вопросам;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п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одбирать к тексту заголовок.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Буквосочетания</w:t>
            </w:r>
            <w:r w:rsidRPr="007F51C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ЩН</w:t>
            </w:r>
            <w:proofErr w:type="gramStart"/>
            <w:r w:rsidRPr="007F51C8">
              <w:rPr>
                <w:rFonts w:ascii="Times New Roman" w:hAnsi="Times New Roman" w:cs="Times New Roman"/>
                <w:i/>
                <w:sz w:val="20"/>
                <w:szCs w:val="20"/>
              </w:rPr>
              <w:t>,Н</w:t>
            </w:r>
            <w:proofErr w:type="gramEnd"/>
            <w:r w:rsidRPr="007F51C8">
              <w:rPr>
                <w:rFonts w:ascii="Times New Roman" w:hAnsi="Times New Roman" w:cs="Times New Roman"/>
                <w:i/>
                <w:sz w:val="20"/>
                <w:szCs w:val="20"/>
              </w:rPr>
              <w:t>Ч.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Объяснять о</w:t>
            </w:r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тсутствие мягкого знака в сочетаниях букв </w:t>
            </w:r>
            <w:proofErr w:type="gramStart"/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proofErr w:type="gramEnd"/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>, щ с другими согласными, кроме л;</w:t>
            </w:r>
          </w:p>
          <w:p w:rsidR="00B74386" w:rsidRPr="007F51C8" w:rsidRDefault="00B74386" w:rsidP="0075625D">
            <w:pPr>
              <w:tabs>
                <w:tab w:val="right" w:pos="6282"/>
              </w:tabs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н</w:t>
            </w:r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аходить в словах буквосочетания </w:t>
            </w:r>
            <w:proofErr w:type="spellStart"/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>щн</w:t>
            </w:r>
            <w:proofErr w:type="spellEnd"/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proofErr w:type="spellStart"/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>нч</w:t>
            </w:r>
            <w:proofErr w:type="spellEnd"/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B74386" w:rsidRPr="007F51C8" w:rsidRDefault="00B74386" w:rsidP="0075625D">
            <w:pPr>
              <w:spacing w:line="276" w:lineRule="auto"/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п</w:t>
            </w:r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>одбирать примеры слов с такими сочетаниями</w:t>
            </w: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– </w:t>
            </w:r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>наблюдать за отсутствием мягкого знака в данных сочетаниях букв.</w:t>
            </w: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Р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аботать с орфоэпическим словарём;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п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рименять правило написания слов с буквосочетаниями </w:t>
            </w:r>
            <w:proofErr w:type="spellStart"/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щн</w:t>
            </w:r>
            <w:proofErr w:type="spellEnd"/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нч</w:t>
            </w:r>
            <w:proofErr w:type="spellEnd"/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и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злагать письменно содержание текста по данным вопросам;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п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одбирать к тексту заголовок.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работа. Тест № 5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теля исправлять допущенные орфо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графические ошибки, подбирая проверочные слова или применяя другие правила правописания.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оценивать прич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ины возникновения ошибок при са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мостоятельном выполнении задания.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Буквосочетания  </w:t>
            </w:r>
            <w:r w:rsidRPr="007F51C8">
              <w:rPr>
                <w:rFonts w:ascii="Times New Roman" w:hAnsi="Times New Roman" w:cs="Times New Roman"/>
                <w:i/>
                <w:sz w:val="20"/>
                <w:szCs w:val="20"/>
              </w:rPr>
              <w:t>ЖИ - ШИ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Н</w:t>
            </w:r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аходить в словах буквосочетания </w:t>
            </w:r>
            <w:proofErr w:type="spellStart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жи</w:t>
            </w:r>
            <w:proofErr w:type="spellEnd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7F51C8">
              <w:rPr>
                <w:rStyle w:val="afd"/>
                <w:rFonts w:ascii="Times New Roman" w:hAnsi="Times New Roman" w:cs="Times New Roman"/>
                <w:bCs w:val="0"/>
                <w:sz w:val="20"/>
                <w:szCs w:val="20"/>
              </w:rPr>
              <w:t xml:space="preserve">– </w:t>
            </w:r>
            <w:proofErr w:type="spellStart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ши</w:t>
            </w:r>
            <w:proofErr w:type="spellEnd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подбирать примеры слов с такими буквосочетаниями;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  <w:p w:rsidR="00B74386" w:rsidRPr="007F51C8" w:rsidRDefault="00B74386" w:rsidP="0075625D">
            <w:pPr>
              <w:spacing w:line="276" w:lineRule="auto"/>
              <w:rPr>
                <w:rStyle w:val="afd"/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</w:t>
            </w:r>
            <w:r w:rsidRPr="007F51C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рименять правила правописания сочетания </w:t>
            </w:r>
            <w:proofErr w:type="spellStart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жи</w:t>
            </w:r>
            <w:proofErr w:type="spellEnd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7F51C8">
              <w:rPr>
                <w:rStyle w:val="afd"/>
                <w:rFonts w:ascii="Times New Roman" w:hAnsi="Times New Roman" w:cs="Times New Roman"/>
                <w:bCs w:val="0"/>
                <w:sz w:val="20"/>
                <w:szCs w:val="20"/>
              </w:rPr>
              <w:t xml:space="preserve">– </w:t>
            </w:r>
            <w:proofErr w:type="spellStart"/>
            <w:proofErr w:type="gramStart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ши</w:t>
            </w:r>
            <w:proofErr w:type="spellEnd"/>
            <w:r w:rsidRPr="007F51C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в</w:t>
            </w:r>
            <w:proofErr w:type="gramEnd"/>
            <w:r w:rsidRPr="007F51C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положении под ударением;</w:t>
            </w:r>
            <w:r w:rsidRPr="007F51C8">
              <w:rPr>
                <w:rStyle w:val="afd"/>
                <w:rFonts w:ascii="Times New Roman" w:hAnsi="Times New Roman" w:cs="Times New Roman"/>
                <w:bCs w:val="0"/>
                <w:sz w:val="20"/>
                <w:szCs w:val="20"/>
              </w:rPr>
              <w:t xml:space="preserve">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</w:t>
            </w:r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азличать непарные твёрдые и мягкие шипящие звуки.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Буквосочетания </w:t>
            </w:r>
            <w:proofErr w:type="gramStart"/>
            <w:r w:rsidRPr="007F51C8">
              <w:rPr>
                <w:rFonts w:ascii="Times New Roman" w:hAnsi="Times New Roman" w:cs="Times New Roman"/>
                <w:i/>
                <w:sz w:val="20"/>
                <w:szCs w:val="20"/>
              </w:rPr>
              <w:t>ЧА - ЩА</w:t>
            </w:r>
            <w:proofErr w:type="gramEnd"/>
            <w:r w:rsidRPr="007F51C8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7F51C8">
              <w:rPr>
                <w:rFonts w:ascii="Times New Roman" w:hAnsi="Times New Roman" w:cs="Times New Roman"/>
                <w:i/>
                <w:sz w:val="20"/>
                <w:szCs w:val="20"/>
              </w:rPr>
              <w:t>ЧУ - ЩУ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Н</w:t>
            </w:r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аходить в словах буквосочетания </w:t>
            </w:r>
            <w:proofErr w:type="spellStart"/>
            <w:proofErr w:type="gramStart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ча</w:t>
            </w:r>
            <w:proofErr w:type="spellEnd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7F51C8">
              <w:rPr>
                <w:rStyle w:val="afd"/>
                <w:rFonts w:ascii="Times New Roman" w:hAnsi="Times New Roman" w:cs="Times New Roman"/>
                <w:bCs w:val="0"/>
                <w:sz w:val="20"/>
                <w:szCs w:val="20"/>
              </w:rPr>
              <w:t xml:space="preserve">– </w:t>
            </w:r>
            <w:proofErr w:type="spellStart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ща</w:t>
            </w:r>
            <w:proofErr w:type="spellEnd"/>
            <w:proofErr w:type="gramEnd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чу </w:t>
            </w:r>
            <w:r w:rsidRPr="007F51C8">
              <w:rPr>
                <w:rStyle w:val="afd"/>
                <w:rFonts w:ascii="Times New Roman" w:hAnsi="Times New Roman" w:cs="Times New Roman"/>
                <w:bCs w:val="0"/>
                <w:sz w:val="20"/>
                <w:szCs w:val="20"/>
              </w:rPr>
              <w:t xml:space="preserve">– </w:t>
            </w:r>
            <w:proofErr w:type="spellStart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щу</w:t>
            </w:r>
            <w:proofErr w:type="spellEnd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подбирать примеры слов с такими буквосочетаниями;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  <w:p w:rsidR="00B74386" w:rsidRPr="007F51C8" w:rsidRDefault="00B74386" w:rsidP="0075625D">
            <w:pPr>
              <w:spacing w:line="276" w:lineRule="auto"/>
              <w:rPr>
                <w:rStyle w:val="afd"/>
                <w:rFonts w:ascii="Times New Roman" w:hAnsi="Times New Roman" w:cs="Times New Roman"/>
                <w:bCs w:val="0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п</w:t>
            </w:r>
            <w:r w:rsidRPr="007F51C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рименять правила правописания сочетания</w:t>
            </w:r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ча</w:t>
            </w:r>
            <w:proofErr w:type="spellEnd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7F51C8">
              <w:rPr>
                <w:rStyle w:val="afd"/>
                <w:rFonts w:ascii="Times New Roman" w:hAnsi="Times New Roman" w:cs="Times New Roman"/>
                <w:bCs w:val="0"/>
                <w:sz w:val="20"/>
                <w:szCs w:val="20"/>
              </w:rPr>
              <w:t xml:space="preserve">– </w:t>
            </w:r>
            <w:proofErr w:type="spellStart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ща</w:t>
            </w:r>
            <w:proofErr w:type="spellEnd"/>
            <w:proofErr w:type="gramEnd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чу </w:t>
            </w:r>
            <w:r w:rsidRPr="007F51C8">
              <w:rPr>
                <w:rStyle w:val="afd"/>
                <w:rFonts w:ascii="Times New Roman" w:hAnsi="Times New Roman" w:cs="Times New Roman"/>
                <w:bCs w:val="0"/>
                <w:sz w:val="20"/>
                <w:szCs w:val="20"/>
              </w:rPr>
              <w:t xml:space="preserve">– </w:t>
            </w:r>
            <w:proofErr w:type="spellStart"/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щу</w:t>
            </w:r>
            <w:proofErr w:type="spellEnd"/>
            <w:r w:rsidRPr="007F51C8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 xml:space="preserve"> в положении под ударением;</w:t>
            </w:r>
            <w:r w:rsidRPr="007F51C8">
              <w:rPr>
                <w:rStyle w:val="afd"/>
                <w:rFonts w:ascii="Times New Roman" w:hAnsi="Times New Roman" w:cs="Times New Roman"/>
                <w:bCs w:val="0"/>
                <w:sz w:val="20"/>
                <w:szCs w:val="20"/>
              </w:rPr>
              <w:t xml:space="preserve">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р</w:t>
            </w:r>
            <w:r w:rsidRPr="007F51C8">
              <w:rPr>
                <w:rFonts w:ascii="Times New Roman" w:hAnsi="Times New Roman" w:cs="Times New Roman"/>
                <w:iCs/>
                <w:sz w:val="20"/>
                <w:szCs w:val="20"/>
              </w:rPr>
              <w:t>азличать непарные твёрдые и мягкие шипящие звуки.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Проверочный диктант № 5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«Правописание буквосочетаний с шипящими звуками»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Списывать текст;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выделять изученные орфограммы;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соблюдать правила переноса слов;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под руководством учителя осуществлять работу над ошибками в самостоятельно выполненной работе;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Работа над ошибками. </w:t>
            </w: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Проект «Рифма»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Объяснять причины допущенных ошибок;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под руководством учителя осуществлять работу над ошибками в самостоятельно выполненной работе;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Н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аходить в тексте рифмующиеся строки;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одбирать рифмующиеся слова;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составлять словарик собственных рифм;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– 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участвовать в презентации выполненной работы.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Как отличить звонкие согласные звуки от глухих?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признаки, по которым различаются парные по глухости-звонкости согласные звуки;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азличать глухие и звонкие согласные звуки, парные и непарные, правильно их произносить;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подбирать слова, которые начинаются с парного по глухости-звонкости согласного звука;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находить в словах букву парного согласного звука, написание которой надо проверять;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находить в «Орфографическом словаре» слова с парным по глухости звонкости согласным на конце слова.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Произношение парного по глухости-звонкости согласного звука на конце слова.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признаки, по которым различаются парные по глухости-звонкости согласные звуки;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подбирать слова, которые начинаются с парного по глухости-звонкости согласного звука;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находить в словах букву парного согласного звука, написание которой надо проверять;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подбирать слова, которые начинаются с парного по глухости-звонкости согласного звука;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находить в «Орфографическом словаре» слова с парным по глухости звонкости согласным на конце слова.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парных согласных в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признаки, по которым различаются парные по глухости-звонкости согласные звуки;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подбирать слова, которые начинаются с парного по глухости-звонкости согласного звука;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находить в словах букву парного согласного звука, написание которой надо проверять;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подбирать слова, которые начинаются с парного по глухости-звонкости согласного звука;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находить в «Орфографическом словаре» слова с парным по глухости звонкости согласным на конце слова.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Распознавание проверяемых и проверочных слов. 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Осознавать призн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аки, по которым различаются пар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ные по глухости-звонкости согласные звуки;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подбирать слова, которые начинаются с парного по глухости-звонкости согласного звука;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находить в словах букву парного согласного звука, написание которой надо проверять;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подбирать слова, которые начинаются с парного по глухости-звонкости согласного звука;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находить в «Орфог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рафическом словаре» слова с пар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ным по глухости звонкости согласным на конце слова.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парных согласных в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Осознавать особенности проверочного и проверяемого слов с парным по глухости-звонкости согласным на конце слова или перед согласным;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различать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проверочное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и проверяемое слова, находить среди данных слов для каждого проверяемого слова проверочное;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объяснять, почему написание выделенных слов надо проверять.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в написании слов с парными согласными в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Осознавать признаки, по которым различаются парные по глухости-звонкости согласные звуки;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подбирать слова, которые начинаются с парного по глухости-звонкости согласного звука;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находить в словах букву парного согласного звука, написание которой надо проверять;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 подбирать слова, которые начинаются с парного по глухости-звонкости согласного звука;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находить в «Орфографическом словаре» слова с парным по глухости звонкости согласным на конце слова.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работа. Тест № 6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находить в словах изученные орфограммы на правила обозначения буквой безударных гласных и парных по глухости-звонкости согласных звуков;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проводить звукобуквенный разбор слова по заданному образцу.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работать с памяткой «Как провести звукобуквенный разбор слова».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С помощью учителя объяснять правописание гласных и согласных в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подбирать проверочные слова путём изменения формы слова и подбора однокоренных слов.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Упражнение в правописании слов с изученными орфограммами.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находить в словах изученные орфограммы на правила обозначения буквой безударных гласных и парных по глухости-звонкости согласных звуков;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проводить звукобуквенный разбор слова по заданному образцу.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работать с памяткой «Как провести звукобуквенный разбор слова».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С помощью учителя объяснять правописание гласных и согласных в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подбирать проверочные слова путём изменения формы слова и подбора однокоренных слов.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Упражнения в правописании гласных и согласных в корне однокоренных слов и форм одного и того же слова.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Осознавать признаки, по которым различаются парные по глухости-звонкости согласные звуки;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подбирать слова, которые начинаются с парного по глухости-звонкости согласного звука;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находить в словах букву парного согласного звука, написание которой надо проверять;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подбирать слова, которые начинаются с парного по глухости-звонкости согласного звука;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находить в «Орфографическом словаре» слова с парным по глухости звонкости согласным на конце слова.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Запись слов и форм одного и того же слова.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CEC" w:rsidRPr="007F51C8" w:rsidRDefault="00066CEC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С помощью учителя объяснять правописание гласных и согласных в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Проверочный диктант № 6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«Слова с парными глухими и звонкими согласными»</w:t>
            </w:r>
          </w:p>
        </w:tc>
        <w:tc>
          <w:tcPr>
            <w:tcW w:w="11306" w:type="dxa"/>
            <w:shd w:val="clear" w:color="auto" w:fill="auto"/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С помощью учителя объяснять правописание гласных и согласных в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подбирать проверочные слова путём изменения формы слова и подбора однокоренных слов.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Работа над ошибками.   Составление поздравительной открытки.</w:t>
            </w:r>
          </w:p>
        </w:tc>
        <w:tc>
          <w:tcPr>
            <w:tcW w:w="11306" w:type="dxa"/>
            <w:shd w:val="clear" w:color="auto" w:fill="auto"/>
            <w:hideMark/>
          </w:tcPr>
          <w:p w:rsidR="00B74386" w:rsidRPr="007F51C8" w:rsidRDefault="00B74386" w:rsidP="0075625D">
            <w:pPr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о</w:t>
            </w:r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>босновывать написание пропущенных в словах букв;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с помощью учителя объяснять правописание гласных и согласных в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подбирать проверочные слова путём изменения формы слова и подбора однокоренных слов;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под руководством учителя осуществлять работу над ошибками в самостоятельно выполненной работе.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слов с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разделительным мягким знаком.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lastRenderedPageBreak/>
              <w:t>– Н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аблюдать над произношением слов с разделительным мягким знаком (ь);</w:t>
            </w:r>
          </w:p>
          <w:p w:rsidR="00B74386" w:rsidRPr="007F51C8" w:rsidRDefault="00B74386" w:rsidP="0075625D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под руководством учителя создавать короткие устные высказывания;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 соблюдать основные правила переноса слов (по слогам, не оставляя и не перенося одну букву);</w:t>
            </w:r>
          </w:p>
          <w:p w:rsidR="00B74386" w:rsidRPr="007F51C8" w:rsidRDefault="00B74386" w:rsidP="0075625D">
            <w:pPr>
              <w:spacing w:line="276" w:lineRule="auto"/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под руководством учителя осуществлять работу над ошибками в самостоятельно выполненной работе;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определять роль мягкого знака (ь) как знака для обозначения мягкости согласного звука и как разделительного.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списывание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Списывать текст;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выделять изученные орфограммы;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соблюдать правила переноса слов;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под руководством учителя осуществлять работу над ошибками в самостоятельно выполненной работе;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Составление устного рассказа по серии рисунков.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Применять правила оформления предложений;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применять приемы конструирования предложения с опорой на ключевые слова;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называть признаки текста;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386" w:rsidRPr="007F51C8" w:rsidTr="00F56ED2"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Части речи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части речи?</w:t>
            </w:r>
          </w:p>
        </w:tc>
        <w:tc>
          <w:tcPr>
            <w:tcW w:w="11306" w:type="dxa"/>
            <w:shd w:val="clear" w:color="auto" w:fill="auto"/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н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аходить в тексте части речи с опорой на признаки частей речи, пользуясь схемой;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н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азывать по рисунку слова, относящиеся к разным частям речи, составлять текст по рисунку.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имя существительное?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С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тавить вопросы к именам существительным, изменять имена существительные по вопросам;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определять принадлежность слов к именам существительным по неявному признаку – обозначение предмета (например, слова – доброта, влажность, грусть и т.д.)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Роль имен существительных в нашей речи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С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тавить вопросы к именам существительным, изменять имена существительные по вопросам;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Style w:val="afd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>– определять принадлежность слов к именам существительным по неявному признаку – обозначение предмета (например, слова – доброта, влажность, грусть и т.д.)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Одушевлённые и неодушевлённые имена существительные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Ставить к словам вопросы кто? или что?;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владеть понятиями «одушевленные» и «неодушевленные» предметы и слова их называющие;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различать вопросы, на которые отвечают имена существительные;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изменять имена существительные по вопросам.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классифицировать имена существительные одушевлённые и неодушевлённые по значению и объединять их в тематические группы.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Упражнения в различении одушевленных и неодушевленных имен существительных.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Ставить к словам вопросы кто? или что?;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владеть понятиями «одушевленные» и «неодушевленные» предметы и слова их называющие;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различать вопросы, на которые отвечают имена существительные;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изменять имена существительные по вопросам.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классифицировать имена существительные одушевлённые и неодушевлённые по значению и объединять их в тематические группы.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в различении имен существительных. Составление письменных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ответов на вопросы к тексту.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 Ставить к словам вопросы кто? или что?;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владеть понятиями «одушевленные» и «неодушевленные» предметы и слова их называющие;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различать вопросы, на которые отвечают имена существительные;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изменять имена существительные по вопросам.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классифицировать имена существительные одушевлённые и неодушевлённые по значению и объединять их в тематические группы.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Собственные и нарицательные имена существительные. Правописание собственных имён существительных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фамилии, имена, отчества людей)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– Писать имена собственные с заглавной буквы;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– списывать имена существительные с образца и проводить проверку написанного;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– вставлять пропущенные безударные гласные;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– располагать слова в алфавитном порядке;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– выделять орфограммы в словах.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– Писать имена собственные с заглавной буквы;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– списывать имена существительные с образца и проводить проверку написанного;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– вставлять пропущенные безударные гласные;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– располагать слова в алфавитном порядке.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Заглавная буква в написании кличек животных.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Писать имена собственные с заглавной буквы;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списывать имена существительные с образца и проводить проверку написанного;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вставлять пропущенные безударные гласные;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располагать слова в алфавитном порядке;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выделять орфограммы в словах.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Заглавная буква в географических названиях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– Писать имена собственные с заглавной буквы;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– списывать имена существительные с образца и проводить проверку написанного;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– вставлять пропущенные безударные гласные;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– располагать слова в алфавитном порядке.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Обучающее изложение № 3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Анализировать с помощью учителя текст с точки зрения использования в нём языковых средств;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составлять план текста;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читать вопросы, находить ответы на эти вопросы в тексте;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излагать письменно содержание текста по данным вопросам;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Единственное и множественное число имён существительных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И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зменять имена существительные по числам (</w:t>
            </w:r>
            <w:r w:rsidRPr="007F51C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книга </w:t>
            </w:r>
            <w:r w:rsidRPr="007F51C8">
              <w:rPr>
                <w:rFonts w:ascii="Times New Roman" w:hAnsi="Times New Roman" w:cs="Times New Roman"/>
                <w:i/>
                <w:sz w:val="20"/>
                <w:szCs w:val="20"/>
              </w:rPr>
              <w:t>–</w:t>
            </w:r>
            <w:r w:rsidRPr="007F51C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книги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);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равильно произносить имена существительные в форме единственного и множественного числа (</w:t>
            </w:r>
            <w:r w:rsidRPr="007F51C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туфля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туфли, простыня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простыни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);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аботать с орфоэпическим словарём;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с помощью учителя 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определять, каким членом предложения является имя существительное.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Обобщение знаний об имени существительном.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С помощью учителя </w:t>
            </w:r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>классифицировать имена существительные собственные и нарицательные по значению и объединять их в тематические группы;</w:t>
            </w:r>
          </w:p>
          <w:p w:rsidR="00B74386" w:rsidRPr="007F51C8" w:rsidRDefault="00B74386" w:rsidP="0075625D">
            <w:pPr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с помощью учителя </w:t>
            </w:r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>классифицировать имена одушевленные и неодушевленные по значению и объединять их в тематические группы;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пределять число имён существительных (единственное и множественное).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Диктант № 7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«Имя существительное»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С помощью учителя </w:t>
            </w:r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>классифицировать имена существительные собственные и нарицательные по значению и объединять их в тематические группы;</w:t>
            </w:r>
          </w:p>
          <w:p w:rsidR="00B74386" w:rsidRPr="007F51C8" w:rsidRDefault="00B74386" w:rsidP="0075625D">
            <w:pPr>
              <w:snapToGrid w:val="0"/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с помощью учителя </w:t>
            </w:r>
            <w:r w:rsidRPr="007F51C8">
              <w:rPr>
                <w:rFonts w:ascii="Times New Roman" w:hAnsi="Times New Roman" w:cs="Times New Roman"/>
                <w:bCs/>
                <w:sz w:val="20"/>
                <w:szCs w:val="20"/>
              </w:rPr>
              <w:t>классифицировать имена одушевленные и неодушевленные по значению и объединять их в тематические группы;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пределять число имён существительных (единственное и множественное).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Работа над ошибками. Обобщение знаний об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имени существительном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 Объяснять причины допущенных ошибок;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под руководством учителя осуществлять работу над ошибками в самостоятельно выполненной работе;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Обучающее изложение № 4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А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нализировать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с помощью учителя 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текст с точки зрения использования в нём языковых средств;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с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оставлять план текста;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ч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итать вопросы, находить ответы на эти вопросы в тексте;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и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злагать письменно содержание текста по данным вопросам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Восстановление деформированных предложений и текста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066CEC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- с помочью учителя учиться восстанавливать деформирование предложения.  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Что такое глагол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?(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Общее представление)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р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аспознавать глаголы, употреблённые в прямом и переносном значениях;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о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пределять, каким членом предложения является глагол в предложении;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 с помощью учителя составлять рассказ о том, какие домашние обязанности обучающиеся выполняют дома.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Упражнения в распознавании глаголов.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р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аспознавать глаголы, употреблённые в прямом и переносном значениях;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о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пределять, каким членом предложения является глагол в предложении;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 с помощью учителя составлять рассказ о том, какие домашние обязанности обучающиеся выполняют дома.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Упражнения в распознавании глаголов. Составление рассказа по репродукции картины художника.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р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аспознавать глаголы, употреблённые в прямом и переносном значениях;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о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пределять, каким членом предложения является глагол в предложении;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 с помощью учителя составлять рассказ о том, какие домашние обязанности обучающиеся выполняют дома.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Единственное  и множественное число глаголов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eastAsia="Calibri" w:hAnsi="Times New Roman" w:cs="Times New Roman"/>
                <w:sz w:val="20"/>
                <w:szCs w:val="20"/>
              </w:rPr>
              <w:t>Распознавать глагол среди других частей речи по обобщённому лексическому значению и вопросу;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употреблять глаголы в определённом числе;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изменять число предложенных глаголов;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ставить вопросы к глаголам;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соблюдать в практике речевого общения орфоэпические и лексические нормы употребления глаголов.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частицы </w:t>
            </w:r>
            <w:r w:rsidRPr="007F51C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 глаголами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Применять прави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ло написания частицы не с глаго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лами;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называть отличительные признаки глаголов;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рассказывать о роли глаголов в речи.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соблюдать в прак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тике речевого общения орфоэпиче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ские и лексические нормы употребления глаголов;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работать с орфоэпическим словарём.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и закрепление знаний по теме «Глагол»     </w:t>
            </w: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Тест № 7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 Применять правило написания частицы не с гл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аго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лами;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называть отличительные признаки глаголов;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рассказывать о роли глаголов в речи.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соблюдать в прак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тике речевого общения орфоэпиче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ские и лексические нормы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употребления глаголов;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работать с орфоэпическим словарём.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Обобщение знаний о глаголе. Восстановление текста с нарушенным порядком предложений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Применять прави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ло написания частицы не с глаго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лами;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называть отличительные признаки глаголов;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рассказывать о роли глаголов в речи.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соблюдать в прак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тике речевого общения орфоэпиче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ские и лексические нормы употребления глаголов;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работать с орфоэпическим словарём.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- с помощью учителя правильно строить предложения из определенного набора слов;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- устанавливать связь слов в предложении.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Что такое текст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–п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овествование?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Наблюдать над ролью глаголов в повествовательном тексте;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находить нужную информацию в тексте для ответа на вопрос к нему, записывать ответ;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составлять устно текст-повествование на предложенную тему.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соблюдать в прак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тике речевого общения орфоэпиче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ские и лексические нормы употребления глаголов.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Диктант № 8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«Глагол»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Применять прави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ло написания частицы не с глаго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лами;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теля называть отличительные при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знаки глаголов;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рассказывать о роли глаголов в речи.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соблюдать в прак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тике речевого общения орфоэпиче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ские и лексические нормы употребления глаголов;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работать с орфоэпическим словарём.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Работа над ошибками. Составление текста-повествования на предложенную тему.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066CEC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-с помощью учителя находить ошибки и справлять их;</w:t>
            </w:r>
          </w:p>
          <w:p w:rsidR="00066CEC" w:rsidRPr="007F51C8" w:rsidRDefault="00066CEC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-с помощью учителя и полученных знаний учиться составлять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текст-повествования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имя прилагательное?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Называть отличительные признаки прилагательных;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еля рассказывать о роли прилага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тельных в речи.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соблюдать в прак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тике речевого общения орфоэпиче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ские и лексические нормы употреблени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я прилагатель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ных;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работать с орфоэпическим словарём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Связь имени прилагательного с именем существительным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Применять приемы постановки вопросов к словам признакам;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распознавать имя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прилагательное среди других ча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стей речи по обобщённому лексическому значению и вопросу;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выделять из предложения словосочетания с именами прилагательными;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приводить примеры имён прилагательных.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использовать в ре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чи прилагательные различных лек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сико-тематических групп.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Прилагательные близкие и противоположные по значению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Применять приемы постановки вопросов к словам признакам;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распознавать имя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прилагательное среди других ча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стей речи по обобщённому лексическому значению и вопросу;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выделять из предложения словосочетания с именами прилагательными;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приводить примеры имён прилагательных.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использовать в ре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чи прилагательные различных лек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сико-тематических групп.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в различении имен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прилагательных среди однокоренных слов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066CEC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выполнять упражнения в различие имен прилагательных среди однокоренных слов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Единственное и множественное число имён прилагательных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Распределять имена прилагательные в группы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зависимости от их числа;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изменять прилагательные по числам;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определять зави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симость формы числа имени прила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гательного от формы числа имени существительного.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работа.   </w:t>
            </w: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Тест № 8.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Приводить примеры имён прилагательных;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определять число имён прилагательных;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распределять име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на прилагательные в группы в за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висимости от их числа;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изменять прилагательные по числам;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Обобщение знаний об имени прилагательном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Приводить примеры имён прилагательных;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определять число имён прилагательных;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распределять име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на прилагательные в группы в за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висимости от их числа;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изменять прилагательные по числам;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текст-описание?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Называть отличи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тельные признаки текста – описа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ния;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списывать текст, находить грамматическую основу предложений;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определять тему и главную мысль текста;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выписывать из текста имена прилагательных.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над употреблением имен прилагательных в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тексте-описания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066CEC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- выполняя упражнения, наблюдать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над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употребление имен прилагательных в тексте-описания.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Составление текста-описания на основе личных наблюдений.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066CEC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-с помощью учителя и личных наблюдений составить текст-описание. 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местоимение?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различать местоимения и имена существительные;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составлять из предложений текст, подбирать к нему заголовок, записывать составленный текст;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составлять по рисункам диалоги№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находить в диалог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ической речи местоимения и опре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делять их роль в высказываниях.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текст-рассуждение?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Осуществлять реш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ение учебной задачи под руковод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ством учителя;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распознавать текст-рассуждение;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создавать устные и письменные тексты-рассуждения;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работать с текстом: определять тип, тему и главную мысль текста,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работа. </w:t>
            </w: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Тест № 9.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Осуществлять реш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ение учебной задачи под руковод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ством учителя;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составлять предложения из слов;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находить личные местоимения в предложении;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осознавать местоимение как часть речи;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различать местоимения и имена существительные.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Общее понятие о предлоге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Осуществлять решение учебной задачи под руководством учителя;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узнавать предлоги в устной и письменной речи;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правильно употреблять предлоги в речи;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 раздельно писать предлоги с другими словами.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классифицировать части речи.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различать типы текстов;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называть признаки текста-повествования.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Раздельное написание предлогов со словами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Осуществлять реш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ение учебной задачи под руковод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ством учителя;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узнавать предлоги в устной и письменной речи;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правильно употреблять предлоги в речи;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раздельно писать предлоги с другими словами.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правильно оформлять текст на письме.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Правописание предлогов с именами существительными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Осуществлять реш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ение учебной задачи под руковод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ством учителя;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узнавать предлоги в устной и письменной речи;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правильно употреблять предлоги в речи;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раздельно писать предлоги с другими словами.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правильно оформлять текст на письме.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Контрольный диктант № 9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«Части речи»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Списывать текст;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выделять изученные орфограммы;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соблюдать правила переноса слов;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под руководством учителя осуществлять работу над ошибками в самостоятельно выполненной работе;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Работа над ошибками. Восстановление деформированного повествовательного текста.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Осуществлять решение учебной задачи под руководством учителя;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под руководством учителя осуществлять работу над ошибками в самостоятельно выполненной работе;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объяснять причины допущенных ошибок.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- с помощью учителя правильно строить предложения из определенного набора слов;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- устанавливать связь слов в предложении.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C17260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«В словари за частями речи!»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Осуществлять реше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ние учебной задачи под руковод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ством учителя;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подбирать примеры слов разных частей речи и форм этих слов.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я различать грамматические груп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пы слов (части речи) по комплексу усв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оенных призна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ков, определять и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х синтаксическую функцию в пред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ложениях;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с помощью учителя выявлять принадлежность слова к определённой части речи на основе усвоенных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при-знаков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, определять признаки частей речи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C17260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работа.   </w:t>
            </w: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Тест № 10.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CEC" w:rsidRPr="007F51C8" w:rsidRDefault="00066CEC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Осуществлять решение учебной задачи под руководством учителя;</w:t>
            </w:r>
          </w:p>
          <w:p w:rsidR="00066CEC" w:rsidRPr="007F51C8" w:rsidRDefault="00066CEC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составлять предложения из слов;</w:t>
            </w:r>
          </w:p>
          <w:p w:rsidR="00066CEC" w:rsidRPr="007F51C8" w:rsidRDefault="00066CEC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находить личные местоимения в предложении;</w:t>
            </w:r>
          </w:p>
          <w:p w:rsidR="00066CEC" w:rsidRPr="007F51C8" w:rsidRDefault="00066CEC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осознавать местоимение как часть речи; </w:t>
            </w:r>
          </w:p>
          <w:p w:rsidR="00B74386" w:rsidRPr="007F51C8" w:rsidRDefault="00066CEC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различать местоимения и имена существительные.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C17260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Повторение по теме «Текст»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определять тему и главную мысль текста;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выбирать из набора предложений те, из которых можно составить текст на заданную тему.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 составлять текст из деформированных предложений;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C17260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Повторение по теме «Предложение»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Соблюдать в устной речи логическое (смысловое) ударение и интонацию конца предложения;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 составлять предложения из слов;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учителя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 составлять (устно и письменно) ответы на вопросы;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употреблять заглавную букву в начале предложения и необходимый знак препинания в конце предложения.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C17260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Повторение по теме «Слово и его значение»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Осуществлять реш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ение учебной задачи под руковод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ством учителя;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различать однозначные и многозначные слова (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стые случаи).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наблюдать за ис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пользованием синонимов и антони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мов в речи;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наблюдать за словами, употреблёнными в прямом и переносном значении.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C17260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Повторение по теме «Части речи»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Осуществлять реш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ение учебной задачи под руковод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ством учителя;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подбирать примеры слов разных частей речи и форм этих слов.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с помощью учител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я различать грамматические груп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пы слов (части речи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) по комплексу усвоенных призна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ков, определять и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х синтаксическую функцию в пред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ложениях;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с помощью учителя выявлять принадлежность слова к определённой части речи на основе усвоенных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при-знаков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, определять признаки частей речи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C17260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Повторение по теме «Звуки и буквы»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использовать знан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ие алфавита при работе со слова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рями;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определять функци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ю мягкого знака (ь) как раздели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тельного;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устанавливать соотношение звукового и буквенного состава в словах с йотированными гласными е, ё, ю, я и мягким знаком (ь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) — показателем мягкости соглас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ного звука: коньки, ёлка, маяк;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находить случаи расхождения звукового и буквен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но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го состава слов при орфоэпическом проговаривании слов учителем (моряк, ёж, лось, друг, сказка);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произносить звуки и сочетания звуков в соответствии с нормами литературного языка (круг слов определён орфоэпическим словарём учебника).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C17260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Повторение по теме «Правила правописания»</w:t>
            </w:r>
          </w:p>
        </w:tc>
        <w:tc>
          <w:tcPr>
            <w:tcW w:w="1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- Осуществлять реш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ение учебной задачи под руковод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ством учителя;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безошибочно списывать текст с доски и из учебника;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писать под дикто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вку тексты в соответствии с изученными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правилами;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обнаруживать о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рфограммы по освоенным опознава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тельным признакам в указанных учителем словах;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пользоваться орфографическим словарём учебника как средством самоконтроля при проверке написания слов с непроверяемыми орфограммами.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C17260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 знаний.  Диктант № 10.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Осуществлять решение учебной задачи под руководством учителя;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применять изученные правила правописания: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обнаруживать орфограммы по освоенным опознавательным признакам в указанных учителем словах.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C17260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Работа над ошибками</w:t>
            </w:r>
          </w:p>
        </w:tc>
        <w:tc>
          <w:tcPr>
            <w:tcW w:w="11306" w:type="dxa"/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Осуществлять реш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ение учебной задачи под руковод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ством учителя;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под руководством учителя осуществлять работу над ошибками в самостоятельно выполненной работе.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объяснять причины допущенных ошибок;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исправлять допущенные орфографические ошибки, подбирая проверочные слова или применяя другие правила правописания.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проводить самоконтроль и взаимопроверку.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C17260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Повторение изученного материала</w:t>
            </w:r>
          </w:p>
        </w:tc>
        <w:tc>
          <w:tcPr>
            <w:tcW w:w="11306" w:type="dxa"/>
            <w:tcBorders>
              <w:bottom w:val="single" w:sz="4" w:space="0" w:color="auto"/>
            </w:tcBorders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– Безошибочно списывать текст с доски и из учебника;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писать под диктовку тексты в соответствии с изученными правилами;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обнаруживать орфограммы по освоенным опознавательным признакам в указанных учителем словах;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– с помощью учителя применять разные способы проверки правописания слов: изменение формы слова, подбор однокоренных слов, использование орфографического словаря.</w:t>
            </w:r>
          </w:p>
        </w:tc>
      </w:tr>
      <w:tr w:rsidR="00B74386" w:rsidRPr="007F51C8" w:rsidTr="00F56ED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386" w:rsidRPr="007F51C8" w:rsidRDefault="00C17260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Обобщение знаний по курсу русского языка за 2 класс</w:t>
            </w:r>
          </w:p>
        </w:tc>
        <w:tc>
          <w:tcPr>
            <w:tcW w:w="11306" w:type="dxa"/>
            <w:tcBorders>
              <w:top w:val="single" w:sz="4" w:space="0" w:color="auto"/>
            </w:tcBorders>
            <w:shd w:val="clear" w:color="auto" w:fill="auto"/>
          </w:tcPr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Безошибочно списывать текст с доски и из учебника; 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писать под дикто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вку тексты в соответствии с изу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ченными правилами;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 обнаруживать о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рфограммы по освоенным опознава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тельным признакам в указанных учителем словах;</w:t>
            </w:r>
          </w:p>
          <w:p w:rsidR="00B74386" w:rsidRPr="007F51C8" w:rsidRDefault="00B74386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– с помощью учителя применять разные способы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про-верки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правописания слов: изменение формы слова, подбор однокорен</w:t>
            </w:r>
            <w:r w:rsidR="00066CEC" w:rsidRPr="007F51C8">
              <w:rPr>
                <w:rFonts w:ascii="Times New Roman" w:hAnsi="Times New Roman" w:cs="Times New Roman"/>
                <w:sz w:val="20"/>
                <w:szCs w:val="20"/>
              </w:rPr>
              <w:t>ных слов, использование орфогра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фического словаря.</w:t>
            </w:r>
          </w:p>
        </w:tc>
      </w:tr>
      <w:tr w:rsidR="00066CEC" w:rsidRPr="007F51C8" w:rsidTr="00F56ED2"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66CEC" w:rsidRPr="007F51C8" w:rsidRDefault="00066CEC" w:rsidP="0075625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Всего 136 часов</w:t>
            </w:r>
          </w:p>
        </w:tc>
      </w:tr>
    </w:tbl>
    <w:p w:rsidR="006768E5" w:rsidRPr="0075625D" w:rsidRDefault="006768E5" w:rsidP="0075625D">
      <w:pPr>
        <w:tabs>
          <w:tab w:val="left" w:pos="217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68E5" w:rsidRPr="0075625D" w:rsidRDefault="006768E5" w:rsidP="0075625D">
      <w:pPr>
        <w:tabs>
          <w:tab w:val="left" w:pos="217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664" w:rsidRPr="0075625D" w:rsidRDefault="00E04664" w:rsidP="0075625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625D">
        <w:rPr>
          <w:rFonts w:ascii="Times New Roman" w:hAnsi="Times New Roman" w:cs="Times New Roman"/>
          <w:b/>
          <w:bCs/>
          <w:smallCaps/>
          <w:spacing w:val="-10"/>
          <w:sz w:val="24"/>
          <w:szCs w:val="24"/>
        </w:rPr>
        <w:t>8</w:t>
      </w:r>
      <w:r w:rsidRPr="0075625D">
        <w:rPr>
          <w:rFonts w:ascii="Times New Roman" w:hAnsi="Times New Roman" w:cs="Times New Roman"/>
          <w:b/>
          <w:bCs/>
          <w:i/>
          <w:smallCaps/>
          <w:spacing w:val="-10"/>
          <w:sz w:val="24"/>
          <w:szCs w:val="24"/>
        </w:rPr>
        <w:t>.</w:t>
      </w:r>
      <w:r w:rsidRPr="0075625D">
        <w:rPr>
          <w:rFonts w:ascii="Times New Roman" w:hAnsi="Times New Roman" w:cs="Times New Roman"/>
          <w:b/>
          <w:iCs/>
          <w:sz w:val="24"/>
          <w:szCs w:val="24"/>
        </w:rPr>
        <w:t>Учебно-методическое и материально-техническое обеспечение</w:t>
      </w:r>
      <w:r w:rsidRPr="0075625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04664" w:rsidRPr="0075625D" w:rsidRDefault="00E04664" w:rsidP="0075625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75625D">
        <w:rPr>
          <w:rFonts w:ascii="Times New Roman" w:hAnsi="Times New Roman" w:cs="Times New Roman"/>
          <w:b/>
          <w:i/>
          <w:sz w:val="24"/>
          <w:szCs w:val="24"/>
        </w:rPr>
        <w:lastRenderedPageBreak/>
        <w:t>Учебно-методические комплекты для учащихся:</w:t>
      </w:r>
    </w:p>
    <w:p w:rsidR="00E04664" w:rsidRPr="0075625D" w:rsidRDefault="00E04664" w:rsidP="007562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75625D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75625D">
        <w:rPr>
          <w:rFonts w:ascii="Times New Roman" w:hAnsi="Times New Roman" w:cs="Times New Roman"/>
          <w:sz w:val="24"/>
          <w:szCs w:val="24"/>
        </w:rPr>
        <w:t xml:space="preserve"> В.П., Горецкий В.Г. Русский язык. Учебник . 2 класс. </w:t>
      </w:r>
    </w:p>
    <w:p w:rsidR="00E04664" w:rsidRPr="0075625D" w:rsidRDefault="00E04664" w:rsidP="0075625D">
      <w:pPr>
        <w:pStyle w:val="2"/>
        <w:numPr>
          <w:ilvl w:val="1"/>
          <w:numId w:val="11"/>
        </w:numPr>
        <w:spacing w:before="0" w:after="0" w:line="276" w:lineRule="auto"/>
        <w:rPr>
          <w:i/>
          <w:sz w:val="24"/>
          <w:szCs w:val="24"/>
        </w:rPr>
      </w:pPr>
      <w:r w:rsidRPr="0075625D">
        <w:rPr>
          <w:b w:val="0"/>
          <w:sz w:val="24"/>
          <w:szCs w:val="24"/>
        </w:rPr>
        <w:t>2. Контрольно-измерительные ма</w:t>
      </w:r>
      <w:r w:rsidR="00C93343">
        <w:rPr>
          <w:b w:val="0"/>
          <w:sz w:val="24"/>
          <w:szCs w:val="24"/>
        </w:rPr>
        <w:t>т</w:t>
      </w:r>
      <w:r w:rsidRPr="0075625D">
        <w:rPr>
          <w:b w:val="0"/>
          <w:sz w:val="24"/>
          <w:szCs w:val="24"/>
        </w:rPr>
        <w:t>ериалы. Русский язык. 2 класс</w:t>
      </w:r>
      <w:r w:rsidRPr="00C93343">
        <w:rPr>
          <w:b w:val="0"/>
          <w:sz w:val="24"/>
          <w:szCs w:val="24"/>
        </w:rPr>
        <w:t>. ВАКО</w:t>
      </w:r>
      <w:r w:rsidRPr="0075625D">
        <w:rPr>
          <w:b w:val="0"/>
          <w:sz w:val="24"/>
          <w:szCs w:val="24"/>
        </w:rPr>
        <w:t>, 2017.</w:t>
      </w:r>
    </w:p>
    <w:p w:rsidR="00E04664" w:rsidRPr="0075625D" w:rsidRDefault="00E04664" w:rsidP="0075625D">
      <w:pPr>
        <w:pStyle w:val="2"/>
        <w:numPr>
          <w:ilvl w:val="1"/>
          <w:numId w:val="11"/>
        </w:numPr>
        <w:spacing w:before="0" w:after="0" w:line="276" w:lineRule="auto"/>
        <w:rPr>
          <w:i/>
          <w:sz w:val="24"/>
          <w:szCs w:val="24"/>
        </w:rPr>
      </w:pPr>
      <w:r w:rsidRPr="0075625D">
        <w:rPr>
          <w:sz w:val="24"/>
          <w:szCs w:val="24"/>
        </w:rPr>
        <w:t xml:space="preserve"> </w:t>
      </w:r>
    </w:p>
    <w:p w:rsidR="00E04664" w:rsidRPr="0075625D" w:rsidRDefault="00E04664" w:rsidP="0075625D">
      <w:pPr>
        <w:pStyle w:val="23"/>
        <w:spacing w:after="0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75625D">
        <w:rPr>
          <w:rFonts w:ascii="Times New Roman" w:hAnsi="Times New Roman" w:cs="Times New Roman"/>
          <w:b/>
          <w:i/>
          <w:sz w:val="24"/>
          <w:szCs w:val="24"/>
        </w:rPr>
        <w:t>Учебно-методические комплекты для учителя:</w:t>
      </w:r>
    </w:p>
    <w:p w:rsidR="00E04664" w:rsidRPr="0075625D" w:rsidRDefault="00E04664" w:rsidP="0075625D">
      <w:pPr>
        <w:pStyle w:val="23"/>
        <w:spacing w:after="0"/>
        <w:ind w:left="0"/>
        <w:rPr>
          <w:rFonts w:ascii="Times New Roman" w:hAnsi="Times New Roman" w:cs="Times New Roman"/>
          <w:sz w:val="24"/>
          <w:szCs w:val="24"/>
          <w:u w:val="single"/>
        </w:rPr>
      </w:pPr>
      <w:r w:rsidRPr="0075625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75625D">
        <w:rPr>
          <w:rFonts w:ascii="Times New Roman" w:hAnsi="Times New Roman" w:cs="Times New Roman"/>
          <w:sz w:val="24"/>
          <w:szCs w:val="24"/>
        </w:rPr>
        <w:t>Ситникова</w:t>
      </w:r>
      <w:proofErr w:type="spellEnd"/>
      <w:r w:rsidRPr="0075625D">
        <w:rPr>
          <w:rFonts w:ascii="Times New Roman" w:hAnsi="Times New Roman" w:cs="Times New Roman"/>
          <w:sz w:val="24"/>
          <w:szCs w:val="24"/>
        </w:rPr>
        <w:t xml:space="preserve"> Т.Н., </w:t>
      </w:r>
      <w:proofErr w:type="spellStart"/>
      <w:r w:rsidRPr="0075625D">
        <w:rPr>
          <w:rFonts w:ascii="Times New Roman" w:hAnsi="Times New Roman" w:cs="Times New Roman"/>
          <w:sz w:val="24"/>
          <w:szCs w:val="24"/>
        </w:rPr>
        <w:t>Яценко</w:t>
      </w:r>
      <w:proofErr w:type="spellEnd"/>
      <w:r w:rsidRPr="0075625D">
        <w:rPr>
          <w:rFonts w:ascii="Times New Roman" w:hAnsi="Times New Roman" w:cs="Times New Roman"/>
          <w:sz w:val="24"/>
          <w:szCs w:val="24"/>
        </w:rPr>
        <w:t xml:space="preserve"> И.Ф., Васильева Н.Ю. Поурочные разработки.</w:t>
      </w:r>
    </w:p>
    <w:p w:rsidR="00E04664" w:rsidRPr="0075625D" w:rsidRDefault="00E04664" w:rsidP="0075625D">
      <w:pPr>
        <w:pStyle w:val="2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5625D">
        <w:rPr>
          <w:rFonts w:ascii="Times New Roman" w:hAnsi="Times New Roman" w:cs="Times New Roman"/>
          <w:sz w:val="24"/>
          <w:szCs w:val="24"/>
        </w:rPr>
        <w:t>Канакина</w:t>
      </w:r>
      <w:proofErr w:type="spellEnd"/>
      <w:r w:rsidRPr="0075625D">
        <w:rPr>
          <w:rFonts w:ascii="Times New Roman" w:hAnsi="Times New Roman" w:cs="Times New Roman"/>
          <w:sz w:val="24"/>
          <w:szCs w:val="24"/>
        </w:rPr>
        <w:t xml:space="preserve"> В.П. Русский язык. Сборник диктантов и самостоятельных работ 1-4 классы. </w:t>
      </w:r>
    </w:p>
    <w:p w:rsidR="00E04664" w:rsidRPr="0075625D" w:rsidRDefault="00E04664" w:rsidP="007562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sz w:val="24"/>
          <w:szCs w:val="24"/>
        </w:rPr>
        <w:t>3. Сборник рабочих программ 1-4 классы.</w:t>
      </w:r>
    </w:p>
    <w:p w:rsidR="00E04664" w:rsidRPr="0075625D" w:rsidRDefault="00E04664" w:rsidP="0075625D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</w:p>
    <w:p w:rsidR="00E04664" w:rsidRPr="0075625D" w:rsidRDefault="00E04664" w:rsidP="007562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b/>
          <w:i/>
          <w:sz w:val="24"/>
          <w:szCs w:val="24"/>
        </w:rPr>
        <w:t xml:space="preserve">Печатные и электронные учебные пособия: </w:t>
      </w:r>
    </w:p>
    <w:p w:rsidR="00E04664" w:rsidRPr="0075625D" w:rsidRDefault="00E04664" w:rsidP="007562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sz w:val="24"/>
          <w:szCs w:val="24"/>
        </w:rPr>
        <w:t>1. Словари: орфографический, толковый</w:t>
      </w:r>
      <w:r w:rsidRPr="0075625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E04664" w:rsidRPr="0075625D" w:rsidRDefault="00E04664" w:rsidP="0075625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5625D">
        <w:rPr>
          <w:rFonts w:ascii="Times New Roman" w:eastAsia="Times New Roman" w:hAnsi="Times New Roman" w:cs="Times New Roman"/>
          <w:bCs/>
          <w:sz w:val="24"/>
          <w:szCs w:val="24"/>
        </w:rPr>
        <w:t>3. Электронное приложение к учебнику «Русский язык», 2 класс.</w:t>
      </w:r>
    </w:p>
    <w:p w:rsidR="00E04664" w:rsidRPr="0075625D" w:rsidRDefault="00E04664" w:rsidP="0075625D">
      <w:pPr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E04664" w:rsidRPr="0075625D" w:rsidRDefault="00E04664" w:rsidP="007562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b/>
          <w:i/>
          <w:sz w:val="24"/>
          <w:szCs w:val="24"/>
        </w:rPr>
        <w:t>Технические средства:</w:t>
      </w:r>
    </w:p>
    <w:p w:rsidR="00E04664" w:rsidRPr="0075625D" w:rsidRDefault="00E04664" w:rsidP="0075625D">
      <w:pPr>
        <w:pStyle w:val="2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sz w:val="24"/>
          <w:szCs w:val="24"/>
        </w:rPr>
        <w:t>1. Классная доска;</w:t>
      </w:r>
    </w:p>
    <w:p w:rsidR="00E04664" w:rsidRPr="0075625D" w:rsidRDefault="00E04664" w:rsidP="0075625D">
      <w:pPr>
        <w:pStyle w:val="23"/>
        <w:spacing w:after="0"/>
        <w:ind w:left="0"/>
        <w:rPr>
          <w:rFonts w:ascii="Times New Roman" w:hAnsi="Times New Roman" w:cs="Times New Roman"/>
          <w:sz w:val="24"/>
          <w:szCs w:val="24"/>
        </w:rPr>
      </w:pPr>
      <w:r w:rsidRPr="0075625D">
        <w:rPr>
          <w:rFonts w:ascii="Times New Roman" w:hAnsi="Times New Roman" w:cs="Times New Roman"/>
          <w:sz w:val="24"/>
          <w:szCs w:val="24"/>
        </w:rPr>
        <w:t>2. Персональный компьютер с принтером;</w:t>
      </w:r>
    </w:p>
    <w:p w:rsidR="00E04664" w:rsidRPr="0075625D" w:rsidRDefault="00E04664" w:rsidP="0075625D">
      <w:pPr>
        <w:pStyle w:val="23"/>
        <w:spacing w:after="0"/>
        <w:ind w:left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5625D">
        <w:rPr>
          <w:rFonts w:ascii="Times New Roman" w:hAnsi="Times New Roman" w:cs="Times New Roman"/>
          <w:sz w:val="24"/>
          <w:szCs w:val="24"/>
        </w:rPr>
        <w:t>3.Мультимедийный проектор, экран для мультимедийного проектора.</w:t>
      </w:r>
    </w:p>
    <w:p w:rsidR="00FE18B6" w:rsidRPr="0075625D" w:rsidRDefault="00FE18B6" w:rsidP="0075625D">
      <w:pPr>
        <w:tabs>
          <w:tab w:val="left" w:pos="217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18B6" w:rsidRPr="0075625D" w:rsidRDefault="00FE18B6" w:rsidP="0075625D">
      <w:pPr>
        <w:tabs>
          <w:tab w:val="left" w:pos="217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E18B6" w:rsidRPr="0075625D" w:rsidRDefault="00FE18B6" w:rsidP="0075625D">
      <w:pPr>
        <w:tabs>
          <w:tab w:val="left" w:pos="2175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6867" w:rsidRPr="0075625D" w:rsidRDefault="00796867" w:rsidP="0075625D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F51C8" w:rsidRDefault="007F51C8" w:rsidP="0075625D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0B4" w:rsidRPr="0075625D" w:rsidRDefault="009440B4" w:rsidP="0075625D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62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</w:p>
    <w:p w:rsidR="009440B4" w:rsidRPr="0075625D" w:rsidRDefault="009440B4" w:rsidP="0075625D">
      <w:pPr>
        <w:rPr>
          <w:rFonts w:ascii="Times New Roman" w:hAnsi="Times New Roman" w:cs="Times New Roman"/>
          <w:b/>
          <w:sz w:val="24"/>
          <w:szCs w:val="24"/>
        </w:rPr>
      </w:pPr>
      <w:r w:rsidRPr="0075625D">
        <w:rPr>
          <w:rFonts w:ascii="Times New Roman" w:hAnsi="Times New Roman" w:cs="Times New Roman"/>
          <w:b/>
          <w:sz w:val="24"/>
          <w:szCs w:val="24"/>
        </w:rPr>
        <w:t>Поурочное календарно-тематическое планирование</w:t>
      </w:r>
    </w:p>
    <w:tbl>
      <w:tblPr>
        <w:tblStyle w:val="110"/>
        <w:tblW w:w="5000" w:type="pct"/>
        <w:tblInd w:w="108" w:type="dxa"/>
        <w:tblLayout w:type="fixed"/>
        <w:tblLook w:val="04A0"/>
      </w:tblPr>
      <w:tblGrid>
        <w:gridCol w:w="700"/>
        <w:gridCol w:w="613"/>
        <w:gridCol w:w="6177"/>
        <w:gridCol w:w="700"/>
        <w:gridCol w:w="787"/>
        <w:gridCol w:w="877"/>
      </w:tblGrid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№ урока с начала уч.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№ урока</w:t>
            </w:r>
          </w:p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Дата-план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Дата-факт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НАША РЕЧЬ  (3 ч)</w:t>
            </w:r>
          </w:p>
          <w:p w:rsidR="009440B4" w:rsidRPr="007F51C8" w:rsidRDefault="009440B4" w:rsidP="0075625D">
            <w:pPr>
              <w:spacing w:line="276" w:lineRule="auto"/>
              <w:textAlignment w:val="baseline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Виды речи (2 ч)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Знакомство с учебником.  Какая   бывает   речь?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можно узнать о человеке по его речи?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Диалог и монолог (1 ч)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Диалог  и монолог.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ТЕКСТ  (4 ч)</w:t>
            </w:r>
          </w:p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Текст (2 ч)                                                                                                             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Текст. Признаки текста.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Тема и главная мысль текста. Заглавие.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Части текста (2 ч)                                                                                                                      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 Части текста.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знаний о тексте. </w:t>
            </w:r>
            <w:r w:rsidRPr="007F51C8">
              <w:rPr>
                <w:rFonts w:ascii="Times New Roman" w:hAnsi="Times New Roman" w:cs="Times New Roman"/>
                <w:i/>
                <w:sz w:val="20"/>
                <w:szCs w:val="20"/>
              </w:rPr>
              <w:t>Развитие речи.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рассказа по рисунку, данному началу и опорным словам.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ПРЕДЛОЖЕНИЕ (11 ч)</w:t>
            </w:r>
          </w:p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Предложение (3 ч)                                                                                    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Что такое предложение?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Как из слов составить предложение?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Диктант № 1. 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(повторение за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класс)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Члены предложений  (8 ч)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Работа над ошибками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 такое главные члены  предложения?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второстепенные члены предложения?  (без деления на виды)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Подлежащее и сказуемое – главные члены предложения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распространённые и нераспространённые предложения?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Как  установить связь слов в предложении?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Коллективное составление рассказа  по репродукции  И.С.Остроухова </w:t>
            </w: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«Золотая осень»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Контрольный диктант № 2 по теме:  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«Предложение»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Работа над ошибками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ind w:left="81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СЛОВА, СЛОВА, СЛОВА.  (16 ч)</w:t>
            </w:r>
          </w:p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Слово и его значение  (3 ч)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лексическое значение слова?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 однозначные и многозначные слова?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прямое и переносное значение слов?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Синонимы и антонимы  (4 ч)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синонимы?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антонимы?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Изложение на основе зрительного восприятия текста по вопросам № 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знаний о значении слова.  </w:t>
            </w: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Тест № 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Однокоренные слова  (4 ч)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родственные слова?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однокоренные слова?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корень слова?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</w:t>
            </w: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Тест № 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Слог. Ударение. Перенос слова. (5 ч)                                                                                 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Какие бывают слоги?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Как определить ударный слог?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Как переносить слова с одной строки на другую?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по серии сюжетных рисунков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 </w:t>
            </w: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Тест № 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ЗВУКИ  И  БУКВЫ (46 ч)</w:t>
            </w:r>
          </w:p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Звуки и буквы (1 ч)                                                                                              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Как различить звуки и буквы?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tabs>
                <w:tab w:val="center" w:pos="388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Русская азбука или алфавит  (3 ч)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Как мы используем алфавит?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Какие слова пишутся с заглавной буквы?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работа. </w:t>
            </w: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Тест № 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Гласные звуки (1 ч)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Как определить гласные звуки?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Правописание слов с безударным гласным звуком в корне    (11 ч)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Правописание слов с безударным гласным звуком в корне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слов с безударным гласным звуком в корне. Закрепление.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Правописание слов с непроверяемыми безударными гласными звуками в корне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Коллективное составление рассказа по репродукции картины З.Е.Серебряковой «За обедом».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Контрольный     диктант № 3.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«Правописание слов с безударным гласным звуком в корне» 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Работа над ошибками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Восстановление деформированного текста  или  Коллективное составление рассказа по репродукции картины С.А. </w:t>
            </w:r>
            <w:proofErr w:type="spell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Титунова</w:t>
            </w:r>
            <w:proofErr w:type="spell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«Зима пришла.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Детство»)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Слова с безударными гласными, непроверяемыми ударением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Упражнение в правописании проверяемых и непроверяемых ударением гласных в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корне слов</w:t>
            </w:r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Диктант № 4.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«Слова с безударными гласными, непроверяемыми ударением»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Работа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ошибками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Согласные звуки  (1 ч)                                                                                         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Как определить согласные звуки?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Согласный звук й  и буква й  </w:t>
            </w:r>
            <w:proofErr w:type="gramStart"/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 </w:t>
            </w:r>
            <w:proofErr w:type="gramEnd"/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ч)                                                                                   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Согласный звук [ Й ]  и буква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краткое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rPr>
          <w:trHeight w:val="255"/>
        </w:trPr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Слова с удвоенными согласными  (2 ч)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Слова с удвоенными согласными.  </w:t>
            </w: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Проект «И в шутку и всерьёз»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Коллективное составление рассказа по репродукции картины и опорным словам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Твердые и мягкие согласные звуки и буквы для их обозначения  (1 ч)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Твёрдые и мягкие согласные звуки и буквы для их обозначения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Мягкий знак (3 ч)                                                                                                        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Как обозначить мягкость согласного звука на письме?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Обозначение мягкости согласного мягким знаком. </w:t>
            </w: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Проект "Пишем письмо".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Изложение по коллективно составленному плану № 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Правописание буквосочетаний с шипящими звуками (7ч)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Буквосочетания </w:t>
            </w:r>
            <w:r w:rsidRPr="007F51C8">
              <w:rPr>
                <w:rFonts w:ascii="Times New Roman" w:hAnsi="Times New Roman" w:cs="Times New Roman"/>
                <w:i/>
                <w:sz w:val="20"/>
                <w:szCs w:val="20"/>
              </w:rPr>
              <w:t>ЧК, ЧН, ЧТ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Буквосочетания</w:t>
            </w:r>
            <w:r w:rsidRPr="007F51C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ЩН</w:t>
            </w:r>
            <w:proofErr w:type="gramStart"/>
            <w:r w:rsidRPr="007F51C8">
              <w:rPr>
                <w:rFonts w:ascii="Times New Roman" w:hAnsi="Times New Roman" w:cs="Times New Roman"/>
                <w:i/>
                <w:sz w:val="20"/>
                <w:szCs w:val="20"/>
              </w:rPr>
              <w:t>,Н</w:t>
            </w:r>
            <w:proofErr w:type="gramEnd"/>
            <w:r w:rsidRPr="007F51C8">
              <w:rPr>
                <w:rFonts w:ascii="Times New Roman" w:hAnsi="Times New Roman" w:cs="Times New Roman"/>
                <w:i/>
                <w:sz w:val="20"/>
                <w:szCs w:val="20"/>
              </w:rPr>
              <w:t>Ч.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работа. Тест № 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Буквосочетания  </w:t>
            </w:r>
            <w:r w:rsidRPr="007F51C8">
              <w:rPr>
                <w:rFonts w:ascii="Times New Roman" w:hAnsi="Times New Roman" w:cs="Times New Roman"/>
                <w:i/>
                <w:sz w:val="20"/>
                <w:szCs w:val="20"/>
              </w:rPr>
              <w:t>ЖИ - ШИ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Буквосочетания </w:t>
            </w:r>
            <w:proofErr w:type="gramStart"/>
            <w:r w:rsidRPr="007F51C8">
              <w:rPr>
                <w:rFonts w:ascii="Times New Roman" w:hAnsi="Times New Roman" w:cs="Times New Roman"/>
                <w:i/>
                <w:sz w:val="20"/>
                <w:szCs w:val="20"/>
              </w:rPr>
              <w:t>ЧА - ЩА</w:t>
            </w:r>
            <w:proofErr w:type="gramEnd"/>
            <w:r w:rsidRPr="007F51C8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7F51C8">
              <w:rPr>
                <w:rFonts w:ascii="Times New Roman" w:hAnsi="Times New Roman" w:cs="Times New Roman"/>
                <w:i/>
                <w:sz w:val="20"/>
                <w:szCs w:val="20"/>
              </w:rPr>
              <w:t>ЧУ - ЩУ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Проверочный диктант № 5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«Правописание буквосочетаний с шипящими звуками»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Работа над ошибками. </w:t>
            </w: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Проект «Рифма»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Звонкие и глухие согласные звуки (1 ч)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Как отличить звонкие согласные звуки от глухих?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Правописание слов с парным по глухости-звонкости согласным на конце слова и перед согласным    (9ч)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Произношение парного по глухости-звонкости согласного звука на конце слова.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парных согласных в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Распознавание проверяемых и проверочных слов.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Проверка парных согласных в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в написании слов с парными согласными в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корне слова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работа. Тест № 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Упражнение в правописании слов с изученными орфограммами.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 в правописании гласных и согласных в корне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однокоренных слов и форм одного и того же слова.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Запись слов и форм одного и того же слова.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Обобщение знаний об изученных   правилах письма   (2 ч)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Проверочный диктант № 6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«Слова с парными глухими и звонкими согласными»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Работа над ошибками.   Составление поздравительной открытки.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Разделительный мягкий знак   (3 ч)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Правописание слов с разделительным мягким знаком.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Контрольное списывание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Составление устного рассказа по серии рисунков.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ЧАСТИ  РЕЧИ (56 ч)</w:t>
            </w:r>
          </w:p>
          <w:p w:rsidR="009440B4" w:rsidRPr="007F51C8" w:rsidRDefault="009440B4" w:rsidP="0075625D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Части речи (1 ч)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части речи?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Имя существительное   (15 ч)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имя существительное?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Роль имен существительных в нашей речи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Одушевлённые и неодушевлённые имена существительные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Упражнения в различении одушевленных и неодушевленных имен существительных.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Упражнение в различении имен существительных. Составление письменных ответов на вопросы к тексту.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Собственные и нарицательные имена существительные. Правописание собственных имён существительных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фамилии, имена, отчества людей)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Заглавная буква в написании кличек животных.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Заглавная буква в географических названиях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Обучающее изложение №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Единственное и множественное число имён существительных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Обобщение знаний об имени существительном.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Диктант № 7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«Имя существительное»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Работа над ошибками. Обобщение знаний об имени существительном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Обучающее изложение № 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Восстановление деформированных предложений и текста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ГЛАГОЛ   (10 ч)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Что такое глагол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?(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Общее представление)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Упражнения в распознавании глаголов.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Упражнения в распознавании глаголов. Составление рассказа по репродукции картины художника.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Единственное  и множественное число глаголов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частицы </w:t>
            </w:r>
            <w:r w:rsidRPr="007F51C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 глаголами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и закрепление знаний по теме «Глагол»     </w:t>
            </w: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Тест № 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Обобщение знаний о глаголе. Восстановление текста с нарушенным порядком предложений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Что такое текст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–п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овествование?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Диктант № 8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«Глагол»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Работа над ошибками. Составление текста-повествования на предложенную тему.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ИМЯ  ПРИЛАГАТЕЛЬНОЕ   (10 ч)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имя прилагательное?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Связь имени прилагательного с именем существительным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Прилагательные близкие и противоположные по значению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Упражнения в различении имен прилагательных среди однокоренных слов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Единственное и множественное число имён прилагательных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работа.   </w:t>
            </w: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Тест № 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Обобщение знаний об имени прилагательном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текст-описание?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над употреблением имен прилагательных в </w:t>
            </w:r>
            <w:proofErr w:type="gramStart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тексте-описания</w:t>
            </w:r>
            <w:proofErr w:type="gramEnd"/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Составление текста-описания на основе личных наблюдений.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МЕСТОИМЕНИЕ (3 ч)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местоимение?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Что такое текст-рассуждение?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работа. </w:t>
            </w: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Тест № 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ПРЕДЛОГИ  (7ч)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Общее понятие о предлоге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Раздельное написание предлогов со словами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Правописание предлогов с именами существительными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Контрольный диктант № 9 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«Части речи»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Работа над ошибками. Восстановление деформированного повествовательного текста.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 «В словари за частями речи!»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 xml:space="preserve">Проверочная работа.   </w:t>
            </w: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Тест № 10.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51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ПОВТОРЕНИЕ (10 ч)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Повторение по теме «Текст»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Повторение по теме «Предложение»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Повторение по теме «Слово и его значение»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Повторение по теме «Части речи»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Повторение по теме «Звуки и буквы»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Повторение по теме «Правила правописания»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 знаний.  Диктант № 10.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Работа над ошибками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Повторение изученного материала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sz w:val="20"/>
                <w:szCs w:val="20"/>
              </w:rPr>
              <w:t>Обобщение знаний по курсу русского языка за 2 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0B4" w:rsidRPr="007F51C8" w:rsidTr="00F56ED2"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1C8">
              <w:rPr>
                <w:rFonts w:ascii="Times New Roman" w:hAnsi="Times New Roman" w:cs="Times New Roman"/>
                <w:b/>
                <w:sz w:val="20"/>
                <w:szCs w:val="20"/>
              </w:rPr>
              <w:t>Итого:136 часов</w:t>
            </w:r>
          </w:p>
        </w:tc>
        <w:tc>
          <w:tcPr>
            <w:tcW w:w="9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0B4" w:rsidRPr="007F51C8" w:rsidRDefault="009440B4" w:rsidP="0075625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"/>
    </w:tbl>
    <w:p w:rsidR="009440B4" w:rsidRPr="0075625D" w:rsidRDefault="009440B4" w:rsidP="0075625D">
      <w:pPr>
        <w:rPr>
          <w:rFonts w:ascii="Times New Roman" w:hAnsi="Times New Roman" w:cs="Times New Roman"/>
          <w:sz w:val="24"/>
          <w:szCs w:val="24"/>
        </w:rPr>
      </w:pPr>
    </w:p>
    <w:sectPr w:rsidR="009440B4" w:rsidRPr="0075625D" w:rsidSect="00F56ED2">
      <w:headerReference w:type="default" r:id="rId9"/>
      <w:footerReference w:type="default" r:id="rId10"/>
      <w:pgSz w:w="11906" w:h="16838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D1C" w:rsidRDefault="00BA4D1C" w:rsidP="004E577C">
      <w:pPr>
        <w:spacing w:after="0" w:line="240" w:lineRule="auto"/>
      </w:pPr>
      <w:r>
        <w:separator/>
      </w:r>
    </w:p>
  </w:endnote>
  <w:endnote w:type="continuationSeparator" w:id="0">
    <w:p w:rsidR="00BA4D1C" w:rsidRDefault="00BA4D1C" w:rsidP="004E5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64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25D" w:rsidRDefault="0075625D">
    <w:pPr>
      <w:pStyle w:val="ab"/>
      <w:jc w:val="right"/>
    </w:pPr>
  </w:p>
  <w:p w:rsidR="0075625D" w:rsidRDefault="0075625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D1C" w:rsidRDefault="00BA4D1C" w:rsidP="004E577C">
      <w:pPr>
        <w:spacing w:after="0" w:line="240" w:lineRule="auto"/>
      </w:pPr>
      <w:r>
        <w:separator/>
      </w:r>
    </w:p>
  </w:footnote>
  <w:footnote w:type="continuationSeparator" w:id="0">
    <w:p w:rsidR="00BA4D1C" w:rsidRDefault="00BA4D1C" w:rsidP="004E5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6913985"/>
      <w:docPartObj>
        <w:docPartGallery w:val="Page Numbers (Top of Page)"/>
        <w:docPartUnique/>
      </w:docPartObj>
    </w:sdtPr>
    <w:sdtContent>
      <w:p w:rsidR="0075625D" w:rsidRDefault="00BD38E4">
        <w:pPr>
          <w:pStyle w:val="a9"/>
          <w:jc w:val="right"/>
        </w:pPr>
        <w:r>
          <w:fldChar w:fldCharType="begin"/>
        </w:r>
        <w:r w:rsidR="0075625D">
          <w:instrText>PAGE   \* MERGEFORMAT</w:instrText>
        </w:r>
        <w:r>
          <w:fldChar w:fldCharType="separate"/>
        </w:r>
        <w:r w:rsidR="00693077">
          <w:rPr>
            <w:noProof/>
          </w:rPr>
          <w:t>2</w:t>
        </w:r>
        <w:r>
          <w:fldChar w:fldCharType="end"/>
        </w:r>
      </w:p>
    </w:sdtContent>
  </w:sdt>
  <w:p w:rsidR="0075625D" w:rsidRDefault="0075625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89728A8"/>
    <w:multiLevelType w:val="hybridMultilevel"/>
    <w:tmpl w:val="C90C6678"/>
    <w:lvl w:ilvl="0" w:tplc="1BDACECA">
      <w:start w:val="1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B956C8"/>
    <w:multiLevelType w:val="multilevel"/>
    <w:tmpl w:val="F5D0C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1A388B"/>
    <w:multiLevelType w:val="multilevel"/>
    <w:tmpl w:val="6A280666"/>
    <w:lvl w:ilvl="0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eastAsia="Calibri"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Calibri"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eastAsia="Calibri"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Calibri"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eastAsia="Calibri"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eastAsia="Calibri"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eastAsia="Calibri"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eastAsia="Calibri" w:hint="default"/>
        <w:b/>
        <w:color w:val="auto"/>
      </w:rPr>
    </w:lvl>
  </w:abstractNum>
  <w:abstractNum w:abstractNumId="6">
    <w:nsid w:val="21F27E6F"/>
    <w:multiLevelType w:val="hybridMultilevel"/>
    <w:tmpl w:val="5C8E3666"/>
    <w:lvl w:ilvl="0" w:tplc="0419000F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B30FE3"/>
    <w:multiLevelType w:val="hybridMultilevel"/>
    <w:tmpl w:val="72FC90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6424FB"/>
    <w:multiLevelType w:val="hybridMultilevel"/>
    <w:tmpl w:val="C136C6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B86A68"/>
    <w:multiLevelType w:val="hybridMultilevel"/>
    <w:tmpl w:val="40A422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AB5C5DC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4E00E6"/>
    <w:multiLevelType w:val="hybridMultilevel"/>
    <w:tmpl w:val="5DE23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02A76"/>
    <w:multiLevelType w:val="hybridMultilevel"/>
    <w:tmpl w:val="362A57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3D5DBD"/>
    <w:multiLevelType w:val="hybridMultilevel"/>
    <w:tmpl w:val="E76CC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A5128B"/>
    <w:multiLevelType w:val="multilevel"/>
    <w:tmpl w:val="160E874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14">
    <w:nsid w:val="69012293"/>
    <w:multiLevelType w:val="hybridMultilevel"/>
    <w:tmpl w:val="4EBA9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9B30C7"/>
    <w:multiLevelType w:val="hybridMultilevel"/>
    <w:tmpl w:val="F2D0CB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346"/>
        </w:tabs>
        <w:ind w:left="2346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47D1F1D"/>
    <w:multiLevelType w:val="hybridMultilevel"/>
    <w:tmpl w:val="BE22B6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C027A5"/>
    <w:multiLevelType w:val="hybridMultilevel"/>
    <w:tmpl w:val="1D84C56A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17"/>
  </w:num>
  <w:num w:numId="3">
    <w:abstractNumId w:val="7"/>
  </w:num>
  <w:num w:numId="4">
    <w:abstractNumId w:val="9"/>
  </w:num>
  <w:num w:numId="5">
    <w:abstractNumId w:val="15"/>
  </w:num>
  <w:num w:numId="6">
    <w:abstractNumId w:val="16"/>
  </w:num>
  <w:num w:numId="7">
    <w:abstractNumId w:val="12"/>
  </w:num>
  <w:num w:numId="8">
    <w:abstractNumId w:val="1"/>
  </w:num>
  <w:num w:numId="9">
    <w:abstractNumId w:val="5"/>
  </w:num>
  <w:num w:numId="10">
    <w:abstractNumId w:val="4"/>
  </w:num>
  <w:num w:numId="11">
    <w:abstractNumId w:val="0"/>
  </w:num>
  <w:num w:numId="12">
    <w:abstractNumId w:val="2"/>
  </w:num>
  <w:num w:numId="13">
    <w:abstractNumId w:val="10"/>
  </w:num>
  <w:num w:numId="14">
    <w:abstractNumId w:val="14"/>
  </w:num>
  <w:num w:numId="15">
    <w:abstractNumId w:val="13"/>
  </w:num>
  <w:num w:numId="16">
    <w:abstractNumId w:val="8"/>
  </w:num>
  <w:num w:numId="17">
    <w:abstractNumId w:val="11"/>
  </w:num>
  <w:num w:numId="18">
    <w:abstractNumId w:val="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418C"/>
    <w:rsid w:val="0002708A"/>
    <w:rsid w:val="00046873"/>
    <w:rsid w:val="0005303E"/>
    <w:rsid w:val="00053B24"/>
    <w:rsid w:val="00066CEC"/>
    <w:rsid w:val="0008104A"/>
    <w:rsid w:val="00090347"/>
    <w:rsid w:val="00095492"/>
    <w:rsid w:val="000B20C2"/>
    <w:rsid w:val="00111C5C"/>
    <w:rsid w:val="00146295"/>
    <w:rsid w:val="001515E0"/>
    <w:rsid w:val="001662FE"/>
    <w:rsid w:val="0019628A"/>
    <w:rsid w:val="001A13B8"/>
    <w:rsid w:val="001A4D98"/>
    <w:rsid w:val="001A51F8"/>
    <w:rsid w:val="001D03E6"/>
    <w:rsid w:val="001E2C23"/>
    <w:rsid w:val="0021625A"/>
    <w:rsid w:val="00217AD9"/>
    <w:rsid w:val="00245FDE"/>
    <w:rsid w:val="0025406C"/>
    <w:rsid w:val="00257A7B"/>
    <w:rsid w:val="0028120A"/>
    <w:rsid w:val="00295BD7"/>
    <w:rsid w:val="002A1B08"/>
    <w:rsid w:val="002C4B39"/>
    <w:rsid w:val="002C60B5"/>
    <w:rsid w:val="002E5807"/>
    <w:rsid w:val="002F4DDA"/>
    <w:rsid w:val="002F68F3"/>
    <w:rsid w:val="00376ED4"/>
    <w:rsid w:val="003A2BC8"/>
    <w:rsid w:val="003D4CEF"/>
    <w:rsid w:val="003E1FC2"/>
    <w:rsid w:val="003E7B64"/>
    <w:rsid w:val="004079DA"/>
    <w:rsid w:val="00425F8B"/>
    <w:rsid w:val="004478A6"/>
    <w:rsid w:val="0049047C"/>
    <w:rsid w:val="004942E6"/>
    <w:rsid w:val="00495462"/>
    <w:rsid w:val="004E577C"/>
    <w:rsid w:val="00502284"/>
    <w:rsid w:val="00534AA4"/>
    <w:rsid w:val="00552E68"/>
    <w:rsid w:val="00587A47"/>
    <w:rsid w:val="005B10FD"/>
    <w:rsid w:val="005F203A"/>
    <w:rsid w:val="00647150"/>
    <w:rsid w:val="00660289"/>
    <w:rsid w:val="006768E5"/>
    <w:rsid w:val="00693077"/>
    <w:rsid w:val="00696144"/>
    <w:rsid w:val="006A06CD"/>
    <w:rsid w:val="006A2263"/>
    <w:rsid w:val="006A5767"/>
    <w:rsid w:val="006B45A3"/>
    <w:rsid w:val="0070719C"/>
    <w:rsid w:val="00721B23"/>
    <w:rsid w:val="00750E7B"/>
    <w:rsid w:val="0075625D"/>
    <w:rsid w:val="007669CE"/>
    <w:rsid w:val="00796867"/>
    <w:rsid w:val="007B1E8A"/>
    <w:rsid w:val="007D6674"/>
    <w:rsid w:val="007F009F"/>
    <w:rsid w:val="007F51C8"/>
    <w:rsid w:val="00804C54"/>
    <w:rsid w:val="00820914"/>
    <w:rsid w:val="008231EC"/>
    <w:rsid w:val="0085751B"/>
    <w:rsid w:val="00864A12"/>
    <w:rsid w:val="008770B9"/>
    <w:rsid w:val="008A16B8"/>
    <w:rsid w:val="008B6A4E"/>
    <w:rsid w:val="008F14CB"/>
    <w:rsid w:val="00902142"/>
    <w:rsid w:val="00943E84"/>
    <w:rsid w:val="009440B4"/>
    <w:rsid w:val="00944D8E"/>
    <w:rsid w:val="009455E8"/>
    <w:rsid w:val="0097415F"/>
    <w:rsid w:val="0097738B"/>
    <w:rsid w:val="0098386A"/>
    <w:rsid w:val="00983F6A"/>
    <w:rsid w:val="009A0992"/>
    <w:rsid w:val="009A179C"/>
    <w:rsid w:val="009A19E4"/>
    <w:rsid w:val="009A3DA2"/>
    <w:rsid w:val="009B1640"/>
    <w:rsid w:val="00A10A7E"/>
    <w:rsid w:val="00A31590"/>
    <w:rsid w:val="00A34F7B"/>
    <w:rsid w:val="00A44CE6"/>
    <w:rsid w:val="00A50666"/>
    <w:rsid w:val="00A72141"/>
    <w:rsid w:val="00AB2DCD"/>
    <w:rsid w:val="00AB35A6"/>
    <w:rsid w:val="00AB7150"/>
    <w:rsid w:val="00AE4ADD"/>
    <w:rsid w:val="00B35DC6"/>
    <w:rsid w:val="00B5095A"/>
    <w:rsid w:val="00B7168D"/>
    <w:rsid w:val="00B74386"/>
    <w:rsid w:val="00B7663A"/>
    <w:rsid w:val="00B90A61"/>
    <w:rsid w:val="00BA3D0A"/>
    <w:rsid w:val="00BA4D1C"/>
    <w:rsid w:val="00BA59D5"/>
    <w:rsid w:val="00BC1418"/>
    <w:rsid w:val="00BC3D5D"/>
    <w:rsid w:val="00BD38E4"/>
    <w:rsid w:val="00BD3F81"/>
    <w:rsid w:val="00BD78B3"/>
    <w:rsid w:val="00C13A9C"/>
    <w:rsid w:val="00C17260"/>
    <w:rsid w:val="00C2271A"/>
    <w:rsid w:val="00C415C3"/>
    <w:rsid w:val="00C578BA"/>
    <w:rsid w:val="00C74D53"/>
    <w:rsid w:val="00C77E51"/>
    <w:rsid w:val="00C80D02"/>
    <w:rsid w:val="00C93343"/>
    <w:rsid w:val="00CB1064"/>
    <w:rsid w:val="00CB6AF9"/>
    <w:rsid w:val="00CD43DD"/>
    <w:rsid w:val="00CD4C68"/>
    <w:rsid w:val="00CF42B2"/>
    <w:rsid w:val="00D22A7C"/>
    <w:rsid w:val="00D261A2"/>
    <w:rsid w:val="00D41F23"/>
    <w:rsid w:val="00D46EDF"/>
    <w:rsid w:val="00D75E12"/>
    <w:rsid w:val="00D87AAD"/>
    <w:rsid w:val="00D9418C"/>
    <w:rsid w:val="00DA19D3"/>
    <w:rsid w:val="00DC0EDA"/>
    <w:rsid w:val="00DE1B13"/>
    <w:rsid w:val="00E04664"/>
    <w:rsid w:val="00E14512"/>
    <w:rsid w:val="00E2383F"/>
    <w:rsid w:val="00E511BC"/>
    <w:rsid w:val="00E52461"/>
    <w:rsid w:val="00E804FA"/>
    <w:rsid w:val="00E84210"/>
    <w:rsid w:val="00ED25CC"/>
    <w:rsid w:val="00ED44C5"/>
    <w:rsid w:val="00ED60BF"/>
    <w:rsid w:val="00EF1CEA"/>
    <w:rsid w:val="00F1497D"/>
    <w:rsid w:val="00F20FE7"/>
    <w:rsid w:val="00F4268D"/>
    <w:rsid w:val="00F56ED2"/>
    <w:rsid w:val="00F77C86"/>
    <w:rsid w:val="00FD01B5"/>
    <w:rsid w:val="00FE18B6"/>
    <w:rsid w:val="00FE2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8B6"/>
  </w:style>
  <w:style w:type="paragraph" w:styleId="1">
    <w:name w:val="heading 1"/>
    <w:basedOn w:val="a"/>
    <w:next w:val="a0"/>
    <w:link w:val="10"/>
    <w:qFormat/>
    <w:rsid w:val="009A0992"/>
    <w:pPr>
      <w:keepNext/>
      <w:keepLines/>
      <w:numPr>
        <w:numId w:val="1"/>
      </w:numPr>
      <w:suppressAutoHyphens/>
      <w:spacing w:before="480" w:after="0"/>
      <w:outlineLvl w:val="0"/>
    </w:pPr>
    <w:rPr>
      <w:rFonts w:ascii="Cambria" w:eastAsia="SimSun" w:hAnsi="Cambria" w:cs="font264"/>
      <w:b/>
      <w:bCs/>
      <w:color w:val="365F91"/>
      <w:sz w:val="28"/>
      <w:szCs w:val="28"/>
      <w:lang w:eastAsia="ar-SA"/>
    </w:rPr>
  </w:style>
  <w:style w:type="paragraph" w:styleId="2">
    <w:name w:val="heading 2"/>
    <w:basedOn w:val="a"/>
    <w:next w:val="a0"/>
    <w:link w:val="20"/>
    <w:qFormat/>
    <w:rsid w:val="009A0992"/>
    <w:pPr>
      <w:numPr>
        <w:ilvl w:val="1"/>
        <w:numId w:val="1"/>
      </w:numPr>
      <w:suppressAutoHyphens/>
      <w:spacing w:before="100" w:after="100" w:line="100" w:lineRule="atLeas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7669CE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79686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semiHidden/>
    <w:rsid w:val="007669CE"/>
    <w:rPr>
      <w:rFonts w:ascii="Cambria" w:eastAsia="Times New Roman" w:hAnsi="Cambria" w:cs="Times New Roman"/>
      <w:color w:val="243F60"/>
    </w:rPr>
  </w:style>
  <w:style w:type="paragraph" w:customStyle="1" w:styleId="u-2-msonormal">
    <w:name w:val="u-2-msonormal"/>
    <w:basedOn w:val="a"/>
    <w:rsid w:val="00766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rsid w:val="007669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rsid w:val="007669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7669CE"/>
    <w:rPr>
      <w:vertAlign w:val="superscript"/>
    </w:rPr>
  </w:style>
  <w:style w:type="paragraph" w:customStyle="1" w:styleId="msg-header-from">
    <w:name w:val="msg-header-from"/>
    <w:basedOn w:val="a"/>
    <w:rsid w:val="00766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2"/>
    <w:next w:val="a4"/>
    <w:uiPriority w:val="59"/>
    <w:rsid w:val="00766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qFormat/>
    <w:rsid w:val="007669C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766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7669CE"/>
  </w:style>
  <w:style w:type="paragraph" w:styleId="ab">
    <w:name w:val="footer"/>
    <w:basedOn w:val="a"/>
    <w:link w:val="ac"/>
    <w:uiPriority w:val="99"/>
    <w:unhideWhenUsed/>
    <w:rsid w:val="00766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7669CE"/>
  </w:style>
  <w:style w:type="paragraph" w:customStyle="1" w:styleId="c38">
    <w:name w:val="c38"/>
    <w:basedOn w:val="a"/>
    <w:rsid w:val="00766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1"/>
    <w:rsid w:val="007669CE"/>
  </w:style>
  <w:style w:type="character" w:customStyle="1" w:styleId="apple-converted-space">
    <w:name w:val="apple-converted-space"/>
    <w:basedOn w:val="a1"/>
    <w:rsid w:val="007669CE"/>
  </w:style>
  <w:style w:type="paragraph" w:styleId="ad">
    <w:name w:val="No Spacing"/>
    <w:link w:val="ae"/>
    <w:uiPriority w:val="1"/>
    <w:qFormat/>
    <w:rsid w:val="007669CE"/>
    <w:pPr>
      <w:spacing w:after="0" w:line="240" w:lineRule="auto"/>
    </w:pPr>
    <w:rPr>
      <w:rFonts w:eastAsiaTheme="minorEastAsia"/>
      <w:lang w:eastAsia="ru-RU"/>
    </w:rPr>
  </w:style>
  <w:style w:type="paragraph" w:customStyle="1" w:styleId="c5">
    <w:name w:val="c5"/>
    <w:basedOn w:val="a"/>
    <w:rsid w:val="00766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766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1"/>
    <w:rsid w:val="007669C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">
    <w:name w:val="Emphasis"/>
    <w:basedOn w:val="a1"/>
    <w:qFormat/>
    <w:rsid w:val="007669CE"/>
    <w:rPr>
      <w:i/>
      <w:iCs/>
    </w:rPr>
  </w:style>
  <w:style w:type="paragraph" w:styleId="af0">
    <w:name w:val="Balloon Text"/>
    <w:basedOn w:val="a"/>
    <w:link w:val="af1"/>
    <w:semiHidden/>
    <w:unhideWhenUsed/>
    <w:rsid w:val="00766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rsid w:val="007669CE"/>
    <w:rPr>
      <w:rFonts w:ascii="Tahoma" w:hAnsi="Tahoma" w:cs="Tahoma"/>
      <w:sz w:val="16"/>
      <w:szCs w:val="16"/>
    </w:rPr>
  </w:style>
  <w:style w:type="paragraph" w:customStyle="1" w:styleId="msonormalbullet1gif">
    <w:name w:val="msonormalbullet1.gif"/>
    <w:basedOn w:val="a"/>
    <w:rsid w:val="00766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Body Text"/>
    <w:basedOn w:val="a"/>
    <w:link w:val="af2"/>
    <w:rsid w:val="007669C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2">
    <w:name w:val="Основной текст Знак"/>
    <w:basedOn w:val="a1"/>
    <w:link w:val="a0"/>
    <w:rsid w:val="007669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Normal (Web)"/>
    <w:basedOn w:val="a"/>
    <w:rsid w:val="007669C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2"/>
    <w:next w:val="a4"/>
    <w:uiPriority w:val="59"/>
    <w:rsid w:val="007669C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4"/>
    <w:uiPriority w:val="59"/>
    <w:rsid w:val="00DA19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50E7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customStyle="1" w:styleId="12">
    <w:name w:val="Сетка таблицы12"/>
    <w:basedOn w:val="a2"/>
    <w:next w:val="a4"/>
    <w:uiPriority w:val="59"/>
    <w:rsid w:val="00BA59D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rsid w:val="0085751B"/>
    <w:pPr>
      <w:suppressAutoHyphens/>
      <w:ind w:left="720"/>
    </w:pPr>
    <w:rPr>
      <w:rFonts w:ascii="Calibri" w:eastAsia="SimSun" w:hAnsi="Calibri" w:cs="font264"/>
      <w:lang w:eastAsia="ar-SA"/>
    </w:rPr>
  </w:style>
  <w:style w:type="character" w:customStyle="1" w:styleId="ae">
    <w:name w:val="Без интервала Знак"/>
    <w:link w:val="ad"/>
    <w:uiPriority w:val="1"/>
    <w:rsid w:val="0085751B"/>
    <w:rPr>
      <w:rFonts w:eastAsiaTheme="minorEastAsia"/>
      <w:lang w:eastAsia="ru-RU"/>
    </w:rPr>
  </w:style>
  <w:style w:type="character" w:customStyle="1" w:styleId="c0">
    <w:name w:val="c0"/>
    <w:basedOn w:val="a1"/>
    <w:rsid w:val="0085751B"/>
  </w:style>
  <w:style w:type="character" w:customStyle="1" w:styleId="10">
    <w:name w:val="Заголовок 1 Знак"/>
    <w:basedOn w:val="a1"/>
    <w:link w:val="1"/>
    <w:rsid w:val="009A0992"/>
    <w:rPr>
      <w:rFonts w:ascii="Cambria" w:eastAsia="SimSun" w:hAnsi="Cambria" w:cs="font264"/>
      <w:b/>
      <w:bCs/>
      <w:color w:val="365F91"/>
      <w:sz w:val="28"/>
      <w:szCs w:val="28"/>
      <w:lang w:eastAsia="ar-SA"/>
    </w:rPr>
  </w:style>
  <w:style w:type="character" w:customStyle="1" w:styleId="20">
    <w:name w:val="Заголовок 2 Знак"/>
    <w:basedOn w:val="a1"/>
    <w:link w:val="2"/>
    <w:rsid w:val="009A0992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14">
    <w:name w:val="Основной шрифт абзаца1"/>
    <w:rsid w:val="009A0992"/>
  </w:style>
  <w:style w:type="character" w:customStyle="1" w:styleId="c3">
    <w:name w:val="c3"/>
    <w:basedOn w:val="14"/>
    <w:rsid w:val="009A0992"/>
  </w:style>
  <w:style w:type="character" w:customStyle="1" w:styleId="c48">
    <w:name w:val="c48"/>
    <w:basedOn w:val="14"/>
    <w:rsid w:val="009A0992"/>
  </w:style>
  <w:style w:type="character" w:customStyle="1" w:styleId="s10">
    <w:name w:val="s10"/>
    <w:basedOn w:val="14"/>
    <w:rsid w:val="009A0992"/>
  </w:style>
  <w:style w:type="character" w:customStyle="1" w:styleId="s4">
    <w:name w:val="s4"/>
    <w:basedOn w:val="14"/>
    <w:rsid w:val="009A0992"/>
  </w:style>
  <w:style w:type="character" w:customStyle="1" w:styleId="s9">
    <w:name w:val="s9"/>
    <w:basedOn w:val="14"/>
    <w:rsid w:val="009A0992"/>
  </w:style>
  <w:style w:type="character" w:customStyle="1" w:styleId="s6">
    <w:name w:val="s6"/>
    <w:basedOn w:val="14"/>
    <w:rsid w:val="009A0992"/>
  </w:style>
  <w:style w:type="character" w:customStyle="1" w:styleId="s11">
    <w:name w:val="s11"/>
    <w:basedOn w:val="14"/>
    <w:rsid w:val="009A0992"/>
  </w:style>
  <w:style w:type="character" w:customStyle="1" w:styleId="15">
    <w:name w:val="Номер страницы1"/>
    <w:basedOn w:val="14"/>
    <w:rsid w:val="009A0992"/>
  </w:style>
  <w:style w:type="character" w:customStyle="1" w:styleId="16">
    <w:name w:val="Знак сноски1"/>
    <w:rsid w:val="009A0992"/>
    <w:rPr>
      <w:vertAlign w:val="superscript"/>
    </w:rPr>
  </w:style>
  <w:style w:type="character" w:customStyle="1" w:styleId="22">
    <w:name w:val="Основной текст 2 Знак"/>
    <w:rsid w:val="009A0992"/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Текст концевой сноски Знак"/>
    <w:rsid w:val="009A0992"/>
    <w:rPr>
      <w:rFonts w:ascii="Times New Roman" w:eastAsia="Times New Roman" w:hAnsi="Times New Roman" w:cs="Times New Roman"/>
      <w:sz w:val="20"/>
      <w:szCs w:val="20"/>
    </w:rPr>
  </w:style>
  <w:style w:type="character" w:customStyle="1" w:styleId="17">
    <w:name w:val="Знак концевой сноски1"/>
    <w:rsid w:val="009A0992"/>
    <w:rPr>
      <w:vertAlign w:val="superscript"/>
    </w:rPr>
  </w:style>
  <w:style w:type="character" w:customStyle="1" w:styleId="18">
    <w:name w:val="Текст выноски Знак1"/>
    <w:rsid w:val="009A0992"/>
    <w:rPr>
      <w:rFonts w:ascii="Tahoma" w:hAnsi="Tahoma" w:cs="Tahoma"/>
      <w:sz w:val="16"/>
      <w:szCs w:val="16"/>
    </w:rPr>
  </w:style>
  <w:style w:type="character" w:customStyle="1" w:styleId="af5">
    <w:name w:val="Символ сноски"/>
    <w:rsid w:val="009A0992"/>
    <w:rPr>
      <w:vertAlign w:val="superscript"/>
    </w:rPr>
  </w:style>
  <w:style w:type="character" w:customStyle="1" w:styleId="ListLabel1">
    <w:name w:val="ListLabel 1"/>
    <w:rsid w:val="009A0992"/>
    <w:rPr>
      <w:sz w:val="20"/>
    </w:rPr>
  </w:style>
  <w:style w:type="character" w:customStyle="1" w:styleId="ListLabel2">
    <w:name w:val="ListLabel 2"/>
    <w:rsid w:val="009A0992"/>
    <w:rPr>
      <w:rFonts w:cs="Courier New"/>
    </w:rPr>
  </w:style>
  <w:style w:type="character" w:styleId="af6">
    <w:name w:val="Hyperlink"/>
    <w:rsid w:val="009A0992"/>
    <w:rPr>
      <w:color w:val="000080"/>
      <w:u w:val="single"/>
    </w:rPr>
  </w:style>
  <w:style w:type="character" w:styleId="af7">
    <w:name w:val="endnote reference"/>
    <w:rsid w:val="009A0992"/>
    <w:rPr>
      <w:vertAlign w:val="superscript"/>
    </w:rPr>
  </w:style>
  <w:style w:type="character" w:customStyle="1" w:styleId="af8">
    <w:name w:val="Символы концевой сноски"/>
    <w:rsid w:val="009A0992"/>
  </w:style>
  <w:style w:type="paragraph" w:styleId="af9">
    <w:name w:val="Title"/>
    <w:basedOn w:val="a"/>
    <w:next w:val="a0"/>
    <w:link w:val="afa"/>
    <w:qFormat/>
    <w:rsid w:val="009A0992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fa">
    <w:name w:val="Название Знак"/>
    <w:basedOn w:val="a1"/>
    <w:link w:val="af9"/>
    <w:rsid w:val="009A0992"/>
    <w:rPr>
      <w:rFonts w:ascii="Arial" w:eastAsia="Microsoft YaHei" w:hAnsi="Arial" w:cs="Mangal"/>
      <w:sz w:val="28"/>
      <w:szCs w:val="28"/>
      <w:lang w:eastAsia="ar-SA"/>
    </w:rPr>
  </w:style>
  <w:style w:type="paragraph" w:styleId="afb">
    <w:name w:val="List"/>
    <w:basedOn w:val="a0"/>
    <w:rsid w:val="009A0992"/>
    <w:pPr>
      <w:suppressAutoHyphens/>
      <w:spacing w:line="100" w:lineRule="atLeast"/>
    </w:pPr>
    <w:rPr>
      <w:rFonts w:cs="Mangal"/>
      <w:lang w:eastAsia="ar-SA"/>
    </w:rPr>
  </w:style>
  <w:style w:type="paragraph" w:customStyle="1" w:styleId="19">
    <w:name w:val="Название1"/>
    <w:basedOn w:val="a"/>
    <w:rsid w:val="009A0992"/>
    <w:pPr>
      <w:suppressLineNumbers/>
      <w:suppressAutoHyphens/>
      <w:spacing w:before="120" w:after="120"/>
    </w:pPr>
    <w:rPr>
      <w:rFonts w:ascii="Calibri" w:eastAsia="SimSun" w:hAnsi="Calibri" w:cs="Mangal"/>
      <w:i/>
      <w:iCs/>
      <w:sz w:val="24"/>
      <w:szCs w:val="24"/>
      <w:lang w:eastAsia="ar-SA"/>
    </w:rPr>
  </w:style>
  <w:style w:type="paragraph" w:customStyle="1" w:styleId="1a">
    <w:name w:val="Указатель1"/>
    <w:basedOn w:val="a"/>
    <w:rsid w:val="009A0992"/>
    <w:pPr>
      <w:suppressLineNumbers/>
      <w:suppressAutoHyphens/>
    </w:pPr>
    <w:rPr>
      <w:rFonts w:ascii="Calibri" w:eastAsia="SimSun" w:hAnsi="Calibri" w:cs="Mangal"/>
      <w:lang w:eastAsia="ar-SA"/>
    </w:rPr>
  </w:style>
  <w:style w:type="paragraph" w:customStyle="1" w:styleId="p17">
    <w:name w:val="p17"/>
    <w:basedOn w:val="a"/>
    <w:rsid w:val="009A099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8">
    <w:name w:val="p18"/>
    <w:basedOn w:val="a"/>
    <w:rsid w:val="009A099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21">
    <w:name w:val="p21"/>
    <w:basedOn w:val="a"/>
    <w:rsid w:val="009A099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25">
    <w:name w:val="p25"/>
    <w:basedOn w:val="a"/>
    <w:rsid w:val="009A099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27">
    <w:name w:val="p27"/>
    <w:basedOn w:val="a"/>
    <w:rsid w:val="009A099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b">
    <w:name w:val="Обычный (веб)1"/>
    <w:basedOn w:val="a"/>
    <w:rsid w:val="009A099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c">
    <w:name w:val="Текст сноски1"/>
    <w:basedOn w:val="a"/>
    <w:rsid w:val="009A0992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9A099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d">
    <w:name w:val="Текст концевой сноски1"/>
    <w:basedOn w:val="a"/>
    <w:rsid w:val="009A0992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e">
    <w:name w:val="Текст выноски1"/>
    <w:basedOn w:val="a"/>
    <w:rsid w:val="009A0992"/>
    <w:pPr>
      <w:suppressAutoHyphens/>
      <w:spacing w:after="0" w:line="100" w:lineRule="atLeast"/>
    </w:pPr>
    <w:rPr>
      <w:rFonts w:ascii="Tahoma" w:eastAsia="Calibri" w:hAnsi="Tahoma" w:cs="Tahoma"/>
      <w:sz w:val="16"/>
      <w:szCs w:val="16"/>
      <w:lang w:eastAsia="ar-SA"/>
    </w:rPr>
  </w:style>
  <w:style w:type="paragraph" w:customStyle="1" w:styleId="1f">
    <w:name w:val="Без интервала1"/>
    <w:rsid w:val="009A0992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spacing0">
    <w:name w:val="msonospacing"/>
    <w:rsid w:val="009A09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c">
    <w:name w:val="Основной текст_"/>
    <w:link w:val="1f0"/>
    <w:rsid w:val="009A0992"/>
    <w:rPr>
      <w:sz w:val="21"/>
      <w:szCs w:val="21"/>
      <w:shd w:val="clear" w:color="auto" w:fill="FFFFFF"/>
    </w:rPr>
  </w:style>
  <w:style w:type="paragraph" w:customStyle="1" w:styleId="1f0">
    <w:name w:val="Основной текст1"/>
    <w:basedOn w:val="a"/>
    <w:link w:val="afc"/>
    <w:rsid w:val="009A0992"/>
    <w:pPr>
      <w:shd w:val="clear" w:color="auto" w:fill="FFFFFF"/>
      <w:spacing w:after="0" w:line="274" w:lineRule="exact"/>
      <w:ind w:firstLine="440"/>
      <w:jc w:val="both"/>
    </w:pPr>
    <w:rPr>
      <w:sz w:val="21"/>
      <w:szCs w:val="21"/>
    </w:rPr>
  </w:style>
  <w:style w:type="character" w:styleId="afd">
    <w:name w:val="Strong"/>
    <w:uiPriority w:val="22"/>
    <w:qFormat/>
    <w:rsid w:val="009A0992"/>
    <w:rPr>
      <w:b/>
      <w:bCs/>
    </w:rPr>
  </w:style>
  <w:style w:type="paragraph" w:customStyle="1" w:styleId="23">
    <w:name w:val="Абзац списка2"/>
    <w:basedOn w:val="a"/>
    <w:rsid w:val="00E04664"/>
    <w:pPr>
      <w:suppressAutoHyphens/>
      <w:ind w:left="720"/>
    </w:pPr>
    <w:rPr>
      <w:rFonts w:ascii="Calibri" w:eastAsia="SimSun" w:hAnsi="Calibri" w:cs="font26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8B6"/>
  </w:style>
  <w:style w:type="paragraph" w:styleId="1">
    <w:name w:val="heading 1"/>
    <w:basedOn w:val="a"/>
    <w:next w:val="a0"/>
    <w:link w:val="10"/>
    <w:qFormat/>
    <w:rsid w:val="009A0992"/>
    <w:pPr>
      <w:keepNext/>
      <w:keepLines/>
      <w:numPr>
        <w:numId w:val="1"/>
      </w:numPr>
      <w:suppressAutoHyphens/>
      <w:spacing w:before="480" w:after="0"/>
      <w:outlineLvl w:val="0"/>
    </w:pPr>
    <w:rPr>
      <w:rFonts w:ascii="Cambria" w:eastAsia="SimSun" w:hAnsi="Cambria" w:cs="font264"/>
      <w:b/>
      <w:bCs/>
      <w:color w:val="365F91"/>
      <w:sz w:val="28"/>
      <w:szCs w:val="28"/>
      <w:lang w:eastAsia="ar-SA"/>
    </w:rPr>
  </w:style>
  <w:style w:type="paragraph" w:styleId="2">
    <w:name w:val="heading 2"/>
    <w:basedOn w:val="a"/>
    <w:next w:val="a0"/>
    <w:link w:val="20"/>
    <w:qFormat/>
    <w:rsid w:val="009A0992"/>
    <w:pPr>
      <w:numPr>
        <w:ilvl w:val="1"/>
        <w:numId w:val="1"/>
      </w:numPr>
      <w:suppressAutoHyphens/>
      <w:spacing w:before="100" w:after="100" w:line="100" w:lineRule="atLeas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7669CE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79686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semiHidden/>
    <w:rsid w:val="007669CE"/>
    <w:rPr>
      <w:rFonts w:ascii="Cambria" w:eastAsia="Times New Roman" w:hAnsi="Cambria" w:cs="Times New Roman"/>
      <w:color w:val="243F60"/>
    </w:rPr>
  </w:style>
  <w:style w:type="paragraph" w:customStyle="1" w:styleId="u-2-msonormal">
    <w:name w:val="u-2-msonormal"/>
    <w:basedOn w:val="a"/>
    <w:rsid w:val="00766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rsid w:val="007669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1"/>
    <w:link w:val="a5"/>
    <w:rsid w:val="007669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7669CE"/>
    <w:rPr>
      <w:vertAlign w:val="superscript"/>
    </w:rPr>
  </w:style>
  <w:style w:type="paragraph" w:customStyle="1" w:styleId="msg-header-from">
    <w:name w:val="msg-header-from"/>
    <w:basedOn w:val="a"/>
    <w:rsid w:val="00766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2"/>
    <w:next w:val="a4"/>
    <w:uiPriority w:val="59"/>
    <w:rsid w:val="007669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qFormat/>
    <w:rsid w:val="007669C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766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7669CE"/>
  </w:style>
  <w:style w:type="paragraph" w:styleId="ab">
    <w:name w:val="footer"/>
    <w:basedOn w:val="a"/>
    <w:link w:val="ac"/>
    <w:uiPriority w:val="99"/>
    <w:unhideWhenUsed/>
    <w:rsid w:val="007669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7669CE"/>
  </w:style>
  <w:style w:type="paragraph" w:customStyle="1" w:styleId="c38">
    <w:name w:val="c38"/>
    <w:basedOn w:val="a"/>
    <w:rsid w:val="00766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1"/>
    <w:rsid w:val="007669CE"/>
  </w:style>
  <w:style w:type="character" w:customStyle="1" w:styleId="apple-converted-space">
    <w:name w:val="apple-converted-space"/>
    <w:basedOn w:val="a1"/>
    <w:rsid w:val="007669CE"/>
  </w:style>
  <w:style w:type="paragraph" w:styleId="ad">
    <w:name w:val="No Spacing"/>
    <w:link w:val="ae"/>
    <w:uiPriority w:val="1"/>
    <w:qFormat/>
    <w:rsid w:val="007669CE"/>
    <w:pPr>
      <w:spacing w:after="0" w:line="240" w:lineRule="auto"/>
    </w:pPr>
    <w:rPr>
      <w:rFonts w:eastAsiaTheme="minorEastAsia"/>
      <w:lang w:eastAsia="ru-RU"/>
    </w:rPr>
  </w:style>
  <w:style w:type="paragraph" w:customStyle="1" w:styleId="c5">
    <w:name w:val="c5"/>
    <w:basedOn w:val="a"/>
    <w:rsid w:val="00766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766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1"/>
    <w:rsid w:val="007669C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f">
    <w:name w:val="Emphasis"/>
    <w:basedOn w:val="a1"/>
    <w:qFormat/>
    <w:rsid w:val="007669CE"/>
    <w:rPr>
      <w:i/>
      <w:iCs/>
    </w:rPr>
  </w:style>
  <w:style w:type="paragraph" w:styleId="af0">
    <w:name w:val="Balloon Text"/>
    <w:basedOn w:val="a"/>
    <w:link w:val="af1"/>
    <w:semiHidden/>
    <w:unhideWhenUsed/>
    <w:rsid w:val="00766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rsid w:val="007669CE"/>
    <w:rPr>
      <w:rFonts w:ascii="Tahoma" w:hAnsi="Tahoma" w:cs="Tahoma"/>
      <w:sz w:val="16"/>
      <w:szCs w:val="16"/>
    </w:rPr>
  </w:style>
  <w:style w:type="paragraph" w:customStyle="1" w:styleId="msonormalbullet1gif">
    <w:name w:val="msonormalbullet1.gif"/>
    <w:basedOn w:val="a"/>
    <w:rsid w:val="007669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0">
    <w:name w:val="Body Text"/>
    <w:basedOn w:val="a"/>
    <w:link w:val="af2"/>
    <w:rsid w:val="007669C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2">
    <w:name w:val="Основной текст Знак"/>
    <w:basedOn w:val="a1"/>
    <w:link w:val="a0"/>
    <w:rsid w:val="007669C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3">
    <w:name w:val="Normal (Web)"/>
    <w:basedOn w:val="a"/>
    <w:rsid w:val="007669C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0">
    <w:name w:val="Сетка таблицы11"/>
    <w:basedOn w:val="a2"/>
    <w:next w:val="a4"/>
    <w:uiPriority w:val="59"/>
    <w:rsid w:val="007669CE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4"/>
    <w:uiPriority w:val="59"/>
    <w:rsid w:val="00DA19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750E7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customStyle="1" w:styleId="12">
    <w:name w:val="Сетка таблицы12"/>
    <w:basedOn w:val="a2"/>
    <w:next w:val="a4"/>
    <w:uiPriority w:val="59"/>
    <w:rsid w:val="00BA59D5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rsid w:val="0085751B"/>
    <w:pPr>
      <w:suppressAutoHyphens/>
      <w:ind w:left="720"/>
    </w:pPr>
    <w:rPr>
      <w:rFonts w:ascii="Calibri" w:eastAsia="SimSun" w:hAnsi="Calibri" w:cs="font264"/>
      <w:lang w:eastAsia="ar-SA"/>
    </w:rPr>
  </w:style>
  <w:style w:type="character" w:customStyle="1" w:styleId="ae">
    <w:name w:val="Без интервала Знак"/>
    <w:link w:val="ad"/>
    <w:uiPriority w:val="1"/>
    <w:rsid w:val="0085751B"/>
    <w:rPr>
      <w:rFonts w:eastAsiaTheme="minorEastAsia"/>
      <w:lang w:eastAsia="ru-RU"/>
    </w:rPr>
  </w:style>
  <w:style w:type="character" w:customStyle="1" w:styleId="c0">
    <w:name w:val="c0"/>
    <w:basedOn w:val="a1"/>
    <w:rsid w:val="0085751B"/>
  </w:style>
  <w:style w:type="character" w:customStyle="1" w:styleId="10">
    <w:name w:val="Заголовок 1 Знак"/>
    <w:basedOn w:val="a1"/>
    <w:link w:val="1"/>
    <w:rsid w:val="009A0992"/>
    <w:rPr>
      <w:rFonts w:ascii="Cambria" w:eastAsia="SimSun" w:hAnsi="Cambria" w:cs="font264"/>
      <w:b/>
      <w:bCs/>
      <w:color w:val="365F91"/>
      <w:sz w:val="28"/>
      <w:szCs w:val="28"/>
      <w:lang w:eastAsia="ar-SA"/>
    </w:rPr>
  </w:style>
  <w:style w:type="character" w:customStyle="1" w:styleId="20">
    <w:name w:val="Заголовок 2 Знак"/>
    <w:basedOn w:val="a1"/>
    <w:link w:val="2"/>
    <w:rsid w:val="009A0992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character" w:customStyle="1" w:styleId="14">
    <w:name w:val="Основной шрифт абзаца1"/>
    <w:rsid w:val="009A0992"/>
  </w:style>
  <w:style w:type="character" w:customStyle="1" w:styleId="c3">
    <w:name w:val="c3"/>
    <w:basedOn w:val="14"/>
    <w:rsid w:val="009A0992"/>
  </w:style>
  <w:style w:type="character" w:customStyle="1" w:styleId="c48">
    <w:name w:val="c48"/>
    <w:basedOn w:val="14"/>
    <w:rsid w:val="009A0992"/>
  </w:style>
  <w:style w:type="character" w:customStyle="1" w:styleId="s10">
    <w:name w:val="s10"/>
    <w:basedOn w:val="14"/>
    <w:rsid w:val="009A0992"/>
  </w:style>
  <w:style w:type="character" w:customStyle="1" w:styleId="s4">
    <w:name w:val="s4"/>
    <w:basedOn w:val="14"/>
    <w:rsid w:val="009A0992"/>
  </w:style>
  <w:style w:type="character" w:customStyle="1" w:styleId="s9">
    <w:name w:val="s9"/>
    <w:basedOn w:val="14"/>
    <w:rsid w:val="009A0992"/>
  </w:style>
  <w:style w:type="character" w:customStyle="1" w:styleId="s6">
    <w:name w:val="s6"/>
    <w:basedOn w:val="14"/>
    <w:rsid w:val="009A0992"/>
  </w:style>
  <w:style w:type="character" w:customStyle="1" w:styleId="s11">
    <w:name w:val="s11"/>
    <w:basedOn w:val="14"/>
    <w:rsid w:val="009A0992"/>
  </w:style>
  <w:style w:type="character" w:customStyle="1" w:styleId="15">
    <w:name w:val="Номер страницы1"/>
    <w:basedOn w:val="14"/>
    <w:rsid w:val="009A0992"/>
  </w:style>
  <w:style w:type="character" w:customStyle="1" w:styleId="16">
    <w:name w:val="Знак сноски1"/>
    <w:rsid w:val="009A0992"/>
    <w:rPr>
      <w:vertAlign w:val="superscript"/>
    </w:rPr>
  </w:style>
  <w:style w:type="character" w:customStyle="1" w:styleId="22">
    <w:name w:val="Основной текст 2 Знак"/>
    <w:rsid w:val="009A0992"/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Текст концевой сноски Знак"/>
    <w:rsid w:val="009A0992"/>
    <w:rPr>
      <w:rFonts w:ascii="Times New Roman" w:eastAsia="Times New Roman" w:hAnsi="Times New Roman" w:cs="Times New Roman"/>
      <w:sz w:val="20"/>
      <w:szCs w:val="20"/>
    </w:rPr>
  </w:style>
  <w:style w:type="character" w:customStyle="1" w:styleId="17">
    <w:name w:val="Знак концевой сноски1"/>
    <w:rsid w:val="009A0992"/>
    <w:rPr>
      <w:vertAlign w:val="superscript"/>
    </w:rPr>
  </w:style>
  <w:style w:type="character" w:customStyle="1" w:styleId="18">
    <w:name w:val="Текст выноски Знак1"/>
    <w:rsid w:val="009A0992"/>
    <w:rPr>
      <w:rFonts w:ascii="Tahoma" w:hAnsi="Tahoma" w:cs="Tahoma"/>
      <w:sz w:val="16"/>
      <w:szCs w:val="16"/>
    </w:rPr>
  </w:style>
  <w:style w:type="character" w:customStyle="1" w:styleId="af5">
    <w:name w:val="Символ сноски"/>
    <w:rsid w:val="009A0992"/>
    <w:rPr>
      <w:vertAlign w:val="superscript"/>
    </w:rPr>
  </w:style>
  <w:style w:type="character" w:customStyle="1" w:styleId="ListLabel1">
    <w:name w:val="ListLabel 1"/>
    <w:rsid w:val="009A0992"/>
    <w:rPr>
      <w:sz w:val="20"/>
    </w:rPr>
  </w:style>
  <w:style w:type="character" w:customStyle="1" w:styleId="ListLabel2">
    <w:name w:val="ListLabel 2"/>
    <w:rsid w:val="009A0992"/>
    <w:rPr>
      <w:rFonts w:cs="Courier New"/>
    </w:rPr>
  </w:style>
  <w:style w:type="character" w:styleId="af6">
    <w:name w:val="Hyperlink"/>
    <w:rsid w:val="009A0992"/>
    <w:rPr>
      <w:color w:val="000080"/>
      <w:u w:val="single"/>
    </w:rPr>
  </w:style>
  <w:style w:type="character" w:styleId="af7">
    <w:name w:val="endnote reference"/>
    <w:rsid w:val="009A0992"/>
    <w:rPr>
      <w:vertAlign w:val="superscript"/>
    </w:rPr>
  </w:style>
  <w:style w:type="character" w:customStyle="1" w:styleId="af8">
    <w:name w:val="Символы концевой сноски"/>
    <w:rsid w:val="009A0992"/>
  </w:style>
  <w:style w:type="paragraph" w:styleId="af9">
    <w:name w:val="Title"/>
    <w:basedOn w:val="a"/>
    <w:next w:val="a0"/>
    <w:link w:val="afa"/>
    <w:qFormat/>
    <w:rsid w:val="009A0992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fa">
    <w:name w:val="Название Знак"/>
    <w:basedOn w:val="a1"/>
    <w:link w:val="af9"/>
    <w:rsid w:val="009A0992"/>
    <w:rPr>
      <w:rFonts w:ascii="Arial" w:eastAsia="Microsoft YaHei" w:hAnsi="Arial" w:cs="Mangal"/>
      <w:sz w:val="28"/>
      <w:szCs w:val="28"/>
      <w:lang w:eastAsia="ar-SA"/>
    </w:rPr>
  </w:style>
  <w:style w:type="paragraph" w:styleId="afb">
    <w:name w:val="List"/>
    <w:basedOn w:val="a0"/>
    <w:rsid w:val="009A0992"/>
    <w:pPr>
      <w:suppressAutoHyphens/>
      <w:spacing w:line="100" w:lineRule="atLeast"/>
    </w:pPr>
    <w:rPr>
      <w:rFonts w:cs="Mangal"/>
      <w:lang w:eastAsia="ar-SA"/>
    </w:rPr>
  </w:style>
  <w:style w:type="paragraph" w:customStyle="1" w:styleId="19">
    <w:name w:val="Название1"/>
    <w:basedOn w:val="a"/>
    <w:rsid w:val="009A0992"/>
    <w:pPr>
      <w:suppressLineNumbers/>
      <w:suppressAutoHyphens/>
      <w:spacing w:before="120" w:after="120"/>
    </w:pPr>
    <w:rPr>
      <w:rFonts w:ascii="Calibri" w:eastAsia="SimSun" w:hAnsi="Calibri" w:cs="Mangal"/>
      <w:i/>
      <w:iCs/>
      <w:sz w:val="24"/>
      <w:szCs w:val="24"/>
      <w:lang w:eastAsia="ar-SA"/>
    </w:rPr>
  </w:style>
  <w:style w:type="paragraph" w:customStyle="1" w:styleId="1a">
    <w:name w:val="Указатель1"/>
    <w:basedOn w:val="a"/>
    <w:rsid w:val="009A0992"/>
    <w:pPr>
      <w:suppressLineNumbers/>
      <w:suppressAutoHyphens/>
    </w:pPr>
    <w:rPr>
      <w:rFonts w:ascii="Calibri" w:eastAsia="SimSun" w:hAnsi="Calibri" w:cs="Mangal"/>
      <w:lang w:eastAsia="ar-SA"/>
    </w:rPr>
  </w:style>
  <w:style w:type="paragraph" w:customStyle="1" w:styleId="p17">
    <w:name w:val="p17"/>
    <w:basedOn w:val="a"/>
    <w:rsid w:val="009A099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8">
    <w:name w:val="p18"/>
    <w:basedOn w:val="a"/>
    <w:rsid w:val="009A099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21">
    <w:name w:val="p21"/>
    <w:basedOn w:val="a"/>
    <w:rsid w:val="009A099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25">
    <w:name w:val="p25"/>
    <w:basedOn w:val="a"/>
    <w:rsid w:val="009A099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27">
    <w:name w:val="p27"/>
    <w:basedOn w:val="a"/>
    <w:rsid w:val="009A099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b">
    <w:name w:val="Обычный (веб)1"/>
    <w:basedOn w:val="a"/>
    <w:rsid w:val="009A0992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c">
    <w:name w:val="Текст сноски1"/>
    <w:basedOn w:val="a"/>
    <w:rsid w:val="009A0992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Основной текст 21"/>
    <w:basedOn w:val="a"/>
    <w:rsid w:val="009A099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d">
    <w:name w:val="Текст концевой сноски1"/>
    <w:basedOn w:val="a"/>
    <w:rsid w:val="009A0992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e">
    <w:name w:val="Текст выноски1"/>
    <w:basedOn w:val="a"/>
    <w:rsid w:val="009A0992"/>
    <w:pPr>
      <w:suppressAutoHyphens/>
      <w:spacing w:after="0" w:line="100" w:lineRule="atLeast"/>
    </w:pPr>
    <w:rPr>
      <w:rFonts w:ascii="Tahoma" w:eastAsia="Calibri" w:hAnsi="Tahoma" w:cs="Tahoma"/>
      <w:sz w:val="16"/>
      <w:szCs w:val="16"/>
      <w:lang w:eastAsia="ar-SA"/>
    </w:rPr>
  </w:style>
  <w:style w:type="paragraph" w:customStyle="1" w:styleId="1f">
    <w:name w:val="Без интервала1"/>
    <w:rsid w:val="009A0992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sonospacing0">
    <w:name w:val="msonospacing"/>
    <w:rsid w:val="009A09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c">
    <w:name w:val="Основной текст_"/>
    <w:link w:val="1f0"/>
    <w:rsid w:val="009A0992"/>
    <w:rPr>
      <w:sz w:val="21"/>
      <w:szCs w:val="21"/>
      <w:shd w:val="clear" w:color="auto" w:fill="FFFFFF"/>
    </w:rPr>
  </w:style>
  <w:style w:type="paragraph" w:customStyle="1" w:styleId="1f0">
    <w:name w:val="Основной текст1"/>
    <w:basedOn w:val="a"/>
    <w:link w:val="afc"/>
    <w:rsid w:val="009A0992"/>
    <w:pPr>
      <w:shd w:val="clear" w:color="auto" w:fill="FFFFFF"/>
      <w:spacing w:after="0" w:line="274" w:lineRule="exact"/>
      <w:ind w:firstLine="440"/>
      <w:jc w:val="both"/>
    </w:pPr>
    <w:rPr>
      <w:sz w:val="21"/>
      <w:szCs w:val="21"/>
    </w:rPr>
  </w:style>
  <w:style w:type="character" w:styleId="afd">
    <w:name w:val="Strong"/>
    <w:uiPriority w:val="22"/>
    <w:qFormat/>
    <w:rsid w:val="009A0992"/>
    <w:rPr>
      <w:b/>
      <w:bCs/>
    </w:rPr>
  </w:style>
  <w:style w:type="paragraph" w:customStyle="1" w:styleId="23">
    <w:name w:val="Абзац списка2"/>
    <w:basedOn w:val="a"/>
    <w:rsid w:val="00E04664"/>
    <w:pPr>
      <w:suppressAutoHyphens/>
      <w:ind w:left="720"/>
    </w:pPr>
    <w:rPr>
      <w:rFonts w:ascii="Calibri" w:eastAsia="SimSun" w:hAnsi="Calibri" w:cs="font26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69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1977C5-6786-4791-8A2D-383B75E39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34</Pages>
  <Words>13352</Words>
  <Characters>76113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89287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</dc:creator>
  <cp:lastModifiedBy>1</cp:lastModifiedBy>
  <cp:revision>2</cp:revision>
  <cp:lastPrinted>2016-09-07T18:10:00Z</cp:lastPrinted>
  <dcterms:created xsi:type="dcterms:W3CDTF">2023-12-12T08:51:00Z</dcterms:created>
  <dcterms:modified xsi:type="dcterms:W3CDTF">2023-12-12T08:51:00Z</dcterms:modified>
</cp:coreProperties>
</file>