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8E" w:rsidRDefault="0032158E" w:rsidP="0032158E">
      <w:pPr>
        <w:ind w:right="6285"/>
        <w:rPr>
          <w:rFonts w:ascii="Times New Roman" w:eastAsia="Times New Roman" w:hAnsi="Times New Roman" w:cs="Times New Roman"/>
          <w:color w:val="000000"/>
          <w:sz w:val="24"/>
        </w:rPr>
      </w:pPr>
    </w:p>
    <w:p w:rsidR="0032158E" w:rsidRPr="00B333CD" w:rsidRDefault="0032158E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32158E" w:rsidRPr="00B333CD" w:rsidRDefault="0032158E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32158E" w:rsidRPr="00B333CD" w:rsidRDefault="0032158E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32158E" w:rsidRDefault="0032158E" w:rsidP="0032158E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32158E" w:rsidRPr="00B333CD" w:rsidTr="0032158E">
        <w:trPr>
          <w:jc w:val="center"/>
        </w:trPr>
        <w:tc>
          <w:tcPr>
            <w:tcW w:w="3114" w:type="dxa"/>
          </w:tcPr>
          <w:p w:rsidR="0032158E" w:rsidRDefault="0032158E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32158E" w:rsidRPr="00B333CD" w:rsidRDefault="0032158E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РАССМОТРЕНО</w:t>
            </w:r>
          </w:p>
          <w:p w:rsidR="0032158E" w:rsidRPr="00B333CD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лассов</w:t>
            </w:r>
            <w:proofErr w:type="spellEnd"/>
          </w:p>
          <w:p w:rsidR="0032158E" w:rsidRPr="00B333CD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32158E" w:rsidRPr="00B333CD" w:rsidRDefault="0032158E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Н.Я</w:t>
            </w:r>
          </w:p>
          <w:p w:rsidR="0032158E" w:rsidRPr="00B333CD" w:rsidRDefault="0032158E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«30» 08   2023 г.</w:t>
            </w:r>
          </w:p>
          <w:p w:rsidR="0032158E" w:rsidRPr="00B333CD" w:rsidRDefault="0032158E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115" w:type="dxa"/>
          </w:tcPr>
          <w:p w:rsidR="0032158E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32158E" w:rsidRPr="00B333CD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СОГЛАСОВАНО</w:t>
            </w:r>
          </w:p>
          <w:p w:rsidR="0032158E" w:rsidRPr="00B333CD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Заместитель директора по УВР</w:t>
            </w:r>
          </w:p>
          <w:p w:rsidR="0032158E" w:rsidRPr="00B333CD" w:rsidRDefault="0032158E" w:rsidP="00FF1176">
            <w:pPr>
              <w:spacing w:after="12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________________________</w:t>
            </w:r>
          </w:p>
          <w:p w:rsidR="0032158E" w:rsidRPr="00B333CD" w:rsidRDefault="0032158E" w:rsidP="00FF1176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 Т.А.</w:t>
            </w:r>
          </w:p>
          <w:p w:rsidR="0032158E" w:rsidRPr="00B333CD" w:rsidRDefault="0032158E" w:rsidP="00FF1176">
            <w:pPr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>от «31» 08   2023 г.</w:t>
            </w:r>
          </w:p>
          <w:p w:rsidR="0032158E" w:rsidRPr="00B333CD" w:rsidRDefault="0032158E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</w:tc>
        <w:tc>
          <w:tcPr>
            <w:tcW w:w="3802" w:type="dxa"/>
          </w:tcPr>
          <w:p w:rsidR="0032158E" w:rsidRDefault="0032158E" w:rsidP="00FF1176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158E" w:rsidRDefault="0032158E" w:rsidP="00FF1176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от «29» 08. 2023  г.</w:t>
            </w:r>
          </w:p>
          <w:p w:rsidR="0032158E" w:rsidRPr="00B333CD" w:rsidRDefault="0032158E" w:rsidP="00FF1176">
            <w:pPr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C5375" w:rsidRPr="00816F06" w:rsidRDefault="00816F06" w:rsidP="00816F06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</w:t>
      </w:r>
    </w:p>
    <w:p w:rsidR="000C5375" w:rsidRDefault="00816F06" w:rsidP="0032158E">
      <w:pPr>
        <w:spacing w:after="239" w:line="259" w:lineRule="exact"/>
        <w:ind w:right="8"/>
        <w:jc w:val="center"/>
        <w:rPr>
          <w:rFonts w:ascii="Times New Roman" w:eastAsia="Times New Roman" w:hAnsi="Times New Roman" w:cs="Times New Roman"/>
          <w:b/>
          <w:color w:val="000000"/>
          <w:sz w:val="48"/>
        </w:rPr>
      </w:pPr>
      <w:r>
        <w:rPr>
          <w:rFonts w:ascii="Times New Roman" w:eastAsia="Times New Roman" w:hAnsi="Times New Roman" w:cs="Times New Roman"/>
          <w:b/>
          <w:color w:val="000000"/>
          <w:sz w:val="48"/>
        </w:rPr>
        <w:t>Рабочая программа коррекционно-развивающих занятий</w:t>
      </w:r>
    </w:p>
    <w:p w:rsidR="000C5375" w:rsidRDefault="00816F06" w:rsidP="0032158E">
      <w:pPr>
        <w:spacing w:line="259" w:lineRule="exact"/>
        <w:ind w:left="1929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</w:rPr>
        <w:t>по предмету «Речевая практика»</w:t>
      </w:r>
    </w:p>
    <w:p w:rsidR="000C5375" w:rsidRPr="0032158E" w:rsidRDefault="000C5375" w:rsidP="0032158E">
      <w:pPr>
        <w:spacing w:after="98" w:line="25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0C5375" w:rsidRPr="0032158E" w:rsidRDefault="00816F06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2158E">
        <w:rPr>
          <w:rFonts w:ascii="Times New Roman" w:hAnsi="Times New Roman" w:cs="Times New Roman"/>
          <w:b/>
          <w:sz w:val="28"/>
          <w:szCs w:val="28"/>
        </w:rPr>
        <w:t>Учебный год:</w:t>
      </w:r>
      <w:r w:rsidRPr="0032158E">
        <w:rPr>
          <w:rFonts w:ascii="Times New Roman" w:hAnsi="Times New Roman" w:cs="Times New Roman"/>
          <w:sz w:val="28"/>
          <w:szCs w:val="28"/>
        </w:rPr>
        <w:t xml:space="preserve"> 2023-2024</w:t>
      </w:r>
    </w:p>
    <w:p w:rsidR="000C5375" w:rsidRPr="0032158E" w:rsidRDefault="00816F06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2158E">
        <w:rPr>
          <w:rFonts w:ascii="Times New Roman" w:hAnsi="Times New Roman" w:cs="Times New Roman"/>
          <w:b/>
          <w:sz w:val="28"/>
          <w:szCs w:val="28"/>
        </w:rPr>
        <w:t>Класс:</w:t>
      </w:r>
      <w:r w:rsidRPr="0032158E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C5375" w:rsidRPr="0032158E" w:rsidRDefault="00816F06" w:rsidP="0032158E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58E">
        <w:rPr>
          <w:rFonts w:ascii="Times New Roman" w:hAnsi="Times New Roman" w:cs="Times New Roman"/>
          <w:b/>
          <w:sz w:val="28"/>
          <w:szCs w:val="28"/>
        </w:rPr>
        <w:t>Количество часов в неделю:</w:t>
      </w:r>
      <w:r w:rsidRPr="0032158E">
        <w:rPr>
          <w:rFonts w:ascii="Times New Roman" w:hAnsi="Times New Roman" w:cs="Times New Roman"/>
          <w:sz w:val="28"/>
          <w:szCs w:val="28"/>
        </w:rPr>
        <w:t xml:space="preserve"> 2; </w:t>
      </w:r>
      <w:r w:rsidRPr="0032158E">
        <w:rPr>
          <w:rFonts w:ascii="Times New Roman" w:hAnsi="Times New Roman" w:cs="Times New Roman"/>
          <w:b/>
          <w:sz w:val="28"/>
          <w:szCs w:val="28"/>
        </w:rPr>
        <w:t>в год:</w:t>
      </w:r>
      <w:r w:rsidRPr="0032158E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32158E" w:rsidRDefault="00816F06" w:rsidP="0032158E">
      <w:pPr>
        <w:pStyle w:val="a8"/>
        <w:jc w:val="center"/>
        <w:rPr>
          <w:rFonts w:ascii="Times New Roman" w:hAnsi="Times New Roman" w:cs="Times New Roman"/>
          <w:sz w:val="28"/>
          <w:szCs w:val="28"/>
        </w:rPr>
      </w:pPr>
      <w:r w:rsidRPr="0032158E">
        <w:rPr>
          <w:rFonts w:ascii="Times New Roman" w:hAnsi="Times New Roman" w:cs="Times New Roman"/>
          <w:b/>
          <w:sz w:val="28"/>
          <w:szCs w:val="28"/>
        </w:rPr>
        <w:t>Программа составлена на основе:</w:t>
      </w:r>
      <w:r w:rsidRPr="0032158E">
        <w:rPr>
          <w:rFonts w:ascii="Times New Roman" w:hAnsi="Times New Roman" w:cs="Times New Roman"/>
          <w:sz w:val="28"/>
          <w:szCs w:val="28"/>
        </w:rPr>
        <w:t xml:space="preserve"> адаптированной основной общеобразовательной программы образования </w:t>
      </w:r>
      <w:proofErr w:type="gramStart"/>
      <w:r w:rsidRPr="0032158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2158E">
        <w:rPr>
          <w:rFonts w:ascii="Times New Roman" w:hAnsi="Times New Roman" w:cs="Times New Roman"/>
          <w:sz w:val="28"/>
          <w:szCs w:val="28"/>
        </w:rPr>
        <w:t xml:space="preserve"> с умственной отсталостью МБОУ "</w:t>
      </w:r>
      <w:proofErr w:type="spellStart"/>
      <w:r w:rsidRPr="0032158E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32158E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0C5375" w:rsidRPr="0032158E" w:rsidRDefault="00816F06" w:rsidP="0032158E">
      <w:pPr>
        <w:pStyle w:val="a8"/>
        <w:jc w:val="right"/>
        <w:rPr>
          <w:rFonts w:ascii="Times New Roman" w:hAnsi="Times New Roman" w:cs="Times New Roman"/>
          <w:sz w:val="28"/>
          <w:szCs w:val="28"/>
        </w:rPr>
      </w:pPr>
      <w:r w:rsidRPr="0032158E">
        <w:rPr>
          <w:rFonts w:ascii="Times New Roman" w:hAnsi="Times New Roman" w:cs="Times New Roman"/>
          <w:b/>
          <w:sz w:val="28"/>
          <w:szCs w:val="28"/>
        </w:rPr>
        <w:t>Рабочую программу составила:</w:t>
      </w:r>
      <w:r w:rsidRPr="0032158E">
        <w:rPr>
          <w:rFonts w:ascii="Times New Roman" w:hAnsi="Times New Roman" w:cs="Times New Roman"/>
          <w:sz w:val="28"/>
          <w:szCs w:val="28"/>
        </w:rPr>
        <w:t xml:space="preserve"> учитель Иванова С.А</w:t>
      </w:r>
    </w:p>
    <w:p w:rsidR="000C5375" w:rsidRDefault="000C5375" w:rsidP="00816F06">
      <w:pPr>
        <w:spacing w:after="134" w:line="259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0C5375" w:rsidRDefault="000C5375">
      <w:pPr>
        <w:spacing w:after="10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C5375" w:rsidRDefault="000C5375">
      <w:pPr>
        <w:spacing w:after="10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2158E" w:rsidRDefault="0032158E">
      <w:pPr>
        <w:spacing w:after="10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2158E" w:rsidRDefault="0032158E">
      <w:pPr>
        <w:spacing w:after="10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32158E" w:rsidRPr="0032158E" w:rsidRDefault="0032158E" w:rsidP="0032158E">
      <w:pPr>
        <w:spacing w:line="297" w:lineRule="exact"/>
        <w:ind w:left="116" w:right="102" w:firstLine="26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 w:rsidRPr="0032158E">
        <w:rPr>
          <w:rFonts w:ascii="Times New Roman" w:eastAsia="Times New Roman" w:hAnsi="Times New Roman" w:cs="Times New Roman"/>
          <w:color w:val="000000"/>
          <w:sz w:val="24"/>
        </w:rPr>
        <w:t xml:space="preserve">С. </w:t>
      </w:r>
      <w:proofErr w:type="spellStart"/>
      <w:r w:rsidRPr="0032158E">
        <w:rPr>
          <w:rFonts w:ascii="Times New Roman" w:eastAsia="Times New Roman" w:hAnsi="Times New Roman" w:cs="Times New Roman"/>
          <w:color w:val="000000"/>
          <w:sz w:val="24"/>
        </w:rPr>
        <w:t>Могильно-Посельское</w:t>
      </w:r>
      <w:proofErr w:type="spellEnd"/>
      <w:r w:rsidRPr="0032158E">
        <w:rPr>
          <w:rFonts w:ascii="Times New Roman" w:eastAsia="Times New Roman" w:hAnsi="Times New Roman" w:cs="Times New Roman"/>
          <w:color w:val="000000"/>
          <w:sz w:val="24"/>
        </w:rPr>
        <w:t>. 2023 г.</w:t>
      </w:r>
    </w:p>
    <w:p w:rsidR="000C5375" w:rsidRDefault="00816F06">
      <w:pPr>
        <w:spacing w:line="297" w:lineRule="exact"/>
        <w:ind w:left="116" w:right="102" w:firstLine="348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 xml:space="preserve">Пояснительная записка </w:t>
      </w:r>
    </w:p>
    <w:p w:rsidR="000C5375" w:rsidRDefault="00816F06">
      <w:pPr>
        <w:spacing w:line="297" w:lineRule="exact"/>
        <w:ind w:left="116" w:right="102" w:firstLine="3481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Рабочая программа по предмету «Речевая практика» составлена на основе: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Адаптированной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основной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общеобразовательной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>программы образования обучающихся с умственной отсталостью.</w:t>
      </w:r>
    </w:p>
    <w:p w:rsidR="000C5375" w:rsidRDefault="00816F06">
      <w:pPr>
        <w:spacing w:line="259" w:lineRule="exact"/>
        <w:ind w:left="116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spacing w:after="10" w:line="270" w:lineRule="exact"/>
        <w:ind w:left="111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 учебному плану на изучение предмета отведено 68 часов в год, 2 часа в неделю. </w:t>
      </w:r>
    </w:p>
    <w:p w:rsidR="000C5375" w:rsidRDefault="00816F06">
      <w:pPr>
        <w:spacing w:after="29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spacing w:after="62" w:line="259" w:lineRule="exact"/>
        <w:ind w:left="111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numPr>
          <w:ilvl w:val="0"/>
          <w:numId w:val="1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способствовать совершенствованию речевого опыта учащихся и формированию выразительной стороны речи </w:t>
      </w:r>
    </w:p>
    <w:p w:rsidR="000C5375" w:rsidRDefault="00816F06">
      <w:pPr>
        <w:spacing w:after="30" w:line="259" w:lineRule="exact"/>
        <w:ind w:left="836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spacing w:after="62" w:line="259" w:lineRule="exact"/>
        <w:ind w:left="111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Задачи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C5375" w:rsidRDefault="00816F06">
      <w:pPr>
        <w:numPr>
          <w:ilvl w:val="0"/>
          <w:numId w:val="2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уточнение и обогащение представлений об окружающей действительности и овладение на этой основе языковыми средствами </w:t>
      </w:r>
    </w:p>
    <w:p w:rsidR="000C5375" w:rsidRDefault="00816F06">
      <w:pPr>
        <w:spacing w:after="10" w:line="270" w:lineRule="exact"/>
        <w:ind w:left="846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(слово, предложение, словосочетание); </w:t>
      </w:r>
    </w:p>
    <w:p w:rsidR="000C5375" w:rsidRDefault="00816F06">
      <w:pPr>
        <w:numPr>
          <w:ilvl w:val="0"/>
          <w:numId w:val="3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формирование первоначальных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дограмматических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понятий и развитие коммуникативно-речевых навыков; </w:t>
      </w:r>
    </w:p>
    <w:p w:rsidR="000C5375" w:rsidRDefault="00816F06">
      <w:pPr>
        <w:numPr>
          <w:ilvl w:val="0"/>
          <w:numId w:val="3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овладение различными доступными средствами устной и письменной коммуникации для решения практико-ориентированных задач; </w:t>
      </w:r>
    </w:p>
    <w:p w:rsidR="000C5375" w:rsidRDefault="00816F06">
      <w:pPr>
        <w:numPr>
          <w:ilvl w:val="0"/>
          <w:numId w:val="3"/>
        </w:numPr>
        <w:spacing w:after="56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коррекция недостатков речевой и мыслительной деятельности; </w:t>
      </w:r>
    </w:p>
    <w:p w:rsidR="000C5375" w:rsidRDefault="00816F06">
      <w:pPr>
        <w:numPr>
          <w:ilvl w:val="0"/>
          <w:numId w:val="3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основ навыка полноценного чтения художественных текстов доступных для понимания по структуре и содержанию; </w:t>
      </w:r>
    </w:p>
    <w:p w:rsidR="000C5375" w:rsidRDefault="00816F06">
      <w:pPr>
        <w:numPr>
          <w:ilvl w:val="0"/>
          <w:numId w:val="3"/>
        </w:numPr>
        <w:spacing w:after="64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развитие навыков устной коммуникации; </w:t>
      </w:r>
    </w:p>
    <w:p w:rsidR="000C5375" w:rsidRDefault="00816F06">
      <w:pPr>
        <w:numPr>
          <w:ilvl w:val="0"/>
          <w:numId w:val="3"/>
        </w:numPr>
        <w:spacing w:after="10" w:line="270" w:lineRule="exact"/>
        <w:ind w:left="908" w:right="95" w:hanging="432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положительных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нравственных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качеств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свойств личности. </w:t>
      </w:r>
    </w:p>
    <w:p w:rsidR="000C5375" w:rsidRDefault="00816F06">
      <w:pPr>
        <w:spacing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spacing w:after="35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spacing w:after="29" w:line="259" w:lineRule="exact"/>
        <w:ind w:left="15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результаты освоения учебного предмета </w:t>
      </w:r>
    </w:p>
    <w:p w:rsidR="000C5375" w:rsidRDefault="00816F06">
      <w:pPr>
        <w:keepNext/>
        <w:keepLines/>
        <w:spacing w:after="62" w:line="259" w:lineRule="exact"/>
        <w:ind w:left="111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личностные результаты </w:t>
      </w:r>
    </w:p>
    <w:p w:rsidR="000C5375" w:rsidRDefault="00816F06">
      <w:pPr>
        <w:numPr>
          <w:ilvl w:val="0"/>
          <w:numId w:val="4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зарождение представлений о праздниках — личных и государственных, связанных с историей страны; </w:t>
      </w:r>
    </w:p>
    <w:p w:rsidR="000C5375" w:rsidRDefault="00816F06">
      <w:pPr>
        <w:numPr>
          <w:ilvl w:val="0"/>
          <w:numId w:val="4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практическое осмысление и принятие различных социальных ролей (ученик, сын (дочь), воспитанник, одноклассник и др.); </w:t>
      </w:r>
    </w:p>
    <w:p w:rsidR="000C5375" w:rsidRDefault="00816F06">
      <w:pPr>
        <w:numPr>
          <w:ilvl w:val="0"/>
          <w:numId w:val="4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принятие соответствующих возрасту ценностей и социальных ролей через знакомство с нормами этикета и правилами культурного поведения; </w:t>
      </w:r>
    </w:p>
    <w:p w:rsidR="000C5375" w:rsidRDefault="00816F06">
      <w:pPr>
        <w:numPr>
          <w:ilvl w:val="0"/>
          <w:numId w:val="4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овладение навыками коммуникации и принятыми нормами социального взаимодействия (в рамках предметных результатов 2-го года обучения); </w:t>
      </w:r>
    </w:p>
    <w:p w:rsidR="000C5375" w:rsidRDefault="00816F06">
      <w:pPr>
        <w:numPr>
          <w:ilvl w:val="0"/>
          <w:numId w:val="4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овладение социально-бытовыми навыками, используемыми в повседневной жизни (в рамках предметных результатов 2-го года обучения). </w:t>
      </w:r>
    </w:p>
    <w:p w:rsidR="000C5375" w:rsidRDefault="00816F06">
      <w:pPr>
        <w:spacing w:after="39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0C5375" w:rsidRDefault="00816F06">
      <w:pPr>
        <w:keepNext/>
        <w:keepLines/>
        <w:spacing w:line="259" w:lineRule="exact"/>
        <w:ind w:left="111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Планируемые предметные результаты </w:t>
      </w:r>
    </w:p>
    <w:p w:rsidR="000C5375" w:rsidRDefault="00816F06">
      <w:pPr>
        <w:spacing w:after="31" w:line="259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C5375" w:rsidRDefault="00816F06">
      <w:pPr>
        <w:spacing w:after="10" w:line="268" w:lineRule="exact"/>
        <w:ind w:left="111" w:hanging="1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Достаточный уровень: </w:t>
      </w:r>
    </w:p>
    <w:p w:rsidR="000C5375" w:rsidRDefault="00816F06">
      <w:pPr>
        <w:numPr>
          <w:ilvl w:val="0"/>
          <w:numId w:val="5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различные задания по словесной инструкции учителя, понимать речь, записанную на аудионосителе; </w:t>
      </w:r>
    </w:p>
    <w:p w:rsidR="000C5375" w:rsidRDefault="00816F06">
      <w:pPr>
        <w:numPr>
          <w:ilvl w:val="0"/>
          <w:numId w:val="5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использовать громкую и шёпотную речь, менять темп и тон речи по указанию учителя и в зависимости от ситуации; </w:t>
      </w:r>
    </w:p>
    <w:p w:rsidR="000C5375" w:rsidRDefault="00816F06">
      <w:pPr>
        <w:numPr>
          <w:ilvl w:val="0"/>
          <w:numId w:val="5"/>
        </w:numPr>
        <w:spacing w:after="84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ролевых играх, внимательно слушать собеседника, задавать вопросы и спрашивать ответы у товарищей; </w:t>
      </w:r>
    </w:p>
    <w:p w:rsidR="000C5375" w:rsidRDefault="00816F06">
      <w:pPr>
        <w:numPr>
          <w:ilvl w:val="0"/>
          <w:numId w:val="5"/>
        </w:numPr>
        <w:spacing w:after="6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выражать свои просьбы, употребляя вежливые слова; </w:t>
      </w:r>
    </w:p>
    <w:p w:rsidR="000C5375" w:rsidRDefault="00816F06">
      <w:pPr>
        <w:numPr>
          <w:ilvl w:val="0"/>
          <w:numId w:val="5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уметь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здороваться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прощаться,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используя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соответствующие выражения; </w:t>
      </w:r>
    </w:p>
    <w:p w:rsidR="000C5375" w:rsidRDefault="00816F06">
      <w:pPr>
        <w:numPr>
          <w:ilvl w:val="0"/>
          <w:numId w:val="5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адрес дома, имена и отчества учителей и воспитателей, директора и завуча школы, ближайших родственников; </w:t>
      </w:r>
    </w:p>
    <w:p w:rsidR="000C5375" w:rsidRDefault="00816F06">
      <w:pPr>
        <w:spacing w:after="44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слушать сказку, рассказ, пересказывать содержание, опираясь на картинно- символический план.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Минимальный уровень: </w:t>
      </w:r>
    </w:p>
    <w:p w:rsidR="000C5375" w:rsidRDefault="00816F06">
      <w:pPr>
        <w:numPr>
          <w:ilvl w:val="0"/>
          <w:numId w:val="6"/>
        </w:numPr>
        <w:spacing w:after="63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выполнять задания по словесной инструкции, данной учителем; </w:t>
      </w:r>
    </w:p>
    <w:p w:rsidR="000C5375" w:rsidRDefault="00816F06">
      <w:pPr>
        <w:numPr>
          <w:ilvl w:val="0"/>
          <w:numId w:val="6"/>
        </w:numPr>
        <w:spacing w:after="59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называть предметы и действия, соотносить их с картинками; </w:t>
      </w:r>
    </w:p>
    <w:p w:rsidR="000C5375" w:rsidRDefault="00816F06">
      <w:pPr>
        <w:numPr>
          <w:ilvl w:val="0"/>
          <w:numId w:val="6"/>
        </w:numPr>
        <w:spacing w:after="63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правильно выражать свои просьбы, используя вежливые слова; </w:t>
      </w:r>
    </w:p>
    <w:p w:rsidR="000C5375" w:rsidRDefault="00816F06">
      <w:pPr>
        <w:numPr>
          <w:ilvl w:val="0"/>
          <w:numId w:val="6"/>
        </w:numPr>
        <w:spacing w:after="57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адекватно пользоваться правилами этикета при встрече и прощании; </w:t>
      </w:r>
    </w:p>
    <w:p w:rsidR="000C5375" w:rsidRDefault="00816F06">
      <w:pPr>
        <w:numPr>
          <w:ilvl w:val="0"/>
          <w:numId w:val="6"/>
        </w:numPr>
        <w:spacing w:after="63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знать свои имя и фамилию, адрес дома; </w:t>
      </w:r>
    </w:p>
    <w:p w:rsidR="000C5375" w:rsidRDefault="00816F06">
      <w:pPr>
        <w:numPr>
          <w:ilvl w:val="0"/>
          <w:numId w:val="6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участвовать в ролевых играх (пассивно или с ограниченными речевыми средствами); </w:t>
      </w:r>
    </w:p>
    <w:p w:rsidR="000C5375" w:rsidRDefault="00816F06">
      <w:pPr>
        <w:numPr>
          <w:ilvl w:val="0"/>
          <w:numId w:val="6"/>
        </w:numPr>
        <w:spacing w:after="10" w:line="270" w:lineRule="exact"/>
        <w:ind w:left="836" w:right="95" w:hanging="36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слушать сказку или рассказ и уметь отвечать на вопросы с опорой на иллюстративный материал. </w:t>
      </w:r>
    </w:p>
    <w:p w:rsidR="000C5375" w:rsidRDefault="00816F06">
      <w:pPr>
        <w:spacing w:after="72" w:line="259" w:lineRule="exact"/>
        <w:ind w:left="319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0C5375" w:rsidRDefault="00816F06">
      <w:pPr>
        <w:spacing w:after="29" w:line="259" w:lineRule="exact"/>
        <w:ind w:left="15" w:right="199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Содержание программы </w:t>
      </w:r>
    </w:p>
    <w:p w:rsidR="000C5375" w:rsidRDefault="00816F06">
      <w:pPr>
        <w:keepNext/>
        <w:keepLines/>
        <w:spacing w:after="18" w:line="259" w:lineRule="exact"/>
        <w:ind w:left="111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</w:rPr>
        <w:t>Аудирование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и понимание речи </w:t>
      </w:r>
    </w:p>
    <w:p w:rsidR="000C5375" w:rsidRDefault="00816F06">
      <w:pPr>
        <w:spacing w:after="51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Слушание, запоминание и отчётливое произнесение ряда слоговых комплексов и слов (3 слога, 2—3 слова).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Слушание и повторение слов, близких по звучанию: букет—пакет, удочка—уточка, гладит—глядит и др. (с опорой на наглядные средства.)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Выполнение действий по инструкции с противопоставляемыми предлогами: в—на,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у—за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, над—под, с—на, к—от и др. Например: «Положи книгу на парту», «Положи книгу в парту», «Встань у парты», «Зайди за парту», «Подержи руку над партой, а теперь — под партой» и т. д.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Выполнение движений или заданий по словесной двухчленной инструкции учителя с последующим речевым отчётом о действии («Что ты делал?»).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Прослушивание заданий в аудиозаписи. Выполнение каждого задания. Например: «Наташа, подойди к доске и напиши своё имя», «Миша, выйди к доске и допиши её фамилию», «Лена, иди к доске и на следующей строчке запиши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свои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имя и фамилию» и т. д.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Упражнения в различении и соотнесении с ситуационными картинками предложений, содержащих слова-родственники или слова, обозначающие функционально сходные предметы: Миша сделал маленькую табуретку — Коля сделал маленькую скамейку; Дети слепили во дворе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снеговичка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— Дети вылепили во дворе Снегурочку. </w:t>
      </w:r>
    </w:p>
    <w:p w:rsidR="000C5375" w:rsidRDefault="00816F06">
      <w:pPr>
        <w:keepNext/>
        <w:keepLines/>
        <w:spacing w:after="62" w:line="259" w:lineRule="exact"/>
        <w:ind w:left="111" w:hanging="1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Дикция и выразительность речи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Упражнения на подвижность органов речевого аппарата (игровые приёмы). Заучивание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чистоговорок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, четверостиший с голоса учителя, отчётливое и выразительное их произнесение. </w:t>
      </w:r>
    </w:p>
    <w:p w:rsidR="000C5375" w:rsidRDefault="00816F06">
      <w:pPr>
        <w:spacing w:after="6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Дыхательные упражнения: посчитаем Егорок на горке. Сначала двух Егорок на одном выдохе, потом трёх и т. д. (Как на горке, на пригорке стоят тридцать три Егорки. Раз — Егорка, два — Егорка, три — Егорка…) Пение слогов и слов на знакомые мотивы детских песен.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Громкая, тихая и шёпотная речь. Индивидуальные и хоровые упражнения с использованием силы голоса в различных речевых ситуациях.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Быстрая и медленная речь. Упражнения в использовании нормального темпа речи.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Помощники устной речи: мимика и жесты в тренировочных упражнениях в связи с речевой ситуацией, являющейся темой урока. Выражения лица: весёлое, грустное, удивлённое, сердитое. </w:t>
      </w:r>
    </w:p>
    <w:p w:rsidR="000C5375" w:rsidRDefault="00816F06">
      <w:pPr>
        <w:spacing w:after="33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Практическое использование в речевых ситуациях соответствующего тона голоса: приветливого, вежливого, грубого, испуганного, сердитого. </w:t>
      </w:r>
    </w:p>
    <w:p w:rsidR="000C5375" w:rsidRDefault="00816F06">
      <w:pPr>
        <w:spacing w:after="10" w:line="268" w:lineRule="exact"/>
        <w:ind w:left="101" w:firstLine="568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</w:rPr>
        <w:t xml:space="preserve">Базовые формулы речевого общения (представлены с нарастанием к материалу, изучавшемуся в 1 классе)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Обращение, привлечение внимания.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«Ты» и «Вы», обращение по имени и отчеству, фамилии, обращение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</w:t>
      </w:r>
    </w:p>
    <w:p w:rsidR="000C5375" w:rsidRDefault="00816F06">
      <w:pPr>
        <w:spacing w:after="64" w:line="259" w:lineRule="exact"/>
        <w:ind w:left="116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Знакомство, представление, приветствие.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Формулы «Давай познакомимся», </w:t>
      </w:r>
    </w:p>
    <w:p w:rsidR="000C5375" w:rsidRDefault="00816F06">
      <w:pPr>
        <w:spacing w:after="57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«Меня зовут…», «Меня зовут…, а тебя?». Формулы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«Это…», «Познакомься, пожалуйста, это…». Ответные реплики на приглашение познакомиться («Очень приятно!», «Рад познакомиться!»). </w:t>
      </w: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Приветствие и прощание.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Употребление различных формул приветствия и прощания в зависимости от адресата (взрослый или сверстник). Формулы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«Здравствуй», «Здравствуйте», «До свидания». Развёртывание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 </w:t>
      </w:r>
    </w:p>
    <w:p w:rsidR="000C5375" w:rsidRDefault="00816F06">
      <w:pPr>
        <w:spacing w:after="77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«Здорόво», «Бывай»,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Чао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</w:t>
      </w:r>
    </w:p>
    <w:p w:rsidR="000C5375" w:rsidRDefault="00816F06">
      <w:pPr>
        <w:spacing w:after="52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Формулы, сопровождающие ситуации приветствия и прощания: «Как дела?», «Как живёшь?», «До завтра», «Всего хорошего» и др. Просьбы при прощании: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«Приходи(те) ещё», «Заходи(те)», «Звони(те)».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Поздравление, пожелание.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«Поздравляю с…», «Поздравляю с праздником…» и их развёртывание с помощью обращения по имени и отчеству. </w:t>
      </w:r>
    </w:p>
    <w:p w:rsidR="000C5375" w:rsidRDefault="00816F06">
      <w:pPr>
        <w:spacing w:after="57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Пожелания близким и малознакомым людям, сверстникам и старшим. Различия пожеланий в связи с разными праздниками. Формулы «Желаю тебе…», «Желаю Вам…», «Я хочу пожелать…». Неречевые средства: улыбка, взгляд, доброжелательность тона. Поздравительные открытки. </w:t>
      </w:r>
    </w:p>
    <w:p w:rsidR="000C5375" w:rsidRDefault="00816F06">
      <w:pPr>
        <w:spacing w:after="10" w:line="270" w:lineRule="exact"/>
        <w:ind w:left="101" w:right="95" w:firstLine="568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Телефонный  разговор.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Формулы обращения,  привлечения  внимания в телефонном  разговоре.  Значение  сигналов  телефонной связи (гудки, обращения автоответчика мобильной связи). Выражение просьбы позвать к телефону («Позовите, пожалуйста…», «Попросите, пожалуйста…», «Можно попросить (позвать)…»).  Распространение этих формул  с помощью приветствия. Ответные реплики адресата: </w:t>
      </w: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«Алло», «Да», «Я слушаю».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Просьба, совет.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 </w:t>
      </w:r>
    </w:p>
    <w:p w:rsidR="000C5375" w:rsidRDefault="00816F06">
      <w:pPr>
        <w:spacing w:after="51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0C5375" w:rsidRDefault="00816F06">
      <w:pPr>
        <w:tabs>
          <w:tab w:val="center" w:pos="3701"/>
          <w:tab w:val="center" w:pos="5486"/>
          <w:tab w:val="center" w:pos="7905"/>
        </w:tabs>
        <w:spacing w:after="64" w:line="27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Благодарность.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Формулы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«Спасибо», </w:t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«Большое спасибо», </w:t>
      </w:r>
    </w:p>
    <w:tbl>
      <w:tblPr>
        <w:tblpPr w:leftFromText="180" w:rightFromText="180" w:vertAnchor="text" w:horzAnchor="margin" w:tblpXSpec="center" w:tblpY="195"/>
        <w:tblW w:w="15400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816F06" w:rsidTr="00816F06">
        <w:trPr>
          <w:trHeight w:val="752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Segoe UI Symbol" w:eastAsia="Segoe UI Symbol" w:hAnsi="Segoe UI Symbol" w:cs="Segoe UI Symbol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2" w:right="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Кол-во часов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Сроки проведения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виды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деятельности учащихся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tabs>
                <w:tab w:val="center" w:pos="844"/>
                <w:tab w:val="center" w:pos="3482"/>
              </w:tabs>
              <w:spacing w:after="7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Формируемые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базовые </w:t>
            </w:r>
          </w:p>
          <w:p w:rsidR="00816F06" w:rsidRDefault="00816F06" w:rsidP="00816F06">
            <w:pPr>
              <w:spacing w:line="259" w:lineRule="exact"/>
              <w:ind w:left="10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учебные действия (БУД) </w:t>
            </w:r>
          </w:p>
        </w:tc>
      </w:tr>
      <w:tr w:rsidR="00816F06" w:rsidTr="00816F06">
        <w:trPr>
          <w:trHeight w:val="2601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78" w:lineRule="exact"/>
              <w:ind w:left="116" w:right="11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Добро пожаловать! </w:t>
            </w:r>
          </w:p>
          <w:p w:rsidR="00816F06" w:rsidRDefault="00816F06" w:rsidP="00816F06">
            <w:pPr>
              <w:spacing w:after="21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after="21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</w:t>
            </w:r>
          </w:p>
          <w:p w:rsidR="00816F06" w:rsidRDefault="00816F06" w:rsidP="00816F06">
            <w:pPr>
              <w:spacing w:after="17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представлений </w:t>
            </w:r>
          </w:p>
          <w:p w:rsidR="00816F06" w:rsidRDefault="00816F06" w:rsidP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теме ситуации.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  <w:p w:rsidR="00816F06" w:rsidRDefault="00816F06" w:rsidP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numPr>
                <w:ilvl w:val="0"/>
                <w:numId w:val="7"/>
              </w:numPr>
              <w:spacing w:after="2" w:line="276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Приветствие, представление новых учеников (беседа,  игра </w:t>
            </w:r>
            <w:proofErr w:type="gramEnd"/>
          </w:p>
          <w:p w:rsidR="00816F06" w:rsidRDefault="00816F06" w:rsidP="00816F06">
            <w:pPr>
              <w:spacing w:after="63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«Приветствие»). </w:t>
            </w:r>
          </w:p>
          <w:p w:rsidR="00816F06" w:rsidRDefault="00816F06" w:rsidP="00816F06">
            <w:pPr>
              <w:numPr>
                <w:ilvl w:val="0"/>
                <w:numId w:val="8"/>
              </w:numPr>
              <w:tabs>
                <w:tab w:val="left" w:pos="4200"/>
              </w:tabs>
              <w:spacing w:line="277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(беседа с привлечением личного опыта, ответы на вопросы на основе иллюстраций, выбор картинки соответствующей предложению, повторение </w:t>
            </w:r>
          </w:p>
          <w:p w:rsidR="00816F06" w:rsidRDefault="00816F06" w:rsidP="00816F06">
            <w:pPr>
              <w:spacing w:line="282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предложений       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учителем, 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вопросы). </w:t>
            </w:r>
          </w:p>
          <w:p w:rsidR="00816F06" w:rsidRDefault="00816F06" w:rsidP="00816F06">
            <w:pPr>
              <w:numPr>
                <w:ilvl w:val="0"/>
                <w:numId w:val="9"/>
              </w:numPr>
              <w:spacing w:line="28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правил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поведения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при знакомстве. </w:t>
            </w:r>
          </w:p>
          <w:p w:rsidR="00816F06" w:rsidRDefault="00816F06" w:rsidP="00816F06">
            <w:pPr>
              <w:numPr>
                <w:ilvl w:val="0"/>
                <w:numId w:val="9"/>
              </w:numPr>
              <w:spacing w:after="5" w:line="274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Тренировочные упражнения в использовании приветливого </w:t>
            </w:r>
          </w:p>
          <w:p w:rsidR="00816F06" w:rsidRDefault="00816F06" w:rsidP="00816F06">
            <w:pPr>
              <w:spacing w:after="3" w:line="277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выражения лица, произнесении реплик приветливым тоном. </w:t>
            </w:r>
          </w:p>
          <w:p w:rsidR="00816F06" w:rsidRDefault="00816F06" w:rsidP="00816F06">
            <w:pPr>
              <w:numPr>
                <w:ilvl w:val="0"/>
                <w:numId w:val="10"/>
              </w:numPr>
              <w:spacing w:line="284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основе иллюстраций,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учитель—ученик, ученик—ученик. </w:t>
            </w:r>
          </w:p>
          <w:p w:rsidR="00816F06" w:rsidRDefault="00816F06" w:rsidP="00816F06">
            <w:pPr>
              <w:numPr>
                <w:ilvl w:val="0"/>
                <w:numId w:val="10"/>
              </w:num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Ролевые игры по теме.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78" w:lineRule="exact"/>
              <w:ind w:left="109" w:right="57" w:firstLine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Осознание себя как ученика, заинтересованного посещением школы, обучением, занятиями, как члена семьи, одноклассника, друга. </w:t>
            </w:r>
          </w:p>
          <w:p w:rsidR="00816F06" w:rsidRDefault="00816F06" w:rsidP="00816F06">
            <w:pPr>
              <w:spacing w:after="2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ind w:left="109" w:right="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</w:tr>
      <w:tr w:rsidR="00816F06" w:rsidTr="00816F06">
        <w:trPr>
          <w:trHeight w:val="1492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 диалогов на основе иллюстраций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16F06" w:rsidTr="00816F06">
        <w:trPr>
          <w:trHeight w:val="1861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after="66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</w:p>
          <w:p w:rsidR="00816F06" w:rsidRDefault="00816F06" w:rsidP="00816F06">
            <w:pPr>
              <w:spacing w:line="323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«1 сентября»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16F06" w:rsidRDefault="00816F06" w:rsidP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картинный план.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816F06" w:rsidTr="00816F06">
        <w:trPr>
          <w:trHeight w:val="1836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4.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16F06" w:rsidRDefault="00816F06" w:rsidP="00816F06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816F06">
      <w:pPr>
        <w:spacing w:after="6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 «Пожалуйста». Благодарность за поздравления и подарки («Спасибо, 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(Вас)», «Спасибо, и тебя (Вас) поздравляю»). </w:t>
      </w:r>
    </w:p>
    <w:p w:rsidR="000C5375" w:rsidRDefault="00816F06">
      <w:pPr>
        <w:spacing w:after="8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Замечание, извинение.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u w:val="single"/>
        </w:rPr>
        <w:t>Сочувствие, утешение.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Сочувствие заболевшему сверстнику, взрослому. </w:t>
      </w:r>
    </w:p>
    <w:p w:rsidR="000C5375" w:rsidRDefault="00816F06">
      <w:pPr>
        <w:spacing w:after="10" w:line="270" w:lineRule="exact"/>
        <w:ind w:left="111" w:right="95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Слова поддержки, утешения. </w:t>
      </w:r>
    </w:p>
    <w:p w:rsidR="000C5375" w:rsidRDefault="000C5375">
      <w:pPr>
        <w:spacing w:after="10" w:line="270" w:lineRule="exact"/>
        <w:ind w:left="10" w:hanging="10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0C5375" w:rsidRDefault="00816F06">
      <w:pPr>
        <w:spacing w:line="259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0"/>
        </w:rPr>
        <w:t xml:space="preserve"> </w:t>
      </w:r>
    </w:p>
    <w:p w:rsidR="000C5375" w:rsidRDefault="00816F06">
      <w:pPr>
        <w:spacing w:line="259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16"/>
        </w:rPr>
        <w:t xml:space="preserve"> </w:t>
      </w:r>
    </w:p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964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bookmarkStart w:id="1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Составление рассказа «1 сентября» с опорой на картинный план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3714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614"/>
                <w:tab w:val="center" w:pos="2069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«Истории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</w:t>
            </w:r>
          </w:p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лете.» </w:t>
            </w:r>
          </w:p>
          <w:p w:rsidR="000C5375" w:rsidRDefault="00816F06">
            <w:pPr>
              <w:spacing w:after="21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18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</w:t>
            </w:r>
          </w:p>
          <w:p w:rsidR="000C5375" w:rsidRDefault="00816F06">
            <w:pPr>
              <w:spacing w:after="13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представлений по</w:t>
            </w:r>
          </w:p>
          <w:p w:rsidR="000C5375" w:rsidRDefault="00816F06">
            <w:pPr>
              <w:tabs>
                <w:tab w:val="center" w:pos="116"/>
                <w:tab w:val="center" w:pos="1830"/>
              </w:tabs>
              <w:spacing w:after="2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теме </w:t>
            </w:r>
          </w:p>
          <w:p w:rsidR="000C5375" w:rsidRDefault="00816F06">
            <w:pPr>
              <w:tabs>
                <w:tab w:val="center" w:pos="590"/>
                <w:tab w:val="center" w:pos="2078"/>
              </w:tabs>
              <w:spacing w:after="7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:rsidR="000C5375" w:rsidRDefault="00816F06">
            <w:pPr>
              <w:tabs>
                <w:tab w:val="center" w:pos="485"/>
                <w:tab w:val="center" w:pos="1990"/>
              </w:tabs>
              <w:spacing w:after="2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наглядный материал.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11"/>
              </w:numPr>
              <w:spacing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ситуацию </w:t>
            </w:r>
          </w:p>
          <w:p w:rsidR="000C5375" w:rsidRDefault="00816F06">
            <w:pPr>
              <w:spacing w:after="73" w:line="277" w:lineRule="exact"/>
              <w:ind w:left="108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(отгадывание загадки, беседа с привлечением личного опыта, ответы на вопросы на основе иллюстраций, выбор картинки, соответствующей предложению, повторение предложений за учителем, составление предложений, ответы на вопросы, работа с условно- графическими изображениями). </w:t>
            </w:r>
          </w:p>
          <w:p w:rsidR="000C5375" w:rsidRDefault="00816F06">
            <w:pPr>
              <w:numPr>
                <w:ilvl w:val="0"/>
                <w:numId w:val="12"/>
              </w:numPr>
              <w:spacing w:after="73" w:line="278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составлению рассказов по теме ситуации (работа с предметными и  сюжетными картинками,  составление словосочетаний и предложений). </w:t>
            </w:r>
          </w:p>
          <w:p w:rsidR="000C5375" w:rsidRDefault="00816F06">
            <w:pPr>
              <w:numPr>
                <w:ilvl w:val="0"/>
                <w:numId w:val="12"/>
              </w:numPr>
              <w:spacing w:after="63" w:line="284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 на основе сюжетных картинок. </w:t>
            </w:r>
          </w:p>
          <w:p w:rsidR="000C5375" w:rsidRDefault="00816F06">
            <w:pPr>
              <w:numPr>
                <w:ilvl w:val="0"/>
                <w:numId w:val="12"/>
              </w:numPr>
              <w:spacing w:after="97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«Любимые игры». </w:t>
            </w:r>
          </w:p>
          <w:p w:rsidR="000C5375" w:rsidRDefault="00816F06">
            <w:pPr>
              <w:numPr>
                <w:ilvl w:val="0"/>
                <w:numId w:val="12"/>
              </w:numPr>
              <w:spacing w:after="97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считалки. </w:t>
            </w:r>
          </w:p>
          <w:p w:rsidR="000C5375" w:rsidRDefault="00816F06">
            <w:pPr>
              <w:numPr>
                <w:ilvl w:val="0"/>
                <w:numId w:val="12"/>
              </w:numPr>
              <w:spacing w:after="103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Игра с правилами. </w:t>
            </w:r>
          </w:p>
          <w:p w:rsidR="000C5375" w:rsidRDefault="00816F06">
            <w:pPr>
              <w:numPr>
                <w:ilvl w:val="0"/>
                <w:numId w:val="12"/>
              </w:numPr>
              <w:spacing w:line="288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рассказов по теме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ситуации </w:t>
            </w:r>
          </w:p>
          <w:p w:rsidR="000C5375" w:rsidRDefault="00816F06">
            <w:pPr>
              <w:tabs>
                <w:tab w:val="center" w:pos="1664"/>
                <w:tab w:val="center" w:pos="4130"/>
              </w:tabs>
              <w:spacing w:line="259" w:lineRule="exact"/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составление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8" w:lineRule="exact"/>
              <w:ind w:left="109" w:right="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Готовность к безопасному и бережному поведению в природе и обществе. </w:t>
            </w:r>
          </w:p>
          <w:p w:rsidR="000C5375" w:rsidRDefault="00816F06">
            <w:pPr>
              <w:spacing w:after="2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5" w:line="273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Самостоятельность в выполнении учебных заданий, </w:t>
            </w:r>
          </w:p>
          <w:p w:rsidR="000C5375" w:rsidRDefault="00816F06">
            <w:pPr>
              <w:spacing w:line="259" w:lineRule="exact"/>
              <w:ind w:left="10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поручений, договоренностей; </w:t>
            </w:r>
          </w:p>
        </w:tc>
      </w:tr>
      <w:tr w:rsidR="000C5375">
        <w:trPr>
          <w:trHeight w:val="445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</w:t>
            </w:r>
          </w:p>
          <w:p w:rsidR="000C5375" w:rsidRDefault="00816F06">
            <w:pPr>
              <w:tabs>
                <w:tab w:val="center" w:pos="583"/>
                <w:tab w:val="center" w:pos="1988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line="277" w:lineRule="exact"/>
              <w:ind w:left="116" w:right="26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основе сюжетных </w:t>
            </w:r>
          </w:p>
          <w:p w:rsidR="000C5375" w:rsidRDefault="00816F06">
            <w:pPr>
              <w:spacing w:after="1" w:line="276" w:lineRule="exact"/>
              <w:ind w:left="76" w:right="387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картинок. Беседа </w:t>
            </w:r>
          </w:p>
          <w:p w:rsidR="000C5375" w:rsidRDefault="00816F06">
            <w:pPr>
              <w:spacing w:line="259" w:lineRule="exact"/>
              <w:ind w:left="76" w:right="26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«Любимые игры». Разучивание считалки.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bookmarkEnd w:id="1"/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7" w:type="dxa"/>
        <w:tblLayout w:type="fixed"/>
        <w:tblCellMar>
          <w:left w:w="2" w:type="dxa"/>
          <w:right w:w="2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186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8.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3" w:line="259" w:lineRule="exact"/>
              <w:ind w:left="2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</w:p>
          <w:p w:rsidR="000C5375" w:rsidRDefault="00816F06">
            <w:pPr>
              <w:tabs>
                <w:tab w:val="center" w:pos="632"/>
                <w:tab w:val="center" w:pos="2005"/>
              </w:tabs>
              <w:spacing w:after="7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</w:p>
          <w:p w:rsidR="000C5375" w:rsidRDefault="00816F06">
            <w:pPr>
              <w:spacing w:line="259" w:lineRule="exact"/>
              <w:ind w:right="5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теме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541"/>
                <w:tab w:val="center" w:pos="1673"/>
                <w:tab w:val="center" w:pos="2988"/>
                <w:tab w:val="center" w:pos="4628"/>
              </w:tabs>
              <w:spacing w:after="6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иллюстрации,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игры </w:t>
            </w:r>
          </w:p>
          <w:p w:rsidR="000C5375" w:rsidRDefault="00816F06">
            <w:pPr>
              <w:spacing w:after="69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«Рассказ по кругу», </w:t>
            </w:r>
          </w:p>
          <w:p w:rsidR="000C5375" w:rsidRDefault="00816F06">
            <w:pPr>
              <w:tabs>
                <w:tab w:val="center" w:pos="620"/>
                <w:tab w:val="center" w:pos="2430"/>
                <w:tab w:val="center" w:pos="4295"/>
              </w:tabs>
              <w:spacing w:after="31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«Дополни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предложение»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«Копилка </w:t>
            </w:r>
          </w:p>
          <w:p w:rsidR="000C5375" w:rsidRDefault="00816F06">
            <w:pPr>
              <w:spacing w:line="259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вопросов», индивидуальные рассказы с опорой на план)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186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7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«Три </w:t>
            </w:r>
          </w:p>
          <w:p w:rsidR="000C5375" w:rsidRDefault="00816F06">
            <w:pPr>
              <w:spacing w:after="18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поросёнка» </w:t>
            </w:r>
          </w:p>
          <w:p w:rsidR="000C5375" w:rsidRDefault="00816F06">
            <w:pPr>
              <w:tabs>
                <w:tab w:val="center" w:pos="710"/>
                <w:tab w:val="center" w:pos="1548"/>
                <w:tab w:val="center" w:pos="1997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 </w:t>
            </w:r>
          </w:p>
          <w:p w:rsidR="000C5375" w:rsidRDefault="00816F06">
            <w:pPr>
              <w:tabs>
                <w:tab w:val="center" w:pos="512"/>
                <w:tab w:val="center" w:pos="1802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«Три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поросенка»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13"/>
              </w:numPr>
              <w:spacing w:after="1" w:line="275" w:lineRule="exact"/>
              <w:ind w:left="10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ситуации (беседа, работа с иллюстрацией, отгадывание загадки, «звуковое письмо»). </w:t>
            </w:r>
          </w:p>
          <w:p w:rsidR="000C5375" w:rsidRDefault="00816F06">
            <w:pPr>
              <w:numPr>
                <w:ilvl w:val="0"/>
                <w:numId w:val="13"/>
              </w:numPr>
              <w:spacing w:line="277" w:lineRule="exact"/>
              <w:ind w:left="10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со сказкой (устное рассказывание учителем с опорой на иллюстрации). </w:t>
            </w:r>
          </w:p>
          <w:p w:rsidR="000C5375" w:rsidRDefault="00816F06">
            <w:pPr>
              <w:numPr>
                <w:ilvl w:val="0"/>
                <w:numId w:val="13"/>
              </w:numPr>
              <w:spacing w:after="75" w:line="259" w:lineRule="exact"/>
              <w:ind w:left="10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песенки из сказки. </w:t>
            </w:r>
          </w:p>
          <w:p w:rsidR="000C5375" w:rsidRDefault="00816F06">
            <w:pPr>
              <w:numPr>
                <w:ilvl w:val="0"/>
                <w:numId w:val="13"/>
              </w:numPr>
              <w:spacing w:after="1" w:line="276" w:lineRule="exact"/>
              <w:ind w:left="10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Закрепление содержания сказки (выборочный пересказ с опорой на иллюстрации (серия картинок, разрезные картинки), драматизация фрагментов сказки, ролевая игра- хоровод по сюжету сказки, коллективное рассказывание сказки, </w:t>
            </w:r>
          </w:p>
          <w:p w:rsidR="000C5375" w:rsidRDefault="00816F06">
            <w:pPr>
              <w:spacing w:after="20" w:line="259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прослушивание аудиозаписи сказки, просмотр</w:t>
            </w:r>
          </w:p>
          <w:p w:rsidR="000C5375" w:rsidRDefault="00816F06">
            <w:pPr>
              <w:tabs>
                <w:tab w:val="center" w:pos="108"/>
                <w:tab w:val="center" w:pos="2569"/>
                <w:tab w:val="center" w:pos="4716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мультипликационного фильма,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игры </w:t>
            </w:r>
          </w:p>
          <w:p w:rsidR="000C5375" w:rsidRDefault="00816F06">
            <w:pPr>
              <w:spacing w:after="53" w:line="277" w:lineRule="exact"/>
              <w:ind w:left="108" w:right="192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«Живые загадки», «Звуковые загадки»). </w:t>
            </w:r>
          </w:p>
          <w:p w:rsidR="000C5375" w:rsidRDefault="00816F06">
            <w:pPr>
              <w:spacing w:line="259" w:lineRule="exact"/>
              <w:ind w:left="108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сказки.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3" w:line="275" w:lineRule="exact"/>
              <w:ind w:left="109" w:right="10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адекватных представлений о собственных возможностях, о насущно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необходимом жизнеобеспечении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8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Слушать сказку, рассказ, пересказывать содержание, </w:t>
            </w:r>
          </w:p>
          <w:p w:rsidR="000C5375" w:rsidRDefault="00816F06">
            <w:pPr>
              <w:spacing w:line="259" w:lineRule="exact"/>
              <w:ind w:left="10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опираясь на картинно- символический план </w:t>
            </w:r>
          </w:p>
        </w:tc>
      </w:tr>
      <w:tr w:rsidR="000C5375">
        <w:trPr>
          <w:trHeight w:val="186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21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Коллективный пересказ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сказки по картинкам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3698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tabs>
                <w:tab w:val="center" w:pos="452"/>
                <w:tab w:val="center" w:pos="1894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«Три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поросенка»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2672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Обобщающая беседа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334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3" w:line="275" w:lineRule="exact"/>
              <w:ind w:left="116" w:right="25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Расскажи мне о школе Выявление </w:t>
            </w:r>
          </w:p>
          <w:p w:rsidR="000C5375" w:rsidRDefault="00816F06">
            <w:pPr>
              <w:spacing w:after="13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представлений по</w:t>
            </w:r>
          </w:p>
          <w:p w:rsidR="000C5375" w:rsidRDefault="00816F06">
            <w:pPr>
              <w:tabs>
                <w:tab w:val="center" w:pos="116"/>
                <w:tab w:val="center" w:pos="1830"/>
              </w:tabs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теме </w:t>
            </w:r>
          </w:p>
          <w:p w:rsidR="000C5375" w:rsidRDefault="00816F06">
            <w:pPr>
              <w:tabs>
                <w:tab w:val="center" w:pos="590"/>
                <w:tab w:val="center" w:pos="2078"/>
              </w:tabs>
              <w:spacing w:after="6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ситуации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:rsidR="000C5375" w:rsidRDefault="00816F06">
            <w:pPr>
              <w:tabs>
                <w:tab w:val="center" w:pos="485"/>
                <w:tab w:val="center" w:pos="1990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наглядный материал.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14"/>
              </w:numPr>
              <w:spacing w:after="4" w:line="273" w:lineRule="exact"/>
              <w:ind w:left="108" w:right="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Расскажи мне о школе. Введение в ситуацию (беседа на основе иллюстраций). </w:t>
            </w:r>
          </w:p>
          <w:p w:rsidR="000C5375" w:rsidRDefault="00816F06">
            <w:pPr>
              <w:numPr>
                <w:ilvl w:val="0"/>
                <w:numId w:val="14"/>
              </w:numPr>
              <w:spacing w:line="276" w:lineRule="exact"/>
              <w:ind w:left="108" w:right="3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 на основе иллюстраций с опорой на имеющиеся знания о правилах знакомства и приветствия старших и ровесников. </w:t>
            </w:r>
          </w:p>
          <w:p w:rsidR="000C5375" w:rsidRDefault="00816F06">
            <w:pPr>
              <w:spacing w:line="276" w:lineRule="exact"/>
              <w:ind w:left="2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рассказов об отдельных местах в школе (работа с символическими </w:t>
            </w:r>
          </w:p>
          <w:p w:rsidR="000C5375" w:rsidRDefault="00816F06">
            <w:pPr>
              <w:spacing w:line="277" w:lineRule="exact"/>
              <w:ind w:left="108"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обозначениями помещений, рисование по теме ситуации, составление предложений, коллективное рассматривание </w:t>
            </w:r>
          </w:p>
          <w:p w:rsidR="000C5375" w:rsidRDefault="00816F06">
            <w:pPr>
              <w:spacing w:line="259" w:lineRule="exact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иллюстраций, ответы на вопросы учителя и друг друга, игра «Угадай, где я был»).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598"/>
                <w:tab w:val="center" w:pos="2593"/>
                <w:tab w:val="center" w:pos="3417"/>
              </w:tabs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навыками </w:t>
            </w:r>
          </w:p>
          <w:p w:rsidR="000C5375" w:rsidRDefault="00816F06">
            <w:pPr>
              <w:spacing w:after="19" w:line="259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коммуникации и принятыми нормами</w:t>
            </w:r>
          </w:p>
          <w:p w:rsidR="000C5375" w:rsidRDefault="00816F06">
            <w:pPr>
              <w:tabs>
                <w:tab w:val="center" w:pos="109"/>
                <w:tab w:val="center" w:pos="3233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социального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взаимодействия; </w:t>
            </w:r>
          </w:p>
          <w:p w:rsidR="000C5375" w:rsidRDefault="00816F06">
            <w:pPr>
              <w:spacing w:after="2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7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способность к осмыслению социального окружения, своего места </w:t>
            </w:r>
          </w:p>
          <w:p w:rsidR="000C5375" w:rsidRDefault="00816F06">
            <w:pPr>
              <w:spacing w:after="17" w:line="259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 нем, принятие соответствующих</w:t>
            </w:r>
          </w:p>
          <w:p w:rsidR="000C5375" w:rsidRDefault="00816F06">
            <w:pPr>
              <w:tabs>
                <w:tab w:val="center" w:pos="109"/>
                <w:tab w:val="center" w:pos="3503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возрасту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ценностей и социальных ролей; </w:t>
            </w:r>
          </w:p>
          <w:p w:rsidR="000C5375" w:rsidRDefault="00816F06">
            <w:pPr>
              <w:spacing w:after="2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9" w:right="6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Выполнять различные задания по словесной инструкции учителя, понимать речь, записанную на аудионосителе </w:t>
            </w:r>
          </w:p>
        </w:tc>
      </w:tr>
      <w:tr w:rsidR="000C5375">
        <w:trPr>
          <w:trHeight w:val="1121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четверостиший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23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5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</w:t>
            </w:r>
          </w:p>
          <w:p w:rsidR="000C5375" w:rsidRDefault="00816F06">
            <w:pPr>
              <w:tabs>
                <w:tab w:val="center" w:pos="583"/>
                <w:tab w:val="center" w:pos="1988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after="20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основе </w:t>
            </w:r>
          </w:p>
          <w:p w:rsidR="000C5375" w:rsidRDefault="00816F06">
            <w:pPr>
              <w:tabs>
                <w:tab w:val="center" w:pos="802"/>
                <w:tab w:val="center" w:pos="2069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иллюстраций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</w:t>
            </w:r>
          </w:p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правилах </w:t>
            </w:r>
          </w:p>
          <w:p w:rsidR="000C5375" w:rsidRDefault="00816F06">
            <w:pPr>
              <w:tabs>
                <w:tab w:val="center" w:pos="691"/>
                <w:tab w:val="center" w:pos="2061"/>
              </w:tabs>
              <w:spacing w:line="259" w:lineRule="exact"/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3" w:type="dxa"/>
        <w:tblLayout w:type="fixed"/>
        <w:tblCellMar>
          <w:left w:w="18" w:type="dxa"/>
          <w:right w:w="18" w:type="dxa"/>
        </w:tblCellMar>
        <w:tblLook w:val="04A0"/>
      </w:tblPr>
      <w:tblGrid>
        <w:gridCol w:w="673"/>
        <w:gridCol w:w="2001"/>
        <w:gridCol w:w="251"/>
        <w:gridCol w:w="1512"/>
        <w:gridCol w:w="1694"/>
        <w:gridCol w:w="5068"/>
        <w:gridCol w:w="4201"/>
      </w:tblGrid>
      <w:tr w:rsidR="000C5375">
        <w:trPr>
          <w:trHeight w:val="2188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приветствия старших ровесников. 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 w:right="5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Составление рассказов из личного опыта по теме ситуации с опорой на план и иллюстрации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1489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15. 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2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рассказов опорой на план и иллюстрации 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557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8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16. 17.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2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Вспоминаем любимые сказки </w:t>
            </w:r>
          </w:p>
        </w:tc>
        <w:tc>
          <w:tcPr>
            <w:tcW w:w="251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9" w:line="276" w:lineRule="exact"/>
              <w:ind w:left="112" w:right="403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15"/>
              </w:numPr>
              <w:spacing w:after="74" w:line="278" w:lineRule="exact"/>
              <w:ind w:left="112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ситуации (беседа, работа с иллюстрацией, отгадывание загадки, «звуковое письмо» и др.). </w:t>
            </w:r>
          </w:p>
          <w:p w:rsidR="000C5375" w:rsidRDefault="00816F06">
            <w:pPr>
              <w:numPr>
                <w:ilvl w:val="0"/>
                <w:numId w:val="15"/>
              </w:numPr>
              <w:spacing w:after="71" w:line="278" w:lineRule="exact"/>
              <w:ind w:left="112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Актуализация содержания сказки (коллективный пересказ с опорой на иллюстрации). </w:t>
            </w:r>
          </w:p>
          <w:p w:rsidR="000C5375" w:rsidRDefault="00816F06">
            <w:pPr>
              <w:numPr>
                <w:ilvl w:val="0"/>
                <w:numId w:val="15"/>
              </w:numPr>
              <w:spacing w:line="259" w:lineRule="exact"/>
              <w:ind w:left="112" w:right="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Закрепление содержания сказки (выборочный пересказ с опорой на иллюстрации (серия картинок, разрезные картинки), драматизация фрагментов сказки, ролевая игра- хоровод по сюжету сказки, коллективное    рассказывание    сказки, прослушивание    аудиозаписи    сказки,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7" w:lineRule="exact"/>
              <w:ind w:left="112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Практическое осмысление и принятие различных социальных ролей (ученик, сын (дочь), воспитанник, </w:t>
            </w:r>
          </w:p>
          <w:p w:rsidR="000C5375" w:rsidRDefault="00816F06">
            <w:pPr>
              <w:spacing w:after="20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одноклассник и др.); </w:t>
            </w:r>
          </w:p>
          <w:p w:rsidR="000C5375" w:rsidRDefault="00816F06">
            <w:pPr>
              <w:spacing w:line="277" w:lineRule="exact"/>
              <w:ind w:left="112" w:firstLine="6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Слушать сказку, рассказ, пересказывать содержание,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опираясь на картинно- символический план </w:t>
            </w: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2"/>
        <w:gridCol w:w="2252"/>
        <w:gridCol w:w="476"/>
        <w:gridCol w:w="360"/>
        <w:gridCol w:w="676"/>
        <w:gridCol w:w="1694"/>
        <w:gridCol w:w="5069"/>
        <w:gridCol w:w="4201"/>
      </w:tblGrid>
      <w:tr w:rsidR="000C5375">
        <w:trPr>
          <w:trHeight w:val="1492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5" w:line="278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просмотр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мультипликационного фильма,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игры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«Живые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загадки», </w:t>
            </w:r>
          </w:p>
          <w:p w:rsidR="000C5375" w:rsidRDefault="00816F06">
            <w:pPr>
              <w:spacing w:after="61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«Звуковые загадки»).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 </w:t>
            </w:r>
          </w:p>
        </w:tc>
        <w:tc>
          <w:tcPr>
            <w:tcW w:w="4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223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19.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Алло! Алло! </w:t>
            </w:r>
          </w:p>
          <w:p w:rsidR="000C5375" w:rsidRDefault="00816F06">
            <w:pPr>
              <w:spacing w:after="17" w:line="259" w:lineRule="exact"/>
              <w:ind w:lef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1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</w:t>
            </w:r>
          </w:p>
          <w:p w:rsidR="000C5375" w:rsidRDefault="00816F06">
            <w:pPr>
              <w:spacing w:after="17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представлений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теме ситуации. 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6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ч.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16"/>
              </w:numPr>
              <w:spacing w:after="2" w:line="276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(беседа на основе личного опыта </w:t>
            </w:r>
          </w:p>
          <w:p w:rsidR="000C5375" w:rsidRDefault="00816F06">
            <w:pPr>
              <w:spacing w:line="283" w:lineRule="exact"/>
              <w:ind w:left="12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обучающихся,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рассматривание иллюстраций). </w:t>
            </w:r>
          </w:p>
          <w:p w:rsidR="000C5375" w:rsidRDefault="00816F06">
            <w:pPr>
              <w:numPr>
                <w:ilvl w:val="0"/>
                <w:numId w:val="17"/>
              </w:numPr>
              <w:spacing w:line="278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умений обучающихся пользоваться телефонным аппаратом. </w:t>
            </w:r>
          </w:p>
          <w:p w:rsidR="000C5375" w:rsidRDefault="00816F06">
            <w:pPr>
              <w:spacing w:line="297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Тренировочные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наборе заданного телефонного номера на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телефонных аппаратах разных типов. </w:t>
            </w:r>
          </w:p>
          <w:p w:rsidR="000C5375" w:rsidRDefault="00816F06">
            <w:pPr>
              <w:numPr>
                <w:ilvl w:val="0"/>
                <w:numId w:val="18"/>
              </w:numPr>
              <w:spacing w:after="23" w:line="259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Упражнения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чтении </w:t>
            </w:r>
          </w:p>
          <w:p w:rsidR="000C5375" w:rsidRDefault="00816F06">
            <w:pPr>
              <w:spacing w:after="4" w:line="277" w:lineRule="exact"/>
              <w:ind w:left="112"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телефонных номеров разных типов (городской мобильный, номер экстренного вызова). Знакомство с правилами набора разных типов номеров. Сигналы «Ждите» и «Занято», ответы операторов мобильных сетей. </w:t>
            </w:r>
          </w:p>
          <w:p w:rsidR="000C5375" w:rsidRDefault="00816F06">
            <w:pPr>
              <w:numPr>
                <w:ilvl w:val="0"/>
                <w:numId w:val="19"/>
              </w:numPr>
              <w:spacing w:line="259" w:lineRule="exact"/>
              <w:ind w:lef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 правилами ведения телефонного разговора: </w:t>
            </w:r>
          </w:p>
        </w:tc>
        <w:tc>
          <w:tcPr>
            <w:tcW w:w="42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80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навыков сотрудничества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взрослыми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сверстниками в разных социальных ситуациях;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 w:right="5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громкую и шёпотную речь, менять темп и тон речи по указанию учителя и в зависимости от ситуации </w:t>
            </w:r>
          </w:p>
        </w:tc>
      </w:tr>
      <w:tr w:rsidR="000C5375">
        <w:trPr>
          <w:trHeight w:val="186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714"/>
                <w:tab w:val="center" w:pos="2082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правилами ведения телефонного разговора 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0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97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необходимой </w:t>
            </w:r>
          </w:p>
          <w:p w:rsidR="000C5375" w:rsidRDefault="00816F06">
            <w:pPr>
              <w:spacing w:after="18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информации для </w:t>
            </w:r>
          </w:p>
          <w:p w:rsidR="000C5375" w:rsidRDefault="00816F06">
            <w:pPr>
              <w:tabs>
                <w:tab w:val="center" w:pos="571"/>
                <w:tab w:val="center" w:pos="2082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:rsidR="000C5375" w:rsidRDefault="00816F06">
            <w:pPr>
              <w:spacing w:line="259" w:lineRule="exact"/>
              <w:ind w:left="120" w:right="20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диспетчерами экстренных служб 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6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0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2917"/>
        <w:gridCol w:w="1284"/>
      </w:tblGrid>
      <w:tr w:rsidR="000C5375">
        <w:trPr>
          <w:trHeight w:val="556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 ситуации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3" w:line="275" w:lineRule="exact"/>
              <w:ind w:left="108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говорить чётко, громко, использовать приветствие в начале разговора, завершать разговор фразой прощания. (Беседа с </w:t>
            </w:r>
          </w:p>
          <w:p w:rsidR="000C5375" w:rsidRDefault="00816F06">
            <w:pPr>
              <w:spacing w:after="20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элементами рассказа.) </w:t>
            </w:r>
          </w:p>
          <w:p w:rsidR="000C5375" w:rsidRDefault="00816F06">
            <w:pPr>
              <w:numPr>
                <w:ilvl w:val="0"/>
                <w:numId w:val="20"/>
              </w:numPr>
              <w:spacing w:after="27" w:line="259" w:lineRule="exact"/>
              <w:ind w:left="1173" w:hanging="106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необходимой </w:t>
            </w:r>
          </w:p>
          <w:p w:rsidR="000C5375" w:rsidRDefault="00816F06">
            <w:pPr>
              <w:spacing w:line="277" w:lineRule="exact"/>
              <w:ind w:left="108" w:right="6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информации для общения с диспетчерами экстренных служб (фамилия, имя и отчество, адрес обучающегося). </w:t>
            </w:r>
          </w:p>
          <w:p w:rsidR="000C5375" w:rsidRDefault="00816F06">
            <w:pPr>
              <w:numPr>
                <w:ilvl w:val="0"/>
                <w:numId w:val="21"/>
              </w:numPr>
              <w:spacing w:after="28" w:line="259" w:lineRule="exact"/>
              <w:ind w:left="1173" w:hanging="1065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полученных </w:t>
            </w:r>
          </w:p>
          <w:p w:rsidR="000C5375" w:rsidRDefault="00816F06">
            <w:pPr>
              <w:spacing w:line="278" w:lineRule="exact"/>
              <w:ind w:left="108"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знаний (конструирование возможных реплик в телефонном диалоге с опорой на иллюстрации, моделирование диалогов). </w:t>
            </w:r>
          </w:p>
          <w:p w:rsidR="000C5375" w:rsidRDefault="00816F06">
            <w:pPr>
              <w:numPr>
                <w:ilvl w:val="0"/>
                <w:numId w:val="22"/>
              </w:numPr>
              <w:spacing w:line="259" w:lineRule="exact"/>
              <w:ind w:left="1173" w:hanging="106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 ситуации </w:t>
            </w:r>
          </w:p>
        </w:tc>
        <w:tc>
          <w:tcPr>
            <w:tcW w:w="2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0C5375">
        <w:trPr>
          <w:trHeight w:val="297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23.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324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Днём рождения!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 w:right="24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Традиции празднования дня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рождения. 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чистоговорок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23"/>
              </w:numPr>
              <w:spacing w:line="278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(беседа с привлечением личного опыта обучающихся). </w:t>
            </w:r>
          </w:p>
          <w:p w:rsidR="000C5375" w:rsidRDefault="00816F06">
            <w:pPr>
              <w:numPr>
                <w:ilvl w:val="0"/>
                <w:numId w:val="23"/>
              </w:numPr>
              <w:spacing w:after="71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чистоговорки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0C5375" w:rsidRDefault="00816F06">
            <w:pPr>
              <w:spacing w:after="22" w:line="259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Выявление и расширение знаний о традициях </w:t>
            </w:r>
          </w:p>
          <w:p w:rsidR="000C5375" w:rsidRDefault="00816F06">
            <w:pPr>
              <w:spacing w:after="18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празднования дня рождения, заучивание дат</w:t>
            </w:r>
          </w:p>
          <w:p w:rsidR="000C5375" w:rsidRDefault="00816F06">
            <w:pPr>
              <w:spacing w:line="28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рождения обучающимися. </w:t>
            </w:r>
          </w:p>
          <w:p w:rsidR="000C5375" w:rsidRDefault="00816F06">
            <w:pPr>
              <w:spacing w:line="259" w:lineRule="exact"/>
              <w:ind w:left="21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поздравлений и ответных реплик, в том числе реплик, </w:t>
            </w:r>
          </w:p>
        </w:tc>
        <w:tc>
          <w:tcPr>
            <w:tcW w:w="42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662"/>
                <w:tab w:val="center" w:pos="2593"/>
                <w:tab w:val="center" w:pos="3417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навыками </w:t>
            </w:r>
          </w:p>
          <w:p w:rsidR="000C5375" w:rsidRDefault="00816F06">
            <w:pPr>
              <w:spacing w:after="19" w:line="259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коммуникации и принятыми нормами</w:t>
            </w:r>
          </w:p>
          <w:p w:rsidR="000C5375" w:rsidRDefault="00816F06">
            <w:pPr>
              <w:tabs>
                <w:tab w:val="center" w:pos="109"/>
                <w:tab w:val="center" w:pos="3233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социального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взаимодействия </w:t>
            </w:r>
          </w:p>
          <w:p w:rsidR="000C5375" w:rsidRDefault="00816F06">
            <w:pPr>
              <w:spacing w:after="1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" w:line="277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ролевых играх, внимательно слушать </w:t>
            </w:r>
          </w:p>
          <w:p w:rsidR="000C5375" w:rsidRDefault="00816F06">
            <w:pPr>
              <w:spacing w:line="259" w:lineRule="exact"/>
              <w:ind w:left="109" w:right="7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собеседника, задавать вопросы и спрашивать ответы у товарищей принятие </w:t>
            </w:r>
          </w:p>
        </w:tc>
      </w:tr>
      <w:tr w:rsidR="000C5375">
        <w:trPr>
          <w:trHeight w:val="796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24.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поздравлений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gridSpan w:val="2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7" w:type="dxa"/>
        <w:tblLayout w:type="fixed"/>
        <w:tblCellMar>
          <w:left w:w="22" w:type="dxa"/>
          <w:right w:w="22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2917"/>
        <w:gridCol w:w="1284"/>
      </w:tblGrid>
      <w:tr w:rsidR="000C5375">
        <w:trPr>
          <w:trHeight w:val="792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180"/>
                <w:tab w:val="center" w:pos="1506"/>
              </w:tabs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ответных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реплик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6" w:lineRule="exact"/>
              <w:ind w:left="216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сопровождающих вручение подарка. Дифференциация поздравлений, адресованных </w:t>
            </w:r>
          </w:p>
          <w:p w:rsidR="000C5375" w:rsidRDefault="00816F06">
            <w:pPr>
              <w:numPr>
                <w:ilvl w:val="0"/>
                <w:numId w:val="24"/>
              </w:numPr>
              <w:spacing w:after="72" w:line="259" w:lineRule="exact"/>
              <w:ind w:left="108" w:firstLine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ровеснику и взрослому. </w:t>
            </w:r>
          </w:p>
          <w:p w:rsidR="000C5375" w:rsidRDefault="00816F06">
            <w:pPr>
              <w:numPr>
                <w:ilvl w:val="0"/>
                <w:numId w:val="24"/>
              </w:numPr>
              <w:spacing w:line="283" w:lineRule="exact"/>
              <w:ind w:left="108" w:firstLine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основе иллюстраций. </w:t>
            </w:r>
          </w:p>
          <w:p w:rsidR="000C5375" w:rsidRDefault="00816F06">
            <w:pPr>
              <w:numPr>
                <w:ilvl w:val="0"/>
                <w:numId w:val="24"/>
              </w:numPr>
              <w:spacing w:after="69" w:line="259" w:lineRule="exact"/>
              <w:ind w:left="108" w:firstLine="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 ситуации. </w:t>
            </w:r>
          </w:p>
          <w:p w:rsidR="000C5375" w:rsidRDefault="00816F06">
            <w:pPr>
              <w:numPr>
                <w:ilvl w:val="0"/>
                <w:numId w:val="24"/>
              </w:numPr>
              <w:spacing w:line="259" w:lineRule="exact"/>
              <w:ind w:left="108" w:firstLine="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праздновании дня рождения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опорой на картинно-символический план </w:t>
            </w:r>
          </w:p>
        </w:tc>
        <w:tc>
          <w:tcPr>
            <w:tcW w:w="2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4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</w:tr>
      <w:tr w:rsidR="000C5375">
        <w:trPr>
          <w:trHeight w:val="112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25.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 ситуации.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2917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97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26.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4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</w:p>
          <w:p w:rsidR="000C5375" w:rsidRDefault="00816F06">
            <w:pPr>
              <w:spacing w:after="6" w:line="275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о праздновании дня рождения с опорой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картинно- символический план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2917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1284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601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27.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Новогодняя </w:t>
            </w:r>
          </w:p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сказка </w:t>
            </w:r>
          </w:p>
          <w:p w:rsidR="000C5375" w:rsidRDefault="00816F06">
            <w:pPr>
              <w:spacing w:after="25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по теме с опорой на иллюстрации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25"/>
              </w:numPr>
              <w:spacing w:line="282" w:lineRule="exact"/>
              <w:ind w:left="108" w:right="3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(беседа, рассказ учителя). </w:t>
            </w:r>
          </w:p>
          <w:p w:rsidR="000C5375" w:rsidRDefault="00816F06">
            <w:pPr>
              <w:numPr>
                <w:ilvl w:val="0"/>
                <w:numId w:val="25"/>
              </w:numPr>
              <w:spacing w:after="2" w:line="276" w:lineRule="exact"/>
              <w:ind w:left="108" w:right="3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по теме с опорой на иллюстрации, условно-графические схемы. </w:t>
            </w:r>
          </w:p>
          <w:p w:rsidR="000C5375" w:rsidRDefault="00816F06">
            <w:pPr>
              <w:numPr>
                <w:ilvl w:val="0"/>
                <w:numId w:val="25"/>
              </w:numPr>
              <w:spacing w:after="1" w:line="277" w:lineRule="exact"/>
              <w:ind w:left="108" w:right="3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стихотворений, песенок новогодней тематики. </w:t>
            </w:r>
          </w:p>
          <w:p w:rsidR="000C5375" w:rsidRDefault="00816F06">
            <w:pPr>
              <w:numPr>
                <w:ilvl w:val="0"/>
                <w:numId w:val="25"/>
              </w:numPr>
              <w:spacing w:line="259" w:lineRule="exact"/>
              <w:ind w:left="108" w:right="31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Подготовкаписьменных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приглашений на новогодний праздник </w:t>
            </w:r>
          </w:p>
        </w:tc>
        <w:tc>
          <w:tcPr>
            <w:tcW w:w="420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662"/>
                <w:tab w:val="center" w:pos="2593"/>
                <w:tab w:val="center" w:pos="3417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навыками </w:t>
            </w:r>
          </w:p>
          <w:p w:rsidR="000C5375" w:rsidRDefault="00816F06">
            <w:pPr>
              <w:spacing w:after="19" w:line="259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коммуникации и принятыми нормами</w:t>
            </w:r>
          </w:p>
          <w:p w:rsidR="000C5375" w:rsidRDefault="00816F06">
            <w:pPr>
              <w:tabs>
                <w:tab w:val="center" w:pos="109"/>
                <w:tab w:val="center" w:pos="3233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социального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взаимодействия </w:t>
            </w:r>
          </w:p>
          <w:p w:rsidR="000C5375" w:rsidRDefault="00816F06">
            <w:pPr>
              <w:spacing w:after="1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" w:line="277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ролевых играх, внимательно слушать </w:t>
            </w:r>
          </w:p>
          <w:p w:rsidR="000C5375" w:rsidRDefault="00816F06">
            <w:pPr>
              <w:spacing w:line="259" w:lineRule="exact"/>
              <w:ind w:left="109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собеседника, задавать вопросы и спрашивать ответы у товарищей </w:t>
            </w:r>
          </w:p>
        </w:tc>
      </w:tr>
      <w:tr w:rsidR="000C5375">
        <w:trPr>
          <w:trHeight w:val="186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28.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 w:right="2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стихотворений, песенок новогодней тематики.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gridSpan w:val="2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3" w:type="dxa"/>
        <w:tblLayout w:type="fixed"/>
        <w:tblCellMar>
          <w:left w:w="18" w:type="dxa"/>
          <w:right w:w="18" w:type="dxa"/>
        </w:tblCellMar>
        <w:tblLook w:val="04A0"/>
      </w:tblPr>
      <w:tblGrid>
        <w:gridCol w:w="672"/>
        <w:gridCol w:w="1877"/>
        <w:gridCol w:w="376"/>
        <w:gridCol w:w="1512"/>
        <w:gridCol w:w="1694"/>
        <w:gridCol w:w="5068"/>
        <w:gridCol w:w="4201"/>
      </w:tblGrid>
      <w:tr w:rsidR="000C5375">
        <w:trPr>
          <w:trHeight w:val="2232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29.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after="4" w:line="274" w:lineRule="exact"/>
              <w:ind w:left="288" w:hanging="6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письменных </w:t>
            </w:r>
          </w:p>
          <w:p w:rsidR="000C5375" w:rsidRDefault="00816F06">
            <w:pPr>
              <w:spacing w:after="13" w:line="259" w:lineRule="exact"/>
              <w:ind w:left="23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приглашений </w:t>
            </w:r>
          </w:p>
          <w:p w:rsidR="000C5375" w:rsidRDefault="00816F06">
            <w:pPr>
              <w:spacing w:after="21" w:line="259" w:lineRule="exact"/>
              <w:ind w:left="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новогодний праздник 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12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260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30.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after="4" w:line="273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Новогодний карнавал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«Новогодний карнавал» опорой иллюстрацию 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bottom"/>
          </w:tcPr>
          <w:p w:rsidR="000C5375" w:rsidRDefault="00816F06">
            <w:pPr>
              <w:spacing w:line="259" w:lineRule="exact"/>
              <w:ind w:firstLine="15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 на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ч.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26"/>
              </w:numPr>
              <w:spacing w:after="3" w:line="276" w:lineRule="exact"/>
              <w:ind w:left="112" w:right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(беседа с опорой на иллюстрацию, выбор предложения, наиболее подходящего к содержанию картинки, из двух, произнесённых учителем). </w:t>
            </w:r>
          </w:p>
          <w:p w:rsidR="000C5375" w:rsidRDefault="00816F06">
            <w:pPr>
              <w:numPr>
                <w:ilvl w:val="0"/>
                <w:numId w:val="26"/>
              </w:numPr>
              <w:spacing w:line="277" w:lineRule="exact"/>
              <w:ind w:left="112" w:right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Приглашение гостей на карнавал (устно и распространение письменных приглашений). </w:t>
            </w:r>
          </w:p>
          <w:p w:rsidR="000C5375" w:rsidRDefault="00816F06">
            <w:pPr>
              <w:numPr>
                <w:ilvl w:val="0"/>
                <w:numId w:val="26"/>
              </w:numPr>
              <w:spacing w:after="27" w:line="259" w:lineRule="exact"/>
              <w:ind w:left="112" w:right="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Новогодний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карнавал: </w:t>
            </w:r>
          </w:p>
          <w:p w:rsidR="000C5375" w:rsidRDefault="00816F06">
            <w:pPr>
              <w:spacing w:line="283" w:lineRule="exact"/>
              <w:ind w:left="112" w:right="223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приветствие гостей,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комплименты, игры на празднике. </w:t>
            </w:r>
          </w:p>
          <w:p w:rsidR="000C5375" w:rsidRDefault="00816F06">
            <w:pPr>
              <w:numPr>
                <w:ilvl w:val="0"/>
                <w:numId w:val="27"/>
              </w:numPr>
              <w:spacing w:line="259" w:lineRule="exact"/>
              <w:ind w:left="112" w:right="2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с привлечением личного опыта «Что мне запомнилось на новогоднем празднике?»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" w:line="277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Принятие соответствующих возрасту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ценностей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социальных ролей через знакомство с нормами этикета и правилами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культурного </w:t>
            </w:r>
          </w:p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поведения </w:t>
            </w:r>
          </w:p>
          <w:p w:rsidR="000C5375" w:rsidRDefault="00816F06">
            <w:pPr>
              <w:spacing w:after="19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1" w:line="278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Участвовать в ролевых играх, внимательно слушать </w:t>
            </w:r>
          </w:p>
          <w:p w:rsidR="000C5375" w:rsidRDefault="00816F06">
            <w:pPr>
              <w:spacing w:line="259" w:lineRule="exact"/>
              <w:ind w:left="112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собеседника, задавать вопросы и спрашивать ответы у товарищей </w:t>
            </w:r>
          </w:p>
        </w:tc>
      </w:tr>
      <w:tr w:rsidR="000C5375">
        <w:trPr>
          <w:trHeight w:val="1120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31.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1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Приглашение гостей карнавал. 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861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32. </w:t>
            </w:r>
          </w:p>
        </w:tc>
        <w:tc>
          <w:tcPr>
            <w:tcW w:w="2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465"/>
                <w:tab w:val="center" w:pos="1814"/>
              </w:tabs>
              <w:spacing w:after="2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«Что </w:t>
            </w:r>
          </w:p>
          <w:p w:rsidR="000C5375" w:rsidRDefault="00816F06">
            <w:pPr>
              <w:spacing w:after="20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мне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запомнилось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новогоднем празднике?»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492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33. </w:t>
            </w:r>
          </w:p>
        </w:tc>
        <w:tc>
          <w:tcPr>
            <w:tcW w:w="2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Дежурство </w:t>
            </w:r>
          </w:p>
          <w:p w:rsidR="000C5375" w:rsidRDefault="00816F06">
            <w:pPr>
              <w:spacing w:after="18" w:line="259" w:lineRule="exact"/>
              <w:ind w:lef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65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по теме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«Дежурство»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28"/>
              </w:numPr>
              <w:spacing w:line="277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(беседа с опорой на иллюстрацию, рассказ учителя). </w:t>
            </w:r>
          </w:p>
          <w:p w:rsidR="000C5375" w:rsidRDefault="00816F06">
            <w:pPr>
              <w:numPr>
                <w:ilvl w:val="0"/>
                <w:numId w:val="28"/>
              </w:num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Разучивание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чистоговорки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 w:right="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Осознание себя как ученика, заинтересованного посещением школы, обучением, занятиями, как члена семьи, одноклассника, </w:t>
            </w: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1232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29"/>
              </w:numPr>
              <w:spacing w:after="23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ситуацию: </w:t>
            </w:r>
          </w:p>
          <w:p w:rsidR="000C5375" w:rsidRDefault="00816F06">
            <w:pPr>
              <w:spacing w:after="1" w:line="275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распределение обязанностей между дежурными в классе, в столовой, на </w:t>
            </w:r>
          </w:p>
          <w:p w:rsidR="000C5375" w:rsidRDefault="00816F06">
            <w:pPr>
              <w:spacing w:after="20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пришкольной территории и др. (беседа </w:t>
            </w:r>
          </w:p>
          <w:p w:rsidR="000C5375" w:rsidRDefault="00816F06">
            <w:pPr>
              <w:tabs>
                <w:tab w:val="center" w:pos="941"/>
                <w:tab w:val="center" w:pos="2089"/>
                <w:tab w:val="center" w:pos="3607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сюжетной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картинке, </w:t>
            </w:r>
          </w:p>
          <w:p w:rsidR="000C5375" w:rsidRDefault="00816F06">
            <w:pPr>
              <w:spacing w:after="1" w:line="277" w:lineRule="exact"/>
              <w:ind w:left="108" w:right="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обсуждение выхода из возможной проблемной ситуации). </w:t>
            </w:r>
          </w:p>
          <w:p w:rsidR="000C5375" w:rsidRDefault="00816F06">
            <w:pPr>
              <w:numPr>
                <w:ilvl w:val="0"/>
                <w:numId w:val="30"/>
              </w:numPr>
              <w:spacing w:line="277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возможных реплик в диалогах: просьба, предложение, отказ, согласие. </w:t>
            </w:r>
          </w:p>
          <w:p w:rsidR="000C5375" w:rsidRDefault="00816F06">
            <w:pPr>
              <w:numPr>
                <w:ilvl w:val="0"/>
                <w:numId w:val="30"/>
              </w:numPr>
              <w:spacing w:after="26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Тренировочные упражнения в </w:t>
            </w:r>
          </w:p>
          <w:p w:rsidR="000C5375" w:rsidRDefault="00816F06">
            <w:pPr>
              <w:spacing w:line="28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произнесении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реплик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соответствующей интонацией. </w:t>
            </w:r>
          </w:p>
          <w:p w:rsidR="000C5375" w:rsidRDefault="00816F06">
            <w:pPr>
              <w:numPr>
                <w:ilvl w:val="0"/>
                <w:numId w:val="31"/>
              </w:numPr>
              <w:spacing w:line="277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 с опорой на иллюстрации. </w:t>
            </w:r>
          </w:p>
          <w:p w:rsidR="000C5375" w:rsidRDefault="00816F06">
            <w:pPr>
              <w:numPr>
                <w:ilvl w:val="0"/>
                <w:numId w:val="31"/>
              </w:numPr>
              <w:spacing w:after="56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теме. </w:t>
            </w:r>
          </w:p>
          <w:p w:rsidR="000C5375" w:rsidRDefault="00816F06">
            <w:pPr>
              <w:numPr>
                <w:ilvl w:val="0"/>
                <w:numId w:val="31"/>
              </w:numPr>
              <w:spacing w:after="74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теме </w:t>
            </w:r>
          </w:p>
          <w:p w:rsidR="000C5375" w:rsidRDefault="00816F06">
            <w:pPr>
              <w:spacing w:line="259" w:lineRule="exact"/>
              <w:ind w:left="108" w:right="6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«План дежурства» (с опорой на сюжетную картинку, серию картинок или символический план)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друга; </w:t>
            </w:r>
          </w:p>
          <w:p w:rsidR="000C5375" w:rsidRDefault="00816F06">
            <w:pPr>
              <w:spacing w:after="19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9" w:right="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</w:tr>
      <w:tr w:rsidR="000C5375">
        <w:trPr>
          <w:trHeight w:val="1861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34.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8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</w:t>
            </w:r>
          </w:p>
          <w:p w:rsidR="000C5375" w:rsidRDefault="00816F06">
            <w:pPr>
              <w:tabs>
                <w:tab w:val="center" w:pos="583"/>
                <w:tab w:val="center" w:pos="2078"/>
              </w:tabs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диалогов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иллюстрации.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12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35.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Обязанности дежурного.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492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36.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317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 по теме </w:t>
            </w:r>
          </w:p>
          <w:p w:rsidR="000C5375" w:rsidRDefault="00816F06">
            <w:pPr>
              <w:spacing w:line="259" w:lineRule="exact"/>
              <w:ind w:left="116" w:right="20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«План дежурства»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689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200" w:line="276" w:lineRule="exact"/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200" w:line="276" w:lineRule="exact"/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7" w:type="dxa"/>
        <w:tblLayout w:type="fixed"/>
        <w:tblCellMar>
          <w:left w:w="2" w:type="dxa"/>
          <w:right w:w="2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297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37.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 меня есть щенок!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8" w:lineRule="exact"/>
              <w:ind w:left="116" w:right="9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 предложений на тему «У меня </w:t>
            </w:r>
          </w:p>
          <w:p w:rsidR="000C5375" w:rsidRDefault="00816F06">
            <w:pPr>
              <w:spacing w:line="259" w:lineRule="exact"/>
              <w:ind w:left="116" w:right="28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появился щенок!»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32"/>
              </w:numPr>
              <w:spacing w:line="282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(подбор слов, точно характеризующих щенков на иллюстрациях, 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картинки,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точно соответствующей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>услышанному предложению,     игра</w:t>
            </w:r>
            <w:proofErr w:type="gramEnd"/>
          </w:p>
          <w:p w:rsidR="000C5375" w:rsidRDefault="00816F06">
            <w:pPr>
              <w:tabs>
                <w:tab w:val="center" w:pos="108"/>
                <w:tab w:val="center" w:pos="817"/>
                <w:tab w:val="center" w:pos="3670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«Живое </w:t>
            </w:r>
          </w:p>
          <w:p w:rsidR="000C5375" w:rsidRDefault="00816F06">
            <w:pPr>
              <w:spacing w:after="76" w:line="277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предложение», прослушивание детских песен на тему). </w:t>
            </w:r>
          </w:p>
          <w:p w:rsidR="000C5375" w:rsidRDefault="00816F06">
            <w:pPr>
              <w:numPr>
                <w:ilvl w:val="0"/>
                <w:numId w:val="33"/>
              </w:numPr>
              <w:spacing w:after="72" w:line="278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 на тему «У меня появился щенок!», в том числе вопросительных предложений (игра «Раз вопрос, два вопрос»). </w:t>
            </w:r>
          </w:p>
          <w:p w:rsidR="000C5375" w:rsidRDefault="00816F06">
            <w:pPr>
              <w:numPr>
                <w:ilvl w:val="0"/>
                <w:numId w:val="33"/>
              </w:numPr>
              <w:spacing w:after="69" w:line="280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 по телефону на тему ситуации. </w:t>
            </w:r>
          </w:p>
          <w:p w:rsidR="000C5375" w:rsidRDefault="00816F06">
            <w:pPr>
              <w:numPr>
                <w:ilvl w:val="0"/>
                <w:numId w:val="33"/>
              </w:numPr>
              <w:spacing w:after="64" w:line="284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рассказа-описания, игра «Узнай моего питомца». </w:t>
            </w:r>
          </w:p>
          <w:p w:rsidR="000C5375" w:rsidRDefault="00816F06">
            <w:pPr>
              <w:numPr>
                <w:ilvl w:val="0"/>
                <w:numId w:val="33"/>
              </w:numPr>
              <w:spacing w:line="32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      с        содержанием стихотворения С. Михалкова «Щенок»: беседа  </w:t>
            </w:r>
          </w:p>
          <w:p w:rsidR="000C5375" w:rsidRDefault="00816F06">
            <w:pPr>
              <w:tabs>
                <w:tab w:val="center" w:pos="232"/>
                <w:tab w:val="center" w:pos="3109"/>
                <w:tab w:val="center" w:pos="4065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содержанию, </w:t>
            </w:r>
          </w:p>
          <w:p w:rsidR="000C5375" w:rsidRDefault="00816F06">
            <w:pPr>
              <w:spacing w:after="64" w:line="28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происшествии, описанном      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стихотворении, проигрывание ситуации. </w:t>
            </w:r>
          </w:p>
          <w:p w:rsidR="000C5375" w:rsidRDefault="00816F06">
            <w:pPr>
              <w:numPr>
                <w:ilvl w:val="0"/>
                <w:numId w:val="34"/>
              </w:numPr>
              <w:spacing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 </w:t>
            </w:r>
          </w:p>
          <w:p w:rsidR="000C5375" w:rsidRDefault="00816F06">
            <w:pPr>
              <w:spacing w:after="20" w:line="259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происшествии с домашним питомцем (на  </w:t>
            </w:r>
          </w:p>
          <w:p w:rsidR="000C5375" w:rsidRDefault="00816F06">
            <w:pPr>
              <w:spacing w:line="259" w:lineRule="exact"/>
              <w:ind w:left="108" w:right="16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основе         личного         опыта, иллюстрации, серии картинок и т. д.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662"/>
                <w:tab w:val="center" w:pos="2593"/>
                <w:tab w:val="center" w:pos="3417"/>
              </w:tabs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навыками </w:t>
            </w:r>
          </w:p>
          <w:p w:rsidR="000C5375" w:rsidRDefault="00816F06">
            <w:pPr>
              <w:spacing w:after="19" w:line="259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коммуникации и принятыми нормами</w:t>
            </w:r>
          </w:p>
          <w:p w:rsidR="000C5375" w:rsidRDefault="00816F06">
            <w:pPr>
              <w:tabs>
                <w:tab w:val="center" w:pos="109"/>
                <w:tab w:val="center" w:pos="3233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социального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взаимодействия </w:t>
            </w:r>
          </w:p>
          <w:p w:rsidR="000C5375" w:rsidRDefault="00816F06">
            <w:pPr>
              <w:spacing w:after="2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7" w:lineRule="exact"/>
              <w:ind w:left="109" w:right="1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Выполнять различные задания по словесной инструкции учителя выполнять различные задания по</w:t>
            </w:r>
          </w:p>
          <w:p w:rsidR="000C5375" w:rsidRDefault="00816F06">
            <w:pPr>
              <w:spacing w:line="259" w:lineRule="exact"/>
              <w:ind w:left="10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словесной инструкции учителя </w:t>
            </w:r>
          </w:p>
        </w:tc>
      </w:tr>
      <w:tr w:rsidR="000C5375">
        <w:trPr>
          <w:trHeight w:val="186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38.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7" w:line="270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рассказа- </w:t>
            </w:r>
          </w:p>
          <w:p w:rsidR="000C5375" w:rsidRDefault="00816F06">
            <w:pPr>
              <w:tabs>
                <w:tab w:val="center" w:pos="626"/>
                <w:tab w:val="center" w:pos="1843"/>
              </w:tabs>
              <w:spacing w:after="3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описания,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игра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«Узнай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моего питомца».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489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39.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57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С. </w:t>
            </w:r>
          </w:p>
          <w:p w:rsidR="000C5375" w:rsidRDefault="00816F06">
            <w:pPr>
              <w:spacing w:line="259" w:lineRule="exact"/>
              <w:ind w:left="116" w:firstLine="70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Михалков       а «Щенок».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94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40.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2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серии картинок.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274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 выбору учителя)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3401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41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83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Пошли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столовую! </w:t>
            </w:r>
          </w:p>
          <w:p w:rsidR="000C5375" w:rsidRDefault="00816F06">
            <w:pPr>
              <w:spacing w:after="25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" w:line="274" w:lineRule="exact"/>
              <w:ind w:left="116" w:right="3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по теме ситуации с </w:t>
            </w:r>
          </w:p>
          <w:p w:rsidR="000C5375" w:rsidRDefault="00816F06">
            <w:pPr>
              <w:tabs>
                <w:tab w:val="center" w:pos="485"/>
                <w:tab w:val="center" w:pos="1994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предметные картинки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35"/>
              </w:numPr>
              <w:spacing w:after="45" w:line="276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(беседа с опорой на личный опыт обучающихся, сюжетные картинки). </w:t>
            </w:r>
          </w:p>
          <w:p w:rsidR="000C5375" w:rsidRDefault="00816F06">
            <w:pPr>
              <w:numPr>
                <w:ilvl w:val="0"/>
                <w:numId w:val="35"/>
              </w:numPr>
              <w:spacing w:line="281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 теме ситуации (с опорой на предметные картинки, условно-графические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схемы,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образец,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данный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учителем,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символические изображения). </w:t>
            </w:r>
          </w:p>
          <w:p w:rsidR="000C5375" w:rsidRDefault="00816F06">
            <w:pPr>
              <w:numPr>
                <w:ilvl w:val="0"/>
                <w:numId w:val="35"/>
              </w:numPr>
              <w:spacing w:after="2" w:line="276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возможных диалогов в столовой </w:t>
            </w:r>
          </w:p>
          <w:p w:rsidR="000C5375" w:rsidRDefault="00816F06">
            <w:pPr>
              <w:spacing w:line="277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распределение обязанностей дежурных, выбор (покупка) блюда. </w:t>
            </w:r>
          </w:p>
          <w:p w:rsidR="000C5375" w:rsidRDefault="00816F06">
            <w:pPr>
              <w:numPr>
                <w:ilvl w:val="0"/>
                <w:numId w:val="36"/>
              </w:numPr>
              <w:spacing w:after="68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диалогов. </w:t>
            </w:r>
          </w:p>
          <w:p w:rsidR="000C5375" w:rsidRDefault="00816F06">
            <w:pPr>
              <w:numPr>
                <w:ilvl w:val="0"/>
                <w:numId w:val="36"/>
              </w:numPr>
              <w:spacing w:after="75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теме. </w:t>
            </w:r>
          </w:p>
          <w:p w:rsidR="000C5375" w:rsidRDefault="00816F06">
            <w:pPr>
              <w:numPr>
                <w:ilvl w:val="0"/>
                <w:numId w:val="36"/>
              </w:num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Коллективное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составление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" w:line="277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Принятие соответствующих возрасту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ценностей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социальных ролей через знакомство с нормами этикета и правилами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культурного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поведения </w:t>
            </w:r>
          </w:p>
          <w:p w:rsidR="000C5375" w:rsidRDefault="00816F06">
            <w:pPr>
              <w:spacing w:after="20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9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Выполнять различные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задания по словесной инструкции учителя </w:t>
            </w:r>
          </w:p>
        </w:tc>
      </w:tr>
      <w:tr w:rsidR="000C5375">
        <w:trPr>
          <w:trHeight w:val="1124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42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диалогов.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12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Ролевые игры по теме.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</w:tbl>
    <w:p w:rsidR="000C5375" w:rsidRDefault="000C5375">
      <w:pPr>
        <w:spacing w:line="259" w:lineRule="exact"/>
        <w:ind w:left="-700" w:right="23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186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44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46" w:line="274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Коллективное составление рассказа по теме </w:t>
            </w:r>
          </w:p>
          <w:p w:rsidR="000C5375" w:rsidRDefault="00816F06">
            <w:pPr>
              <w:spacing w:line="259" w:lineRule="exact"/>
              <w:ind w:left="116" w:right="32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«Наша столовая»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08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рассказа по теме «Наша столовая»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260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45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7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«Красная </w:t>
            </w:r>
          </w:p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Шапочка»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tabs>
                <w:tab w:val="right" w:pos="2212"/>
              </w:tabs>
              <w:spacing w:after="26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 </w:t>
            </w:r>
          </w:p>
          <w:p w:rsidR="000C5375" w:rsidRDefault="00816F06">
            <w:pPr>
              <w:spacing w:after="48" w:line="277" w:lineRule="exact"/>
              <w:ind w:left="116" w:right="291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сказкой «Красная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Шапочка»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37"/>
              </w:numPr>
              <w:spacing w:after="22" w:line="259" w:lineRule="exact"/>
              <w:ind w:left="832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тему ситуации </w:t>
            </w:r>
          </w:p>
          <w:p w:rsidR="000C5375" w:rsidRDefault="00816F06">
            <w:pPr>
              <w:spacing w:line="283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(работа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иллюстрацией отгадывание загадки). </w:t>
            </w:r>
          </w:p>
          <w:p w:rsidR="000C5375" w:rsidRDefault="00816F06">
            <w:pPr>
              <w:numPr>
                <w:ilvl w:val="0"/>
                <w:numId w:val="38"/>
              </w:numPr>
              <w:spacing w:line="277" w:lineRule="exact"/>
              <w:ind w:left="832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Знакомство со сказкой (устное рассказывание учителем с опорой на иллюстрации). </w:t>
            </w:r>
          </w:p>
          <w:p w:rsidR="000C5375" w:rsidRDefault="00816F06">
            <w:pPr>
              <w:numPr>
                <w:ilvl w:val="0"/>
                <w:numId w:val="38"/>
              </w:numPr>
              <w:spacing w:line="277" w:lineRule="exact"/>
              <w:ind w:left="832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Закрепление содержания сказки (выборочный пересказ с опорой на иллюстрации (серия картинок, разрезные картинки), драматизация фрагментов сказки, коллективное рассказ сказки, прослушивание аудиозаписи сказки, просмотр мультипликационного фильма). </w:t>
            </w:r>
          </w:p>
          <w:p w:rsidR="000C5375" w:rsidRDefault="00816F06">
            <w:pPr>
              <w:numPr>
                <w:ilvl w:val="0"/>
                <w:numId w:val="38"/>
              </w:numPr>
              <w:spacing w:after="70" w:line="259" w:lineRule="exact"/>
              <w:ind w:left="832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сказки. </w:t>
            </w:r>
          </w:p>
          <w:p w:rsidR="000C5375" w:rsidRDefault="00816F06">
            <w:pPr>
              <w:numPr>
                <w:ilvl w:val="0"/>
                <w:numId w:val="38"/>
              </w:numPr>
              <w:spacing w:line="259" w:lineRule="exact"/>
              <w:ind w:left="832" w:hanging="72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Обобщающая беседа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9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навыков сотрудничества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взрослыми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сверстниками в разных социальных ситуациях </w:t>
            </w:r>
          </w:p>
        </w:tc>
      </w:tr>
      <w:tr w:rsidR="000C5375">
        <w:trPr>
          <w:trHeight w:val="112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46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1312"/>
              </w:tabs>
              <w:spacing w:after="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поздравляю </w:t>
            </w:r>
          </w:p>
          <w:p w:rsidR="000C5375" w:rsidRDefault="00816F06">
            <w:pPr>
              <w:spacing w:after="22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тебя! </w:t>
            </w:r>
            <w:r>
              <w:rPr>
                <w:rFonts w:ascii="Times New Roman" w:eastAsia="Times New Roman" w:hAnsi="Times New Roman" w:cs="Times New Roman"/>
                <w:color w:val="808080"/>
                <w:sz w:val="24"/>
              </w:rPr>
              <w:t>(23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tabs>
                <w:tab w:val="center" w:pos="1537"/>
                <w:tab w:val="right" w:pos="2212"/>
              </w:tabs>
              <w:spacing w:after="2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</w:rPr>
              <w:t xml:space="preserve">февраля </w:t>
            </w:r>
            <w:r>
              <w:rPr>
                <w:rFonts w:ascii="Times New Roman" w:eastAsia="Times New Roman" w:hAnsi="Times New Roman" w:cs="Times New Roman"/>
                <w:color w:val="808080"/>
                <w:sz w:val="24"/>
              </w:rPr>
              <w:tab/>
              <w:t xml:space="preserve">или </w:t>
            </w:r>
            <w:r>
              <w:rPr>
                <w:rFonts w:ascii="Times New Roman" w:eastAsia="Times New Roman" w:hAnsi="Times New Roman" w:cs="Times New Roman"/>
                <w:color w:val="808080"/>
                <w:sz w:val="24"/>
              </w:rPr>
              <w:tab/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808080"/>
                <w:sz w:val="24"/>
              </w:rPr>
              <w:t>марта)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9" w:right="61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</w:tr>
      <w:tr w:rsidR="000C5375">
        <w:trPr>
          <w:trHeight w:val="885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47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сказки </w:t>
            </w:r>
          </w:p>
          <w:p w:rsidR="000C5375" w:rsidRDefault="00816F06">
            <w:pPr>
              <w:tabs>
                <w:tab w:val="right" w:pos="2212"/>
              </w:tabs>
              <w:spacing w:after="75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иллюстрации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460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48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149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49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8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Обобщающая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по теме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7" w:lineRule="exact"/>
              <w:ind w:left="108" w:right="6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 Введение в ситуацию (беседа с опорой на иллюстрацию, дополнение деталей ситуации по вопросам </w:t>
            </w:r>
          </w:p>
          <w:p w:rsidR="000C5375" w:rsidRDefault="00816F06">
            <w:pPr>
              <w:tabs>
                <w:tab w:val="center" w:pos="4019"/>
              </w:tabs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учителя,     выбор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предложения,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8" w:lineRule="exact"/>
              <w:ind w:left="1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Практическое осмысление и принятие различных социальных ролей </w:t>
            </w:r>
          </w:p>
          <w:p w:rsidR="000C5375" w:rsidRDefault="00816F06">
            <w:pPr>
              <w:spacing w:line="259" w:lineRule="exact"/>
              <w:ind w:left="109" w:right="84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(ученик,    сын    (дочь), воспитанник,    одноклассник    и </w:t>
            </w:r>
            <w:proofErr w:type="gramEnd"/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3"/>
        <w:gridCol w:w="2252"/>
        <w:gridCol w:w="1512"/>
        <w:gridCol w:w="1694"/>
        <w:gridCol w:w="4813"/>
        <w:gridCol w:w="255"/>
        <w:gridCol w:w="4201"/>
      </w:tblGrid>
      <w:tr w:rsidR="000C5375">
        <w:trPr>
          <w:trHeight w:val="1264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9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по теме с опорой на иллюстрацию.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after="4" w:line="274" w:lineRule="exact"/>
              <w:ind w:left="112" w:right="-1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наиболее подходящего к содержанию картинки, из двух, произнесенных учителем).</w:t>
            </w:r>
          </w:p>
          <w:p w:rsidR="000C5375" w:rsidRDefault="00816F06">
            <w:pPr>
              <w:numPr>
                <w:ilvl w:val="0"/>
                <w:numId w:val="39"/>
              </w:numPr>
              <w:spacing w:after="27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поздравлений. </w:t>
            </w:r>
          </w:p>
          <w:p w:rsidR="000C5375" w:rsidRDefault="00816F06">
            <w:pPr>
              <w:spacing w:line="278" w:lineRule="exact"/>
              <w:ind w:left="112" w:right="-1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Тренировочные упражнения в произнесении поздравлений с различной интонацией в зависимости от адресата. </w:t>
            </w:r>
          </w:p>
          <w:p w:rsidR="000C5375" w:rsidRDefault="00816F06">
            <w:pPr>
              <w:numPr>
                <w:ilvl w:val="0"/>
                <w:numId w:val="40"/>
              </w:numPr>
              <w:spacing w:line="282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Конструированиедиалогов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поздравления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ответной реплики,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моделирование проигрывание диалогов. </w:t>
            </w:r>
          </w:p>
          <w:p w:rsidR="000C5375" w:rsidRDefault="00816F06">
            <w:pPr>
              <w:numPr>
                <w:ilvl w:val="0"/>
                <w:numId w:val="40"/>
              </w:num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видеопоздравления. </w:t>
            </w:r>
          </w:p>
        </w:tc>
        <w:tc>
          <w:tcPr>
            <w:tcW w:w="255" w:type="dxa"/>
            <w:vMerge w:val="restart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right="44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251" w:line="259" w:lineRule="exact"/>
              <w:ind w:left="-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1113" w:line="259" w:lineRule="exact"/>
              <w:ind w:right="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др.)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 w:right="96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Использовать громкую и шёпотную речь, менять темп и тон речи по указанию учителя и в зависимости от ситуации </w:t>
            </w:r>
          </w:p>
        </w:tc>
      </w:tr>
      <w:tr w:rsidR="000C5375">
        <w:trPr>
          <w:trHeight w:val="112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50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поздравлений.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813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2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2975"/>
        </w:trPr>
        <w:tc>
          <w:tcPr>
            <w:tcW w:w="6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28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51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52 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8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</w:t>
            </w:r>
          </w:p>
          <w:p w:rsidR="000C5375" w:rsidRDefault="00816F06">
            <w:pPr>
              <w:spacing w:line="259" w:lineRule="exact"/>
              <w:ind w:left="120" w:right="10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поздравления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ответной реплики, моделирование и проигрывание диалогов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813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255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371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53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54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8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записался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кружок! </w:t>
            </w:r>
          </w:p>
          <w:p w:rsidR="000C5375" w:rsidRDefault="00816F06">
            <w:pPr>
              <w:spacing w:after="13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Конструировани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</w:t>
            </w:r>
          </w:p>
          <w:p w:rsidR="000C5375" w:rsidRDefault="00816F06">
            <w:pPr>
              <w:tabs>
                <w:tab w:val="center" w:pos="120"/>
                <w:tab w:val="center" w:pos="1618"/>
              </w:tabs>
              <w:spacing w:after="25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реплик-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обращений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 ситуации записи в кружок. Моделирование диалогов.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ч.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41"/>
              </w:numPr>
              <w:spacing w:after="3" w:line="280" w:lineRule="exact"/>
              <w:ind w:left="820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(беседа на основе личного опыта,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иллюстраций,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выбор </w:t>
            </w:r>
          </w:p>
          <w:p w:rsidR="000C5375" w:rsidRDefault="00816F06">
            <w:pPr>
              <w:spacing w:after="21" w:line="259" w:lineRule="exact"/>
              <w:ind w:left="8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картинки, подходящей к </w:t>
            </w:r>
          </w:p>
          <w:p w:rsidR="000C5375" w:rsidRDefault="00816F06">
            <w:pPr>
              <w:spacing w:line="277" w:lineRule="exact"/>
              <w:ind w:left="112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предложению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произнесенному учителем). </w:t>
            </w:r>
          </w:p>
          <w:p w:rsidR="000C5375" w:rsidRDefault="00816F06">
            <w:pPr>
              <w:numPr>
                <w:ilvl w:val="0"/>
                <w:numId w:val="42"/>
              </w:numPr>
              <w:spacing w:line="284" w:lineRule="exact"/>
              <w:ind w:left="820" w:hanging="72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возможных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репликобращений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 ситуации записи в кружок. </w:t>
            </w:r>
          </w:p>
          <w:p w:rsidR="000C5375" w:rsidRDefault="00816F06">
            <w:pPr>
              <w:numPr>
                <w:ilvl w:val="0"/>
                <w:numId w:val="42"/>
              </w:numPr>
              <w:spacing w:line="259" w:lineRule="exact"/>
              <w:ind w:left="820" w:hanging="72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личных данных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 w:right="97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3" w:type="dxa"/>
        <w:tblLayout w:type="fixed"/>
        <w:tblCellMar>
          <w:left w:w="18" w:type="dxa"/>
          <w:right w:w="18" w:type="dxa"/>
        </w:tblCellMar>
        <w:tblLook w:val="04A0"/>
      </w:tblPr>
      <w:tblGrid>
        <w:gridCol w:w="672"/>
        <w:gridCol w:w="1877"/>
        <w:gridCol w:w="376"/>
        <w:gridCol w:w="1512"/>
        <w:gridCol w:w="1694"/>
        <w:gridCol w:w="5068"/>
        <w:gridCol w:w="4201"/>
      </w:tblGrid>
      <w:tr w:rsidR="000C5375">
        <w:trPr>
          <w:trHeight w:val="2604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55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занятиях кружках секциях опорой иллюстрации. 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" w:line="265" w:lineRule="exact"/>
              <w:ind w:left="13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в </w:t>
            </w:r>
          </w:p>
          <w:p w:rsidR="000C5375" w:rsidRDefault="00816F06">
            <w:pPr>
              <w:spacing w:line="259" w:lineRule="exact"/>
              <w:ind w:firstLine="12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 с на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112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43"/>
              </w:numPr>
              <w:spacing w:after="3" w:line="274" w:lineRule="exact"/>
              <w:ind w:left="820" w:right="61" w:hanging="7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обучающихся, необходимых при записи в кружок (фамилия, имя и отчество, дата рождения, домашний адрес). </w:t>
            </w:r>
          </w:p>
          <w:p w:rsidR="000C5375" w:rsidRDefault="00816F06">
            <w:pPr>
              <w:numPr>
                <w:ilvl w:val="0"/>
                <w:numId w:val="43"/>
              </w:numPr>
              <w:spacing w:after="28" w:line="259" w:lineRule="exact"/>
              <w:ind w:left="820" w:right="61" w:hanging="7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возможных </w:t>
            </w:r>
          </w:p>
          <w:p w:rsidR="000C5375" w:rsidRDefault="00816F06">
            <w:pPr>
              <w:spacing w:after="1" w:line="278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диалогов между руководителем кружка и учеником, желающим записаться. </w:t>
            </w:r>
          </w:p>
          <w:p w:rsidR="000C5375" w:rsidRDefault="00816F06">
            <w:pPr>
              <w:numPr>
                <w:ilvl w:val="0"/>
                <w:numId w:val="44"/>
              </w:numPr>
              <w:spacing w:after="3" w:line="277" w:lineRule="exact"/>
              <w:ind w:left="820" w:right="61" w:hanging="7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предложений о занятиях в кружках и секциях (с опорой на иллюстрации, игра «Живое предложение» и др.). </w:t>
            </w:r>
          </w:p>
          <w:p w:rsidR="000C5375" w:rsidRDefault="00816F06">
            <w:pPr>
              <w:numPr>
                <w:ilvl w:val="0"/>
                <w:numId w:val="44"/>
              </w:numPr>
              <w:spacing w:line="278" w:lineRule="exact"/>
              <w:ind w:left="820" w:right="61" w:hanging="7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рассказов о занятиях в кружках и секциях (с опорой на план: вопросный, схематический, картинный </w:t>
            </w:r>
          </w:p>
          <w:p w:rsidR="000C5375" w:rsidRDefault="00816F06">
            <w:pPr>
              <w:tabs>
                <w:tab w:val="center" w:pos="232"/>
                <w:tab w:val="center" w:pos="756"/>
                <w:tab w:val="center" w:pos="1292"/>
                <w:tab w:val="center" w:pos="2111"/>
                <w:tab w:val="center" w:pos="3086"/>
                <w:tab w:val="center" w:pos="4310"/>
              </w:tabs>
              <w:spacing w:after="72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—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др.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виды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плана,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знакомые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обучающимся) </w:t>
            </w:r>
          </w:p>
        </w:tc>
        <w:tc>
          <w:tcPr>
            <w:tcW w:w="4201" w:type="dxa"/>
            <w:vMerge w:val="restart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570"/>
                <w:tab w:val="center" w:pos="2126"/>
                <w:tab w:val="center" w:pos="3603"/>
              </w:tabs>
              <w:spacing w:after="23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этических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чувств, </w:t>
            </w:r>
          </w:p>
          <w:p w:rsidR="000C5375" w:rsidRDefault="00816F06">
            <w:pPr>
              <w:spacing w:line="278" w:lineRule="exact"/>
              <w:ind w:left="112" w:right="61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проявление доброжелательности, </w:t>
            </w:r>
          </w:p>
          <w:p w:rsidR="000C5375" w:rsidRDefault="00816F06">
            <w:pPr>
              <w:spacing w:line="277" w:lineRule="exact"/>
              <w:ind w:left="112" w:right="6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эмоционально-нравственной отзывчивости и взаимопомощи, проявление сопереживания к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чувствам других людей </w:t>
            </w:r>
          </w:p>
        </w:tc>
      </w:tr>
      <w:tr w:rsidR="000C5375">
        <w:trPr>
          <w:trHeight w:val="332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56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рассказов занятиях кружках секциях опорой на план </w:t>
            </w:r>
          </w:p>
        </w:tc>
        <w:tc>
          <w:tcPr>
            <w:tcW w:w="37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4" w:firstLine="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 в и с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40" w:lineRule="exact"/>
              <w:rPr>
                <w:rFonts w:eastAsia="Calibri" w:cs="Calibri"/>
              </w:rPr>
            </w:pPr>
          </w:p>
        </w:tc>
      </w:tr>
      <w:tr w:rsidR="000C5375">
        <w:trPr>
          <w:trHeight w:val="334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28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57 </w:t>
            </w:r>
          </w:p>
          <w:p w:rsidR="000C5375" w:rsidRDefault="00816F06">
            <w:pPr>
              <w:spacing w:after="20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58 </w:t>
            </w:r>
          </w:p>
          <w:p w:rsidR="000C5375" w:rsidRDefault="00816F06">
            <w:pPr>
              <w:spacing w:after="24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59 </w:t>
            </w: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2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20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Вспоминаем </w:t>
            </w:r>
          </w:p>
          <w:p w:rsidR="000C5375" w:rsidRDefault="00816F06">
            <w:pPr>
              <w:spacing w:after="18"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любимые сказки </w:t>
            </w:r>
          </w:p>
          <w:p w:rsidR="000C5375" w:rsidRDefault="00816F06">
            <w:pPr>
              <w:spacing w:line="259" w:lineRule="exact"/>
              <w:ind w:left="12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28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</w:p>
          <w:p w:rsidR="000C5375" w:rsidRDefault="00816F06">
            <w:p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45"/>
              </w:numPr>
              <w:spacing w:after="1" w:line="276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тему ситуации (беседа, работа с иллюстрацией, отгадывание загадки, «звуковое письмо» и др.). </w:t>
            </w:r>
          </w:p>
          <w:p w:rsidR="000C5375" w:rsidRDefault="00816F06">
            <w:pPr>
              <w:numPr>
                <w:ilvl w:val="0"/>
                <w:numId w:val="45"/>
              </w:numPr>
              <w:spacing w:after="26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Актуализация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содержания </w:t>
            </w:r>
          </w:p>
          <w:p w:rsidR="000C5375" w:rsidRDefault="00816F06">
            <w:pPr>
              <w:spacing w:line="277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сказки (коллективный пересказ с опорой на иллюстрации). </w:t>
            </w:r>
          </w:p>
          <w:p w:rsidR="000C5375" w:rsidRDefault="00816F06">
            <w:pPr>
              <w:numPr>
                <w:ilvl w:val="0"/>
                <w:numId w:val="46"/>
              </w:numPr>
              <w:spacing w:line="259" w:lineRule="exact"/>
              <w:ind w:left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Закрепление содержания сказки (выборочный пересказ   с   опорой   на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tabs>
                <w:tab w:val="center" w:pos="665"/>
                <w:tab w:val="center" w:pos="2597"/>
                <w:tab w:val="center" w:pos="3421"/>
              </w:tabs>
              <w:spacing w:after="27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Овладение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навыками </w:t>
            </w:r>
          </w:p>
          <w:p w:rsidR="000C5375" w:rsidRDefault="00816F06">
            <w:pPr>
              <w:spacing w:after="19" w:line="259" w:lineRule="exact"/>
              <w:ind w:left="1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коммуникации и принятыми нормами</w:t>
            </w:r>
          </w:p>
          <w:p w:rsidR="000C5375" w:rsidRDefault="00816F06">
            <w:pPr>
              <w:tabs>
                <w:tab w:val="center" w:pos="112"/>
                <w:tab w:val="center" w:pos="3237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социального </w:t>
            </w:r>
          </w:p>
          <w:p w:rsidR="000C5375" w:rsidRDefault="00816F06">
            <w:pPr>
              <w:spacing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взаимодействия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tabs>
                <w:tab w:val="center" w:pos="563"/>
                <w:tab w:val="center" w:pos="2148"/>
                <w:tab w:val="center" w:pos="3692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Слушать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сказку,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рассказ, </w:t>
            </w:r>
          </w:p>
          <w:p w:rsidR="000C5375" w:rsidRDefault="00816F06">
            <w:pPr>
              <w:tabs>
                <w:tab w:val="center" w:pos="853"/>
                <w:tab w:val="center" w:pos="3254"/>
              </w:tabs>
              <w:spacing w:after="24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содержание, </w:t>
            </w:r>
          </w:p>
          <w:p w:rsidR="000C5375" w:rsidRDefault="00816F06">
            <w:pPr>
              <w:spacing w:line="259" w:lineRule="exact"/>
              <w:ind w:left="112" w:right="8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опираясь на картинно- символический план </w:t>
            </w: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2252"/>
        <w:gridCol w:w="1512"/>
        <w:gridCol w:w="1694"/>
        <w:gridCol w:w="5068"/>
        <w:gridCol w:w="4201"/>
      </w:tblGrid>
      <w:tr w:rsidR="000C5375">
        <w:trPr>
          <w:trHeight w:val="371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3" w:line="275" w:lineRule="exact"/>
              <w:ind w:left="108" w:right="5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иллюстрации (серия картинок, разрезные картинки), драматизация фрагментов сказки, ролевая игра- хоровод по сюжету сказки, коллективное рассказывание сказки, </w:t>
            </w:r>
          </w:p>
          <w:p w:rsidR="000C5375" w:rsidRDefault="00816F06">
            <w:pPr>
              <w:spacing w:after="21" w:line="259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прослушивание аудиозаписи сказки, просмотр</w:t>
            </w:r>
          </w:p>
          <w:p w:rsidR="000C5375" w:rsidRDefault="00816F06">
            <w:pPr>
              <w:spacing w:line="281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мультипликационного фильма, игры </w:t>
            </w:r>
          </w:p>
          <w:p w:rsidR="000C5375" w:rsidRDefault="00816F06">
            <w:pPr>
              <w:spacing w:after="56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«Живые загадки», «Звуковые загадки»). </w:t>
            </w:r>
          </w:p>
          <w:p w:rsidR="000C5375" w:rsidRDefault="00816F06">
            <w:pPr>
              <w:spacing w:line="259" w:lineRule="exact"/>
              <w:ind w:left="13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сказки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0C5375">
        <w:trPr>
          <w:trHeight w:val="371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61-62 </w:t>
            </w:r>
          </w:p>
        </w:tc>
        <w:tc>
          <w:tcPr>
            <w:tcW w:w="2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9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Поклонимся </w:t>
            </w:r>
          </w:p>
          <w:p w:rsidR="000C5375" w:rsidRDefault="00816F06">
            <w:pPr>
              <w:spacing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памяти </w:t>
            </w:r>
          </w:p>
          <w:p w:rsidR="000C5375" w:rsidRDefault="00816F06">
            <w:pPr>
              <w:spacing w:after="18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8" w:lineRule="exact"/>
              <w:ind w:left="11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с опорой на иллюстрацию о</w:t>
            </w:r>
          </w:p>
          <w:p w:rsidR="000C5375" w:rsidRDefault="00816F06">
            <w:pPr>
              <w:tabs>
                <w:tab w:val="center" w:pos="116"/>
                <w:tab w:val="center" w:pos="1558"/>
              </w:tabs>
              <w:spacing w:after="28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eastAsia="Calibri" w:cs="Calibri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Великой </w:t>
            </w:r>
          </w:p>
          <w:p w:rsidR="000C5375" w:rsidRDefault="00816F06">
            <w:pPr>
              <w:spacing w:line="259" w:lineRule="exact"/>
              <w:ind w:left="4" w:firstLine="11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Отечественной войне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47"/>
              </w:numPr>
              <w:spacing w:after="35" w:line="278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(рассказ учителя, прослушивание песен Великой Отечественной войны, беседа с опорой на иллюстрацию). </w:t>
            </w:r>
          </w:p>
          <w:p w:rsidR="000C5375" w:rsidRDefault="00816F06">
            <w:pPr>
              <w:numPr>
                <w:ilvl w:val="0"/>
                <w:numId w:val="47"/>
              </w:numPr>
              <w:spacing w:after="2" w:line="259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поздравлений. </w:t>
            </w:r>
          </w:p>
          <w:p w:rsidR="000C5375" w:rsidRDefault="00816F06">
            <w:pPr>
              <w:spacing w:after="35" w:line="277" w:lineRule="exact"/>
              <w:ind w:left="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Тренировочные упражнения в произнесении поздравлений с торжественной интонацией. </w:t>
            </w:r>
          </w:p>
          <w:p w:rsidR="000C5375" w:rsidRDefault="00816F06">
            <w:pPr>
              <w:numPr>
                <w:ilvl w:val="0"/>
                <w:numId w:val="48"/>
              </w:numPr>
              <w:spacing w:line="282" w:lineRule="exact"/>
              <w:ind w:left="10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диалогов поздравления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ответной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реплики, моделирование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проигрывание диалогов. </w:t>
            </w:r>
          </w:p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видеопоздравления ветеранам.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6" w:line="278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Принятие соответствующих возрасту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ценностей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социальных ролей через знакомство с нормами этикета и правилами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культурного </w:t>
            </w:r>
          </w:p>
          <w:p w:rsidR="000C5375" w:rsidRDefault="00816F06">
            <w:pPr>
              <w:spacing w:line="259" w:lineRule="exact"/>
              <w:ind w:left="10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поведения </w:t>
            </w:r>
          </w:p>
          <w:p w:rsidR="000C5375" w:rsidRDefault="00816F06">
            <w:pPr>
              <w:spacing w:after="15" w:line="259" w:lineRule="exac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Уметь слушать учителя, отвечать на вопросы. Давать характеристику предметам и различным действиям с ними. </w:t>
            </w:r>
          </w:p>
        </w:tc>
      </w:tr>
    </w:tbl>
    <w:p w:rsidR="000C5375" w:rsidRDefault="000C5375">
      <w:pPr>
        <w:spacing w:line="259" w:lineRule="exact"/>
        <w:ind w:left="-700" w:right="23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15400" w:type="dxa"/>
        <w:tblInd w:w="25" w:type="dxa"/>
        <w:tblLayout w:type="fixed"/>
        <w:tblCellMar>
          <w:left w:w="20" w:type="dxa"/>
          <w:right w:w="20" w:type="dxa"/>
        </w:tblCellMar>
        <w:tblLook w:val="04A0"/>
      </w:tblPr>
      <w:tblGrid>
        <w:gridCol w:w="673"/>
        <w:gridCol w:w="1881"/>
        <w:gridCol w:w="966"/>
        <w:gridCol w:w="917"/>
        <w:gridCol w:w="1694"/>
        <w:gridCol w:w="5068"/>
        <w:gridCol w:w="4201"/>
      </w:tblGrid>
      <w:tr w:rsidR="000C5375">
        <w:trPr>
          <w:trHeight w:val="3713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63-64 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Скоро лето! </w:t>
            </w:r>
          </w:p>
          <w:p w:rsidR="000C5375" w:rsidRDefault="00816F06">
            <w:pPr>
              <w:spacing w:after="20" w:line="259" w:lineRule="exact"/>
              <w:ind w:left="8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Беседа «Скоро лето!»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160" w:line="259" w:lineRule="exact"/>
              <w:rPr>
                <w:rFonts w:eastAsia="Calibri" w:cs="Calibri"/>
              </w:rPr>
            </w:pP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numPr>
                <w:ilvl w:val="0"/>
                <w:numId w:val="49"/>
              </w:numPr>
              <w:spacing w:line="278" w:lineRule="exact"/>
              <w:ind w:left="112" w:right="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Введение в ситуацию (отгадывание загадки, беседа с привлечением личного опыта, </w:t>
            </w:r>
          </w:p>
          <w:p w:rsidR="000C5375" w:rsidRDefault="00816F06">
            <w:pPr>
              <w:spacing w:after="17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 на основе иллюстраций, </w:t>
            </w:r>
          </w:p>
          <w:p w:rsidR="000C5375" w:rsidRDefault="00816F06">
            <w:pPr>
              <w:spacing w:after="1" w:line="276" w:lineRule="exact"/>
              <w:ind w:left="112" w:right="3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выбор  картинки, соответствующей   предложению, повторение  предложений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after="38" w:line="277" w:lineRule="exact"/>
              <w:ind w:left="112" w:right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учителем, составление предложений, ответы на вопросы, работа с условно- графическими изображениями). </w:t>
            </w:r>
          </w:p>
          <w:p w:rsidR="000C5375" w:rsidRDefault="00816F06">
            <w:pPr>
              <w:numPr>
                <w:ilvl w:val="0"/>
                <w:numId w:val="50"/>
              </w:numPr>
              <w:spacing w:line="277" w:lineRule="exact"/>
              <w:ind w:left="112" w:right="3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Подготовка к составлению рассказов по теме ситуации (работа с предметными и  сюжетными картинками,  составление словосочетаний и предложений). 3.Введение в ситуацию (отгадывание загадки, беседа с привлечением личного опыта, </w:t>
            </w:r>
            <w:proofErr w:type="gramEnd"/>
          </w:p>
          <w:p w:rsidR="000C5375" w:rsidRDefault="00816F06">
            <w:pPr>
              <w:spacing w:after="18" w:line="259" w:lineRule="exact"/>
              <w:ind w:left="112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ответы на вопросы на основе иллюстраций, </w:t>
            </w:r>
          </w:p>
          <w:p w:rsidR="000C5375" w:rsidRDefault="00816F06">
            <w:pPr>
              <w:spacing w:after="2" w:line="276" w:lineRule="exact"/>
              <w:ind w:left="112" w:right="3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выбор  картинки, соответствующей   предложению, повторение  предложений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78" w:lineRule="exact"/>
              <w:ind w:left="112" w:right="29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учителем, составление предложений, ответы на вопросы, работа с условно- графическими изображениями). </w:t>
            </w:r>
          </w:p>
          <w:p w:rsidR="000C5375" w:rsidRDefault="00816F06">
            <w:pPr>
              <w:spacing w:line="259" w:lineRule="exact"/>
              <w:ind w:left="112" w:right="58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4.Подготовка к составлению рассказов по теме ситуации (работа с предметными и  сюжетными картинками,  составление словосочетаний и предложений). </w:t>
            </w:r>
          </w:p>
        </w:tc>
        <w:tc>
          <w:tcPr>
            <w:tcW w:w="42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76" w:lineRule="exact"/>
              <w:ind w:left="112" w:right="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Готовность к безопасному и бережному поведению в природе и обществе. </w:t>
            </w:r>
          </w:p>
          <w:p w:rsidR="000C5375" w:rsidRDefault="00816F06">
            <w:pPr>
              <w:spacing w:after="20" w:line="259" w:lineRule="exact"/>
              <w:ind w:left="4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C5375" w:rsidRDefault="00816F06">
            <w:pPr>
              <w:spacing w:line="259" w:lineRule="exact"/>
              <w:ind w:left="112" w:right="6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Выполнять различные задания по словесной инструкции учителя, понимать речь, записанную на аудионосителе </w:t>
            </w:r>
          </w:p>
        </w:tc>
      </w:tr>
      <w:tr w:rsidR="000C5375">
        <w:trPr>
          <w:trHeight w:val="371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65-66 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20" w:right="3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Моделирование диалогов основе сюжетных картинок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966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ind w:left="4"/>
              <w:rPr>
                <w:rFonts w:eastAsia="Calibri" w:cs="Calibri"/>
              </w:rPr>
            </w:pPr>
          </w:p>
        </w:tc>
        <w:tc>
          <w:tcPr>
            <w:tcW w:w="5068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200" w:line="276" w:lineRule="exact"/>
              <w:rPr>
                <w:rFonts w:eastAsia="Calibri" w:cs="Calibri"/>
              </w:rPr>
            </w:pPr>
          </w:p>
        </w:tc>
        <w:tc>
          <w:tcPr>
            <w:tcW w:w="4201" w:type="dxa"/>
            <w:vMerge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after="200" w:line="276" w:lineRule="exact"/>
              <w:rPr>
                <w:rFonts w:eastAsia="Calibri" w:cs="Calibri"/>
              </w:rPr>
            </w:pPr>
          </w:p>
        </w:tc>
      </w:tr>
      <w:tr w:rsidR="000C5375">
        <w:trPr>
          <w:trHeight w:val="3717"/>
        </w:trPr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67-68 </w:t>
            </w:r>
          </w:p>
        </w:tc>
        <w:tc>
          <w:tcPr>
            <w:tcW w:w="28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after="17" w:line="259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Беседа </w:t>
            </w:r>
          </w:p>
          <w:p w:rsidR="000C5375" w:rsidRDefault="00816F06">
            <w:pPr>
              <w:spacing w:line="277" w:lineRule="exact"/>
              <w:ind w:left="116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«Любимые занятия». Составление рассказов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 опорой на план </w:t>
            </w:r>
          </w:p>
          <w:p w:rsidR="000C5375" w:rsidRDefault="00816F06">
            <w:pPr>
              <w:spacing w:line="259" w:lineRule="exact"/>
              <w:ind w:left="11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) 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0C5375">
            <w:pPr>
              <w:spacing w:line="259" w:lineRule="exact"/>
              <w:rPr>
                <w:rFonts w:eastAsia="Calibri" w:cs="Calibri"/>
              </w:rPr>
            </w:pPr>
          </w:p>
        </w:tc>
        <w:tc>
          <w:tcPr>
            <w:tcW w:w="5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C5375" w:rsidRDefault="00816F06">
            <w:pPr>
              <w:spacing w:line="259" w:lineRule="exact"/>
              <w:ind w:left="10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</w:tbl>
    <w:p w:rsidR="000C5375" w:rsidRDefault="00816F06">
      <w:pPr>
        <w:spacing w:line="259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sectPr w:rsidR="000C5375" w:rsidSect="0032158E">
      <w:pgSz w:w="15840" w:h="12240" w:orient="landscape"/>
      <w:pgMar w:top="1440" w:right="1440" w:bottom="851" w:left="1440" w:header="0" w:footer="0" w:gutter="0"/>
      <w:cols w:space="720"/>
      <w:formProt w:val="0"/>
      <w:docGrid w:linePitch="299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3B5E"/>
    <w:multiLevelType w:val="multilevel"/>
    <w:tmpl w:val="9288E32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366016"/>
    <w:multiLevelType w:val="multilevel"/>
    <w:tmpl w:val="0338CCE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CB40CC9"/>
    <w:multiLevelType w:val="multilevel"/>
    <w:tmpl w:val="53A09C7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E341177"/>
    <w:multiLevelType w:val="multilevel"/>
    <w:tmpl w:val="683AFA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43B46A8"/>
    <w:multiLevelType w:val="multilevel"/>
    <w:tmpl w:val="BE8221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17585173"/>
    <w:multiLevelType w:val="multilevel"/>
    <w:tmpl w:val="F81614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1E2645BC"/>
    <w:multiLevelType w:val="multilevel"/>
    <w:tmpl w:val="053ABFE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20842252"/>
    <w:multiLevelType w:val="multilevel"/>
    <w:tmpl w:val="C44AE82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20B04859"/>
    <w:multiLevelType w:val="multilevel"/>
    <w:tmpl w:val="79985CB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236E7475"/>
    <w:multiLevelType w:val="multilevel"/>
    <w:tmpl w:val="FED279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968357E"/>
    <w:multiLevelType w:val="multilevel"/>
    <w:tmpl w:val="B326526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E15286E"/>
    <w:multiLevelType w:val="multilevel"/>
    <w:tmpl w:val="68005F5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2E3C5D49"/>
    <w:multiLevelType w:val="multilevel"/>
    <w:tmpl w:val="FDD09B8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F0351A4"/>
    <w:multiLevelType w:val="multilevel"/>
    <w:tmpl w:val="A1105DF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384728B2"/>
    <w:multiLevelType w:val="multilevel"/>
    <w:tmpl w:val="E88AA2B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39B92351"/>
    <w:multiLevelType w:val="multilevel"/>
    <w:tmpl w:val="2F3C73E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AA50BE7"/>
    <w:multiLevelType w:val="multilevel"/>
    <w:tmpl w:val="A38466C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C5D05C8"/>
    <w:multiLevelType w:val="multilevel"/>
    <w:tmpl w:val="E402C08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CE56835"/>
    <w:multiLevelType w:val="multilevel"/>
    <w:tmpl w:val="31BA15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0E130EC"/>
    <w:multiLevelType w:val="multilevel"/>
    <w:tmpl w:val="00EC9B1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3E97A30"/>
    <w:multiLevelType w:val="multilevel"/>
    <w:tmpl w:val="BC8CD19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92857C5"/>
    <w:multiLevelType w:val="multilevel"/>
    <w:tmpl w:val="D70454F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94C2C5D"/>
    <w:multiLevelType w:val="multilevel"/>
    <w:tmpl w:val="32569CD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F9E3608"/>
    <w:multiLevelType w:val="multilevel"/>
    <w:tmpl w:val="1DC2F16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50F916C4"/>
    <w:multiLevelType w:val="multilevel"/>
    <w:tmpl w:val="49FA904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A7620FA"/>
    <w:multiLevelType w:val="multilevel"/>
    <w:tmpl w:val="995262C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5C050178"/>
    <w:multiLevelType w:val="multilevel"/>
    <w:tmpl w:val="2F9A8B6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614B4301"/>
    <w:multiLevelType w:val="multilevel"/>
    <w:tmpl w:val="7D50C4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62FC1F2B"/>
    <w:multiLevelType w:val="multilevel"/>
    <w:tmpl w:val="F1D0640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634469AF"/>
    <w:multiLevelType w:val="multilevel"/>
    <w:tmpl w:val="389041D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65233CBE"/>
    <w:multiLevelType w:val="multilevel"/>
    <w:tmpl w:val="E8EA06E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65A77B52"/>
    <w:multiLevelType w:val="multilevel"/>
    <w:tmpl w:val="A612AB9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662978DB"/>
    <w:multiLevelType w:val="multilevel"/>
    <w:tmpl w:val="5ECA01B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672423CC"/>
    <w:multiLevelType w:val="multilevel"/>
    <w:tmpl w:val="0DB2C50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67BF61A4"/>
    <w:multiLevelType w:val="multilevel"/>
    <w:tmpl w:val="599E733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687116F0"/>
    <w:multiLevelType w:val="multilevel"/>
    <w:tmpl w:val="76EA6C5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696E7A93"/>
    <w:multiLevelType w:val="multilevel"/>
    <w:tmpl w:val="68DACB5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6AAC0F11"/>
    <w:multiLevelType w:val="multilevel"/>
    <w:tmpl w:val="816466E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6D7B4FBE"/>
    <w:multiLevelType w:val="multilevel"/>
    <w:tmpl w:val="FDE4D48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6E3D758A"/>
    <w:multiLevelType w:val="multilevel"/>
    <w:tmpl w:val="DFB49A4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6EF73C3A"/>
    <w:multiLevelType w:val="multilevel"/>
    <w:tmpl w:val="58948A4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FE27D69"/>
    <w:multiLevelType w:val="multilevel"/>
    <w:tmpl w:val="E61EA4B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>
    <w:nsid w:val="7145471C"/>
    <w:multiLevelType w:val="multilevel"/>
    <w:tmpl w:val="9FA05E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>
    <w:nsid w:val="74CC04F7"/>
    <w:multiLevelType w:val="multilevel"/>
    <w:tmpl w:val="510EE16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77B418C6"/>
    <w:multiLevelType w:val="multilevel"/>
    <w:tmpl w:val="0E96D07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793949B7"/>
    <w:multiLevelType w:val="multilevel"/>
    <w:tmpl w:val="6F5A6DE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7A5013CA"/>
    <w:multiLevelType w:val="multilevel"/>
    <w:tmpl w:val="C3B0D8E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7ADE5D4F"/>
    <w:multiLevelType w:val="multilevel"/>
    <w:tmpl w:val="F3861CC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>
    <w:nsid w:val="7B832569"/>
    <w:multiLevelType w:val="multilevel"/>
    <w:tmpl w:val="C9789D0E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7FEB29C8"/>
    <w:multiLevelType w:val="multilevel"/>
    <w:tmpl w:val="29E20A9C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5"/>
  </w:num>
  <w:num w:numId="2">
    <w:abstractNumId w:val="49"/>
  </w:num>
  <w:num w:numId="3">
    <w:abstractNumId w:val="14"/>
  </w:num>
  <w:num w:numId="4">
    <w:abstractNumId w:val="3"/>
  </w:num>
  <w:num w:numId="5">
    <w:abstractNumId w:val="2"/>
  </w:num>
  <w:num w:numId="6">
    <w:abstractNumId w:val="0"/>
  </w:num>
  <w:num w:numId="7">
    <w:abstractNumId w:val="27"/>
  </w:num>
  <w:num w:numId="8">
    <w:abstractNumId w:val="43"/>
  </w:num>
  <w:num w:numId="9">
    <w:abstractNumId w:val="37"/>
  </w:num>
  <w:num w:numId="10">
    <w:abstractNumId w:val="4"/>
  </w:num>
  <w:num w:numId="11">
    <w:abstractNumId w:val="31"/>
  </w:num>
  <w:num w:numId="12">
    <w:abstractNumId w:val="22"/>
  </w:num>
  <w:num w:numId="13">
    <w:abstractNumId w:val="48"/>
  </w:num>
  <w:num w:numId="14">
    <w:abstractNumId w:val="29"/>
  </w:num>
  <w:num w:numId="15">
    <w:abstractNumId w:val="5"/>
  </w:num>
  <w:num w:numId="16">
    <w:abstractNumId w:val="12"/>
  </w:num>
  <w:num w:numId="17">
    <w:abstractNumId w:val="39"/>
  </w:num>
  <w:num w:numId="18">
    <w:abstractNumId w:val="32"/>
  </w:num>
  <w:num w:numId="19">
    <w:abstractNumId w:val="47"/>
  </w:num>
  <w:num w:numId="20">
    <w:abstractNumId w:val="13"/>
  </w:num>
  <w:num w:numId="21">
    <w:abstractNumId w:val="16"/>
  </w:num>
  <w:num w:numId="22">
    <w:abstractNumId w:val="8"/>
  </w:num>
  <w:num w:numId="23">
    <w:abstractNumId w:val="6"/>
  </w:num>
  <w:num w:numId="24">
    <w:abstractNumId w:val="30"/>
  </w:num>
  <w:num w:numId="25">
    <w:abstractNumId w:val="23"/>
  </w:num>
  <w:num w:numId="26">
    <w:abstractNumId w:val="21"/>
  </w:num>
  <w:num w:numId="27">
    <w:abstractNumId w:val="42"/>
  </w:num>
  <w:num w:numId="28">
    <w:abstractNumId w:val="9"/>
  </w:num>
  <w:num w:numId="29">
    <w:abstractNumId w:val="7"/>
  </w:num>
  <w:num w:numId="30">
    <w:abstractNumId w:val="44"/>
  </w:num>
  <w:num w:numId="31">
    <w:abstractNumId w:val="45"/>
  </w:num>
  <w:num w:numId="32">
    <w:abstractNumId w:val="17"/>
  </w:num>
  <w:num w:numId="33">
    <w:abstractNumId w:val="18"/>
  </w:num>
  <w:num w:numId="34">
    <w:abstractNumId w:val="10"/>
  </w:num>
  <w:num w:numId="35">
    <w:abstractNumId w:val="20"/>
  </w:num>
  <w:num w:numId="36">
    <w:abstractNumId w:val="26"/>
  </w:num>
  <w:num w:numId="37">
    <w:abstractNumId w:val="25"/>
  </w:num>
  <w:num w:numId="38">
    <w:abstractNumId w:val="46"/>
  </w:num>
  <w:num w:numId="39">
    <w:abstractNumId w:val="35"/>
  </w:num>
  <w:num w:numId="40">
    <w:abstractNumId w:val="36"/>
  </w:num>
  <w:num w:numId="41">
    <w:abstractNumId w:val="41"/>
  </w:num>
  <w:num w:numId="42">
    <w:abstractNumId w:val="19"/>
  </w:num>
  <w:num w:numId="43">
    <w:abstractNumId w:val="28"/>
  </w:num>
  <w:num w:numId="44">
    <w:abstractNumId w:val="34"/>
  </w:num>
  <w:num w:numId="45">
    <w:abstractNumId w:val="38"/>
  </w:num>
  <w:num w:numId="46">
    <w:abstractNumId w:val="24"/>
  </w:num>
  <w:num w:numId="47">
    <w:abstractNumId w:val="1"/>
  </w:num>
  <w:num w:numId="48">
    <w:abstractNumId w:val="33"/>
  </w:num>
  <w:num w:numId="49">
    <w:abstractNumId w:val="40"/>
  </w:num>
  <w:num w:numId="50">
    <w:abstractNumId w:val="11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/>
  <w:rsids>
    <w:rsidRoot w:val="000C5375"/>
    <w:rsid w:val="000C5375"/>
    <w:rsid w:val="001D3D5D"/>
    <w:rsid w:val="0032158E"/>
    <w:rsid w:val="0081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ahoma" w:hAnsi="Calibri" w:cs="Noto Sans Devanagari"/>
        <w:kern w:val="2"/>
        <w:sz w:val="2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5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1D3D5D"/>
    <w:pPr>
      <w:keepNext/>
      <w:spacing w:before="240" w:after="120"/>
    </w:pPr>
    <w:rPr>
      <w:rFonts w:ascii="PT Astra Serif" w:hAnsi="PT Astra Serif"/>
      <w:sz w:val="28"/>
      <w:szCs w:val="28"/>
    </w:rPr>
  </w:style>
  <w:style w:type="paragraph" w:styleId="a4">
    <w:name w:val="Body Text"/>
    <w:basedOn w:val="a"/>
    <w:rsid w:val="001D3D5D"/>
    <w:pPr>
      <w:spacing w:after="140" w:line="276" w:lineRule="auto"/>
    </w:pPr>
  </w:style>
  <w:style w:type="paragraph" w:styleId="a5">
    <w:name w:val="List"/>
    <w:basedOn w:val="a4"/>
    <w:rsid w:val="001D3D5D"/>
    <w:rPr>
      <w:rFonts w:ascii="PT Astra Serif" w:hAnsi="PT Astra Serif"/>
    </w:rPr>
  </w:style>
  <w:style w:type="paragraph" w:styleId="a6">
    <w:name w:val="caption"/>
    <w:basedOn w:val="a"/>
    <w:qFormat/>
    <w:rsid w:val="001D3D5D"/>
    <w:pPr>
      <w:suppressLineNumbers/>
      <w:spacing w:before="120" w:after="120"/>
    </w:pPr>
    <w:rPr>
      <w:rFonts w:ascii="PT Astra Serif" w:hAnsi="PT Astra Serif"/>
      <w:i/>
      <w:iCs/>
      <w:sz w:val="24"/>
    </w:rPr>
  </w:style>
  <w:style w:type="paragraph" w:styleId="a7">
    <w:name w:val="index heading"/>
    <w:basedOn w:val="a"/>
    <w:qFormat/>
    <w:rsid w:val="001D3D5D"/>
    <w:pPr>
      <w:suppressLineNumbers/>
    </w:pPr>
    <w:rPr>
      <w:rFonts w:ascii="PT Astra Serif" w:hAnsi="PT Astra Serif"/>
    </w:rPr>
  </w:style>
  <w:style w:type="paragraph" w:styleId="a8">
    <w:name w:val="No Spacing"/>
    <w:uiPriority w:val="1"/>
    <w:qFormat/>
    <w:rsid w:val="0032158E"/>
    <w:rPr>
      <w:rFonts w:eastAsia="Calibri" w:cs="Mangal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2158E"/>
    <w:rPr>
      <w:rFonts w:ascii="Tahoma" w:hAnsi="Tahoma" w:cs="Mangal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2158E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4376</Words>
  <Characters>24949</Characters>
  <Application>Microsoft Office Word</Application>
  <DocSecurity>0</DocSecurity>
  <Lines>207</Lines>
  <Paragraphs>58</Paragraphs>
  <ScaleCrop>false</ScaleCrop>
  <Company/>
  <LinksUpToDate>false</LinksUpToDate>
  <CharactersWithSpaces>29267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2023-12-12T08:03:00Z</dcterms:created>
  <dcterms:modified xsi:type="dcterms:W3CDTF">2023-12-12T08:03:00Z</dcterms:modified>
  <dc:language>ru-RU</dc:language>
</cp:coreProperties>
</file>