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8EB" w:rsidRDefault="008A68EB" w:rsidP="008A68EB">
      <w:pPr>
        <w:ind w:right="6285"/>
        <w:rPr>
          <w:rFonts w:ascii="Times New Roman" w:eastAsia="Times New Roman" w:hAnsi="Times New Roman" w:cs="Times New Roman"/>
          <w:color w:val="000000"/>
          <w:sz w:val="24"/>
        </w:rPr>
      </w:pPr>
    </w:p>
    <w:p w:rsidR="008A68EB" w:rsidRPr="00B333CD" w:rsidRDefault="008A68EB" w:rsidP="008A68EB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:rsidR="008A68EB" w:rsidRPr="00B333CD" w:rsidRDefault="008A68EB" w:rsidP="008A68EB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‌</w:t>
      </w:r>
      <w:bookmarkStart w:id="0" w:name="b9bd104d-6082-47bd-8132-2766a2040a6c"/>
      <w:r w:rsidRPr="00B333CD">
        <w:rPr>
          <w:rFonts w:ascii="Times New Roman" w:hAnsi="Times New Roman" w:cs="Times New Roman"/>
          <w:sz w:val="28"/>
          <w:szCs w:val="28"/>
        </w:rPr>
        <w:t>Министерство образования Омской области</w:t>
      </w:r>
      <w:bookmarkEnd w:id="0"/>
      <w:r w:rsidRPr="00B333CD">
        <w:rPr>
          <w:rFonts w:ascii="Times New Roman" w:hAnsi="Times New Roman" w:cs="Times New Roman"/>
          <w:sz w:val="28"/>
          <w:szCs w:val="28"/>
        </w:rPr>
        <w:t>‌‌</w:t>
      </w:r>
    </w:p>
    <w:p w:rsidR="008A68EB" w:rsidRPr="00B333CD" w:rsidRDefault="008A68EB" w:rsidP="008A68EB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МБОУ "</w:t>
      </w:r>
      <w:proofErr w:type="spellStart"/>
      <w:r w:rsidRPr="00B333CD">
        <w:rPr>
          <w:rFonts w:ascii="Times New Roman" w:hAnsi="Times New Roman" w:cs="Times New Roman"/>
          <w:sz w:val="28"/>
          <w:szCs w:val="28"/>
        </w:rPr>
        <w:t>Могильно-Посельская</w:t>
      </w:r>
      <w:proofErr w:type="spellEnd"/>
      <w:r w:rsidRPr="00B333CD">
        <w:rPr>
          <w:rFonts w:ascii="Times New Roman" w:hAnsi="Times New Roman" w:cs="Times New Roman"/>
          <w:sz w:val="28"/>
          <w:szCs w:val="28"/>
        </w:rPr>
        <w:t xml:space="preserve"> СОШ"</w:t>
      </w:r>
    </w:p>
    <w:p w:rsidR="008A68EB" w:rsidRDefault="008A68EB" w:rsidP="008A68EB">
      <w:pPr>
        <w:ind w:left="120"/>
      </w:pPr>
    </w:p>
    <w:tbl>
      <w:tblPr>
        <w:tblW w:w="10031" w:type="dxa"/>
        <w:jc w:val="center"/>
        <w:tblLayout w:type="fixed"/>
        <w:tblLook w:val="04A0"/>
      </w:tblPr>
      <w:tblGrid>
        <w:gridCol w:w="3114"/>
        <w:gridCol w:w="3115"/>
        <w:gridCol w:w="3802"/>
      </w:tblGrid>
      <w:tr w:rsidR="008A68EB" w:rsidRPr="00B333CD" w:rsidTr="008A68EB">
        <w:trPr>
          <w:jc w:val="center"/>
        </w:trPr>
        <w:tc>
          <w:tcPr>
            <w:tcW w:w="3114" w:type="dxa"/>
          </w:tcPr>
          <w:p w:rsidR="008A68EB" w:rsidRDefault="008A68EB" w:rsidP="00FF117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8A68EB" w:rsidRPr="00B333CD" w:rsidRDefault="008A68EB" w:rsidP="00FF117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РАССМОТРЕНО</w:t>
            </w:r>
          </w:p>
          <w:p w:rsidR="008A68EB" w:rsidRPr="00B333CD" w:rsidRDefault="008A68EB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 xml:space="preserve">учитель </w:t>
            </w: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нач</w:t>
            </w:r>
            <w:proofErr w:type="gramStart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.к</w:t>
            </w:r>
            <w:proofErr w:type="gramEnd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лассов</w:t>
            </w:r>
            <w:proofErr w:type="spellEnd"/>
          </w:p>
          <w:p w:rsidR="008A68EB" w:rsidRPr="00B333CD" w:rsidRDefault="008A68EB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________________________</w:t>
            </w:r>
          </w:p>
          <w:p w:rsidR="008A68EB" w:rsidRPr="00B333CD" w:rsidRDefault="008A68EB" w:rsidP="00FF117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Зимакова</w:t>
            </w:r>
            <w:proofErr w:type="spellEnd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 xml:space="preserve"> Н.Я</w:t>
            </w:r>
          </w:p>
          <w:p w:rsidR="008A68EB" w:rsidRPr="00B333CD" w:rsidRDefault="008A68EB" w:rsidP="00FF1176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от «30» 08   2023 г.</w:t>
            </w:r>
          </w:p>
          <w:p w:rsidR="008A68EB" w:rsidRPr="00B333CD" w:rsidRDefault="008A68EB" w:rsidP="00FF117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115" w:type="dxa"/>
          </w:tcPr>
          <w:p w:rsidR="008A68EB" w:rsidRDefault="008A68EB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8A68EB" w:rsidRPr="00B333CD" w:rsidRDefault="008A68EB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СОГЛАСОВАНО</w:t>
            </w:r>
          </w:p>
          <w:p w:rsidR="008A68EB" w:rsidRPr="00B333CD" w:rsidRDefault="008A68EB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Заместитель директора по УВР</w:t>
            </w:r>
          </w:p>
          <w:p w:rsidR="008A68EB" w:rsidRPr="00B333CD" w:rsidRDefault="008A68EB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________________________</w:t>
            </w:r>
          </w:p>
          <w:p w:rsidR="008A68EB" w:rsidRPr="00B333CD" w:rsidRDefault="008A68EB" w:rsidP="00FF117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Полозкова</w:t>
            </w:r>
            <w:proofErr w:type="spellEnd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 xml:space="preserve"> Т.А.</w:t>
            </w:r>
          </w:p>
          <w:p w:rsidR="008A68EB" w:rsidRPr="00B333CD" w:rsidRDefault="008A68EB" w:rsidP="00FF1176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от «31» 08   2023 г.</w:t>
            </w:r>
          </w:p>
          <w:p w:rsidR="008A68EB" w:rsidRPr="00B333CD" w:rsidRDefault="008A68EB" w:rsidP="00FF117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02" w:type="dxa"/>
          </w:tcPr>
          <w:p w:rsidR="008A68EB" w:rsidRDefault="008A68EB" w:rsidP="00FF117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noProof/>
                <w:color w:val="000000"/>
                <w:sz w:val="24"/>
                <w:lang w:eastAsia="ru-RU" w:bidi="ar-SA"/>
              </w:rPr>
              <w:drawing>
                <wp:inline distT="0" distB="0" distL="0" distR="0">
                  <wp:extent cx="2543908" cy="1619250"/>
                  <wp:effectExtent l="19050" t="0" r="8792" b="0"/>
                  <wp:docPr id="2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68EB" w:rsidRDefault="008A68EB" w:rsidP="00FF1176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 xml:space="preserve">Приказ № 1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от «29» 08. 2023  г.</w:t>
            </w:r>
          </w:p>
          <w:p w:rsidR="008A68EB" w:rsidRPr="00B333CD" w:rsidRDefault="008A68EB" w:rsidP="00FF1176">
            <w:pPr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4A4A76" w:rsidRDefault="004A4A76">
      <w:pPr>
        <w:spacing w:after="239" w:line="259" w:lineRule="exact"/>
        <w:ind w:right="8"/>
        <w:jc w:val="center"/>
        <w:rPr>
          <w:rFonts w:ascii="Times New Roman" w:eastAsia="Times New Roman" w:hAnsi="Times New Roman" w:cs="Times New Roman"/>
          <w:b/>
          <w:color w:val="000000"/>
          <w:sz w:val="48"/>
        </w:rPr>
      </w:pPr>
    </w:p>
    <w:p w:rsidR="004A4A76" w:rsidRDefault="003C55DB">
      <w:pPr>
        <w:spacing w:after="239" w:line="259" w:lineRule="exact"/>
        <w:ind w:right="8"/>
        <w:jc w:val="center"/>
        <w:rPr>
          <w:rFonts w:ascii="Times New Roman" w:eastAsia="Times New Roman" w:hAnsi="Times New Roman" w:cs="Times New Roman"/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b/>
          <w:color w:val="000000"/>
          <w:sz w:val="48"/>
        </w:rPr>
        <w:t>Рабочая программа  коррекционно-развивающих занятий</w:t>
      </w:r>
    </w:p>
    <w:p w:rsidR="004A4A76" w:rsidRDefault="003C55DB">
      <w:pPr>
        <w:spacing w:line="365" w:lineRule="exact"/>
        <w:ind w:left="1322" w:right="133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48"/>
        </w:rPr>
        <w:t xml:space="preserve">по предмету «Речевая практика» </w:t>
      </w:r>
    </w:p>
    <w:p w:rsidR="004A4A76" w:rsidRDefault="003C55DB">
      <w:pPr>
        <w:spacing w:after="92" w:line="259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44"/>
        </w:rPr>
        <w:t xml:space="preserve"> </w:t>
      </w:r>
    </w:p>
    <w:p w:rsidR="004A4A76" w:rsidRDefault="003C55DB" w:rsidP="008A68EB">
      <w:pPr>
        <w:spacing w:after="218" w:line="259" w:lineRule="exact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Учебный год:</w:t>
      </w:r>
      <w:r>
        <w:rPr>
          <w:rFonts w:ascii="Times New Roman" w:eastAsia="Times New Roman" w:hAnsi="Times New Roman" w:cs="Times New Roman"/>
          <w:color w:val="000000"/>
          <w:sz w:val="32"/>
        </w:rPr>
        <w:t xml:space="preserve"> 2023-2024 г.</w:t>
      </w:r>
    </w:p>
    <w:p w:rsidR="004A4A76" w:rsidRDefault="003C55DB" w:rsidP="008A68EB">
      <w:pPr>
        <w:spacing w:after="219" w:line="259" w:lineRule="exact"/>
        <w:ind w:left="-5" w:hanging="1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Класс:</w:t>
      </w:r>
      <w:r>
        <w:rPr>
          <w:rFonts w:ascii="Times New Roman" w:eastAsia="Times New Roman" w:hAnsi="Times New Roman" w:cs="Times New Roman"/>
          <w:color w:val="000000"/>
          <w:sz w:val="32"/>
        </w:rPr>
        <w:t xml:space="preserve"> 4</w:t>
      </w:r>
    </w:p>
    <w:p w:rsidR="004A4A76" w:rsidRDefault="003C55DB" w:rsidP="008A68EB">
      <w:pPr>
        <w:spacing w:after="241" w:line="259" w:lineRule="exact"/>
        <w:ind w:left="-5" w:hanging="1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Количество часов в неделю:</w:t>
      </w:r>
      <w:r>
        <w:rPr>
          <w:rFonts w:ascii="Times New Roman" w:eastAsia="Times New Roman" w:hAnsi="Times New Roman" w:cs="Times New Roman"/>
          <w:color w:val="000000"/>
          <w:sz w:val="32"/>
        </w:rPr>
        <w:t xml:space="preserve"> 2 часа; </w:t>
      </w:r>
      <w:r>
        <w:rPr>
          <w:rFonts w:ascii="Times New Roman" w:eastAsia="Times New Roman" w:hAnsi="Times New Roman" w:cs="Times New Roman"/>
          <w:b/>
          <w:color w:val="000000"/>
          <w:sz w:val="32"/>
        </w:rPr>
        <w:t>в год:</w:t>
      </w:r>
      <w:r>
        <w:rPr>
          <w:rFonts w:ascii="Times New Roman" w:eastAsia="Times New Roman" w:hAnsi="Times New Roman" w:cs="Times New Roman"/>
          <w:color w:val="000000"/>
          <w:sz w:val="32"/>
        </w:rPr>
        <w:t xml:space="preserve"> 68 часов</w:t>
      </w:r>
    </w:p>
    <w:p w:rsidR="004A4A76" w:rsidRDefault="003C55DB" w:rsidP="008A68EB">
      <w:pPr>
        <w:spacing w:after="5" w:line="385" w:lineRule="exact"/>
        <w:ind w:left="-5" w:hanging="1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Программа составлена на основе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  адаптированной основной общеобразовательной программы образования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 умственной отсталостью МБОУ 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Могильно-Посельская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СОШ</w:t>
      </w:r>
      <w:r>
        <w:rPr>
          <w:rFonts w:ascii="Times New Roman" w:eastAsia="Times New Roman" w:hAnsi="Times New Roman" w:cs="Times New Roman"/>
          <w:color w:val="000000"/>
        </w:rPr>
        <w:t>"</w:t>
      </w:r>
    </w:p>
    <w:p w:rsidR="004A4A76" w:rsidRDefault="003C55DB" w:rsidP="008A68EB">
      <w:pPr>
        <w:spacing w:after="12" w:line="259" w:lineRule="exact"/>
        <w:ind w:left="-5" w:hanging="10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Рабочую программу составила: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 учитель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Иванова С.А.</w:t>
      </w:r>
    </w:p>
    <w:p w:rsidR="004A4A76" w:rsidRDefault="004A4A76">
      <w:pPr>
        <w:spacing w:after="12" w:line="259" w:lineRule="exact"/>
        <w:ind w:left="-5" w:hanging="10"/>
        <w:rPr>
          <w:rFonts w:ascii="Times New Roman" w:eastAsia="Times New Roman" w:hAnsi="Times New Roman" w:cs="Times New Roman"/>
          <w:color w:val="000000"/>
          <w:sz w:val="28"/>
        </w:rPr>
      </w:pPr>
    </w:p>
    <w:p w:rsidR="004A4A76" w:rsidRDefault="004A4A76">
      <w:pPr>
        <w:spacing w:after="12" w:line="259" w:lineRule="exact"/>
        <w:ind w:left="-5" w:hanging="10"/>
        <w:rPr>
          <w:rFonts w:ascii="Times New Roman" w:eastAsia="Times New Roman" w:hAnsi="Times New Roman" w:cs="Times New Roman"/>
          <w:color w:val="000000"/>
          <w:sz w:val="28"/>
        </w:rPr>
      </w:pPr>
    </w:p>
    <w:p w:rsidR="004A4A76" w:rsidRDefault="004A4A76">
      <w:pPr>
        <w:spacing w:after="12" w:line="259" w:lineRule="exact"/>
        <w:ind w:left="-5" w:hanging="10"/>
        <w:rPr>
          <w:rFonts w:ascii="Times New Roman" w:eastAsia="Times New Roman" w:hAnsi="Times New Roman" w:cs="Times New Roman"/>
          <w:color w:val="000000"/>
          <w:sz w:val="28"/>
        </w:rPr>
      </w:pPr>
    </w:p>
    <w:p w:rsidR="008A68EB" w:rsidRDefault="008A68EB">
      <w:pPr>
        <w:spacing w:after="12" w:line="259" w:lineRule="exact"/>
        <w:ind w:left="-5" w:hanging="10"/>
        <w:rPr>
          <w:rFonts w:ascii="Times New Roman" w:eastAsia="Times New Roman" w:hAnsi="Times New Roman" w:cs="Times New Roman"/>
          <w:color w:val="000000"/>
          <w:sz w:val="28"/>
        </w:rPr>
      </w:pPr>
    </w:p>
    <w:p w:rsidR="008A68EB" w:rsidRPr="008A68EB" w:rsidRDefault="008A68EB" w:rsidP="008A68EB">
      <w:pPr>
        <w:spacing w:after="12" w:line="259" w:lineRule="exact"/>
        <w:ind w:left="-5" w:hanging="1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Могильно-Посельское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 2023 г.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Программа учебного предмета  «Речевая практика» составлена на основе  адаптированной основной общеобразовательной программы образования обучающихся с  умственной отсталостью (интеллектуальными нарушениями) (вариант 1) 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соответствии с учебным планом на учебный предмет «Речевая практика» отводится 68 часов в год (2 час в неделю, 34 учебные недели).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Целью учебного предмета «Речевая практика» является развитие речевой коммуникации младших школьников интеллектуальными нарушениями (умственной отсталостью) для осуществления общения с окружающими людьми. </w:t>
      </w:r>
    </w:p>
    <w:p w:rsidR="004A4A76" w:rsidRDefault="003C55DB">
      <w:pPr>
        <w:spacing w:after="186" w:line="259" w:lineRule="exact"/>
        <w:ind w:left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Общие задачи учебного предмета «Речевая практика»: </w:t>
      </w:r>
    </w:p>
    <w:p w:rsidR="004A4A76" w:rsidRDefault="003C55DB">
      <w:pPr>
        <w:numPr>
          <w:ilvl w:val="0"/>
          <w:numId w:val="2"/>
        </w:numPr>
        <w:spacing w:after="131" w:line="259" w:lineRule="exact"/>
        <w:ind w:left="708" w:firstLine="35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способствовать совершенствованию речевого опыта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; </w:t>
      </w:r>
    </w:p>
    <w:p w:rsidR="004A4A76" w:rsidRDefault="003C55DB">
      <w:pPr>
        <w:numPr>
          <w:ilvl w:val="0"/>
          <w:numId w:val="2"/>
        </w:numPr>
        <w:spacing w:after="14" w:line="386" w:lineRule="exact"/>
        <w:ind w:left="708" w:firstLine="35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корригировать и обогащать языковую базу устных высказываний детей; </w:t>
      </w:r>
    </w:p>
    <w:p w:rsidR="004A4A76" w:rsidRDefault="003C55DB">
      <w:pPr>
        <w:numPr>
          <w:ilvl w:val="0"/>
          <w:numId w:val="2"/>
        </w:numPr>
        <w:spacing w:after="9" w:line="396" w:lineRule="exact"/>
        <w:ind w:left="708" w:firstLine="35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формировать выразительную сторону речи; 4) учить строить устные связные высказывания; 5) воспитывать культуру речевого общения. </w:t>
      </w:r>
    </w:p>
    <w:p w:rsidR="004A4A76" w:rsidRDefault="003C55DB">
      <w:pPr>
        <w:spacing w:line="403" w:lineRule="exact"/>
        <w:ind w:left="703"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Планируемые результаты освоения учебного предмета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Личностные результаты: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— закрепление представлений о различных социальных ролях — собственных и окружающих людей в речевой деятельности;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— укрепление соответствующих возрасту ценностей и социальных ролей через расширение представлений о нормах этикета и правилах культурного поведения в речевой практике;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— закрепление навыков коммуникации и умений использовать принятые нормы социального взаимодействия (в рамках предметных результатов начального обучения);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— закрепление социально-бытовых навыков, используемых в повседневной жизни (в рамках предметных результатов начального </w:t>
      </w:r>
      <w:proofErr w:type="gramEnd"/>
    </w:p>
    <w:p w:rsidR="004A4A76" w:rsidRDefault="003C55DB">
      <w:pPr>
        <w:spacing w:after="14" w:line="259" w:lineRule="exact"/>
        <w:ind w:left="-1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обучения); </w:t>
      </w:r>
    </w:p>
    <w:p w:rsidR="004A4A76" w:rsidRDefault="003C55DB">
      <w:pPr>
        <w:spacing w:after="6" w:line="392" w:lineRule="exact"/>
        <w:ind w:left="703" w:right="2417"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Предметные результаты обучения </w:t>
      </w: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Достаточный уровень: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— понимать содержание сказок и рассказов, прочитанных артистами в аудиозаписи, уметь отвечать на вопросы по содержанию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услышанного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;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— понимать содержание детских радио- и телевизионных передач, уметь отвечать на вопросы по содержанию услышанного;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— уметь выбирать правильные средства интонации, ориентируясь на образец учителя и анализ речевой ситуации; </w:t>
      </w:r>
    </w:p>
    <w:p w:rsidR="004A4A76" w:rsidRDefault="003C55DB">
      <w:pPr>
        <w:spacing w:after="188" w:line="259" w:lineRule="exact"/>
        <w:ind w:left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— участвовать в диалогах по темам речевых ситуаций;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— правильно выражать свои просьбы, уметь здороваться, прощаться, просить прощения и извиняться, используя соответствующие выражения;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— принимать участие в коллективном составлении рассказа, сказки по темам речевых ситуаций;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— уметь воспроизводить составленные рассказы с опорой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картинносимволический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план. </w:t>
      </w:r>
    </w:p>
    <w:p w:rsidR="004A4A76" w:rsidRDefault="003C55DB">
      <w:pPr>
        <w:spacing w:after="186" w:line="259" w:lineRule="exact"/>
        <w:ind w:left="708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 xml:space="preserve">Минимальный уровень: </w:t>
      </w:r>
    </w:p>
    <w:p w:rsidR="004A4A76" w:rsidRDefault="003C55DB">
      <w:pPr>
        <w:spacing w:after="186" w:line="259" w:lineRule="exact"/>
        <w:ind w:left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— выполнять задания по словесной инструкции учителя, детей;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— выражать свои просьбы, используя вежливые слова, адекватно пользоваться правилами этикета при встрече и расставании с детьми и взрослыми;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— знать свои имя и фамилию, адрес дома, объяснять, как можно доехать или дойти до школы (по вопросам учителя);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— участвовать в ролевых играх в соответствии с речевыми возможностями;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— слушать сказку или рассказ, уметь отвечать на вопросы с опорой на иллюстративный материал;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— выразительно произносить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чистоговорки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короткие стихотворения по образцу учителя; </w:t>
      </w:r>
    </w:p>
    <w:p w:rsidR="004A4A76" w:rsidRDefault="003C55DB">
      <w:pPr>
        <w:spacing w:after="14" w:line="259" w:lineRule="exact"/>
        <w:ind w:left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— участвовать в беседе;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— слушать сказку или рассказ, пересказывать содержание, опираясь на картинно-символический план. </w:t>
      </w:r>
    </w:p>
    <w:p w:rsidR="004A4A76" w:rsidRDefault="003C55DB">
      <w:pPr>
        <w:keepNext/>
        <w:keepLines/>
        <w:spacing w:after="126" w:line="259" w:lineRule="exact"/>
        <w:ind w:left="702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Содержание учебного предмета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Характерное для детей с интеллектуальными нарушениями (умственной отсталостью) недоразвитие и нарушение речи обуславливают специфику обучения их русскому языку в школе. Она выражена в том, что программа образования носит в основном элементарно – практический характер, при этом ведущим коррекционным принципом, объединяющим и организующим все разделы программы, является речевая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практика. </w:t>
      </w:r>
    </w:p>
    <w:p w:rsidR="004A4A76" w:rsidRDefault="003C55DB">
      <w:pPr>
        <w:spacing w:after="186" w:line="259" w:lineRule="exact"/>
        <w:ind w:left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Содержание программы включает четыре раздела: </w:t>
      </w:r>
    </w:p>
    <w:p w:rsidR="004A4A76" w:rsidRDefault="003C55DB">
      <w:pPr>
        <w:numPr>
          <w:ilvl w:val="0"/>
          <w:numId w:val="3"/>
        </w:numPr>
        <w:spacing w:after="186" w:line="259" w:lineRule="exact"/>
        <w:ind w:left="708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понимание речи. </w:t>
      </w:r>
    </w:p>
    <w:p w:rsidR="004A4A76" w:rsidRDefault="003C55DB">
      <w:pPr>
        <w:numPr>
          <w:ilvl w:val="0"/>
          <w:numId w:val="3"/>
        </w:numPr>
        <w:spacing w:after="186" w:line="259" w:lineRule="exact"/>
        <w:ind w:left="708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Дикция и выразительность речи. </w:t>
      </w:r>
    </w:p>
    <w:p w:rsidR="004A4A76" w:rsidRDefault="003C55DB">
      <w:pPr>
        <w:numPr>
          <w:ilvl w:val="0"/>
          <w:numId w:val="3"/>
        </w:numPr>
        <w:spacing w:after="133" w:line="259" w:lineRule="exact"/>
        <w:ind w:left="708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Общение и его значение в жизни. </w:t>
      </w:r>
    </w:p>
    <w:p w:rsidR="004A4A76" w:rsidRDefault="003C55DB">
      <w:pPr>
        <w:numPr>
          <w:ilvl w:val="0"/>
          <w:numId w:val="3"/>
        </w:numPr>
        <w:spacing w:after="14" w:line="386" w:lineRule="exact"/>
        <w:ind w:left="708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Организация речевого общения (базовые формулы речевого общения; примерные темы речевых ситуаций, алгоритм работы над речевой ситуацией). </w:t>
      </w:r>
    </w:p>
    <w:p w:rsidR="004A4A76" w:rsidRDefault="003C55DB">
      <w:pPr>
        <w:spacing w:after="178" w:line="259" w:lineRule="exact"/>
        <w:ind w:left="1716" w:hanging="10"/>
        <w:rPr>
          <w:rFonts w:ascii="Times New Roman" w:eastAsia="Times New Roman" w:hAnsi="Times New Roman" w:cs="Times New Roman"/>
          <w:color w:val="000000"/>
          <w:sz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C</w:t>
      </w:r>
      <w:proofErr w:type="gramEnd"/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>одержание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 учебного предмета «Речевая практика» </w:t>
      </w:r>
    </w:p>
    <w:p w:rsidR="004A4A76" w:rsidRDefault="003C55DB">
      <w:pPr>
        <w:spacing w:after="132" w:line="259" w:lineRule="exact"/>
        <w:ind w:left="703" w:hanging="10"/>
        <w:rPr>
          <w:rFonts w:ascii="Times New Roman" w:eastAsia="Times New Roman" w:hAnsi="Times New Roman" w:cs="Times New Roman"/>
          <w:color w:val="000000"/>
          <w:sz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 и понимание речи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Повторение предложений (6—8 слов), разных по структуре, вслед за учителем.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Прослушивание аудиозаписей чтения артистами коротких сказок или рассказов с последующим пересказом прослушанного. </w:t>
      </w:r>
    </w:p>
    <w:p w:rsidR="004A4A76" w:rsidRDefault="003C55DB">
      <w:pPr>
        <w:spacing w:after="132" w:line="259" w:lineRule="exact"/>
        <w:ind w:left="703"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Дикция и выразительность речи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Практическое использование силы голоса, тона и темпа речи в различных речевых ситуациях.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Практическое осмысление многообразия тона речи, выражающего человеческие чувства. Тренировочные упражнения в передаче восторга, ужаса, радости, горя, удивления, испуга и др. Соотнесение произнесённых фраз с пиктограммами.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Мимика и жесты. Упражнения в передаче чувств, эмоций с помощью мимики и жестов в сочетании с речью и без неё, с опорой на пиктограммы и без них. </w:t>
      </w:r>
    </w:p>
    <w:p w:rsidR="004A4A76" w:rsidRDefault="003C55DB">
      <w:pPr>
        <w:spacing w:after="132" w:line="259" w:lineRule="exact"/>
        <w:ind w:left="703"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Общение и его значение в жизни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Передача мыслей, чувств, знаний на расстоянии. Для чего люди создали радио, кино, телевидение? Кто говорит с нами по радио или с телеэкрана?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Что мы понимаем из такого устного общения с нами? Важно ли для нас это общение?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Почему книгу называют собеседником? Какой это собеседник — устный или письменный? Что мы узнаем из книги? Важно ли для нас это общение?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Влияние речи на поступки людей.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«Свойства» слов: радовать, огорчать, утешать, сердить, мирить и т. д.; подбор соответствующих слов. </w:t>
      </w:r>
      <w:proofErr w:type="gramEnd"/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Общепринятые знаки в общении людей: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«Не курить», «Переход», «Метро», «Мужской туалет», «Женский туалет», «Нельзя фотографировать» и т. д. </w:t>
      </w:r>
      <w:proofErr w:type="gramEnd"/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Базовые формулы речевого общения (с нарастанием к материалу, изучавшемуся в 1—3 классах) </w:t>
      </w:r>
    </w:p>
    <w:p w:rsidR="004A4A76" w:rsidRDefault="003C55DB">
      <w:pPr>
        <w:spacing w:after="132" w:line="259" w:lineRule="exact"/>
        <w:ind w:left="703"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Обращение, привлечение внимания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«Ты» и «Вы», обращение по имени и отчеству,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</w:t>
      </w:r>
    </w:p>
    <w:p w:rsidR="004A4A76" w:rsidRDefault="003C55DB">
      <w:pPr>
        <w:spacing w:after="186" w:line="259" w:lineRule="exact"/>
        <w:ind w:left="-1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Именные, бытовые, ласковые обращения. </w:t>
      </w:r>
    </w:p>
    <w:p w:rsidR="004A4A76" w:rsidRDefault="003C55DB">
      <w:pPr>
        <w:spacing w:after="133" w:line="259" w:lineRule="exact"/>
        <w:ind w:left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Функциональные обращения (к продавцу, сотруднику полиции и др.).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Специфика половозрастных обращений (дедушка, бабушка, тётенька, девушка, мужчина и др.). Вступление в речевой контакт с незнакомым человеком без обращения («Скажите, пожалуйста…»). Обращение в письме, поздравительной открытке. </w:t>
      </w:r>
    </w:p>
    <w:p w:rsidR="004A4A76" w:rsidRDefault="003C55DB">
      <w:pPr>
        <w:spacing w:after="132" w:line="259" w:lineRule="exact"/>
        <w:ind w:left="703"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Знакомство, представление, приветствие.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Формулы «Давай познакомимся», «Меня зовут…», «Меня зовут…, а тебя?». Формулы «Это…», «Познакомься, пожалуйста, это…». Ответные реплики на приглашение познакомиться («Очень приятно!», «Рад познакомиться!»).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Приветствие и прощание.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Развёртывание формул с помощью обращения по имени и отчеству. Жесты приветствия и прощания.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Этикетные правила приветствия: замедлить шаг или остановиться, посмотреть в глаза человеку.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Формулы «Доброе утро», «Добрый день», «Добрый вечер», «Спокойной ночи». Неофициальные разговорные формулы: «Привет», «Салют», «Счастливо», «Пока». Грубые (фамильярные) формулы: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Здорóво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», «Бывай»,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Чао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» и др. (в зависимости от условий школы). Недопустимость дублирования этикетных формул, использованных невоспитанными взрослыми. Развёртывание формул с помощью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обращений.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Формулы, сопровождающие ситуации приветствия и прощания: «Как дела?», «Как живёшь?», «До завтра», «Всего хорошего» и др. Просьбы при прощании: «Приход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те) ещё», «Заходи(те)», «Звони(те)».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Приглашение, предложение.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Приглашение домой. Правила поведения в гостях.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Поздравление, пожелание.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Формулы «Поздравляю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…», «Поздравляю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праздником…» и их развёртывание с помощью обращения по имени и отчеству. </w:t>
      </w:r>
    </w:p>
    <w:p w:rsidR="004A4A76" w:rsidRDefault="003C55DB">
      <w:pPr>
        <w:spacing w:after="131" w:line="259" w:lineRule="exact"/>
        <w:ind w:left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Пожелания близким и малознакомым людям, сверстникам и старшим.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Различия пожеланий в связи с разными праздниками. Формулы «Желаю тебе…», «Желаю Вам…», «Я хочу пожелать…». Неречевые средства: улыбка, взгляд, доброжелательность тона. </w:t>
      </w:r>
    </w:p>
    <w:p w:rsidR="004A4A76" w:rsidRDefault="003C55DB">
      <w:pPr>
        <w:spacing w:after="134" w:line="259" w:lineRule="exact"/>
        <w:ind w:left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Поздравительные открытки.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Формулы, сопровождающие вручение подарка: «Это Вам (тебе)», «Я хочу подарить тебе…» и др. Этикетные и эмоциональные реакции на поздравления и подарки.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Одобрение, комплимент.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Формулы «Мне очень нравится твой…», «Как хорошо ты…», «Как красиво!» и др.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Телефонный разговор.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Формулы обращения, привлечения внимания в телефонном разговоре. Значение сигналов телефонной связи (гудки, обращения автоответчика мобильной связи). Выражение просьбы позвать к телефону («Позовите, пожалуйста…», «Попросите, пожалуйста…», «Можно попросить (позвать)…»). Распространение этих формул с помощью приветствия. Ответные реплики адресата: «Алло», «Да», «Я слушаю».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Просьба, совет.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Обращение с просьбой к учителю, соседу по парте на уроке или перемене. Обращение с просьбой к незнакомому человеку. </w:t>
      </w:r>
    </w:p>
    <w:p w:rsidR="004A4A76" w:rsidRDefault="003C55DB">
      <w:pPr>
        <w:spacing w:after="131" w:line="259" w:lineRule="exact"/>
        <w:ind w:left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Обращение с просьбой к сверстнику, близким людям.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Развёртывание просьбы с помощью мотивировки. Формулы «Пожалуйста…», «Можно…, пожалуйста!», «Разрешите…», «Можно мне…», «Можно я…». </w:t>
      </w:r>
    </w:p>
    <w:p w:rsidR="004A4A76" w:rsidRDefault="003C55DB">
      <w:pPr>
        <w:spacing w:after="186" w:line="259" w:lineRule="exact"/>
        <w:ind w:left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Мотивировка отказа. Формулы «Извините, но…».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Благодарность.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Формулы «Спасибо», «Большое спасибо», «Пожалуйста». Благодарность за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поздравления и подарки («Спасибо,… (имя)»), благодарность как ответная реакция на выполнение просьбы.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Мотивировка благодарности.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Формулы «Очень приятно», «Я очень рада» и др. как мотивировка благодарности.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Ответные реплики на поздравление, пожелание («Спасибо за поздравление», «Я тоже поздравляю тебя (Вас)».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«Спасибо, и тебя (Вас) поздравляю»). </w:t>
      </w:r>
      <w:proofErr w:type="gramEnd"/>
    </w:p>
    <w:p w:rsidR="004A4A76" w:rsidRDefault="003C55DB">
      <w:pPr>
        <w:spacing w:after="153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Замечание, извинение. Формула «Извините,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</w:t>
      </w:r>
    </w:p>
    <w:p w:rsidR="004A4A76" w:rsidRDefault="003C55DB">
      <w:pPr>
        <w:spacing w:after="131" w:line="259" w:lineRule="exact"/>
        <w:ind w:left="-1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Обращение и мотивировка при извинении.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Сочувствие, утешение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Сочувствие заболевшему сверстнику, взрослому. Слова поддержки, утешения.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Одобрение, комплимент.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Одобрение как реакция на поздравления, подарки: «Молодец!», «Умница!», «Как красиво!». </w:t>
      </w:r>
    </w:p>
    <w:p w:rsidR="004A4A76" w:rsidRDefault="003C55DB">
      <w:pPr>
        <w:spacing w:after="186" w:line="259" w:lineRule="exact"/>
        <w:ind w:left="703"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Примерные темы речевых ситуаций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4A4A76" w:rsidRDefault="003C55DB">
      <w:pPr>
        <w:spacing w:after="132" w:line="259" w:lineRule="exact"/>
        <w:ind w:left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«Я дома»: «У телевизора», «Задушевный разговор», «Приглашение».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«Я за порогом дома»: «Делимся новостями», «Подскажите, пожалуйста…», «Я — пассажир», «Знаки-помощники». </w:t>
      </w:r>
    </w:p>
    <w:p w:rsidR="004A4A76" w:rsidRDefault="003C55DB">
      <w:pPr>
        <w:spacing w:after="14" w:line="386" w:lineRule="exact"/>
        <w:ind w:left="-15"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«Я и мои товарищи»: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«Я выбираю книгу», «Петушок — Золотой гребешок», «Сочиняем сказку», «Лисичка-сестричка», «Новогодние истории», «Поздравляю!», «Жду письма!», «Извините меня…», </w:t>
      </w:r>
      <w:proofErr w:type="gramEnd"/>
    </w:p>
    <w:p w:rsidR="004A4A76" w:rsidRDefault="003C55DB">
      <w:pPr>
        <w:spacing w:after="186" w:line="259" w:lineRule="exact"/>
        <w:ind w:left="-1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«Поздравительная открытка». </w:t>
      </w:r>
    </w:p>
    <w:p w:rsidR="004A4A76" w:rsidRDefault="003C55DB">
      <w:pPr>
        <w:spacing w:after="95" w:line="259" w:lineRule="exact"/>
        <w:ind w:left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«Я в мире природы»: «В гостях у леса», 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саду ли в огороде». </w:t>
      </w:r>
    </w:p>
    <w:p w:rsidR="004A4A76" w:rsidRDefault="003C55DB">
      <w:pPr>
        <w:spacing w:line="259" w:lineRule="exact"/>
        <w:ind w:left="708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4A4A76" w:rsidRDefault="004A4A76">
      <w:pPr>
        <w:spacing w:after="14" w:line="386" w:lineRule="exact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4A4A76" w:rsidRDefault="003C55DB">
      <w:pPr>
        <w:spacing w:line="259" w:lineRule="exact"/>
        <w:ind w:left="4729"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Календарно-тематическое планирование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tbl>
      <w:tblPr>
        <w:tblW w:w="14789" w:type="dxa"/>
        <w:tblInd w:w="-37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889"/>
        <w:gridCol w:w="2890"/>
        <w:gridCol w:w="1714"/>
        <w:gridCol w:w="1346"/>
        <w:gridCol w:w="3761"/>
        <w:gridCol w:w="4189"/>
      </w:tblGrid>
      <w:tr w:rsidR="004A4A76">
        <w:trPr>
          <w:trHeight w:val="1051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jc w:val="center"/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8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темы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after="54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  <w:p w:rsidR="004A4A76" w:rsidRDefault="003C55DB">
            <w:pPr>
              <w:spacing w:line="259" w:lineRule="exact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Тема урока </w:t>
            </w:r>
          </w:p>
          <w:p w:rsidR="004A4A76" w:rsidRDefault="003C55DB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A4A76" w:rsidRDefault="003C55DB">
            <w:pPr>
              <w:spacing w:line="259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Количество часов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Дата  </w:t>
            </w: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Формируемые базовые учебные действия (БУД)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  <w:p w:rsidR="004A4A76" w:rsidRDefault="003C55DB">
            <w:pPr>
              <w:spacing w:line="259" w:lineRule="exact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Основные виды деятельности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на уроке </w:t>
            </w:r>
          </w:p>
        </w:tc>
      </w:tr>
      <w:tr w:rsidR="004A4A76">
        <w:trPr>
          <w:trHeight w:val="7310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 </w:t>
            </w:r>
          </w:p>
          <w:p w:rsidR="004A4A76" w:rsidRDefault="003C55DB">
            <w:pPr>
              <w:spacing w:line="259" w:lineRule="exact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 </w:t>
            </w:r>
          </w:p>
          <w:p w:rsidR="004A4A76" w:rsidRDefault="003C55DB">
            <w:pPr>
              <w:spacing w:line="259" w:lineRule="exact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 </w:t>
            </w:r>
          </w:p>
          <w:p w:rsidR="004A4A76" w:rsidRDefault="003C55DB">
            <w:pPr>
              <w:spacing w:line="259" w:lineRule="exact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 </w:t>
            </w:r>
          </w:p>
          <w:p w:rsidR="004A4A76" w:rsidRDefault="003C55DB">
            <w:pPr>
              <w:spacing w:line="259" w:lineRule="exact"/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Делимся новостями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4A4A76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after="46" w:line="263" w:lineRule="exact"/>
              <w:ind w:left="2" w:right="6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укрепление соответствующих возрасту ценностей и социальных ролей через расширение представлений о нормах этикета и правилах культурного поведения в речевой практике </w:t>
            </w:r>
          </w:p>
          <w:p w:rsidR="004A4A76" w:rsidRDefault="003C55DB">
            <w:pPr>
              <w:spacing w:line="259" w:lineRule="exact"/>
              <w:ind w:left="2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участвовать в диалогах по теме речевой ситуации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numPr>
                <w:ilvl w:val="0"/>
                <w:numId w:val="4"/>
              </w:numPr>
              <w:spacing w:after="58" w:line="259" w:lineRule="exact"/>
              <w:ind w:right="3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Введение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ситуацию </w:t>
            </w:r>
          </w:p>
          <w:p w:rsidR="004A4A76" w:rsidRDefault="003C55DB">
            <w:pPr>
              <w:spacing w:after="31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(рассматривание картинок, </w:t>
            </w:r>
            <w:proofErr w:type="gramEnd"/>
          </w:p>
          <w:p w:rsidR="004A4A76" w:rsidRDefault="003C55DB">
            <w:pPr>
              <w:spacing w:line="301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обсуждение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проблемного вопроса). </w:t>
            </w:r>
          </w:p>
          <w:p w:rsidR="004A4A76" w:rsidRDefault="003C55DB">
            <w:pPr>
              <w:numPr>
                <w:ilvl w:val="0"/>
                <w:numId w:val="5"/>
              </w:numPr>
              <w:spacing w:line="282" w:lineRule="exact"/>
              <w:ind w:right="3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Приветствия друг другу, представление новых учеников, поздравления с праздником знаний. </w:t>
            </w:r>
          </w:p>
          <w:p w:rsidR="004A4A76" w:rsidRDefault="003C55DB">
            <w:pPr>
              <w:numPr>
                <w:ilvl w:val="0"/>
                <w:numId w:val="5"/>
              </w:numPr>
              <w:spacing w:after="18" w:line="269" w:lineRule="exact"/>
              <w:ind w:right="3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Составление рассказа по серии картинок. Знакомство с фиксированной структурой текста. </w:t>
            </w:r>
          </w:p>
          <w:p w:rsidR="004A4A76" w:rsidRDefault="003C55DB">
            <w:pPr>
              <w:numPr>
                <w:ilvl w:val="0"/>
                <w:numId w:val="5"/>
              </w:numPr>
              <w:spacing w:line="278" w:lineRule="exact"/>
              <w:ind w:right="3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Знакомство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со стихотворением 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Гамазковой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«Прошлым летом». </w:t>
            </w:r>
          </w:p>
          <w:p w:rsidR="004A4A76" w:rsidRDefault="003C55DB">
            <w:pPr>
              <w:numPr>
                <w:ilvl w:val="0"/>
                <w:numId w:val="5"/>
              </w:numPr>
              <w:spacing w:line="269" w:lineRule="exact"/>
              <w:ind w:right="3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Выполнение творческих работ по теме. Составление рассказа «Самое интересное событие прошлого лета». </w:t>
            </w:r>
          </w:p>
          <w:p w:rsidR="004A4A76" w:rsidRDefault="003C55DB">
            <w:pPr>
              <w:numPr>
                <w:ilvl w:val="0"/>
                <w:numId w:val="5"/>
              </w:numPr>
              <w:spacing w:line="259" w:lineRule="exact"/>
              <w:ind w:right="3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Завершение темы (работа над рубрикой «Это важно!») </w:t>
            </w:r>
          </w:p>
        </w:tc>
      </w:tr>
    </w:tbl>
    <w:p w:rsidR="004A4A76" w:rsidRDefault="004A4A76">
      <w:pPr>
        <w:spacing w:line="259" w:lineRule="exact"/>
        <w:ind w:left="-1440" w:right="1539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89" w:type="dxa"/>
        <w:tblInd w:w="-37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889"/>
        <w:gridCol w:w="2890"/>
        <w:gridCol w:w="1714"/>
        <w:gridCol w:w="1346"/>
        <w:gridCol w:w="3761"/>
        <w:gridCol w:w="4189"/>
      </w:tblGrid>
      <w:tr w:rsidR="004A4A76">
        <w:trPr>
          <w:trHeight w:val="6613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 5 </w:t>
            </w:r>
          </w:p>
          <w:p w:rsidR="004A4A76" w:rsidRDefault="003C55DB">
            <w:pPr>
              <w:spacing w:after="2" w:line="255" w:lineRule="exact"/>
              <w:ind w:left="196" w:right="19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6 7 </w:t>
            </w:r>
          </w:p>
          <w:p w:rsidR="004A4A76" w:rsidRDefault="003C55DB">
            <w:pPr>
              <w:spacing w:line="259" w:lineRule="exact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8 </w:t>
            </w:r>
          </w:p>
          <w:p w:rsidR="004A4A76" w:rsidRDefault="003C55DB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Я выбираю книгу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4A4A76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after="40" w:line="266" w:lineRule="exact"/>
              <w:ind w:left="2" w:right="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закрепление представлений о различных социальных ролях — собственных и окружающих людей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речевой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4A4A76" w:rsidRDefault="003C55DB">
            <w:pPr>
              <w:spacing w:after="48" w:line="259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деятельности </w:t>
            </w:r>
          </w:p>
          <w:p w:rsidR="004A4A76" w:rsidRDefault="003C55DB">
            <w:pPr>
              <w:spacing w:line="259" w:lineRule="exact"/>
              <w:ind w:left="2" w:right="7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уметь выбирать правильные средства интонации, ориентируясь на образец учителя и анализ речевой ситуации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numPr>
                <w:ilvl w:val="0"/>
                <w:numId w:val="6"/>
              </w:numPr>
              <w:spacing w:after="59" w:line="259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Введение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ситуацию </w:t>
            </w:r>
          </w:p>
          <w:p w:rsidR="004A4A76" w:rsidRDefault="003C55DB">
            <w:pPr>
              <w:spacing w:after="29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(рассматривание картинок, </w:t>
            </w:r>
            <w:proofErr w:type="gramEnd"/>
          </w:p>
          <w:p w:rsidR="004A4A76" w:rsidRDefault="003C55DB">
            <w:pPr>
              <w:spacing w:line="301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обсуждение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проблемного вопроса). </w:t>
            </w:r>
          </w:p>
          <w:p w:rsidR="004A4A76" w:rsidRDefault="003C55DB">
            <w:pPr>
              <w:numPr>
                <w:ilvl w:val="0"/>
                <w:numId w:val="7"/>
              </w:numPr>
              <w:spacing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Знакомство с темой (беседа с привлечением личного опыта, ответы на вопросы на основе иллюстраций). </w:t>
            </w:r>
          </w:p>
          <w:p w:rsidR="004A4A76" w:rsidRDefault="003C55DB">
            <w:pPr>
              <w:numPr>
                <w:ilvl w:val="0"/>
                <w:numId w:val="7"/>
              </w:numPr>
              <w:spacing w:line="29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Подготовка к составлению рассказа об интересной книге </w:t>
            </w:r>
          </w:p>
          <w:p w:rsidR="004A4A76" w:rsidRDefault="003C55DB">
            <w:pPr>
              <w:spacing w:line="29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(составление предложений по картинкам, беседа о типах книг, </w:t>
            </w:r>
            <w:proofErr w:type="gramEnd"/>
          </w:p>
          <w:p w:rsidR="004A4A76" w:rsidRDefault="003C55DB">
            <w:pPr>
              <w:spacing w:line="302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рисование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иллюстраций, обсуждение книг). </w:t>
            </w:r>
          </w:p>
          <w:p w:rsidR="004A4A76" w:rsidRDefault="003C55DB">
            <w:pPr>
              <w:numPr>
                <w:ilvl w:val="0"/>
                <w:numId w:val="8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Составление рассказов «Моя любимая книга» с опорой на план. </w:t>
            </w:r>
          </w:p>
          <w:p w:rsidR="004A4A76" w:rsidRDefault="003C55DB">
            <w:pPr>
              <w:numPr>
                <w:ilvl w:val="0"/>
                <w:numId w:val="8"/>
              </w:num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Завершение темы (работа над рубрикой «Это важно!») </w:t>
            </w:r>
          </w:p>
        </w:tc>
      </w:tr>
    </w:tbl>
    <w:p w:rsidR="004A4A76" w:rsidRDefault="004A4A76">
      <w:pPr>
        <w:spacing w:line="259" w:lineRule="exact"/>
        <w:ind w:left="-1440" w:right="1539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89" w:type="dxa"/>
        <w:tblInd w:w="-36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889"/>
        <w:gridCol w:w="2890"/>
        <w:gridCol w:w="1714"/>
        <w:gridCol w:w="1346"/>
        <w:gridCol w:w="3761"/>
        <w:gridCol w:w="4189"/>
      </w:tblGrid>
      <w:tr w:rsidR="004A4A76">
        <w:trPr>
          <w:trHeight w:val="5917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7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9 </w:t>
            </w:r>
          </w:p>
          <w:p w:rsidR="004A4A76" w:rsidRDefault="003C55DB">
            <w:pPr>
              <w:spacing w:after="2" w:line="255" w:lineRule="exact"/>
              <w:ind w:left="53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10 11 </w:t>
            </w:r>
          </w:p>
          <w:p w:rsidR="004A4A76" w:rsidRDefault="003C55DB">
            <w:pPr>
              <w:spacing w:line="259" w:lineRule="exact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12 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«Подскажите, пожалуйста…»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4A4A76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after="42" w:line="266" w:lineRule="exact"/>
              <w:ind w:left="2" w:right="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закрепление навыков коммуникации и умений использовать принятые нормы социального взаимодействия </w:t>
            </w:r>
          </w:p>
          <w:p w:rsidR="004A4A76" w:rsidRDefault="003C55DB">
            <w:pPr>
              <w:spacing w:line="259" w:lineRule="exact"/>
              <w:ind w:left="2" w:right="67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правильно выражать свои просьбы, уметь здороваться, прощаться, просить прощения и извиняться, используя соответствующие выражения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numPr>
                <w:ilvl w:val="0"/>
                <w:numId w:val="9"/>
              </w:numPr>
              <w:spacing w:line="26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Введение в ситуацию (рассматривание картинок, обсуждение проблемного вопроса). </w:t>
            </w:r>
          </w:p>
          <w:p w:rsidR="004A4A76" w:rsidRDefault="003C55DB">
            <w:pPr>
              <w:numPr>
                <w:ilvl w:val="0"/>
                <w:numId w:val="9"/>
              </w:numPr>
              <w:spacing w:line="274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Знакомство с темой (беседа на основе личного опыта о том, когда может быть использована фраза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«Подскажите, пожалуйста...»). </w:t>
            </w:r>
          </w:p>
          <w:p w:rsidR="004A4A76" w:rsidRDefault="003C55DB">
            <w:pPr>
              <w:numPr>
                <w:ilvl w:val="0"/>
                <w:numId w:val="9"/>
              </w:numPr>
              <w:spacing w:line="29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Конструирование возможных диалогов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обращения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за помощью: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знакомому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и незнакомому человеку. </w:t>
            </w:r>
          </w:p>
          <w:p w:rsidR="004A4A76" w:rsidRDefault="003C55DB">
            <w:pPr>
              <w:numPr>
                <w:ilvl w:val="0"/>
                <w:numId w:val="9"/>
              </w:numPr>
              <w:spacing w:line="301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Ролевые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игры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теме ситуации. </w:t>
            </w:r>
          </w:p>
          <w:p w:rsidR="004A4A76" w:rsidRDefault="003C55DB">
            <w:pPr>
              <w:numPr>
                <w:ilvl w:val="0"/>
                <w:numId w:val="9"/>
              </w:num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Завершение темы (работа над рубрикой «Это важно!») </w:t>
            </w:r>
          </w:p>
        </w:tc>
      </w:tr>
    </w:tbl>
    <w:p w:rsidR="004A4A76" w:rsidRDefault="004A4A76">
      <w:pPr>
        <w:spacing w:line="259" w:lineRule="exact"/>
        <w:ind w:left="-1440" w:right="1539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89" w:type="dxa"/>
        <w:tblInd w:w="-37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889"/>
        <w:gridCol w:w="2890"/>
        <w:gridCol w:w="1714"/>
        <w:gridCol w:w="1346"/>
        <w:gridCol w:w="3761"/>
        <w:gridCol w:w="4189"/>
      </w:tblGrid>
      <w:tr w:rsidR="004A4A76">
        <w:trPr>
          <w:trHeight w:val="5917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13 </w:t>
            </w:r>
          </w:p>
          <w:p w:rsidR="004A4A76" w:rsidRDefault="003C55DB">
            <w:pPr>
              <w:spacing w:line="259" w:lineRule="exact"/>
              <w:ind w:left="53" w:right="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14 15 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Я - пассажир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4A4A76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after="40" w:line="266" w:lineRule="exact"/>
              <w:ind w:left="2" w:right="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закрепление представлений о различных социальных ролях — собственных и окружающих людей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речевой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4A4A76" w:rsidRDefault="003C55DB">
            <w:pPr>
              <w:spacing w:after="48" w:line="259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деятельности </w:t>
            </w:r>
          </w:p>
          <w:p w:rsidR="004A4A76" w:rsidRDefault="003C55DB">
            <w:pPr>
              <w:spacing w:line="259" w:lineRule="exact"/>
              <w:ind w:left="2" w:right="7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уметь выбирать правильные средства интонации, ориентируясь на образец учителя и анализ речевой ситуации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numPr>
                <w:ilvl w:val="0"/>
                <w:numId w:val="10"/>
              </w:numPr>
              <w:spacing w:line="29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Знакомство с темой (беседа на основе личного опыта). </w:t>
            </w:r>
          </w:p>
          <w:p w:rsidR="004A4A76" w:rsidRDefault="003C55DB">
            <w:pPr>
              <w:numPr>
                <w:ilvl w:val="0"/>
                <w:numId w:val="10"/>
              </w:numPr>
              <w:spacing w:after="59" w:line="259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Актуализация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имеющихся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4A4A76" w:rsidRDefault="003C55DB">
            <w:pPr>
              <w:spacing w:line="297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знаний о правилах поведения в общественном транспорте. </w:t>
            </w:r>
          </w:p>
          <w:p w:rsidR="004A4A76" w:rsidRDefault="003C55DB">
            <w:pPr>
              <w:numPr>
                <w:ilvl w:val="0"/>
                <w:numId w:val="11"/>
              </w:numPr>
              <w:spacing w:line="29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Конструирование возможных диалогов в общественном транспорте. </w:t>
            </w:r>
          </w:p>
          <w:p w:rsidR="004A4A76" w:rsidRDefault="003C55DB">
            <w:pPr>
              <w:numPr>
                <w:ilvl w:val="0"/>
                <w:numId w:val="11"/>
              </w:numPr>
              <w:spacing w:line="27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ролевой игре «В автобусе» (или иной по выбору учителя с </w:t>
            </w:r>
            <w:proofErr w:type="gramEnd"/>
          </w:p>
          <w:p w:rsidR="004A4A76" w:rsidRDefault="003C55DB">
            <w:pPr>
              <w:spacing w:after="53" w:line="25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учётом специфики общественного транспорта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4A4A76" w:rsidRDefault="003C55DB">
            <w:pPr>
              <w:spacing w:line="296" w:lineRule="exact"/>
              <w:ind w:right="99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местности, где находится школа). </w:t>
            </w:r>
          </w:p>
          <w:p w:rsidR="004A4A76" w:rsidRDefault="003C55DB">
            <w:pPr>
              <w:numPr>
                <w:ilvl w:val="0"/>
                <w:numId w:val="12"/>
              </w:num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Завершение темы (работа над рубрикой «Это важно!») </w:t>
            </w:r>
          </w:p>
        </w:tc>
      </w:tr>
      <w:tr w:rsidR="004A4A76">
        <w:trPr>
          <w:trHeight w:val="3833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16 </w:t>
            </w:r>
          </w:p>
          <w:p w:rsidR="004A4A76" w:rsidRDefault="003C55DB">
            <w:pPr>
              <w:spacing w:line="259" w:lineRule="exact"/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17 </w:t>
            </w:r>
          </w:p>
          <w:p w:rsidR="004A4A76" w:rsidRDefault="003C55DB">
            <w:pPr>
              <w:spacing w:line="259" w:lineRule="exact"/>
              <w:ind w:right="7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18 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«Петушок – Золотой гребешок»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4A4A76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Л: закрепление социально-</w:t>
            </w:r>
          </w:p>
          <w:p w:rsidR="004A4A76" w:rsidRDefault="003C55DB">
            <w:pPr>
              <w:spacing w:after="28" w:line="276" w:lineRule="exact"/>
              <w:ind w:left="2" w:right="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бытовых навыков, используемых в повседневной жизни </w:t>
            </w:r>
          </w:p>
          <w:p w:rsidR="004A4A76" w:rsidRDefault="003C55DB">
            <w:pPr>
              <w:spacing w:line="259" w:lineRule="exact"/>
              <w:ind w:left="2" w:right="69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понимать содержание сказок и рассказов, прочитанных артистами в аудиозаписи, уметь отвечать на вопросы по содержанию услышанного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numPr>
                <w:ilvl w:val="0"/>
                <w:numId w:val="13"/>
              </w:numPr>
              <w:spacing w:line="297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Введение в тему (беседа с опорой на иллюстрацию). </w:t>
            </w:r>
          </w:p>
          <w:p w:rsidR="004A4A76" w:rsidRDefault="003C55DB">
            <w:pPr>
              <w:numPr>
                <w:ilvl w:val="0"/>
                <w:numId w:val="13"/>
              </w:numPr>
              <w:spacing w:line="27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Знакомство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сказкой (слушание аудиозаписи сказки с опорой на иллюстрации). </w:t>
            </w:r>
          </w:p>
          <w:p w:rsidR="004A4A76" w:rsidRDefault="003C55DB">
            <w:pPr>
              <w:numPr>
                <w:ilvl w:val="0"/>
                <w:numId w:val="13"/>
              </w:numPr>
              <w:spacing w:after="42" w:line="266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Закрепление содержания сказки (пересказ с опорой на иллюстрации, по вопросам учителя, игра «Рассказ по кругу» и др.). </w:t>
            </w:r>
          </w:p>
          <w:p w:rsidR="004A4A76" w:rsidRDefault="003C55DB">
            <w:pPr>
              <w:numPr>
                <w:ilvl w:val="0"/>
                <w:numId w:val="13"/>
              </w:numPr>
              <w:spacing w:line="259" w:lineRule="exact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сказки </w:t>
            </w:r>
          </w:p>
        </w:tc>
      </w:tr>
    </w:tbl>
    <w:p w:rsidR="004A4A76" w:rsidRDefault="004A4A76">
      <w:pPr>
        <w:spacing w:line="259" w:lineRule="exact"/>
        <w:ind w:left="-1440" w:right="1539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89" w:type="dxa"/>
        <w:tblInd w:w="-36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889"/>
        <w:gridCol w:w="2890"/>
        <w:gridCol w:w="1714"/>
        <w:gridCol w:w="1346"/>
        <w:gridCol w:w="3761"/>
        <w:gridCol w:w="4189"/>
      </w:tblGrid>
      <w:tr w:rsidR="004A4A76">
        <w:trPr>
          <w:trHeight w:val="6613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19 </w:t>
            </w:r>
          </w:p>
          <w:p w:rsidR="004A4A76" w:rsidRDefault="003C55DB">
            <w:pPr>
              <w:spacing w:after="2" w:line="255" w:lineRule="exact"/>
              <w:ind w:left="53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20 21 </w:t>
            </w:r>
          </w:p>
          <w:p w:rsidR="004A4A76" w:rsidRDefault="003C55DB">
            <w:pPr>
              <w:spacing w:line="259" w:lineRule="exact"/>
              <w:ind w:right="7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22 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Сочиняем сказку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4A4A76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after="41" w:line="266" w:lineRule="exact"/>
              <w:ind w:left="2" w:right="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закрепление навыков коммуникации и умений использовать принятые нормы социального взаимодействия </w:t>
            </w:r>
          </w:p>
          <w:p w:rsidR="004A4A76" w:rsidRDefault="003C55DB">
            <w:pPr>
              <w:spacing w:line="259" w:lineRule="exact"/>
              <w:ind w:left="2" w:right="68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принимать участие в коллективном составлении рассказа, сказки по темам речевых ситуаций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numPr>
                <w:ilvl w:val="0"/>
                <w:numId w:val="14"/>
              </w:numPr>
              <w:spacing w:line="290" w:lineRule="exact"/>
              <w:ind w:right="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Введение в тему (беседа с опорой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иллюстрацию, обсуждение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проблемного вопроса). </w:t>
            </w:r>
          </w:p>
          <w:p w:rsidR="004A4A76" w:rsidRDefault="003C55DB">
            <w:pPr>
              <w:numPr>
                <w:ilvl w:val="0"/>
                <w:numId w:val="14"/>
              </w:numPr>
              <w:spacing w:after="30" w:line="275" w:lineRule="exact"/>
              <w:ind w:right="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Актуализация знаний о фиксированной структуре текста. </w:t>
            </w:r>
          </w:p>
          <w:p w:rsidR="004A4A76" w:rsidRDefault="003C55DB">
            <w:pPr>
              <w:numPr>
                <w:ilvl w:val="0"/>
                <w:numId w:val="14"/>
              </w:numPr>
              <w:spacing w:line="266" w:lineRule="exact"/>
              <w:ind w:right="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Обсуждение замысла сказки. 4. Составление предложений к каждой части придумываемой сказки с опорой на вопросный план. </w:t>
            </w:r>
          </w:p>
          <w:p w:rsidR="004A4A76" w:rsidRDefault="003C55DB">
            <w:pPr>
              <w:numPr>
                <w:ilvl w:val="0"/>
                <w:numId w:val="14"/>
              </w:numPr>
              <w:spacing w:line="296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Иллюстрирование сказки согласно замыслу. </w:t>
            </w:r>
          </w:p>
          <w:p w:rsidR="004A4A76" w:rsidRDefault="003C55DB">
            <w:pPr>
              <w:numPr>
                <w:ilvl w:val="0"/>
                <w:numId w:val="14"/>
              </w:numPr>
              <w:spacing w:line="276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Рассказывание вариантов сказки, получившихся у школьников. </w:t>
            </w:r>
          </w:p>
          <w:p w:rsidR="004A4A76" w:rsidRDefault="003C55DB">
            <w:pPr>
              <w:numPr>
                <w:ilvl w:val="0"/>
                <w:numId w:val="14"/>
              </w:num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Завершение темы (работа над рубрикой «Это важно!») </w:t>
            </w:r>
          </w:p>
        </w:tc>
      </w:tr>
    </w:tbl>
    <w:p w:rsidR="004A4A76" w:rsidRDefault="004A4A76">
      <w:pPr>
        <w:spacing w:line="259" w:lineRule="exact"/>
        <w:ind w:left="-1440" w:right="1539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89" w:type="dxa"/>
        <w:tblInd w:w="-36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889"/>
        <w:gridCol w:w="2890"/>
        <w:gridCol w:w="1714"/>
        <w:gridCol w:w="1346"/>
        <w:gridCol w:w="3761"/>
        <w:gridCol w:w="4189"/>
      </w:tblGrid>
      <w:tr w:rsidR="004A4A76">
        <w:trPr>
          <w:trHeight w:val="8352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23 </w:t>
            </w:r>
          </w:p>
          <w:p w:rsidR="004A4A76" w:rsidRDefault="003C55DB">
            <w:pPr>
              <w:spacing w:after="2" w:line="255" w:lineRule="exact"/>
              <w:ind w:left="53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24 25 </w:t>
            </w:r>
          </w:p>
          <w:p w:rsidR="004A4A76" w:rsidRDefault="003C55DB">
            <w:pPr>
              <w:spacing w:line="259" w:lineRule="exact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26 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 телевизора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4A4A76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Л: закрепление социально-</w:t>
            </w:r>
          </w:p>
          <w:p w:rsidR="004A4A76" w:rsidRDefault="003C55DB">
            <w:pPr>
              <w:spacing w:after="29" w:line="276" w:lineRule="exact"/>
              <w:ind w:left="2" w:right="7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бытовых навыков, используемых в повседневной жизни </w:t>
            </w:r>
          </w:p>
          <w:p w:rsidR="004A4A76" w:rsidRDefault="003C55DB">
            <w:pPr>
              <w:spacing w:line="259" w:lineRule="exact"/>
              <w:ind w:left="2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участвовать в диалогах по теме речевой ситуации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numPr>
                <w:ilvl w:val="0"/>
                <w:numId w:val="15"/>
              </w:numPr>
              <w:spacing w:line="269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Введение в ситуацию (рассматривание картинок, обсуждение проблемного вопроса). </w:t>
            </w:r>
          </w:p>
          <w:p w:rsidR="004A4A76" w:rsidRDefault="003C55DB">
            <w:pPr>
              <w:numPr>
                <w:ilvl w:val="0"/>
                <w:numId w:val="15"/>
              </w:numPr>
              <w:spacing w:line="29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Знакомство с темой (беседа на основе личного опыта). </w:t>
            </w:r>
          </w:p>
          <w:p w:rsidR="004A4A76" w:rsidRDefault="003C55DB">
            <w:pPr>
              <w:numPr>
                <w:ilvl w:val="0"/>
                <w:numId w:val="15"/>
              </w:numPr>
              <w:spacing w:after="27" w:line="26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Актуализация, уточнение и расширение имеющихся знаний по теме: предпочтения обучающихся в телеэфире, умение ориентироваться в программе телепередач, умение пользоваться пультом от телевизора. </w:t>
            </w:r>
          </w:p>
          <w:p w:rsidR="004A4A76" w:rsidRDefault="003C55DB">
            <w:pPr>
              <w:numPr>
                <w:ilvl w:val="0"/>
                <w:numId w:val="15"/>
              </w:numPr>
              <w:spacing w:line="27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Коллективное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обсуждение «Моя любимая программа» с элементами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рассказов обучающихся, выполненных с опорой на план. </w:t>
            </w:r>
          </w:p>
          <w:p w:rsidR="004A4A76" w:rsidRDefault="003C55DB">
            <w:pPr>
              <w:numPr>
                <w:ilvl w:val="0"/>
                <w:numId w:val="15"/>
              </w:numPr>
              <w:spacing w:after="7" w:line="29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Составление персональных телевизионных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программ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обучающимися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. </w:t>
            </w:r>
          </w:p>
          <w:p w:rsidR="004A4A76" w:rsidRDefault="003C55DB">
            <w:pPr>
              <w:numPr>
                <w:ilvl w:val="0"/>
                <w:numId w:val="15"/>
              </w:num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Завершение темы (работа над рубрикой «Это важно!») </w:t>
            </w:r>
          </w:p>
        </w:tc>
      </w:tr>
    </w:tbl>
    <w:p w:rsidR="004A4A76" w:rsidRDefault="004A4A76">
      <w:pPr>
        <w:spacing w:line="259" w:lineRule="exact"/>
        <w:ind w:left="-1440" w:right="1539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89" w:type="dxa"/>
        <w:tblInd w:w="-30" w:type="dxa"/>
        <w:tblLayout w:type="fixed"/>
        <w:tblCellMar>
          <w:left w:w="78" w:type="dxa"/>
          <w:right w:w="78" w:type="dxa"/>
        </w:tblCellMar>
        <w:tblLook w:val="0000"/>
      </w:tblPr>
      <w:tblGrid>
        <w:gridCol w:w="889"/>
        <w:gridCol w:w="2890"/>
        <w:gridCol w:w="1714"/>
        <w:gridCol w:w="1346"/>
        <w:gridCol w:w="3761"/>
        <w:gridCol w:w="4189"/>
      </w:tblGrid>
      <w:tr w:rsidR="004A4A76">
        <w:trPr>
          <w:trHeight w:val="4179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6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27 </w:t>
            </w:r>
          </w:p>
          <w:p w:rsidR="004A4A76" w:rsidRDefault="003C55DB">
            <w:pPr>
              <w:spacing w:line="259" w:lineRule="exact"/>
              <w:ind w:left="53" w:right="4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28 29 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«Лисичка-сестричка»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4A4A76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after="31" w:line="272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закрепление представлений о различных социальных ролях — собственных и окружающих людей в речевой деятельности </w:t>
            </w:r>
          </w:p>
          <w:p w:rsidR="004A4A76" w:rsidRDefault="003C55DB">
            <w:pPr>
              <w:spacing w:line="259" w:lineRule="exact"/>
              <w:ind w:left="2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понимать содержание сказок и рассказов, прочитанных артистами в аудиозаписи, уметь отвечать на вопросы по содержанию услышанного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numPr>
                <w:ilvl w:val="0"/>
                <w:numId w:val="16"/>
              </w:numPr>
              <w:spacing w:line="297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Введение в тему (беседа с опорой на иллюстрацию). </w:t>
            </w:r>
          </w:p>
          <w:p w:rsidR="004A4A76" w:rsidRDefault="003C55DB">
            <w:pPr>
              <w:numPr>
                <w:ilvl w:val="0"/>
                <w:numId w:val="16"/>
              </w:numPr>
              <w:spacing w:line="277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Знакомство со сказкой (слушание аудиозаписи сказки с опорой на иллюстрации). </w:t>
            </w:r>
          </w:p>
          <w:p w:rsidR="004A4A76" w:rsidRDefault="003C55DB">
            <w:pPr>
              <w:numPr>
                <w:ilvl w:val="0"/>
                <w:numId w:val="16"/>
              </w:numPr>
              <w:spacing w:after="42" w:line="266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Закрепление содержания сказки (пересказ с опорой на иллюстрации, по вопросам учителя, игра «Рассказ по кругу» и др.). </w:t>
            </w:r>
          </w:p>
          <w:p w:rsidR="004A4A76" w:rsidRDefault="003C55DB">
            <w:pPr>
              <w:numPr>
                <w:ilvl w:val="0"/>
                <w:numId w:val="16"/>
              </w:numPr>
              <w:spacing w:line="259" w:lineRule="exact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сказки. </w:t>
            </w:r>
          </w:p>
        </w:tc>
      </w:tr>
    </w:tbl>
    <w:p w:rsidR="004A4A76" w:rsidRDefault="003C55DB">
      <w:pPr>
        <w:spacing w:after="14" w:line="386" w:lineRule="exact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4A4A76" w:rsidRDefault="004A4A76">
      <w:pPr>
        <w:spacing w:after="14" w:line="386" w:lineRule="exact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4A4A76" w:rsidRDefault="004A4A76">
      <w:pPr>
        <w:spacing w:line="259" w:lineRule="exact"/>
        <w:ind w:left="-1440" w:right="1539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89" w:type="dxa"/>
        <w:tblInd w:w="-37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889"/>
        <w:gridCol w:w="2890"/>
        <w:gridCol w:w="1714"/>
        <w:gridCol w:w="1346"/>
        <w:gridCol w:w="3761"/>
        <w:gridCol w:w="4189"/>
      </w:tblGrid>
      <w:tr w:rsidR="004A4A76">
        <w:trPr>
          <w:trHeight w:val="7307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30 </w:t>
            </w:r>
          </w:p>
          <w:p w:rsidR="004A4A76" w:rsidRDefault="003C55DB">
            <w:pPr>
              <w:spacing w:line="259" w:lineRule="exact"/>
              <w:ind w:left="53" w:right="5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31 32 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Новогодние истории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4A4A76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left="2" w:right="6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укрепление соответствующих возрасту ценностей и социальных ролей через расширение представлений о нормах этикета и правилах культурного поведения в речевой практике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уметь выбирать правильные средства интонации, ориентируясь на образец учителя и анализ речевой ситуации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numPr>
                <w:ilvl w:val="0"/>
                <w:numId w:val="17"/>
              </w:numPr>
              <w:spacing w:line="29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Введение в тему (беседа с опорой на иллюстрации). </w:t>
            </w:r>
          </w:p>
          <w:p w:rsidR="004A4A76" w:rsidRDefault="003C55DB">
            <w:pPr>
              <w:numPr>
                <w:ilvl w:val="0"/>
                <w:numId w:val="17"/>
              </w:numPr>
              <w:spacing w:after="3" w:line="29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Актуализация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знаний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о новогодних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сказках, мультфильмах. </w:t>
            </w:r>
          </w:p>
          <w:p w:rsidR="004A4A76" w:rsidRDefault="003C55DB">
            <w:pPr>
              <w:numPr>
                <w:ilvl w:val="0"/>
                <w:numId w:val="17"/>
              </w:numPr>
              <w:spacing w:line="259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Обсуждение замысла истории. </w:t>
            </w:r>
          </w:p>
          <w:p w:rsidR="004A4A76" w:rsidRDefault="003C55DB">
            <w:pPr>
              <w:numPr>
                <w:ilvl w:val="0"/>
                <w:numId w:val="17"/>
              </w:numPr>
              <w:spacing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Составление предложений к каждой части придумываемой истории с опорой на вопросный план. </w:t>
            </w:r>
          </w:p>
          <w:p w:rsidR="004A4A76" w:rsidRDefault="003C55DB">
            <w:pPr>
              <w:numPr>
                <w:ilvl w:val="0"/>
                <w:numId w:val="17"/>
              </w:numPr>
              <w:spacing w:line="29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Иллюстрирование истории согласно замыслу. </w:t>
            </w:r>
          </w:p>
          <w:p w:rsidR="004A4A76" w:rsidRDefault="003C55DB">
            <w:pPr>
              <w:numPr>
                <w:ilvl w:val="0"/>
                <w:numId w:val="17"/>
              </w:numPr>
              <w:spacing w:line="29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Рассказывание вариантов истории, получившихся у школьников. </w:t>
            </w:r>
          </w:p>
          <w:p w:rsidR="004A4A76" w:rsidRDefault="003C55DB">
            <w:pPr>
              <w:numPr>
                <w:ilvl w:val="0"/>
                <w:numId w:val="17"/>
              </w:numPr>
              <w:spacing w:line="29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Представление истории на новогоднем празднике </w:t>
            </w:r>
          </w:p>
          <w:p w:rsidR="004A4A76" w:rsidRDefault="003C55DB">
            <w:pPr>
              <w:spacing w:after="28" w:line="276" w:lineRule="exact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, демонстрация видео с записью истории, рассказываемой </w:t>
            </w:r>
            <w:proofErr w:type="gramEnd"/>
          </w:p>
          <w:p w:rsidR="004A4A76" w:rsidRDefault="003C55DB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четвероклассниками и т. д.) </w:t>
            </w:r>
          </w:p>
        </w:tc>
      </w:tr>
    </w:tbl>
    <w:p w:rsidR="004A4A76" w:rsidRDefault="004A4A76">
      <w:pPr>
        <w:spacing w:line="259" w:lineRule="exact"/>
        <w:ind w:left="-1440" w:right="1539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89" w:type="dxa"/>
        <w:tblInd w:w="-36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889"/>
        <w:gridCol w:w="2890"/>
        <w:gridCol w:w="1714"/>
        <w:gridCol w:w="1346"/>
        <w:gridCol w:w="3761"/>
        <w:gridCol w:w="4189"/>
      </w:tblGrid>
      <w:tr w:rsidR="004A4A76">
        <w:trPr>
          <w:trHeight w:val="7656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33 </w:t>
            </w:r>
          </w:p>
          <w:p w:rsidR="004A4A76" w:rsidRDefault="003C55DB">
            <w:pPr>
              <w:spacing w:after="2" w:line="255" w:lineRule="exact"/>
              <w:ind w:left="53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34 35 </w:t>
            </w:r>
          </w:p>
          <w:p w:rsidR="004A4A76" w:rsidRDefault="003C55DB">
            <w:pPr>
              <w:spacing w:line="259" w:lineRule="exact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36 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Знаки-помощники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4A4A76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Л: закрепление социально-</w:t>
            </w:r>
          </w:p>
          <w:p w:rsidR="004A4A76" w:rsidRDefault="003C55DB">
            <w:pPr>
              <w:spacing w:after="29" w:line="276" w:lineRule="exact"/>
              <w:ind w:left="2" w:right="7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бытовых навыков, используемых в повседневной жизни </w:t>
            </w:r>
          </w:p>
          <w:p w:rsidR="004A4A76" w:rsidRDefault="003C55DB">
            <w:pPr>
              <w:spacing w:line="259" w:lineRule="exact"/>
              <w:ind w:left="2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участвовать в диалогах по теме речевой ситуации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numPr>
                <w:ilvl w:val="0"/>
                <w:numId w:val="18"/>
              </w:numPr>
              <w:spacing w:line="269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Введение в ситуацию (рассматривание картинок, обсуждение проблемного вопроса). </w:t>
            </w:r>
          </w:p>
          <w:p w:rsidR="004A4A76" w:rsidRDefault="003C55DB">
            <w:pPr>
              <w:numPr>
                <w:ilvl w:val="0"/>
                <w:numId w:val="18"/>
              </w:numPr>
              <w:spacing w:line="291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Актуализация, уточнение и обогащение имеющегося опыта, знаний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теме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основе рассматривания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условных знаков, </w:t>
            </w:r>
          </w:p>
          <w:p w:rsidR="004A4A76" w:rsidRDefault="003C55DB">
            <w:pPr>
              <w:spacing w:line="294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встречающихся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в повседневной жизни. </w:t>
            </w:r>
          </w:p>
          <w:p w:rsidR="004A4A76" w:rsidRDefault="003C55DB">
            <w:pPr>
              <w:numPr>
                <w:ilvl w:val="0"/>
                <w:numId w:val="19"/>
              </w:numPr>
              <w:spacing w:after="41" w:line="26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Моделирование и проигрывание возможных диалогов на улице, предполагающих обсуждение значения дорожных знаков. </w:t>
            </w:r>
          </w:p>
          <w:p w:rsidR="004A4A76" w:rsidRDefault="003C55DB">
            <w:pPr>
              <w:numPr>
                <w:ilvl w:val="0"/>
                <w:numId w:val="19"/>
              </w:numPr>
              <w:spacing w:after="55" w:line="25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Участие в экскурсии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Знакипомощники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в нашем городе </w:t>
            </w:r>
          </w:p>
          <w:p w:rsidR="004A4A76" w:rsidRDefault="003C55DB">
            <w:pPr>
              <w:spacing w:after="43" w:line="259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(посёлке, на нашей улице и т. </w:t>
            </w:r>
            <w:proofErr w:type="gramEnd"/>
          </w:p>
          <w:p w:rsidR="004A4A76" w:rsidRDefault="003C55DB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д.)». </w:t>
            </w:r>
          </w:p>
          <w:p w:rsidR="004A4A76" w:rsidRDefault="003C55DB">
            <w:pPr>
              <w:numPr>
                <w:ilvl w:val="0"/>
                <w:numId w:val="20"/>
              </w:num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Завершение темы (работа над рубрикой «Это важно!») </w:t>
            </w:r>
          </w:p>
        </w:tc>
      </w:tr>
    </w:tbl>
    <w:p w:rsidR="004A4A76" w:rsidRDefault="004A4A76">
      <w:pPr>
        <w:spacing w:line="259" w:lineRule="exact"/>
        <w:ind w:left="-1440" w:right="1539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89" w:type="dxa"/>
        <w:tblInd w:w="-36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889"/>
        <w:gridCol w:w="2890"/>
        <w:gridCol w:w="1714"/>
        <w:gridCol w:w="1346"/>
        <w:gridCol w:w="3761"/>
        <w:gridCol w:w="4189"/>
      </w:tblGrid>
      <w:tr w:rsidR="004A4A76">
        <w:trPr>
          <w:trHeight w:val="6959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7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37 </w:t>
            </w:r>
          </w:p>
          <w:p w:rsidR="004A4A76" w:rsidRDefault="003C55DB">
            <w:pPr>
              <w:spacing w:after="2" w:line="255" w:lineRule="exact"/>
              <w:ind w:left="53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38 39 </w:t>
            </w:r>
          </w:p>
          <w:p w:rsidR="004A4A76" w:rsidRDefault="003C55DB">
            <w:pPr>
              <w:spacing w:line="259" w:lineRule="exact"/>
              <w:ind w:right="72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40 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 гостях у леса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4A4A76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Л: закрепление социально-</w:t>
            </w:r>
          </w:p>
          <w:p w:rsidR="004A4A76" w:rsidRDefault="003C55DB">
            <w:pPr>
              <w:spacing w:after="28" w:line="276" w:lineRule="exact"/>
              <w:ind w:left="2" w:right="7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бытовых навыков, используемых в повседневной жизни </w:t>
            </w:r>
          </w:p>
          <w:p w:rsidR="004A4A76" w:rsidRDefault="003C55DB">
            <w:pPr>
              <w:spacing w:after="28" w:line="276" w:lineRule="exact"/>
              <w:ind w:left="2" w:right="6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: уметь воспроизводить составленные рассказы с опорой на картинно-</w:t>
            </w:r>
          </w:p>
          <w:p w:rsidR="004A4A76" w:rsidRDefault="003C55DB">
            <w:pPr>
              <w:spacing w:line="259" w:lineRule="exact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символический план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numPr>
                <w:ilvl w:val="0"/>
                <w:numId w:val="21"/>
              </w:numPr>
              <w:spacing w:line="269" w:lineRule="exact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Введение в ситуацию (рассматривание картинок, обсуждение проблемного вопроса). </w:t>
            </w:r>
          </w:p>
          <w:p w:rsidR="004A4A76" w:rsidRDefault="003C55DB">
            <w:pPr>
              <w:numPr>
                <w:ilvl w:val="0"/>
                <w:numId w:val="21"/>
              </w:numPr>
              <w:spacing w:line="283" w:lineRule="exact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Знакомство с темой (беседа с привлечением личного опыта, ответы на вопросы на основе иллюстраций). </w:t>
            </w:r>
          </w:p>
          <w:p w:rsidR="004A4A76" w:rsidRDefault="003C55DB">
            <w:pPr>
              <w:numPr>
                <w:ilvl w:val="0"/>
                <w:numId w:val="21"/>
              </w:numPr>
              <w:spacing w:line="297" w:lineRule="exact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Актуализация, уточнение и расширение имеющихся знаний о правилах поведения в лесу. </w:t>
            </w:r>
          </w:p>
          <w:p w:rsidR="004A4A76" w:rsidRDefault="003C55DB">
            <w:pPr>
              <w:numPr>
                <w:ilvl w:val="0"/>
                <w:numId w:val="21"/>
              </w:numPr>
              <w:spacing w:line="302" w:lineRule="exact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Творческая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«Что может нанести вред лесу?». </w:t>
            </w:r>
          </w:p>
          <w:p w:rsidR="004A4A76" w:rsidRDefault="003C55DB">
            <w:pPr>
              <w:spacing w:line="294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Представление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работ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обучающимися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(составление рассказов). </w:t>
            </w:r>
          </w:p>
          <w:p w:rsidR="004A4A76" w:rsidRDefault="003C55DB">
            <w:pPr>
              <w:numPr>
                <w:ilvl w:val="0"/>
                <w:numId w:val="22"/>
              </w:numPr>
              <w:spacing w:line="297" w:lineRule="exact"/>
              <w:ind w:right="3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Составление «Правил вежливого поведения в лесу». </w:t>
            </w:r>
          </w:p>
          <w:p w:rsidR="004A4A76" w:rsidRDefault="003C55DB">
            <w:pPr>
              <w:numPr>
                <w:ilvl w:val="0"/>
                <w:numId w:val="22"/>
              </w:numPr>
              <w:spacing w:line="259" w:lineRule="exact"/>
              <w:ind w:right="3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Завершение темы (работа над рубрикой «Это важно!») </w:t>
            </w:r>
          </w:p>
        </w:tc>
      </w:tr>
    </w:tbl>
    <w:p w:rsidR="004A4A76" w:rsidRDefault="004A4A76">
      <w:pPr>
        <w:spacing w:line="259" w:lineRule="exact"/>
        <w:ind w:left="-1440" w:right="1539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89" w:type="dxa"/>
        <w:tblInd w:w="-37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889"/>
        <w:gridCol w:w="2890"/>
        <w:gridCol w:w="1714"/>
        <w:gridCol w:w="1346"/>
        <w:gridCol w:w="3761"/>
        <w:gridCol w:w="4189"/>
      </w:tblGrid>
      <w:tr w:rsidR="004A4A76">
        <w:trPr>
          <w:trHeight w:val="6613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41 </w:t>
            </w:r>
          </w:p>
          <w:p w:rsidR="004A4A76" w:rsidRDefault="003C55DB">
            <w:pPr>
              <w:spacing w:after="2" w:line="255" w:lineRule="exact"/>
              <w:ind w:left="53"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42 43 </w:t>
            </w:r>
          </w:p>
          <w:p w:rsidR="004A4A76" w:rsidRDefault="003C55DB">
            <w:pPr>
              <w:spacing w:line="259" w:lineRule="exact"/>
              <w:ind w:right="7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44 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Задушевный разговор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4A4A76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after="45" w:line="263" w:lineRule="exact"/>
              <w:ind w:left="2" w:right="6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укрепление соответствующих возрасту ценностей и социальных ролей через расширение представлений о нормах этикета и правилах культурного поведения в речевой практике </w:t>
            </w:r>
          </w:p>
          <w:p w:rsidR="004A4A76" w:rsidRDefault="003C55DB">
            <w:pPr>
              <w:spacing w:line="259" w:lineRule="exact"/>
              <w:ind w:left="2" w:right="69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принимать участие в коллективном составлении рассказа, сказки по темам речевых ситуаций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numPr>
                <w:ilvl w:val="0"/>
                <w:numId w:val="23"/>
              </w:numPr>
              <w:spacing w:line="290" w:lineRule="exact"/>
              <w:ind w:right="3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Введение в тему ситуации (работа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иллюстрацией, обсуждение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проблемного вопроса). </w:t>
            </w:r>
          </w:p>
          <w:p w:rsidR="004A4A76" w:rsidRDefault="003C55DB">
            <w:pPr>
              <w:numPr>
                <w:ilvl w:val="0"/>
                <w:numId w:val="23"/>
              </w:numPr>
              <w:spacing w:line="291" w:lineRule="exact"/>
              <w:ind w:right="3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Актуализация и уточнение словаря эмоций у школьников. 3.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Моделирование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диалогов утешения,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сочувствия, предостережения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основе иллюстраций. </w:t>
            </w:r>
          </w:p>
          <w:p w:rsidR="004A4A76" w:rsidRDefault="003C55DB">
            <w:pPr>
              <w:numPr>
                <w:ilvl w:val="0"/>
                <w:numId w:val="23"/>
              </w:numPr>
              <w:spacing w:line="275" w:lineRule="exact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Участие в игре «Свои чувства не скажу, а без слов вам покажу». </w:t>
            </w:r>
          </w:p>
          <w:p w:rsidR="004A4A76" w:rsidRDefault="003C55DB">
            <w:pPr>
              <w:numPr>
                <w:ilvl w:val="0"/>
                <w:numId w:val="23"/>
              </w:numPr>
              <w:spacing w:line="269" w:lineRule="exact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Знакомство с рассказами В. Осеевой «Волшебное слово», «Что легче?», «На катке» в аудиозаписи. </w:t>
            </w:r>
          </w:p>
          <w:p w:rsidR="004A4A76" w:rsidRDefault="003C55DB">
            <w:pPr>
              <w:numPr>
                <w:ilvl w:val="0"/>
                <w:numId w:val="23"/>
              </w:numPr>
              <w:spacing w:line="259" w:lineRule="exact"/>
              <w:ind w:right="72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Завершение темы (работа над рубрикой «Это важно!») </w:t>
            </w:r>
          </w:p>
        </w:tc>
      </w:tr>
    </w:tbl>
    <w:p w:rsidR="004A4A76" w:rsidRDefault="004A4A76">
      <w:pPr>
        <w:spacing w:line="259" w:lineRule="exact"/>
        <w:ind w:left="-1440" w:right="1539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89" w:type="dxa"/>
        <w:tblInd w:w="-37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889"/>
        <w:gridCol w:w="2890"/>
        <w:gridCol w:w="1714"/>
        <w:gridCol w:w="1346"/>
        <w:gridCol w:w="3761"/>
        <w:gridCol w:w="4189"/>
      </w:tblGrid>
      <w:tr w:rsidR="004A4A76">
        <w:trPr>
          <w:trHeight w:val="6959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45 </w:t>
            </w:r>
          </w:p>
          <w:p w:rsidR="004A4A76" w:rsidRDefault="003C55DB">
            <w:pPr>
              <w:spacing w:after="2" w:line="255" w:lineRule="exact"/>
              <w:ind w:righ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46 47 </w:t>
            </w:r>
          </w:p>
          <w:p w:rsidR="004A4A76" w:rsidRDefault="003C55DB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48 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Приглашение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4A4A76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left="2" w:right="6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укрепление соответствующих возрасту ценностей и социальных ролей через расширение представлений о нормах этикета и правилах культурного поведения в речевой практике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уметь выбирать правильные средства интонации, ориентируясь на образец учителя и анализ речевой ситуации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numPr>
                <w:ilvl w:val="0"/>
                <w:numId w:val="24"/>
              </w:numPr>
              <w:spacing w:line="290" w:lineRule="exact"/>
              <w:ind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Введение в ситуацию (беседа 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опорой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иллюстрацию, обсуждение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проблемного вопроса). </w:t>
            </w:r>
          </w:p>
          <w:p w:rsidR="004A4A76" w:rsidRDefault="003C55DB">
            <w:pPr>
              <w:numPr>
                <w:ilvl w:val="0"/>
                <w:numId w:val="24"/>
              </w:numPr>
              <w:spacing w:after="17" w:line="282" w:lineRule="exact"/>
              <w:ind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Актуализация имеющихся знаний по теме (участие в беседе на основе личного опыта). </w:t>
            </w:r>
          </w:p>
          <w:p w:rsidR="004A4A76" w:rsidRDefault="003C55DB">
            <w:pPr>
              <w:numPr>
                <w:ilvl w:val="0"/>
                <w:numId w:val="24"/>
              </w:numPr>
              <w:spacing w:line="269" w:lineRule="exact"/>
              <w:ind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Конструирование устных приглашений с опорой на план. Дифференциация в зависимости от адресата. </w:t>
            </w:r>
          </w:p>
          <w:p w:rsidR="004A4A76" w:rsidRDefault="003C55DB">
            <w:pPr>
              <w:numPr>
                <w:ilvl w:val="0"/>
                <w:numId w:val="24"/>
              </w:numPr>
              <w:spacing w:line="276" w:lineRule="exact"/>
              <w:ind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Моделирование диалогов, содержащих приглашение и вежливый отказ. </w:t>
            </w:r>
          </w:p>
          <w:p w:rsidR="004A4A76" w:rsidRDefault="003C55DB">
            <w:pPr>
              <w:numPr>
                <w:ilvl w:val="0"/>
                <w:numId w:val="24"/>
              </w:numPr>
              <w:spacing w:line="277" w:lineRule="exact"/>
              <w:ind w:right="7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Составление текстов письменных приглашений, в том числе в творческих группах. </w:t>
            </w:r>
          </w:p>
          <w:p w:rsidR="004A4A76" w:rsidRDefault="003C55DB">
            <w:pPr>
              <w:numPr>
                <w:ilvl w:val="0"/>
                <w:numId w:val="24"/>
              </w:numPr>
              <w:spacing w:line="259" w:lineRule="exact"/>
              <w:ind w:right="7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Завершение темы (работа над рубрикой «Это важно!») </w:t>
            </w:r>
          </w:p>
        </w:tc>
      </w:tr>
    </w:tbl>
    <w:p w:rsidR="004A4A76" w:rsidRDefault="004A4A76">
      <w:pPr>
        <w:spacing w:line="259" w:lineRule="exact"/>
        <w:ind w:left="-1440" w:right="1539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89" w:type="dxa"/>
        <w:tblInd w:w="-36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889"/>
        <w:gridCol w:w="2890"/>
        <w:gridCol w:w="1714"/>
        <w:gridCol w:w="1346"/>
        <w:gridCol w:w="3761"/>
        <w:gridCol w:w="4189"/>
      </w:tblGrid>
      <w:tr w:rsidR="004A4A76">
        <w:trPr>
          <w:trHeight w:val="626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49 </w:t>
            </w:r>
          </w:p>
          <w:p w:rsidR="004A4A76" w:rsidRDefault="003C55DB">
            <w:pPr>
              <w:spacing w:after="2" w:line="255" w:lineRule="exact"/>
              <w:ind w:left="53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50 51 </w:t>
            </w:r>
          </w:p>
          <w:p w:rsidR="004A4A76" w:rsidRDefault="003C55DB">
            <w:pPr>
              <w:spacing w:line="259" w:lineRule="exact"/>
              <w:ind w:right="7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52 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Поздравляю!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7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4A4A76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after="46" w:line="263" w:lineRule="exact"/>
              <w:ind w:left="2" w:right="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укрепление соответствующих возрасту ценностей и социальных ролей через расширение представлений о нормах этикета и правилах культурного поведения в речевой практике </w:t>
            </w:r>
          </w:p>
          <w:p w:rsidR="004A4A76" w:rsidRDefault="003C55DB">
            <w:pPr>
              <w:spacing w:line="259" w:lineRule="exact"/>
              <w:ind w:left="2" w:right="69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уметь выбирать правильные средства интонации, ориентируясь на образец учителя и анализ речевой ситуации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9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1.Введение в ситуацию (беседа с опорой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иллюстрацию, обсуждение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проблемного вопроса). </w:t>
            </w:r>
          </w:p>
          <w:p w:rsidR="004A4A76" w:rsidRDefault="003C55DB">
            <w:pPr>
              <w:numPr>
                <w:ilvl w:val="0"/>
                <w:numId w:val="25"/>
              </w:numPr>
              <w:spacing w:after="5" w:line="27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Конструирование поздравлений. Дифференциация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взависимости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от адресата. </w:t>
            </w:r>
          </w:p>
          <w:p w:rsidR="004A4A76" w:rsidRDefault="003C55DB">
            <w:pPr>
              <w:numPr>
                <w:ilvl w:val="0"/>
                <w:numId w:val="25"/>
              </w:numPr>
              <w:spacing w:line="278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Знакомство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правилами оформления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письменного поздравления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открытке. Тренировочные упражнения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подписывании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поздравительных открыток. </w:t>
            </w:r>
          </w:p>
          <w:p w:rsidR="004A4A76" w:rsidRDefault="003C55DB">
            <w:pPr>
              <w:numPr>
                <w:ilvl w:val="0"/>
                <w:numId w:val="25"/>
              </w:numPr>
              <w:spacing w:line="276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Самостоятельная подготовка поздравительной открытки и подписи к ней. </w:t>
            </w:r>
          </w:p>
          <w:p w:rsidR="004A4A76" w:rsidRDefault="003C55DB">
            <w:pPr>
              <w:numPr>
                <w:ilvl w:val="0"/>
                <w:numId w:val="25"/>
              </w:num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Завершение темы (работа над рубрикой «Это важно!») </w:t>
            </w:r>
          </w:p>
        </w:tc>
      </w:tr>
    </w:tbl>
    <w:p w:rsidR="004A4A76" w:rsidRDefault="004A4A76">
      <w:pPr>
        <w:spacing w:line="259" w:lineRule="exact"/>
        <w:ind w:left="-1440" w:right="1539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89" w:type="dxa"/>
        <w:tblInd w:w="-36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889"/>
        <w:gridCol w:w="2890"/>
        <w:gridCol w:w="1714"/>
        <w:gridCol w:w="1346"/>
        <w:gridCol w:w="3761"/>
        <w:gridCol w:w="4189"/>
      </w:tblGrid>
      <w:tr w:rsidR="004A4A76">
        <w:trPr>
          <w:trHeight w:val="6959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53 </w:t>
            </w:r>
          </w:p>
          <w:p w:rsidR="004A4A76" w:rsidRDefault="003C55DB">
            <w:pPr>
              <w:spacing w:after="2" w:line="255" w:lineRule="exact"/>
              <w:ind w:left="53" w:right="5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54 55 </w:t>
            </w:r>
          </w:p>
          <w:p w:rsidR="004A4A76" w:rsidRDefault="003C55DB">
            <w:pPr>
              <w:spacing w:line="259" w:lineRule="exact"/>
              <w:ind w:right="7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56 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Жду письма!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69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4A4A76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after="8" w:line="291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закрепление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навыков коммуникации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умений использовать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принятые нормы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социального взаимодействия </w:t>
            </w:r>
          </w:p>
          <w:p w:rsidR="004A4A76" w:rsidRDefault="003C55DB">
            <w:pPr>
              <w:spacing w:line="259" w:lineRule="exact"/>
              <w:ind w:left="2" w:right="69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принимать участие в коллективном составлении письма по темам речевых ситуаций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numPr>
                <w:ilvl w:val="0"/>
                <w:numId w:val="26"/>
              </w:numPr>
              <w:spacing w:line="29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Знакомство с темой (беседа с привлечением личного опыта). </w:t>
            </w:r>
          </w:p>
          <w:p w:rsidR="004A4A76" w:rsidRDefault="003C55DB">
            <w:pPr>
              <w:numPr>
                <w:ilvl w:val="0"/>
                <w:numId w:val="26"/>
              </w:numPr>
              <w:spacing w:line="269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Актуализация опыта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по теме, знакомство со структурой письма. </w:t>
            </w:r>
          </w:p>
          <w:p w:rsidR="004A4A76" w:rsidRDefault="003C55DB">
            <w:pPr>
              <w:numPr>
                <w:ilvl w:val="0"/>
                <w:numId w:val="26"/>
              </w:numPr>
              <w:spacing w:line="27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Составление коллективного письма литературному герою по теме с опорой на план из ключевых слов. </w:t>
            </w:r>
          </w:p>
          <w:p w:rsidR="004A4A76" w:rsidRDefault="003C55DB">
            <w:pPr>
              <w:numPr>
                <w:ilvl w:val="0"/>
                <w:numId w:val="26"/>
              </w:numPr>
              <w:spacing w:line="29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Самостоятельная работа с дифференцированной помощью </w:t>
            </w:r>
          </w:p>
          <w:p w:rsidR="004A4A76" w:rsidRDefault="003C55DB">
            <w:pPr>
              <w:spacing w:line="264" w:lineRule="exact"/>
              <w:ind w:right="6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учителя «Письмо …» (в зависимости от интересов обучающихся могут быть предложены задания написать письмо другу, родственнику и др.). </w:t>
            </w:r>
          </w:p>
          <w:p w:rsidR="004A4A76" w:rsidRDefault="003C55DB">
            <w:pPr>
              <w:numPr>
                <w:ilvl w:val="0"/>
                <w:numId w:val="27"/>
              </w:num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Завершение темы (работа над рубрикой «Это важно!») </w:t>
            </w:r>
          </w:p>
        </w:tc>
      </w:tr>
    </w:tbl>
    <w:p w:rsidR="004A4A76" w:rsidRDefault="004A4A76">
      <w:pPr>
        <w:spacing w:line="259" w:lineRule="exact"/>
        <w:ind w:left="-1440" w:right="1539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89" w:type="dxa"/>
        <w:tblInd w:w="-36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889"/>
        <w:gridCol w:w="2890"/>
        <w:gridCol w:w="1714"/>
        <w:gridCol w:w="1346"/>
        <w:gridCol w:w="3761"/>
        <w:gridCol w:w="4189"/>
      </w:tblGrid>
      <w:tr w:rsidR="004A4A76">
        <w:trPr>
          <w:trHeight w:val="5569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57 </w:t>
            </w:r>
          </w:p>
          <w:p w:rsidR="004A4A76" w:rsidRDefault="003C55DB">
            <w:pPr>
              <w:spacing w:after="2" w:line="255" w:lineRule="exact"/>
              <w:ind w:left="53"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58 59 </w:t>
            </w:r>
          </w:p>
          <w:p w:rsidR="004A4A76" w:rsidRDefault="003C55DB">
            <w:pPr>
              <w:spacing w:line="259" w:lineRule="exact"/>
              <w:ind w:right="7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60 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«Извините меня…»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7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4A4A76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after="46" w:line="263" w:lineRule="exact"/>
              <w:ind w:left="2" w:right="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укрепление соответствующих возрасту ценностей и социальных ролей через расширение представлений о нормах этикета и правилах культурного поведения в речевой практике </w:t>
            </w:r>
          </w:p>
          <w:p w:rsidR="004A4A76" w:rsidRDefault="003C55DB">
            <w:pPr>
              <w:spacing w:line="259" w:lineRule="exact"/>
              <w:ind w:left="2" w:right="69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уметь выбирать правильные средства интонации, ориентируясь на образец учителя и анализ речевой ситуации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numPr>
                <w:ilvl w:val="0"/>
                <w:numId w:val="28"/>
              </w:numPr>
              <w:spacing w:line="26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Введение в ситуацию (рассматривание картинок, обсуждение проблемного вопроса). </w:t>
            </w:r>
          </w:p>
          <w:p w:rsidR="004A4A76" w:rsidRDefault="003C55DB">
            <w:pPr>
              <w:numPr>
                <w:ilvl w:val="0"/>
                <w:numId w:val="28"/>
              </w:numPr>
              <w:spacing w:line="284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Знакомство с темой (беседа на основе личного опыта о том, когда может быть использована фраза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«Извините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меня»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или форма «Извини меня…»). </w:t>
            </w:r>
          </w:p>
          <w:p w:rsidR="004A4A76" w:rsidRDefault="003C55DB">
            <w:pPr>
              <w:numPr>
                <w:ilvl w:val="0"/>
                <w:numId w:val="28"/>
              </w:numPr>
              <w:spacing w:line="291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Конструирование возможных диалогов,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содержащих извинения. </w:t>
            </w:r>
          </w:p>
          <w:p w:rsidR="004A4A76" w:rsidRDefault="003C55DB">
            <w:pPr>
              <w:numPr>
                <w:ilvl w:val="0"/>
                <w:numId w:val="28"/>
              </w:numPr>
              <w:spacing w:line="301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Ролевые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игры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теме ситуации. </w:t>
            </w:r>
          </w:p>
          <w:p w:rsidR="004A4A76" w:rsidRDefault="003C55DB">
            <w:pPr>
              <w:numPr>
                <w:ilvl w:val="0"/>
                <w:numId w:val="28"/>
              </w:num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Завершение темы (работа над рубрикой «Это важно!») </w:t>
            </w:r>
          </w:p>
        </w:tc>
      </w:tr>
    </w:tbl>
    <w:p w:rsidR="004A4A76" w:rsidRDefault="004A4A76">
      <w:pPr>
        <w:spacing w:line="259" w:lineRule="exact"/>
        <w:ind w:left="-1440" w:right="1539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89" w:type="dxa"/>
        <w:tblInd w:w="-36" w:type="dxa"/>
        <w:tblLayout w:type="fixed"/>
        <w:tblCellMar>
          <w:left w:w="72" w:type="dxa"/>
          <w:right w:w="72" w:type="dxa"/>
        </w:tblCellMar>
        <w:tblLook w:val="0000"/>
      </w:tblPr>
      <w:tblGrid>
        <w:gridCol w:w="889"/>
        <w:gridCol w:w="2890"/>
        <w:gridCol w:w="1714"/>
        <w:gridCol w:w="1346"/>
        <w:gridCol w:w="3761"/>
        <w:gridCol w:w="4189"/>
      </w:tblGrid>
      <w:tr w:rsidR="004A4A76">
        <w:trPr>
          <w:trHeight w:val="6265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61 </w:t>
            </w:r>
          </w:p>
          <w:p w:rsidR="004A4A76" w:rsidRDefault="003C55DB">
            <w:pPr>
              <w:spacing w:after="2" w:line="255" w:lineRule="exact"/>
              <w:ind w:right="11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62 63 </w:t>
            </w:r>
          </w:p>
          <w:p w:rsidR="004A4A76" w:rsidRDefault="003C55DB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64 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Поздравительная открытка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7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4A4A76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after="41" w:line="266" w:lineRule="exact"/>
              <w:ind w:left="2" w:right="6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закрепление навыков коммуникации и умений использовать принятые нормы социального взаимодействия </w:t>
            </w:r>
          </w:p>
          <w:p w:rsidR="004A4A76" w:rsidRDefault="003C55DB">
            <w:pPr>
              <w:spacing w:line="259" w:lineRule="exact"/>
              <w:ind w:left="2" w:right="69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: уметь выбирать правильные средства интонации, ориентируясь на образец учителя и анализ речевой ситуации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numPr>
                <w:ilvl w:val="0"/>
                <w:numId w:val="29"/>
              </w:numPr>
              <w:spacing w:line="269" w:lineRule="exact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Знакомство с темой (беседа с привлечением личного опыта, ответы на вопросы на основе иллюстраций). </w:t>
            </w:r>
          </w:p>
          <w:p w:rsidR="004A4A76" w:rsidRDefault="003C55DB">
            <w:pPr>
              <w:numPr>
                <w:ilvl w:val="0"/>
                <w:numId w:val="29"/>
              </w:numPr>
              <w:spacing w:after="9" w:line="276" w:lineRule="exact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Прослушивание песен, стихов, рассказов о Великой Отечественной войне. </w:t>
            </w:r>
          </w:p>
          <w:p w:rsidR="004A4A76" w:rsidRDefault="003C55DB">
            <w:pPr>
              <w:numPr>
                <w:ilvl w:val="0"/>
                <w:numId w:val="29"/>
              </w:numPr>
              <w:spacing w:line="301" w:lineRule="exact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Рисование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праздничных открыток. </w:t>
            </w:r>
          </w:p>
          <w:p w:rsidR="004A4A76" w:rsidRDefault="003C55DB">
            <w:pPr>
              <w:numPr>
                <w:ilvl w:val="0"/>
                <w:numId w:val="29"/>
              </w:numPr>
              <w:spacing w:after="56" w:line="256" w:lineRule="exact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Конструирование поздравлений с Днём Победы различным адресатам </w:t>
            </w:r>
          </w:p>
          <w:p w:rsidR="004A4A76" w:rsidRDefault="003C55DB">
            <w:pPr>
              <w:spacing w:line="276" w:lineRule="exact"/>
              <w:ind w:right="7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(ветеранам, учителям, родным). 5.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Подписывание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открыток с поздравлениями. </w:t>
            </w:r>
          </w:p>
          <w:p w:rsidR="004A4A76" w:rsidRDefault="003C55DB">
            <w:pPr>
              <w:spacing w:line="259" w:lineRule="exact"/>
              <w:ind w:right="7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6. Доставка открыток адресатам (отправление письмом, доставка лично в руки) </w:t>
            </w:r>
          </w:p>
        </w:tc>
      </w:tr>
    </w:tbl>
    <w:p w:rsidR="004A4A76" w:rsidRDefault="004A4A76">
      <w:pPr>
        <w:spacing w:line="259" w:lineRule="exact"/>
        <w:ind w:left="-1440" w:right="15398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789" w:type="dxa"/>
        <w:tblInd w:w="-37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889"/>
        <w:gridCol w:w="2890"/>
        <w:gridCol w:w="1714"/>
        <w:gridCol w:w="1346"/>
        <w:gridCol w:w="3761"/>
        <w:gridCol w:w="4189"/>
      </w:tblGrid>
      <w:tr w:rsidR="004A4A76">
        <w:trPr>
          <w:trHeight w:val="8697"/>
        </w:trPr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7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65 </w:t>
            </w:r>
          </w:p>
          <w:p w:rsidR="004A4A76" w:rsidRDefault="003C55DB">
            <w:pPr>
              <w:spacing w:after="2" w:line="255" w:lineRule="exact"/>
              <w:ind w:left="53" w:right="5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66 67 </w:t>
            </w:r>
          </w:p>
          <w:p w:rsidR="004A4A76" w:rsidRDefault="003C55DB">
            <w:pPr>
              <w:spacing w:line="259" w:lineRule="exact"/>
              <w:ind w:right="7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68 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саду ли в огороде 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line="259" w:lineRule="exact"/>
              <w:ind w:right="7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 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4A4A76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3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spacing w:after="40" w:line="266" w:lineRule="exact"/>
              <w:ind w:left="2" w:right="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Л: закрепление представлений о различных социальных ролях — собственных и окружающих людей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речевой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4A4A76" w:rsidRDefault="003C55DB">
            <w:pPr>
              <w:spacing w:after="48" w:line="259" w:lineRule="exact"/>
              <w:ind w:left="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деятельности </w:t>
            </w:r>
          </w:p>
          <w:p w:rsidR="004A4A76" w:rsidRDefault="003C55DB">
            <w:pPr>
              <w:spacing w:after="27" w:line="277" w:lineRule="exact"/>
              <w:ind w:left="2" w:right="7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: уметь воспроизводить составленные рассказы с опорой на картинно-</w:t>
            </w:r>
          </w:p>
          <w:p w:rsidR="004A4A76" w:rsidRDefault="003C55DB">
            <w:pPr>
              <w:spacing w:line="259" w:lineRule="exact"/>
              <w:ind w:left="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символический план 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A4A76" w:rsidRDefault="003C55DB">
            <w:pPr>
              <w:numPr>
                <w:ilvl w:val="0"/>
                <w:numId w:val="30"/>
              </w:numPr>
              <w:spacing w:line="269" w:lineRule="exact"/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Введение в ситуацию (рассматривание картинок, обсуждение проблемного вопроса). </w:t>
            </w:r>
          </w:p>
          <w:p w:rsidR="004A4A76" w:rsidRDefault="003C55DB">
            <w:pPr>
              <w:numPr>
                <w:ilvl w:val="0"/>
                <w:numId w:val="30"/>
              </w:numPr>
              <w:spacing w:after="42" w:line="266" w:lineRule="exact"/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Знакомство с темой (беседа с привлечением личного опыта, ответы на вопросы на основе иллюстраций, основная линия беседы </w:t>
            </w:r>
            <w:proofErr w:type="gramEnd"/>
          </w:p>
          <w:p w:rsidR="004A4A76" w:rsidRDefault="003C55DB">
            <w:pPr>
              <w:spacing w:after="51" w:line="25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— работа летом в саду и в огороде, овощи, фрукты и </w:t>
            </w:r>
          </w:p>
          <w:p w:rsidR="004A4A76" w:rsidRDefault="003C55DB">
            <w:pPr>
              <w:spacing w:after="1" w:line="297" w:lineRule="exact"/>
              <w:ind w:right="16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ягоды, растущие в нашей местности). </w:t>
            </w:r>
          </w:p>
          <w:p w:rsidR="004A4A76" w:rsidRDefault="003C55DB">
            <w:pPr>
              <w:numPr>
                <w:ilvl w:val="0"/>
                <w:numId w:val="31"/>
              </w:numPr>
              <w:spacing w:line="269" w:lineRule="exact"/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Подготовка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обучающимися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творческих работ по теме (обсуждение замыслов, порядка выполнения). </w:t>
            </w:r>
          </w:p>
          <w:p w:rsidR="004A4A76" w:rsidRDefault="003C55DB">
            <w:pPr>
              <w:numPr>
                <w:ilvl w:val="0"/>
                <w:numId w:val="31"/>
              </w:numPr>
              <w:spacing w:line="285" w:lineRule="exact"/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Выполнение и представление творческих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работ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классу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— составление рассказов на основе выполненных рисунков. </w:t>
            </w:r>
          </w:p>
          <w:p w:rsidR="004A4A76" w:rsidRDefault="003C55DB">
            <w:pPr>
              <w:numPr>
                <w:ilvl w:val="0"/>
                <w:numId w:val="31"/>
              </w:numPr>
              <w:spacing w:after="52" w:line="257" w:lineRule="exact"/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Обсуждение планов обучающихся на каникулы: свободные высказывания, </w:t>
            </w:r>
          </w:p>
          <w:p w:rsidR="004A4A76" w:rsidRDefault="003C55DB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взаимные вопросы, уточнения </w:t>
            </w:r>
          </w:p>
        </w:tc>
      </w:tr>
    </w:tbl>
    <w:p w:rsidR="004A4A76" w:rsidRDefault="004A4A76">
      <w:pPr>
        <w:spacing w:after="14" w:line="386" w:lineRule="exact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4A4A76" w:rsidRDefault="003C55DB">
      <w:pPr>
        <w:spacing w:line="259" w:lineRule="exact"/>
        <w:ind w:left="26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eastAsia="Calibri" w:cs="Calibri"/>
          <w:color w:val="000000"/>
        </w:rPr>
        <w:t xml:space="preserve"> </w:t>
      </w:r>
    </w:p>
    <w:sectPr w:rsidR="004A4A76" w:rsidSect="008A68EB">
      <w:pgSz w:w="15840" w:h="12240" w:orient="landscape"/>
      <w:pgMar w:top="993" w:right="1440" w:bottom="851" w:left="1440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D7625"/>
    <w:multiLevelType w:val="multilevel"/>
    <w:tmpl w:val="5C408C3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10752F"/>
    <w:multiLevelType w:val="multilevel"/>
    <w:tmpl w:val="994C7C3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CD56B9C"/>
    <w:multiLevelType w:val="multilevel"/>
    <w:tmpl w:val="140C819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29A5AA5"/>
    <w:multiLevelType w:val="multilevel"/>
    <w:tmpl w:val="56A2F4DC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EE56019"/>
    <w:multiLevelType w:val="multilevel"/>
    <w:tmpl w:val="E6303E0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1EE873A6"/>
    <w:multiLevelType w:val="multilevel"/>
    <w:tmpl w:val="DDAE176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1FE70B2C"/>
    <w:multiLevelType w:val="multilevel"/>
    <w:tmpl w:val="A3B4E1D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207F5FA0"/>
    <w:multiLevelType w:val="multilevel"/>
    <w:tmpl w:val="9C30488E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270A5FC4"/>
    <w:multiLevelType w:val="multilevel"/>
    <w:tmpl w:val="604EEB0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29D6430A"/>
    <w:multiLevelType w:val="multilevel"/>
    <w:tmpl w:val="4580B19C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31960DC5"/>
    <w:multiLevelType w:val="multilevel"/>
    <w:tmpl w:val="C5721CE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33DD5245"/>
    <w:multiLevelType w:val="multilevel"/>
    <w:tmpl w:val="C02AA70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34654AF3"/>
    <w:multiLevelType w:val="multilevel"/>
    <w:tmpl w:val="0924250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39CE4BBF"/>
    <w:multiLevelType w:val="multilevel"/>
    <w:tmpl w:val="5F92B80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3E94048F"/>
    <w:multiLevelType w:val="multilevel"/>
    <w:tmpl w:val="2C5E80B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40750470"/>
    <w:multiLevelType w:val="multilevel"/>
    <w:tmpl w:val="E774CA3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41661957"/>
    <w:multiLevelType w:val="multilevel"/>
    <w:tmpl w:val="8A2A184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4188500C"/>
    <w:multiLevelType w:val="multilevel"/>
    <w:tmpl w:val="60F03E1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484C5279"/>
    <w:multiLevelType w:val="multilevel"/>
    <w:tmpl w:val="6332CC7E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521231A5"/>
    <w:multiLevelType w:val="multilevel"/>
    <w:tmpl w:val="7E82BCF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53716F41"/>
    <w:multiLevelType w:val="multilevel"/>
    <w:tmpl w:val="B0DEC3E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5B3264C3"/>
    <w:multiLevelType w:val="multilevel"/>
    <w:tmpl w:val="BE508B8C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61DE4572"/>
    <w:multiLevelType w:val="multilevel"/>
    <w:tmpl w:val="E35CDD0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67BD02CB"/>
    <w:multiLevelType w:val="multilevel"/>
    <w:tmpl w:val="CD56DFEE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68E96E5C"/>
    <w:multiLevelType w:val="multilevel"/>
    <w:tmpl w:val="05CCD4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>
    <w:nsid w:val="6988628F"/>
    <w:multiLevelType w:val="multilevel"/>
    <w:tmpl w:val="9334CCB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70412D75"/>
    <w:multiLevelType w:val="multilevel"/>
    <w:tmpl w:val="2142420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74AB0506"/>
    <w:multiLevelType w:val="multilevel"/>
    <w:tmpl w:val="D5AA52F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77FC60EA"/>
    <w:multiLevelType w:val="multilevel"/>
    <w:tmpl w:val="7332E05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7A2778EB"/>
    <w:multiLevelType w:val="multilevel"/>
    <w:tmpl w:val="51908E6C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7EF85081"/>
    <w:multiLevelType w:val="multilevel"/>
    <w:tmpl w:val="3020AB8E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4"/>
  </w:num>
  <w:num w:numId="2">
    <w:abstractNumId w:val="21"/>
  </w:num>
  <w:num w:numId="3">
    <w:abstractNumId w:val="2"/>
  </w:num>
  <w:num w:numId="4">
    <w:abstractNumId w:val="22"/>
  </w:num>
  <w:num w:numId="5">
    <w:abstractNumId w:val="16"/>
  </w:num>
  <w:num w:numId="6">
    <w:abstractNumId w:val="30"/>
  </w:num>
  <w:num w:numId="7">
    <w:abstractNumId w:val="25"/>
  </w:num>
  <w:num w:numId="8">
    <w:abstractNumId w:val="17"/>
  </w:num>
  <w:num w:numId="9">
    <w:abstractNumId w:val="13"/>
  </w:num>
  <w:num w:numId="10">
    <w:abstractNumId w:val="11"/>
  </w:num>
  <w:num w:numId="11">
    <w:abstractNumId w:val="29"/>
  </w:num>
  <w:num w:numId="12">
    <w:abstractNumId w:val="5"/>
  </w:num>
  <w:num w:numId="13">
    <w:abstractNumId w:val="12"/>
  </w:num>
  <w:num w:numId="14">
    <w:abstractNumId w:val="8"/>
  </w:num>
  <w:num w:numId="15">
    <w:abstractNumId w:val="9"/>
  </w:num>
  <w:num w:numId="16">
    <w:abstractNumId w:val="10"/>
  </w:num>
  <w:num w:numId="17">
    <w:abstractNumId w:val="6"/>
  </w:num>
  <w:num w:numId="18">
    <w:abstractNumId w:val="14"/>
  </w:num>
  <w:num w:numId="19">
    <w:abstractNumId w:val="26"/>
  </w:num>
  <w:num w:numId="20">
    <w:abstractNumId w:val="1"/>
  </w:num>
  <w:num w:numId="21">
    <w:abstractNumId w:val="28"/>
  </w:num>
  <w:num w:numId="22">
    <w:abstractNumId w:val="15"/>
  </w:num>
  <w:num w:numId="23">
    <w:abstractNumId w:val="20"/>
  </w:num>
  <w:num w:numId="24">
    <w:abstractNumId w:val="23"/>
  </w:num>
  <w:num w:numId="25">
    <w:abstractNumId w:val="7"/>
  </w:num>
  <w:num w:numId="26">
    <w:abstractNumId w:val="27"/>
  </w:num>
  <w:num w:numId="27">
    <w:abstractNumId w:val="0"/>
  </w:num>
  <w:num w:numId="28">
    <w:abstractNumId w:val="18"/>
  </w:num>
  <w:num w:numId="29">
    <w:abstractNumId w:val="19"/>
  </w:num>
  <w:num w:numId="30">
    <w:abstractNumId w:val="3"/>
  </w:num>
  <w:num w:numId="3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/>
  <w:rsids>
    <w:rsidRoot w:val="004A4A76"/>
    <w:rsid w:val="00021F1D"/>
    <w:rsid w:val="000B2F58"/>
    <w:rsid w:val="003C55DB"/>
    <w:rsid w:val="004A4A76"/>
    <w:rsid w:val="008A6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ahoma" w:hAnsi="Calibri" w:cs="Noto Sans Devanagari"/>
        <w:kern w:val="2"/>
        <w:sz w:val="2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F1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021F1D"/>
    <w:pPr>
      <w:keepNext/>
      <w:spacing w:before="240" w:after="120"/>
    </w:pPr>
    <w:rPr>
      <w:rFonts w:ascii="PT Astra Serif" w:hAnsi="PT Astra Serif"/>
      <w:sz w:val="28"/>
      <w:szCs w:val="28"/>
    </w:rPr>
  </w:style>
  <w:style w:type="paragraph" w:styleId="a4">
    <w:name w:val="Body Text"/>
    <w:basedOn w:val="a"/>
    <w:rsid w:val="00021F1D"/>
    <w:pPr>
      <w:spacing w:after="140" w:line="276" w:lineRule="auto"/>
    </w:pPr>
  </w:style>
  <w:style w:type="paragraph" w:styleId="a5">
    <w:name w:val="List"/>
    <w:basedOn w:val="a4"/>
    <w:rsid w:val="00021F1D"/>
    <w:rPr>
      <w:rFonts w:ascii="PT Astra Serif" w:hAnsi="PT Astra Serif"/>
    </w:rPr>
  </w:style>
  <w:style w:type="paragraph" w:styleId="a6">
    <w:name w:val="caption"/>
    <w:basedOn w:val="a"/>
    <w:qFormat/>
    <w:rsid w:val="00021F1D"/>
    <w:pPr>
      <w:suppressLineNumbers/>
      <w:spacing w:before="120" w:after="120"/>
    </w:pPr>
    <w:rPr>
      <w:rFonts w:ascii="PT Astra Serif" w:hAnsi="PT Astra Serif"/>
      <w:i/>
      <w:iCs/>
      <w:sz w:val="24"/>
    </w:rPr>
  </w:style>
  <w:style w:type="paragraph" w:styleId="a7">
    <w:name w:val="index heading"/>
    <w:basedOn w:val="a"/>
    <w:qFormat/>
    <w:rsid w:val="00021F1D"/>
    <w:pPr>
      <w:suppressLineNumbers/>
    </w:pPr>
    <w:rPr>
      <w:rFonts w:ascii="PT Astra Serif" w:hAnsi="PT Astra Serif"/>
    </w:rPr>
  </w:style>
  <w:style w:type="paragraph" w:styleId="a8">
    <w:name w:val="No Spacing"/>
    <w:uiPriority w:val="1"/>
    <w:qFormat/>
    <w:rsid w:val="008A68EB"/>
    <w:rPr>
      <w:rFonts w:eastAsia="Calibri" w:cs="Mangal"/>
      <w:kern w:val="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A68EB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8A68EB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3495</Words>
  <Characters>19925</Characters>
  <Application>Microsoft Office Word</Application>
  <DocSecurity>0</DocSecurity>
  <Lines>166</Lines>
  <Paragraphs>46</Paragraphs>
  <ScaleCrop>false</ScaleCrop>
  <Company/>
  <LinksUpToDate>false</LinksUpToDate>
  <CharactersWithSpaces>23374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2023-12-12T08:07:00Z</dcterms:created>
  <dcterms:modified xsi:type="dcterms:W3CDTF">2023-12-12T08:07:00Z</dcterms:modified>
  <dc:language>ru-RU</dc:language>
</cp:coreProperties>
</file>