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6C4" w:rsidRDefault="006C46C4" w:rsidP="006C46C4">
      <w:pPr>
        <w:ind w:right="6285"/>
        <w:rPr>
          <w:rFonts w:ascii="Times New Roman" w:eastAsia="Times New Roman" w:hAnsi="Times New Roman" w:cs="Times New Roman"/>
          <w:color w:val="000000"/>
          <w:sz w:val="24"/>
        </w:rPr>
      </w:pPr>
    </w:p>
    <w:p w:rsidR="006C46C4" w:rsidRPr="00B333CD" w:rsidRDefault="006C46C4" w:rsidP="006C46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6C46C4" w:rsidRPr="00B333CD" w:rsidRDefault="006C46C4" w:rsidP="006C46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6C46C4" w:rsidRPr="00B333CD" w:rsidRDefault="006C46C4" w:rsidP="006C46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"Могильно-Посельская СОШ"</w:t>
      </w:r>
    </w:p>
    <w:p w:rsidR="006C46C4" w:rsidRDefault="006C46C4" w:rsidP="006C46C4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6C46C4" w:rsidRPr="00B333CD" w:rsidTr="006C46C4">
        <w:trPr>
          <w:jc w:val="center"/>
        </w:trPr>
        <w:tc>
          <w:tcPr>
            <w:tcW w:w="3114" w:type="dxa"/>
          </w:tcPr>
          <w:p w:rsidR="006C46C4" w:rsidRDefault="006C46C4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6C46C4" w:rsidRPr="00B333CD" w:rsidRDefault="006C46C4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РАССМОТРЕНО</w:t>
            </w:r>
          </w:p>
          <w:p w:rsidR="006C46C4" w:rsidRPr="00B333CD" w:rsidRDefault="006C46C4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учитель 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лассов</w:t>
            </w:r>
          </w:p>
          <w:p w:rsidR="006C46C4" w:rsidRPr="00B333CD" w:rsidRDefault="006C46C4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6C46C4" w:rsidRPr="00B333CD" w:rsidRDefault="006C46C4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Зимакова Н.Я</w:t>
            </w:r>
          </w:p>
          <w:p w:rsidR="006C46C4" w:rsidRPr="00B333CD" w:rsidRDefault="006C46C4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«30» 08   2023 г.</w:t>
            </w:r>
          </w:p>
          <w:p w:rsidR="006C46C4" w:rsidRPr="00B333CD" w:rsidRDefault="006C46C4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6C46C4" w:rsidRDefault="006C46C4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6C46C4" w:rsidRPr="00B333CD" w:rsidRDefault="006C46C4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СОГЛАСОВАНО</w:t>
            </w:r>
          </w:p>
          <w:p w:rsidR="006C46C4" w:rsidRPr="00B333CD" w:rsidRDefault="006C46C4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Заместитель директора по УВР</w:t>
            </w:r>
          </w:p>
          <w:p w:rsidR="006C46C4" w:rsidRPr="00B333CD" w:rsidRDefault="006C46C4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6C46C4" w:rsidRPr="00B333CD" w:rsidRDefault="006C46C4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Полозкова Т.А.</w:t>
            </w:r>
          </w:p>
          <w:p w:rsidR="006C46C4" w:rsidRPr="00B333CD" w:rsidRDefault="006C46C4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«31» 08   2023 г.</w:t>
            </w:r>
          </w:p>
          <w:p w:rsidR="006C46C4" w:rsidRPr="00B333CD" w:rsidRDefault="006C46C4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02" w:type="dxa"/>
          </w:tcPr>
          <w:p w:rsidR="006C46C4" w:rsidRDefault="006C46C4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46C4" w:rsidRDefault="006C46C4" w:rsidP="00FF117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 «29» 08. 2023  г.</w:t>
            </w:r>
          </w:p>
          <w:p w:rsidR="006C46C4" w:rsidRPr="00B333CD" w:rsidRDefault="006C46C4" w:rsidP="00FF1176">
            <w:pPr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DF380D" w:rsidRDefault="00771812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</w:t>
      </w:r>
    </w:p>
    <w:p w:rsidR="00DF380D" w:rsidRDefault="00DF380D">
      <w:pPr>
        <w:spacing w:line="361" w:lineRule="exact"/>
        <w:ind w:left="2277" w:right="2169"/>
        <w:jc w:val="center"/>
        <w:rPr>
          <w:rFonts w:ascii="Times New Roman" w:eastAsia="Times New Roman" w:hAnsi="Times New Roman" w:cs="Times New Roman"/>
          <w:color w:val="000000"/>
          <w:sz w:val="48"/>
        </w:rPr>
      </w:pPr>
    </w:p>
    <w:p w:rsidR="00DF380D" w:rsidRDefault="00771812">
      <w:pPr>
        <w:spacing w:line="361" w:lineRule="exact"/>
        <w:ind w:left="2277" w:right="2169"/>
        <w:jc w:val="center"/>
        <w:rPr>
          <w:rFonts w:ascii="Times New Roman" w:eastAsia="Times New Roman" w:hAnsi="Times New Roman" w:cs="Times New Roman"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</w:rPr>
        <w:t xml:space="preserve">Рабочая программа    </w:t>
      </w:r>
      <w:r>
        <w:rPr>
          <w:rFonts w:ascii="Times New Roman" w:eastAsia="Times New Roman" w:hAnsi="Times New Roman" w:cs="Times New Roman"/>
          <w:color w:val="000000"/>
          <w:sz w:val="48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sz w:val="4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48"/>
        </w:rPr>
        <w:t xml:space="preserve">предмету «Чтение» </w:t>
      </w:r>
    </w:p>
    <w:p w:rsidR="00DF380D" w:rsidRDefault="00DF380D">
      <w:pPr>
        <w:spacing w:line="361" w:lineRule="exact"/>
        <w:ind w:left="2277" w:right="2169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F380D" w:rsidRPr="006C46C4" w:rsidRDefault="00771812" w:rsidP="006C46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C46C4">
        <w:rPr>
          <w:rFonts w:ascii="Times New Roman" w:hAnsi="Times New Roman" w:cs="Times New Roman"/>
          <w:b/>
          <w:sz w:val="28"/>
          <w:szCs w:val="28"/>
        </w:rPr>
        <w:t>Учебный год:</w:t>
      </w:r>
      <w:r w:rsidRPr="006C46C4">
        <w:rPr>
          <w:rFonts w:ascii="Times New Roman" w:hAnsi="Times New Roman" w:cs="Times New Roman"/>
          <w:sz w:val="28"/>
          <w:szCs w:val="28"/>
        </w:rPr>
        <w:t xml:space="preserve"> 2023-2024г.</w:t>
      </w:r>
    </w:p>
    <w:p w:rsidR="00DF380D" w:rsidRPr="006C46C4" w:rsidRDefault="00771812" w:rsidP="006C46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C46C4">
        <w:rPr>
          <w:rFonts w:ascii="Times New Roman" w:hAnsi="Times New Roman" w:cs="Times New Roman"/>
          <w:b/>
          <w:sz w:val="28"/>
          <w:szCs w:val="28"/>
        </w:rPr>
        <w:t>Класс:</w:t>
      </w:r>
      <w:r w:rsidRPr="006C46C4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DF380D" w:rsidRPr="006C46C4" w:rsidRDefault="00771812" w:rsidP="006C46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C46C4">
        <w:rPr>
          <w:rFonts w:ascii="Times New Roman" w:hAnsi="Times New Roman" w:cs="Times New Roman"/>
          <w:b/>
          <w:sz w:val="28"/>
          <w:szCs w:val="28"/>
        </w:rPr>
        <w:t>Количество часов в неделю:</w:t>
      </w:r>
      <w:r w:rsidRPr="006C46C4">
        <w:rPr>
          <w:rFonts w:ascii="Times New Roman" w:hAnsi="Times New Roman" w:cs="Times New Roman"/>
          <w:sz w:val="28"/>
          <w:szCs w:val="28"/>
        </w:rPr>
        <w:t xml:space="preserve"> 4 часа; </w:t>
      </w:r>
      <w:r w:rsidRPr="006C46C4">
        <w:rPr>
          <w:rFonts w:ascii="Times New Roman" w:hAnsi="Times New Roman" w:cs="Times New Roman"/>
          <w:b/>
          <w:sz w:val="28"/>
          <w:szCs w:val="28"/>
        </w:rPr>
        <w:t>в год:</w:t>
      </w:r>
      <w:r w:rsidRPr="006C46C4">
        <w:rPr>
          <w:rFonts w:ascii="Times New Roman" w:hAnsi="Times New Roman" w:cs="Times New Roman"/>
          <w:sz w:val="28"/>
          <w:szCs w:val="28"/>
        </w:rPr>
        <w:t xml:space="preserve"> 136 часов</w:t>
      </w:r>
    </w:p>
    <w:p w:rsidR="00DF380D" w:rsidRPr="006C46C4" w:rsidRDefault="00771812" w:rsidP="006C46C4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6C46C4">
        <w:rPr>
          <w:rFonts w:ascii="Times New Roman" w:hAnsi="Times New Roman" w:cs="Times New Roman"/>
          <w:b/>
          <w:sz w:val="28"/>
          <w:szCs w:val="28"/>
        </w:rPr>
        <w:t>Программа составлена на основе:</w:t>
      </w:r>
      <w:r w:rsidRPr="006C46C4">
        <w:rPr>
          <w:rFonts w:ascii="Times New Roman" w:hAnsi="Times New Roman" w:cs="Times New Roman"/>
          <w:sz w:val="28"/>
          <w:szCs w:val="28"/>
        </w:rPr>
        <w:t xml:space="preserve"> адаптированной  основной общеобразовательной программы образования </w:t>
      </w:r>
      <w:proofErr w:type="gramStart"/>
      <w:r w:rsidRPr="006C46C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C46C4">
        <w:rPr>
          <w:rFonts w:ascii="Times New Roman" w:hAnsi="Times New Roman" w:cs="Times New Roman"/>
          <w:sz w:val="28"/>
          <w:szCs w:val="28"/>
        </w:rPr>
        <w:t xml:space="preserve"> с умственной отсталостью МБОУ "Могильно-Посельская СОШ"</w:t>
      </w:r>
    </w:p>
    <w:p w:rsidR="00DF380D" w:rsidRDefault="00771812" w:rsidP="006C46C4">
      <w:pPr>
        <w:spacing w:after="217" w:line="259" w:lineRule="exact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Рабочую программу составил: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учитель  Иванова С.А.</w:t>
      </w:r>
    </w:p>
    <w:p w:rsidR="00DF380D" w:rsidRDefault="00DF380D">
      <w:pPr>
        <w:spacing w:after="15" w:line="387" w:lineRule="exact"/>
        <w:ind w:left="-15" w:right="327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F380D" w:rsidRDefault="00DF380D">
      <w:pPr>
        <w:spacing w:after="15" w:line="387" w:lineRule="exact"/>
        <w:ind w:left="-15" w:right="327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F380D" w:rsidRPr="006C46C4" w:rsidRDefault="006C46C4" w:rsidP="006C46C4">
      <w:pPr>
        <w:spacing w:after="15" w:line="387" w:lineRule="exact"/>
        <w:ind w:left="-15" w:right="-81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С. Могильно-Посельское. 2023 г.</w:t>
      </w:r>
    </w:p>
    <w:p w:rsidR="00DF380D" w:rsidRDefault="00771812">
      <w:pPr>
        <w:spacing w:after="15" w:line="387" w:lineRule="exact"/>
        <w:ind w:left="-15" w:right="327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Программа учебного предмета  «Чтение» составлена на основе  адаптированной основной общеобразовательной программы обучения для обучающихся с легкой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умственной отсталостью МБОУ "Могильно-Посельская СОШ".  </w:t>
      </w:r>
    </w:p>
    <w:p w:rsidR="00DF380D" w:rsidRDefault="00771812">
      <w:pPr>
        <w:spacing w:after="4" w:line="392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учебным планом на учебный предмет «Чтение» отводится 136 часов в год (4 часа в неделю, 34 учебные недели). </w:t>
      </w:r>
    </w:p>
    <w:p w:rsidR="00DF380D" w:rsidRDefault="00771812">
      <w:pPr>
        <w:spacing w:after="4" w:line="377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Основная цель – научить детей читать доступный их пониманию текст вслух и про себя, осмысленно воспринимать его содержание, уметь поделиться впечатлением 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пересказывать текст. </w:t>
      </w:r>
    </w:p>
    <w:p w:rsidR="00DF380D" w:rsidRDefault="00771812">
      <w:pPr>
        <w:spacing w:after="4" w:line="399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Задачами уроков чтения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обучающихся интеллектуальными нарушениями (умственной отсталостью) в 4 классе являются: </w:t>
      </w:r>
    </w:p>
    <w:p w:rsidR="00DF380D" w:rsidRDefault="00771812">
      <w:pPr>
        <w:numPr>
          <w:ilvl w:val="0"/>
          <w:numId w:val="1"/>
        </w:numPr>
        <w:spacing w:after="4" w:line="394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у детей интереса к уроку чтения и к чтению как к процессу; </w:t>
      </w:r>
    </w:p>
    <w:p w:rsidR="00DF380D" w:rsidRDefault="00771812">
      <w:pPr>
        <w:numPr>
          <w:ilvl w:val="0"/>
          <w:numId w:val="1"/>
        </w:numPr>
        <w:spacing w:after="4" w:line="370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у них техники чтения: правильного (без искажения звукового состава слов и с правильным ударением) и выразительного чтения, обеспечение постепенного перехода от послогового чтения к чтению целым словом; </w:t>
      </w:r>
    </w:p>
    <w:p w:rsidR="00DF380D" w:rsidRDefault="00771812">
      <w:pPr>
        <w:numPr>
          <w:ilvl w:val="0"/>
          <w:numId w:val="1"/>
        </w:numPr>
        <w:spacing w:after="4" w:line="371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 детей навыков сознательного чтения: читать доступный пониманию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кст всл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ух, шепотом,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 </w:t>
      </w:r>
    </w:p>
    <w:p w:rsidR="00DF380D" w:rsidRDefault="00771812">
      <w:pPr>
        <w:numPr>
          <w:ilvl w:val="0"/>
          <w:numId w:val="1"/>
        </w:numPr>
        <w:spacing w:after="55" w:line="367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у них умения общаться на уроке чтения: отвечать на вопросы учителя, спрашивать одноклассников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 и др. </w:t>
      </w:r>
      <w:proofErr w:type="gramEnd"/>
    </w:p>
    <w:p w:rsidR="00DF380D" w:rsidRDefault="00771812">
      <w:pPr>
        <w:spacing w:after="122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1. Планируемые результаты освоения учебного предмета </w:t>
      </w:r>
    </w:p>
    <w:p w:rsidR="00DF380D" w:rsidRDefault="00771812">
      <w:pPr>
        <w:spacing w:after="4" w:line="379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Личностные результаты включают овладение обучающимися с умственной отсталостью (интеллектуальными нарушениями) жизненными и социальными компетенциями, необходимыми для решения практикоориентированных задач и обеспечивающими становление социальных отношений обучающихся в различных средах. </w:t>
      </w:r>
    </w:p>
    <w:p w:rsidR="00DF380D" w:rsidRDefault="00771812">
      <w:pPr>
        <w:spacing w:after="124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Личностные результаты: </w:t>
      </w:r>
    </w:p>
    <w:p w:rsidR="00DF380D" w:rsidRDefault="00771812">
      <w:pPr>
        <w:numPr>
          <w:ilvl w:val="0"/>
          <w:numId w:val="2"/>
        </w:numPr>
        <w:spacing w:after="4" w:line="396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осознание себя как гражданина России; формирование чувства гордости за свою Родину, наследие русской литературы;  </w:t>
      </w:r>
    </w:p>
    <w:p w:rsidR="00DF380D" w:rsidRDefault="00771812">
      <w:pPr>
        <w:numPr>
          <w:ilvl w:val="0"/>
          <w:numId w:val="2"/>
        </w:numPr>
        <w:spacing w:after="4" w:line="398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уважительного отношения к иному мнению, истории и литературе других народов;  </w:t>
      </w:r>
    </w:p>
    <w:p w:rsidR="00DF380D" w:rsidRDefault="00771812">
      <w:pPr>
        <w:numPr>
          <w:ilvl w:val="0"/>
          <w:numId w:val="2"/>
        </w:numPr>
        <w:spacing w:after="192" w:line="259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владение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навыками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коммуникации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принятыми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нормами </w:t>
      </w:r>
    </w:p>
    <w:p w:rsidR="00DF380D" w:rsidRDefault="00771812">
      <w:pPr>
        <w:spacing w:after="134" w:line="259" w:lineRule="exact"/>
        <w:ind w:left="-15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социального взаимодействия на уроках чтения;  </w:t>
      </w:r>
    </w:p>
    <w:p w:rsidR="00DF380D" w:rsidRDefault="00771812">
      <w:pPr>
        <w:numPr>
          <w:ilvl w:val="0"/>
          <w:numId w:val="3"/>
        </w:numPr>
        <w:spacing w:after="4" w:line="378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ролей, в т.ч. в ходе обсуждения произведений художественной литературы;  </w:t>
      </w:r>
    </w:p>
    <w:p w:rsidR="00DF380D" w:rsidRDefault="00771812">
      <w:pPr>
        <w:numPr>
          <w:ilvl w:val="0"/>
          <w:numId w:val="3"/>
        </w:numPr>
        <w:spacing w:after="4" w:line="377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принятие и освоение социальной роли обучающегося, формирование и развитие социально значимых мотивов учебной деятельности на уроках чтения;  </w:t>
      </w:r>
    </w:p>
    <w:p w:rsidR="00DF380D" w:rsidRDefault="00771812">
      <w:pPr>
        <w:numPr>
          <w:ilvl w:val="0"/>
          <w:numId w:val="3"/>
        </w:numPr>
        <w:spacing w:after="4" w:line="396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навыков сотрудничества с взрослыми и сверстниками в разных социальных ситуациях на уроках чтения;  </w:t>
      </w:r>
    </w:p>
    <w:p w:rsidR="00DF380D" w:rsidRDefault="00771812">
      <w:pPr>
        <w:numPr>
          <w:ilvl w:val="0"/>
          <w:numId w:val="3"/>
        </w:numPr>
        <w:spacing w:after="4" w:line="398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эстетических потребностей, ценностей и чу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вств ср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едствами художественной литературы;  </w:t>
      </w:r>
    </w:p>
    <w:p w:rsidR="00DF380D" w:rsidRDefault="00771812">
      <w:pPr>
        <w:numPr>
          <w:ilvl w:val="0"/>
          <w:numId w:val="3"/>
        </w:numPr>
        <w:spacing w:after="4" w:line="377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этических чувств, доброжелательности и эмоциональнонравственной отзывчивости, понимания и сопереживания чувствам других людей средствами художественной литературы;  </w:t>
      </w:r>
    </w:p>
    <w:p w:rsidR="00DF380D" w:rsidRDefault="00771812">
      <w:pPr>
        <w:numPr>
          <w:ilvl w:val="0"/>
          <w:numId w:val="3"/>
        </w:numPr>
        <w:spacing w:after="50" w:line="371" w:lineRule="exact"/>
        <w:ind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средствами художественной литературы.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</w:t>
      </w:r>
    </w:p>
    <w:p w:rsidR="00DF380D" w:rsidRDefault="00771812">
      <w:pPr>
        <w:spacing w:after="124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Предметные результаты. </w:t>
      </w:r>
    </w:p>
    <w:p w:rsidR="00DF380D" w:rsidRDefault="00771812">
      <w:pPr>
        <w:spacing w:after="4" w:line="358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Предметные результаты связаны с овладением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содержанием предметной области «Язык и речевая практика» и характеризуют их достижения в усвоении знаний и умений, возможности их применения в практической деятельности и жизни, включают умения: </w:t>
      </w:r>
    </w:p>
    <w:p w:rsidR="00DF380D" w:rsidRDefault="00771812">
      <w:pPr>
        <w:numPr>
          <w:ilvl w:val="0"/>
          <w:numId w:val="4"/>
        </w:numPr>
        <w:spacing w:after="187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осознанно и правильно читать вслух текст целыми словами; </w:t>
      </w:r>
    </w:p>
    <w:p w:rsidR="00DF380D" w:rsidRDefault="00771812">
      <w:pPr>
        <w:numPr>
          <w:ilvl w:val="0"/>
          <w:numId w:val="4"/>
        </w:numPr>
        <w:spacing w:after="183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соблюдать при чтении паузы между предложениями; </w:t>
      </w:r>
    </w:p>
    <w:p w:rsidR="00DF380D" w:rsidRDefault="00771812">
      <w:pPr>
        <w:numPr>
          <w:ilvl w:val="0"/>
          <w:numId w:val="4"/>
        </w:numPr>
        <w:spacing w:after="187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ставить логическое ударение и необходимую интонацию; </w:t>
      </w:r>
    </w:p>
    <w:p w:rsidR="00DF380D" w:rsidRDefault="00771812">
      <w:pPr>
        <w:numPr>
          <w:ilvl w:val="0"/>
          <w:numId w:val="4"/>
        </w:numPr>
        <w:spacing w:after="186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отвечать на вопросы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</w:p>
    <w:p w:rsidR="00DF380D" w:rsidRDefault="00771812">
      <w:pPr>
        <w:numPr>
          <w:ilvl w:val="0"/>
          <w:numId w:val="4"/>
        </w:numPr>
        <w:spacing w:after="184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выделять главную мысль произведения; </w:t>
      </w:r>
    </w:p>
    <w:p w:rsidR="00DF380D" w:rsidRDefault="00771812">
      <w:pPr>
        <w:numPr>
          <w:ilvl w:val="0"/>
          <w:numId w:val="4"/>
        </w:numPr>
        <w:spacing w:after="183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беседе; </w:t>
      </w:r>
    </w:p>
    <w:p w:rsidR="00DF380D" w:rsidRDefault="00771812">
      <w:pPr>
        <w:numPr>
          <w:ilvl w:val="0"/>
          <w:numId w:val="4"/>
        </w:numPr>
        <w:spacing w:after="188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делить текст на законченные по смыслу части по данным заглавиям; </w:t>
      </w:r>
    </w:p>
    <w:p w:rsidR="00DF380D" w:rsidRDefault="00771812">
      <w:pPr>
        <w:numPr>
          <w:ilvl w:val="0"/>
          <w:numId w:val="4"/>
        </w:numPr>
        <w:spacing w:after="187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выделять главные действующие лица, давать оценку их поступков; </w:t>
      </w:r>
    </w:p>
    <w:p w:rsidR="00DF380D" w:rsidRDefault="00771812">
      <w:pPr>
        <w:numPr>
          <w:ilvl w:val="0"/>
          <w:numId w:val="4"/>
        </w:numPr>
        <w:spacing w:after="187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самостоятельно делать полный и выборочный пересказ; </w:t>
      </w:r>
    </w:p>
    <w:p w:rsidR="00DF380D" w:rsidRDefault="00771812">
      <w:pPr>
        <w:numPr>
          <w:ilvl w:val="0"/>
          <w:numId w:val="4"/>
        </w:numPr>
        <w:spacing w:after="183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рассказывать по аналогии с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</w:p>
    <w:p w:rsidR="00DF380D" w:rsidRDefault="00771812">
      <w:pPr>
        <w:numPr>
          <w:ilvl w:val="0"/>
          <w:numId w:val="4"/>
        </w:numPr>
        <w:spacing w:after="186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заучивать наизусть стихотворения, басни; </w:t>
      </w:r>
    </w:p>
    <w:p w:rsidR="00DF380D" w:rsidRDefault="00771812">
      <w:pPr>
        <w:numPr>
          <w:ilvl w:val="0"/>
          <w:numId w:val="4"/>
        </w:numPr>
        <w:spacing w:after="4" w:line="397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выборочно пересказывать по рисункам; - делить рассказ на части по плану. </w:t>
      </w:r>
    </w:p>
    <w:p w:rsidR="00DF380D" w:rsidRDefault="00771812">
      <w:pPr>
        <w:spacing w:after="182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Обучающиеся должны уметь: </w:t>
      </w:r>
    </w:p>
    <w:p w:rsidR="00DF380D" w:rsidRDefault="00771812">
      <w:pPr>
        <w:spacing w:after="188"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1 уровень: </w:t>
      </w:r>
    </w:p>
    <w:p w:rsidR="00DF380D" w:rsidRDefault="00771812">
      <w:pPr>
        <w:numPr>
          <w:ilvl w:val="0"/>
          <w:numId w:val="5"/>
        </w:numPr>
        <w:spacing w:after="18" w:line="381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читать после анализа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кст всл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ух целыми словами (по слогам трудные по семантике и структуре слова) с соблюдением пауз и соответствующим тоном голоса и темпом речи </w:t>
      </w:r>
    </w:p>
    <w:p w:rsidR="00DF380D" w:rsidRDefault="00771812">
      <w:pPr>
        <w:numPr>
          <w:ilvl w:val="0"/>
          <w:numId w:val="5"/>
        </w:numPr>
        <w:spacing w:after="195" w:line="259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отвечать на вопросы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</w:p>
    <w:p w:rsidR="00DF380D" w:rsidRDefault="00771812">
      <w:pPr>
        <w:numPr>
          <w:ilvl w:val="0"/>
          <w:numId w:val="5"/>
        </w:numPr>
        <w:spacing w:after="196" w:line="259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читать про себя, выполняя задания учителя; </w:t>
      </w:r>
    </w:p>
    <w:p w:rsidR="00DF380D" w:rsidRDefault="00771812">
      <w:pPr>
        <w:numPr>
          <w:ilvl w:val="0"/>
          <w:numId w:val="5"/>
        </w:numPr>
        <w:spacing w:after="194" w:line="259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выделять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главных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действующих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лиц,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давать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оценку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их </w:t>
      </w:r>
    </w:p>
    <w:p w:rsidR="00DF380D" w:rsidRDefault="00771812">
      <w:pPr>
        <w:spacing w:after="183" w:line="259" w:lineRule="exact"/>
        <w:ind w:left="-15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поступкам; </w:t>
      </w:r>
    </w:p>
    <w:p w:rsidR="00DF380D" w:rsidRDefault="00771812">
      <w:pPr>
        <w:numPr>
          <w:ilvl w:val="0"/>
          <w:numId w:val="6"/>
        </w:numPr>
        <w:spacing w:after="195" w:line="259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читать диалоги по ролям; </w:t>
      </w:r>
    </w:p>
    <w:p w:rsidR="00DF380D" w:rsidRDefault="00771812">
      <w:pPr>
        <w:numPr>
          <w:ilvl w:val="0"/>
          <w:numId w:val="6"/>
        </w:numPr>
        <w:spacing w:after="195" w:line="259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пересказывать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 частям; </w:t>
      </w:r>
    </w:p>
    <w:p w:rsidR="00DF380D" w:rsidRDefault="00771812">
      <w:pPr>
        <w:numPr>
          <w:ilvl w:val="0"/>
          <w:numId w:val="6"/>
        </w:numPr>
        <w:spacing w:after="191" w:line="259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выразительно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читать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наизусть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7-8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стихотворений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перед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DF380D" w:rsidRDefault="00771812">
      <w:pPr>
        <w:spacing w:after="4" w:line="397" w:lineRule="exact"/>
        <w:ind w:left="693" w:right="6945" w:hanging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учениками класса;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2 уровень: </w:t>
      </w:r>
    </w:p>
    <w:p w:rsidR="00DF380D" w:rsidRDefault="00771812">
      <w:pPr>
        <w:numPr>
          <w:ilvl w:val="0"/>
          <w:numId w:val="7"/>
        </w:numPr>
        <w:spacing w:after="4" w:line="396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и правильно читать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кст всл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ух по слогам и целыми словами; </w:t>
      </w:r>
    </w:p>
    <w:p w:rsidR="00DF380D" w:rsidRDefault="00771812">
      <w:pPr>
        <w:numPr>
          <w:ilvl w:val="0"/>
          <w:numId w:val="7"/>
        </w:numPr>
        <w:spacing w:after="196" w:line="259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пересказывать содержание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 вопросам; </w:t>
      </w:r>
    </w:p>
    <w:p w:rsidR="00DF380D" w:rsidRDefault="00771812">
      <w:pPr>
        <w:numPr>
          <w:ilvl w:val="0"/>
          <w:numId w:val="7"/>
        </w:numPr>
        <w:spacing w:after="4" w:line="394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коллективной работе по оценке поступков героев и событий; </w:t>
      </w:r>
    </w:p>
    <w:p w:rsidR="00DF380D" w:rsidRDefault="00771812">
      <w:pPr>
        <w:numPr>
          <w:ilvl w:val="0"/>
          <w:numId w:val="7"/>
        </w:numPr>
        <w:spacing w:after="4" w:line="398" w:lineRule="exact"/>
        <w:ind w:left="708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выразительно читать наизусть 5-7 коротких стихотворений перед учениками класса </w:t>
      </w:r>
    </w:p>
    <w:p w:rsidR="00DF380D" w:rsidRDefault="00771812">
      <w:pPr>
        <w:keepNext/>
        <w:keepLines/>
        <w:spacing w:after="123" w:line="259" w:lineRule="exact"/>
        <w:ind w:left="693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учебного предмета </w:t>
      </w:r>
    </w:p>
    <w:p w:rsidR="00DF380D" w:rsidRDefault="00771812">
      <w:pPr>
        <w:spacing w:after="43" w:line="365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чтения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произведения устного народного творчества: загадки, поговорки, потешки, сказки. Отличие сказки от рассказа. Рассказы и стихотворения русских и зарубежных классиков, современных детских писателей о природе родного края, о жизни детей, об их взаимоотношениях с природой, друг с другом,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взрослыми. Нравственное и безнравственное в этих отношениях. </w:t>
      </w:r>
    </w:p>
    <w:p w:rsidR="00DF380D" w:rsidRDefault="00771812">
      <w:pPr>
        <w:spacing w:after="189" w:line="259" w:lineRule="exact"/>
        <w:ind w:left="708" w:right="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Рождественские рассказы. </w:t>
      </w:r>
    </w:p>
    <w:p w:rsidR="00DF380D" w:rsidRDefault="00771812">
      <w:pPr>
        <w:spacing w:after="4" w:line="376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Статьи занимательного характера об интересном и необычном в окружающем мире, о культуре поведения, об искусстве, историческом прошлом и др. </w:t>
      </w:r>
    </w:p>
    <w:p w:rsidR="00DF380D" w:rsidRDefault="00771812">
      <w:pPr>
        <w:spacing w:after="31" w:line="377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Примерные лексические темы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«Школьная жизнь», «Листьям время опадать», «Делу время – потехе час», «О братьях наших меньших», «Поёт зима, аукает», «Жизнь дана на добрые дела», «В мире волшебной сказки», «Весна, весна!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все ей рады», «Смешные истории», «Родная земля», «Лето пришло». </w:t>
      </w:r>
    </w:p>
    <w:p w:rsidR="00DF380D" w:rsidRDefault="00771812">
      <w:pPr>
        <w:spacing w:after="4" w:line="395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Техника чтения.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без искажения звукового состава слова с соблюдением правильности ударения. </w:t>
      </w:r>
    </w:p>
    <w:p w:rsidR="00DF380D" w:rsidRDefault="00771812">
      <w:pPr>
        <w:spacing w:after="4" w:line="370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Орфоэпическое чтение целыми словами двусложных и трёхсложных слов с простыми слоговыми структурами, послоговое орфографическое чтение малознакомых слов со сложными слоговыми структурами: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>всмотрелся, встречался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DF380D" w:rsidRDefault="00771812">
      <w:pPr>
        <w:spacing w:after="39" w:line="371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Выразительное чтение </w:t>
      </w:r>
      <w:r>
        <w:rPr>
          <w:rFonts w:ascii="Times New Roman" w:eastAsia="Times New Roman" w:hAnsi="Times New Roman" w:cs="Times New Roman"/>
          <w:color w:val="000000"/>
          <w:sz w:val="28"/>
        </w:rPr>
        <w:t>с соблюдением пауз на знаках препинания, интонации конца предложения, восклицательной и вопросительной интонации, интонации перечисления. Выбор соответствующего тона голоса для передачи эмоционального содержания читаемого (радость, грусть, удивление, обида и т.д.). Выделение ремарок автора, подсказывающих тон голоса и темп речи (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мальчик 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</w:rPr>
        <w:t>затараторил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</w:rPr>
        <w:t>, радостно воскликнул, удивлённо произнёс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и др.). Чтение по ролям и драматизация отработанных диалогов. </w:t>
      </w:r>
    </w:p>
    <w:p w:rsidR="00DF380D" w:rsidRDefault="00771812">
      <w:pPr>
        <w:spacing w:after="50" w:line="359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Сознательное чтение.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Прослушивание произведения с установкой на его эмоциональную оценку (первое впечатление, элементарный анализ). Установление причинности событий и поступков героев. Умение узнавать эмоциональное состояние персонажа, выделяя для этой цели под руководством учителя авторские слова, характеризующие действующее лицо. Определение отношения автора к своим героям (как можно узнать об этом). Собственная оценка событий и персонажей с опорой на свой опыт и вопросы учителя. Коллективная работа над идеей произведения. Сравнение произведений, одинаковых по теме, по поступкам героев, по общности идеи (добро побеждает зло, ложь до добра не доведёт; поступай с другими так, как хочешь, чтобы поступали с тобой, и др.). Развитие умения задавать вопросы по содержанию произведения, обращаясь за ответом к учителю, одноклассникам. Работа с заглавием произведения. Прогнозирование, о чём может идти речь в рассказе. Сравнение прогноза с содержанием прочитанного. Выделение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непонятных для них слов. Привлечение одноклассников к их толкованию.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Помощь учителя в объяснении семантики слова (опора на наглядность и опыт обучающихся с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интеллектуальными нарушениями (умственной отсталостью).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Коллективное выделение логических частей текста, подбор к ним заглавий из данных учителем. </w:t>
      </w:r>
    </w:p>
    <w:p w:rsidR="00DF380D" w:rsidRDefault="00771812">
      <w:pPr>
        <w:spacing w:after="4" w:line="358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Развитие речи.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Составление собственного рассказа по заглавию и иллюстрациям к произведению. Сравнение рассказа, придуманного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и рассказа, написанного автором. Подробный пересказ всего произведения своими словами с использованием приёмов, делающих этот пересказ коммуникативно-целесообразным (по цепочке, с эстафетой, на соревнование рядов, по «скрытой картинке», по картинному плану к рассказу и др.). Предварительная работа над текстовыми синонимами (как по-разному, не повторяясь, можно называть героя произведения; как можно сказать, заменяя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слово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было,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др.). Выборочный пересказ эпизодов из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использованием авторских слов и выражений. Словесное рисование картинок к отдельным отрывкам текста. </w:t>
      </w:r>
    </w:p>
    <w:p w:rsidR="00DF380D" w:rsidRDefault="00771812">
      <w:pPr>
        <w:spacing w:after="4" w:line="368" w:lineRule="exact"/>
        <w:ind w:left="-15" w:right="6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Внеклассное чтение.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детских книг русских и зарубежных писателей, знание заглавия и автора книги, ориентировка в книге по оглавлению. Ответы на вопросы 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пересказ отдельных эпизодов. Регулярное посещение школьной библиотеки. Отчёт о прочитанной книге перед классом на уроках чтения. </w:t>
      </w:r>
    </w:p>
    <w:p w:rsidR="00DF380D" w:rsidRDefault="00771812">
      <w:pPr>
        <w:spacing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DF380D" w:rsidRDefault="00DF380D">
      <w:pPr>
        <w:spacing w:after="4" w:line="259" w:lineRule="exact"/>
        <w:ind w:right="7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F380D" w:rsidRDefault="00771812">
      <w:pPr>
        <w:spacing w:line="259" w:lineRule="exact"/>
        <w:ind w:left="5116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Календарно - тематическое планирование </w:t>
      </w:r>
    </w:p>
    <w:tbl>
      <w:tblPr>
        <w:tblW w:w="14792" w:type="dxa"/>
        <w:tblInd w:w="1" w:type="dxa"/>
        <w:tblLayout w:type="fixed"/>
        <w:tblCellMar>
          <w:left w:w="68" w:type="dxa"/>
          <w:right w:w="68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97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20" w:line="240" w:lineRule="exact"/>
              <w:ind w:right="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Segoe UI Symbol" w:eastAsia="Segoe UI Symbol" w:hAnsi="Segoe UI Symbol" w:cs="Segoe UI Symbol"/>
                <w:color w:val="000000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5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урока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22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right="8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Тема урока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Кол-во часов, 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Дата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Формируемые базовые учебные действия (БУД)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на уроке </w:t>
            </w:r>
          </w:p>
        </w:tc>
      </w:tr>
      <w:tr w:rsidR="00DF380D">
        <w:trPr>
          <w:trHeight w:val="333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Школьная жизнь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8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«Снова в школу» (По повести Н. Носова «Витя Малеев в школе и дома»)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7" w:line="240" w:lineRule="exact"/>
              <w:ind w:left="4"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осознание себя как гражданина России; формирование чувства гордости за свою Родину, наследие </w:t>
            </w:r>
          </w:p>
          <w:p w:rsidR="00DF380D" w:rsidRDefault="00771812">
            <w:pPr>
              <w:spacing w:after="24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русской литературы </w:t>
            </w:r>
          </w:p>
          <w:p w:rsidR="00DF380D" w:rsidRDefault="00771812">
            <w:pPr>
              <w:spacing w:line="245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вслух целыми словами (по слогам трудные по семантике и структуре слова) с соблюдением пауз и соответствующим тоном голоса и темпом речи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76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Участие в беседе с учителем и одноклассниками, </w:t>
            </w:r>
          </w:p>
          <w:p w:rsidR="00DF380D" w:rsidRDefault="00771812">
            <w:pPr>
              <w:spacing w:line="240" w:lineRule="exact"/>
              <w:ind w:left="4" w:right="8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работа с учебником (работа с текстом, выполнение практических заданий)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Жил-был Учитель. Э. Мошковская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8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9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Чему учат в школе (в сокращении) М.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Пляцковский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8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 и аудирование.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8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Поздравление (по рассказу Ю. Ермолаева «Сами не ожидали»)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8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чтение по ролям. </w:t>
            </w:r>
          </w:p>
        </w:tc>
      </w:tr>
      <w:tr w:rsidR="00DF380D">
        <w:trPr>
          <w:trHeight w:val="97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Как Маруся дежурила (по повести Е. Шварца «Первоклассница»)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8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8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33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заданий),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Шум и Шумок. По Е. Ильиной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 пересказ по серии картинок.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7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Почему сороконожки опоздали на урок. В.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Орлов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5" w:line="244" w:lineRule="exact"/>
              <w:ind w:left="4" w:right="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способность к осмыслению социального окружения, своего места в нем, принятие соответствующих возрасту ценностей и социальных ролей, в т.ч. в ходе обсуждения произведений художественной литературы </w:t>
            </w:r>
          </w:p>
          <w:p w:rsidR="00DF380D" w:rsidRDefault="00771812">
            <w:pPr>
              <w:spacing w:after="56" w:line="240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выделять главных действующих лиц, давать оценку их поступкам; отвечать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Участие в беседе с учителем и одноклассниками, работа с учебником (работа с текстом, выполнение практических заданий), выразительное чтение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.. </w:t>
            </w:r>
            <w:proofErr w:type="gramEnd"/>
          </w:p>
        </w:tc>
      </w:tr>
      <w:tr w:rsidR="00DF380D">
        <w:trPr>
          <w:trHeight w:val="226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3" w:line="26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Три желания Вити (по рассказу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Л. </w:t>
            </w:r>
            <w:proofErr w:type="gramEnd"/>
          </w:p>
          <w:p w:rsidR="00DF380D" w:rsidRDefault="00771812">
            <w:pPr>
              <w:spacing w:after="42" w:line="24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Каминского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«Три желания </w:t>
            </w:r>
          </w:p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второклассника Вити»)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2" w:line="264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учебником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текстом, выполнение практических заданий на пересказ),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серии картинок.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Читалочка. В. Берестов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чтение, заучивание.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Зарубите на носу. По М. Бартеневу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33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Загадки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17.09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одноклассниками, участие в викторине (игровом занятии), выполнение практических заданий и упражнений. </w:t>
            </w:r>
          </w:p>
        </w:tc>
      </w:tr>
      <w:tr w:rsidR="00DF380D">
        <w:trPr>
          <w:trHeight w:val="130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5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Обобщающий урок по теме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Школьная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жизнь»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33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Время листьям опадать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Жёлтой краской ктото… Н. Антонова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8" w:line="240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владение навыками коммуникации и принятыми нормами социального взаимодействия на уроках </w:t>
            </w:r>
          </w:p>
          <w:p w:rsidR="00DF380D" w:rsidRDefault="00771812">
            <w:pPr>
              <w:spacing w:after="29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чтения </w:t>
            </w:r>
          </w:p>
          <w:p w:rsidR="00DF380D" w:rsidRDefault="00771812">
            <w:pPr>
              <w:spacing w:line="251" w:lineRule="exact"/>
              <w:ind w:left="4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вслух целыми словами (по слогам трудные по семантике и структуре слова) с соблюдением пауз и соответствующим тоном голоса и темпом речи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Осенняя сказка. По Н. Абрамцевой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деление текста на части, пересказ текста по плану </w:t>
            </w:r>
          </w:p>
        </w:tc>
      </w:tr>
      <w:tr w:rsidR="00DF380D">
        <w:trPr>
          <w:trHeight w:val="194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Подарки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осени.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Е. Благинина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участие в урокевыставке осенних даров, подготовка монологических высказываний с использованием фрагментов стихотворения. </w:t>
            </w:r>
          </w:p>
        </w:tc>
      </w:tr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Лесные подарки (из повести Л. Воронковой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690"/>
                <w:tab w:val="center" w:pos="2048"/>
                <w:tab w:val="center" w:pos="2784"/>
              </w:tabs>
              <w:spacing w:after="33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«Подружки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идут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школу»)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9" w:line="240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учебником (работа с текстом, выполнение практических заданий </w:t>
            </w:r>
            <w:proofErr w:type="gramEnd"/>
          </w:p>
          <w:p w:rsidR="00DF380D" w:rsidRDefault="00771812">
            <w:pPr>
              <w:spacing w:after="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пересказ),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серии картинок. </w:t>
            </w:r>
          </w:p>
        </w:tc>
      </w:tr>
      <w:tr w:rsidR="00DF380D">
        <w:trPr>
          <w:trHeight w:val="194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218"/>
                <w:tab w:val="center" w:pos="1507"/>
                <w:tab w:val="center" w:pos="2716"/>
              </w:tabs>
              <w:spacing w:after="34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осенью.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А.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Твардовский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чтение, заучивание стихотворения. </w:t>
            </w:r>
          </w:p>
        </w:tc>
      </w:tr>
      <w:tr w:rsidR="00DF380D">
        <w:trPr>
          <w:trHeight w:val="226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8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осеннем лесу (по рассказу В. Путилиной </w:t>
            </w:r>
            <w:proofErr w:type="gramEnd"/>
          </w:p>
          <w:p w:rsidR="00DF380D" w:rsidRDefault="00771812">
            <w:pPr>
              <w:spacing w:line="240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«Вишнёвая ветка»)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64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учебником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текстом, выполнение практических заданий на пересказ),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серии картинок.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0" w:line="240" w:lineRule="exact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Славная осень!.. (отрывок из поэмы Н. Некрасова «Железная </w:t>
            </w:r>
            <w:proofErr w:type="gramEnd"/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дорога»)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чтение, заучивание.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Отчего Осень грустна. По Ю. Шиму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38" w:line="251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формирование эстетических потребностей, ценностей и чу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вств ср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едствами художественной литературы </w:t>
            </w:r>
          </w:p>
          <w:p w:rsidR="00DF380D" w:rsidRDefault="00771812">
            <w:pPr>
              <w:tabs>
                <w:tab w:val="center" w:pos="145"/>
                <w:tab w:val="center" w:pos="1402"/>
                <w:tab w:val="center" w:pos="3213"/>
              </w:tabs>
              <w:spacing w:line="240" w:lineRule="exact"/>
            </w:pPr>
            <w:r>
              <w:rPr>
                <w:rFonts w:eastAsia="Calibri" w:cs="Calibri"/>
                <w:color w:val="00000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Слушать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объяснение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мини-экскурсия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школьному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1" w:line="248" w:lineRule="exact"/>
              <w:ind w:left="4"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учителя, ответы товарищей, работать самостоятельно, знать правила поведения в школе, выделять главных действующих лиц, давать оценку их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поступкам;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двору, выполнение практических заданий и упражнений.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Осень. К. Бальмонт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Три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сойки.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Ю. Ковалю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Холодная зимовка (по рассказу Н. Сладкова «Курорт «Сосулька»)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составление текста по образцу, работа в парах. </w:t>
            </w:r>
          </w:p>
        </w:tc>
      </w:tr>
      <w:tr w:rsidR="00DF380D">
        <w:trPr>
          <w:trHeight w:val="1944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Скучная картина!.. (отрывок) А. Плещеев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чтение, создание коллажа. </w:t>
            </w:r>
          </w:p>
        </w:tc>
      </w:tr>
      <w:tr w:rsidR="00DF380D">
        <w:trPr>
          <w:trHeight w:val="161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3" w:line="240" w:lineRule="exact"/>
              <w:ind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Сказка про маленького жучка (по рассказу О. Иваненко «Спокойной </w:t>
            </w:r>
            <w:proofErr w:type="gramEnd"/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ночи!»)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пересказ по серии картинок.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Пчёлы и мухи. По К. Ушинскому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1" w:line="240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развитие навыков сотрудничества с взрослыми и сверстниками в разных социальных ситуациях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чтения </w:t>
            </w:r>
          </w:p>
          <w:p w:rsidR="00DF380D" w:rsidRDefault="00771812">
            <w:pPr>
              <w:spacing w:after="52" w:line="240" w:lineRule="exact"/>
              <w:ind w:left="4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работать с книгой, слушать учителя, работать по инструкции; отвечать на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составление текста по образцу, работа в парах.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Время листьям опадать… (по рассказу Г. Граубина «Почему осенью листопад»)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Загадки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участие в викторине (игровом занятии), выполнение практических заданий и упражнений. </w:t>
            </w:r>
          </w:p>
        </w:tc>
      </w:tr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«Время листьям опадать …»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33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Делу – время, потехе – час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Пекла кошка пирожки… (русская </w:t>
            </w:r>
            <w:proofErr w:type="gramEnd"/>
          </w:p>
          <w:p w:rsidR="00DF380D" w:rsidRDefault="00771812">
            <w:pPr>
              <w:spacing w:line="240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потешка)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4" w:line="240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владение навыками коммуникации и принятыми нормами социального взаимодействия на уроках </w:t>
            </w:r>
          </w:p>
          <w:p w:rsidR="00DF380D" w:rsidRDefault="00771812">
            <w:pPr>
              <w:spacing w:after="24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чтения </w:t>
            </w:r>
          </w:p>
          <w:p w:rsidR="00DF380D" w:rsidRDefault="00771812">
            <w:pPr>
              <w:spacing w:line="240" w:lineRule="exact"/>
              <w:ind w:left="4" w:right="7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вслух целыми словами (по слогам трудные по семантике и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драматизация (инсценирование потешки), участие в уроке-конкурсе.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498"/>
                <w:tab w:val="center" w:pos="2307"/>
              </w:tabs>
              <w:spacing w:after="33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Сенокос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(чешская </w:t>
            </w:r>
            <w:proofErr w:type="gramEnd"/>
          </w:p>
          <w:p w:rsidR="00DF380D" w:rsidRDefault="00771812">
            <w:pPr>
              <w:spacing w:line="240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потешка)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97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52" w:lineRule="exact"/>
              <w:ind w:left="4"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структуре слова) с соблюдением пауз и соответствующим тоном голоса и темпом речи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выразительное чтение, создание панно из пластилина по мотивам потешки.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597"/>
                <w:tab w:val="center" w:pos="1894"/>
                <w:tab w:val="center" w:pos="2719"/>
              </w:tabs>
              <w:spacing w:after="34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Карусели.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Л.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Пантелееву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 </w:t>
            </w:r>
          </w:p>
        </w:tc>
      </w:tr>
      <w:tr w:rsidR="00DF380D">
        <w:trPr>
          <w:trHeight w:val="1944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Прятки. По Н. Носову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38" w:line="251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формирование уважительного отношения к иному мнению, истории и литературе других народов </w:t>
            </w:r>
          </w:p>
          <w:p w:rsidR="00DF380D" w:rsidRDefault="00771812">
            <w:pPr>
              <w:spacing w:after="55" w:line="240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Слушать объяснение учителя, ответы товарищей, работать самостоятельно, знать правила поведения в школе; выделять главных действующих лиц, давать оценку их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поступкам;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выполнение творческих заданий, чтение по ролям.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Считалки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8" w:line="240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after="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учебником, 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игровые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упражнения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использованием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считалок, подвижные игры.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529"/>
                <w:tab w:val="center" w:pos="1796"/>
                <w:tab w:val="center" w:pos="2689"/>
              </w:tabs>
              <w:spacing w:after="29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Жмурки.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Булатову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«Делу – время, потехе – час»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336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В мире животных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Бодливая корова. По К. Ушинскому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0" w:line="240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развитие этических чувств, доброжелательности и </w:t>
            </w:r>
          </w:p>
          <w:p w:rsidR="00DF380D" w:rsidRDefault="00771812">
            <w:pPr>
              <w:spacing w:after="43" w:line="248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эмоционально-нравственной отзывчивости, понимания и сопереживания чувствам других людей средствами художественной литературы </w:t>
            </w:r>
          </w:p>
          <w:p w:rsidR="00DF380D" w:rsidRDefault="00771812">
            <w:pPr>
              <w:spacing w:line="240" w:lineRule="exact"/>
              <w:ind w:left="4" w:right="7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Формулирование личной оценки и суждений о произведениях; уметь работать с книгой, слушать учителя, работать по инструкции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чтение, создание иллюстраций к рассказу.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Упрямый котёнок. По В. Бирюкову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пересказ по серии картинок.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449"/>
                <w:tab w:val="center" w:pos="1749"/>
                <w:tab w:val="center" w:pos="2721"/>
              </w:tabs>
              <w:spacing w:after="3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Пушок.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Гаранжину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пересказ по серии картинок и плану.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Томка. По Е. Чарушину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39" w:line="251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формирование эстетических потребностей, ценностей и чу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вств ср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едствами художественной литературы </w:t>
            </w:r>
          </w:p>
          <w:p w:rsidR="00DF380D" w:rsidRDefault="00771812">
            <w:pPr>
              <w:spacing w:line="240" w:lineRule="exact"/>
              <w:ind w:left="4" w:right="7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вслух целыми словами (по слогам трудные по семантике и структуре слова) с соблюдением пауз и соответствующим тоном голоса и темпом речи; отвечать на вопросы по прочитанному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Охотник и собаки. По Б. Житкову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9" w:line="240" w:lineRule="exact"/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Чук заболел (по рассказу Л. Матвеевой «Меня курица клюнула </w:t>
            </w:r>
            <w:proofErr w:type="gramEnd"/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нос»)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1058"/>
        <w:gridCol w:w="1597"/>
        <w:gridCol w:w="1463"/>
        <w:gridCol w:w="4628"/>
      </w:tblGrid>
      <w:tr w:rsidR="00DF380D">
        <w:trPr>
          <w:trHeight w:val="33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597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по ролям.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Хитрый бурундук. Г. Снегирёв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05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1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14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пересказ по картинкам и плану.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Барсучья кладовая. По А. Баркову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05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4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437"/>
                <w:tab w:val="center" w:pos="1731"/>
                <w:tab w:val="center" w:pos="2720"/>
              </w:tabs>
              <w:spacing w:after="29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Гостья.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А.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Дорохову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05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1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14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 </w:t>
            </w:r>
          </w:p>
        </w:tc>
      </w:tr>
      <w:tr w:rsidR="00DF380D">
        <w:trPr>
          <w:trHeight w:val="97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548"/>
                <w:tab w:val="center" w:pos="1858"/>
                <w:tab w:val="center" w:pos="2737"/>
              </w:tabs>
              <w:spacing w:after="34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Игрушки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лисят.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Г.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Корольков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05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597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463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драматизация (инсценирование).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Лиса (из книги Ю. Дмитриева «Календарь зелёных чисел»)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8" w:line="240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владение навыками коммуникации и принятыми нормами социального взаимодействия на уроках </w:t>
            </w:r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чтения </w:t>
            </w:r>
          </w:p>
          <w:p w:rsidR="00DF380D" w:rsidRDefault="00771812">
            <w:pPr>
              <w:spacing w:line="240" w:lineRule="exact"/>
              <w:ind w:left="4" w:right="7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работать с книгой, слушать учителя, работать по инструкции </w:t>
            </w: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7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</w:t>
            </w:r>
          </w:p>
          <w:p w:rsidR="00DF380D" w:rsidRDefault="00771812">
            <w:pPr>
              <w:spacing w:line="240" w:lineRule="exact"/>
              <w:ind w:left="4"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Загадки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gridSpan w:val="3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участие в викторине (игровом занятии), выполнение практических заданий и упражнений. </w:t>
            </w:r>
          </w:p>
        </w:tc>
      </w:tr>
      <w:tr w:rsidR="00DF380D">
        <w:trPr>
          <w:trHeight w:val="328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gridSpan w:val="3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274"/>
                <w:tab w:val="center" w:pos="1407"/>
                <w:tab w:val="center" w:pos="2558"/>
              </w:tabs>
              <w:spacing w:after="34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«В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мире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животных»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одноклассниками,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выполнение творческих заданий. </w:t>
            </w:r>
          </w:p>
        </w:tc>
      </w:tr>
      <w:tr w:rsidR="00DF380D">
        <w:trPr>
          <w:trHeight w:val="33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Жизнь дана на добрые дела </w:t>
            </w:r>
          </w:p>
        </w:tc>
      </w:tr>
      <w:tr w:rsidR="00DF380D">
        <w:trPr>
          <w:trHeight w:val="65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855"/>
                <w:tab w:val="center" w:pos="2735"/>
              </w:tabs>
              <w:spacing w:after="31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Миша-мастер.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Г.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Ладонщиков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7" w:line="244" w:lineRule="exact"/>
              <w:ind w:left="4"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способность к осмыслению социального окружения, своего места в нем, принятие соответствующих возрасту ценностей и социальных ролей, в т.ч. в ходе обсуждения произведений художественной литературы </w:t>
            </w:r>
          </w:p>
          <w:p w:rsidR="00DF380D" w:rsidRDefault="00771812">
            <w:pPr>
              <w:spacing w:after="55" w:line="240" w:lineRule="exact"/>
              <w:ind w:left="4"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помогать друг другу, проявлять заботу о ближнем; выделять главных действующих лиц, давать оценку их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поступкам;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одноклассниками. </w:t>
            </w:r>
          </w:p>
        </w:tc>
      </w:tr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Пичугин мост. По Е. Пермяку. 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чтение и выполнение упражнений на подготовку к пересказу текста. </w:t>
            </w:r>
          </w:p>
        </w:tc>
      </w:tr>
      <w:tr w:rsidR="00DF380D">
        <w:trPr>
          <w:trHeight w:val="65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Пичугин мост. По Е. Пермяку.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пересказ текста.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Михаськин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сад.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В. Хомченко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7" w:line="240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</w:t>
            </w:r>
          </w:p>
          <w:p w:rsidR="00DF380D" w:rsidRDefault="00771812">
            <w:pPr>
              <w:spacing w:line="240" w:lineRule="exact"/>
              <w:ind w:left="4" w:right="143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чтение, пересказ текста по плану.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Когда люди радуются </w:t>
            </w:r>
          </w:p>
          <w:p w:rsidR="00DF380D" w:rsidRDefault="00771812">
            <w:pPr>
              <w:tabs>
                <w:tab w:val="center" w:pos="192"/>
                <w:tab w:val="center" w:pos="1488"/>
                <w:tab w:val="center" w:pos="2724"/>
              </w:tabs>
              <w:spacing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повести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С. </w:t>
            </w:r>
            <w:proofErr w:type="gramEnd"/>
          </w:p>
          <w:p w:rsidR="00DF380D" w:rsidRDefault="00771812">
            <w:pPr>
              <w:spacing w:after="23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Баруздина «Алёшка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нашего дома»)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 </w:t>
            </w:r>
          </w:p>
        </w:tc>
      </w:tr>
      <w:tr w:rsidR="00DF380D">
        <w:trPr>
          <w:trHeight w:val="97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8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 каникулы и полезные дела. По Ю.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Ермолаеву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чтение по ролям.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Котёнок. Е. Благинина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чтение, создание коллажа.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-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3"/>
        <w:gridCol w:w="1954"/>
        <w:gridCol w:w="734"/>
        <w:gridCol w:w="386"/>
        <w:gridCol w:w="1072"/>
        <w:gridCol w:w="916"/>
        <w:gridCol w:w="4119"/>
        <w:gridCol w:w="4628"/>
      </w:tblGrid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57 </w:t>
            </w:r>
          </w:p>
        </w:tc>
        <w:tc>
          <w:tcPr>
            <w:tcW w:w="3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Птичка. В. Голявкин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ind w:left="108"/>
              <w:jc w:val="both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9" w:line="240" w:lineRule="exact"/>
              <w:ind w:left="112"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владение навыками коммуникации и принятыми нормами социального взаимодействия на уроках </w:t>
            </w:r>
          </w:p>
          <w:p w:rsidR="00DF380D" w:rsidRDefault="00771812">
            <w:pPr>
              <w:spacing w:after="28"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чтения </w:t>
            </w:r>
          </w:p>
          <w:p w:rsidR="00DF380D" w:rsidRDefault="00771812">
            <w:pPr>
              <w:spacing w:line="240" w:lineRule="exact"/>
              <w:ind w:left="112" w:right="107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Слушать объяснение учителя, ответы товарищей, работать самостоятельно, знать правила поведения в школе. </w:t>
            </w: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заданий). </w:t>
            </w:r>
          </w:p>
        </w:tc>
      </w:tr>
      <w:tr w:rsidR="00DF380D">
        <w:trPr>
          <w:trHeight w:val="1613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58 </w:t>
            </w:r>
          </w:p>
        </w:tc>
        <w:tc>
          <w:tcPr>
            <w:tcW w:w="26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 w:right="-2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«Жизнь дана на добрые дела» 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332"/>
        </w:trPr>
        <w:tc>
          <w:tcPr>
            <w:tcW w:w="29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Зима наступает 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1119" w:type="dxa"/>
            <w:gridSpan w:val="5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59 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Снег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идёт. Воронковой 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По. 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1" w:line="240" w:lineRule="exact"/>
              <w:ind w:left="112"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развитие навыков сотрудничества с взрослыми и сверстниками в разных социальных ситуациях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after="28"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чтения </w:t>
            </w:r>
          </w:p>
          <w:p w:rsidR="00DF380D" w:rsidRDefault="00771812">
            <w:pPr>
              <w:spacing w:after="56" w:line="240" w:lineRule="exact"/>
              <w:ind w:left="112"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вслух целыми словами (по слогам трудные по семантике и структуре слова) с соблюдением пауз и соответствующим тоном голоса и темпом речи; выделять главных действующих лиц, </w:t>
            </w:r>
          </w:p>
          <w:p w:rsidR="00DF380D" w:rsidRDefault="00771812">
            <w:pPr>
              <w:spacing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давать оценку их поступкам; </w:t>
            </w:r>
          </w:p>
          <w:p w:rsidR="00DF380D" w:rsidRDefault="00771812">
            <w:pPr>
              <w:spacing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чтение, подготовка иллюстраций к тексту.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60 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Снегурочка. Слащёв.  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0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чтение и выполнение упражнений на подготовку к пересказу текста. </w:t>
            </w:r>
          </w:p>
        </w:tc>
      </w:tr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61 </w:t>
            </w:r>
          </w:p>
        </w:tc>
        <w:tc>
          <w:tcPr>
            <w:tcW w:w="1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Снегурочка. Слащёв.  </w:t>
            </w:r>
          </w:p>
        </w:tc>
        <w:tc>
          <w:tcPr>
            <w:tcW w:w="73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пересказ текста.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62 </w:t>
            </w:r>
          </w:p>
        </w:tc>
        <w:tc>
          <w:tcPr>
            <w:tcW w:w="30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Зима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(отрывок)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И. Суриков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1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 стихотворения вслух.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Декабрь (отрывок) С. Маршак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чтение стихотворения вслух, заучивание. </w:t>
            </w:r>
          </w:p>
        </w:tc>
      </w:tr>
      <w:tr w:rsidR="00DF380D">
        <w:trPr>
          <w:trHeight w:val="130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Ёлка. По В. Сутееву.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чтение и выполнение упражнений на подготовку к пересказу текста. </w:t>
            </w:r>
          </w:p>
        </w:tc>
      </w:tr>
      <w:tr w:rsidR="00DF380D">
        <w:trPr>
          <w:trHeight w:val="653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Ёлка. По В. Сутееву.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2" w:line="246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принятие и освоение социальной роли обучающегося, формирование и развитие социально значимых мотивов учебной деятельности на уроках чтения </w:t>
            </w:r>
          </w:p>
          <w:p w:rsidR="00DF380D" w:rsidRDefault="00771812">
            <w:pPr>
              <w:spacing w:line="240" w:lineRule="exact"/>
              <w:ind w:left="4" w:right="7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формулирование личной оценки и суждений о произведениях; слушать объяснение учителя, ответы товарищей, работать самостоятельно, знать правила поведения в школе.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пересказ текста.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Вечер под Рождество. По Л. Клавдиной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5" w:line="240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</w:t>
            </w:r>
          </w:p>
          <w:p w:rsidR="00DF380D" w:rsidRDefault="00771812">
            <w:pPr>
              <w:spacing w:line="240" w:lineRule="exact"/>
              <w:ind w:left="4" w:right="52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чтение, выполнение творческих заданий.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Где лежало «спасибо»? Р. Тимершин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Участие в беседе с учителем и одноклассниками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ыразительное чтение, выполнение практических заданий (элементы ролевой игры). </w:t>
            </w:r>
          </w:p>
        </w:tc>
      </w:tr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164"/>
                <w:tab w:val="center" w:pos="1082"/>
                <w:tab w:val="center" w:pos="2012"/>
                <w:tab w:val="center" w:pos="2715"/>
              </w:tabs>
              <w:spacing w:after="33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горке.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Носову.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чтение и выполнение упражнений на подготовку к пересказу текста. </w:t>
            </w:r>
          </w:p>
        </w:tc>
      </w:tr>
      <w:tr w:rsidR="00DF380D">
        <w:trPr>
          <w:trHeight w:val="97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164"/>
                <w:tab w:val="center" w:pos="1082"/>
                <w:tab w:val="center" w:pos="2012"/>
                <w:tab w:val="center" w:pos="2715"/>
              </w:tabs>
              <w:spacing w:after="29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горке.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Носову.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пересказ текста, участие в дидактических играх. </w:t>
            </w:r>
          </w:p>
        </w:tc>
      </w:tr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Лисичка-сестричка и волк (русская народная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-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4"/>
        <w:gridCol w:w="2688"/>
        <w:gridCol w:w="386"/>
        <w:gridCol w:w="1072"/>
        <w:gridCol w:w="916"/>
        <w:gridCol w:w="4118"/>
        <w:gridCol w:w="4628"/>
      </w:tblGrid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сказка).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и выполнение упражнений на подготовку к пересказу текста. </w:t>
            </w:r>
          </w:p>
        </w:tc>
      </w:tr>
      <w:tr w:rsidR="00DF380D">
        <w:trPr>
          <w:trHeight w:val="97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71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 w:right="11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Лисичка-сестричка и волк (русская народная сказка).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0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пересказ текста по серии картинок.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72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 w:right="-27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Как Солнце с Морозом поссорились. Бродский 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112"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112" w:right="56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выполнение творческих заданий.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73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Зимняя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сказка. Головкин 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74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Митины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друзья. Скребицкий.  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80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развитие этических чувств, доброжелательности и </w:t>
            </w:r>
          </w:p>
          <w:p w:rsidR="00DF380D" w:rsidRDefault="00771812">
            <w:pPr>
              <w:spacing w:after="42" w:line="248" w:lineRule="exact"/>
              <w:ind w:left="112" w:righ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эмоционально-нравственной отзывчивости, понимания и сопереживания чувствам других людей средствами художественной литературы </w:t>
            </w:r>
          </w:p>
          <w:p w:rsidR="00DF380D" w:rsidRDefault="00771812">
            <w:pPr>
              <w:spacing w:after="53" w:line="240" w:lineRule="exact"/>
              <w:ind w:left="112" w:right="10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выделять главных действующих лиц, давать оценку их поступкам; отвечать </w:t>
            </w:r>
          </w:p>
          <w:p w:rsidR="00DF380D" w:rsidRDefault="00771812">
            <w:pPr>
              <w:spacing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  <w:p w:rsidR="00DF380D" w:rsidRDefault="00771812">
            <w:pPr>
              <w:spacing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выразительное чтение и выполнение упражнений на подготовку к пересказу текста. </w:t>
            </w:r>
          </w:p>
        </w:tc>
      </w:tr>
      <w:tr w:rsidR="00DF380D">
        <w:trPr>
          <w:trHeight w:val="65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75 </w:t>
            </w:r>
          </w:p>
        </w:tc>
        <w:tc>
          <w:tcPr>
            <w:tcW w:w="26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Митины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друзья. Скребицкий.  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пересказ текста.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76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Снежная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шапка.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В. Бирюков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112" w:right="1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112" w:right="56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выполнение творческих заданий. </w:t>
            </w:r>
          </w:p>
        </w:tc>
      </w:tr>
      <w:tr w:rsidR="00DF380D">
        <w:trPr>
          <w:trHeight w:val="97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77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шубах и шапках. По А. Тумбасову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11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94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Не ветер бушует над бором...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(Отрывок из поэмы Н. Некрасова «Мороз, Красный нос»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Участие в беседе с учителем и одноклассниками, работа с учебником (работа с текстом, выполнение практических заданий)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ыразительное чтение стихотворения вслух, заучивание. </w:t>
            </w:r>
          </w:p>
        </w:tc>
      </w:tr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9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Находчивый медведь (По рассказу В. Бианки </w:t>
            </w:r>
            <w:proofErr w:type="gramEnd"/>
          </w:p>
          <w:p w:rsidR="00DF380D" w:rsidRDefault="00771812">
            <w:pPr>
              <w:spacing w:line="240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«Приспособился»)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Зимние приметы. По А. Спирину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1" w:line="240" w:lineRule="exact"/>
              <w:ind w:left="4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944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Е. Благинина, А. Рождественская, Е. </w:t>
            </w:r>
          </w:p>
          <w:p w:rsidR="00DF380D" w:rsidRDefault="00771812">
            <w:pPr>
              <w:spacing w:after="24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Тараховская.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Произведения о зиме.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 стихотворения вслух.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«Зима наступила»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4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336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Весёлые истории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8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Как Винтик и Шпунтик сделали пылесос. По Н.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Носову.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1" w:line="240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развитие навыков сотрудничества с взрослыми и сверстниками в разных социальных ситуациях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чтения </w:t>
            </w:r>
          </w:p>
          <w:p w:rsidR="00DF380D" w:rsidRDefault="00771812">
            <w:pPr>
              <w:spacing w:line="240" w:lineRule="exact"/>
              <w:ind w:left="4" w:right="74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слушать объяснение учителя, ответы товарищей, работать самостоятельно, знать правила поведения в школе.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Как Винтик и Шпунтик сделали пылесос. По Н.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Носову.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Одни неприятности. Г. Остер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 вслух.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Однажды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утром.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М. Пляцковский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пересказ текста по плану </w:t>
            </w:r>
          </w:p>
        </w:tc>
      </w:tr>
      <w:tr w:rsidR="00DF380D">
        <w:trPr>
          <w:trHeight w:val="226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462"/>
                <w:tab w:val="center" w:pos="2397"/>
              </w:tabs>
              <w:spacing w:after="3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Почему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комары </w:t>
            </w:r>
          </w:p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кусаются. В. Бирюков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72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учебником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текстом, ответы на вопросы), </w:t>
            </w:r>
          </w:p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творческих заданий (подготовка иллюстраций), пересказ по серии картинок </w:t>
            </w:r>
          </w:p>
        </w:tc>
      </w:tr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Вот какой рассеянный (Отрывок). С. Маршак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учебником (работа с текстом, выполнение практических заданий), выразительное чтение стихотворения вслух.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Две лишние коробки. По О. Кургузову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4" w:line="240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владение навыками коммуникации и принятыми нормами социального взаимодействия на уроках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чтения </w:t>
            </w:r>
          </w:p>
          <w:p w:rsidR="00DF380D" w:rsidRDefault="00771812">
            <w:pPr>
              <w:spacing w:line="245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вслух целыми словами (по слогам трудные по семантике и структуре слова) с соблюдением пауз и соответствующим тоном голоса и темпом речи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 w:right="5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выполнение творческих заданий.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Отвечайте, правда ли? </w:t>
            </w:r>
          </w:p>
          <w:p w:rsidR="00DF380D" w:rsidRDefault="00771812">
            <w:pPr>
              <w:tabs>
                <w:tab w:val="center" w:pos="663"/>
                <w:tab w:val="center" w:pos="2773"/>
              </w:tabs>
              <w:spacing w:after="34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(Отрывки).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Г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Чичинадзе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30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Обобщающий урок по теме 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Весёлые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истории»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33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Полюбуйся, весна наступает…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Март. В. Алфёров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4" w:line="244" w:lineRule="exact"/>
              <w:ind w:left="4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способность к осмыслению социального окружения, своего места в нем, принятие соответствующих возрасту ценностей и социальных ролей, в т.ч. в ходе обсуждения произведений художественной литературы </w:t>
            </w:r>
          </w:p>
          <w:p w:rsidR="00DF380D" w:rsidRDefault="00771812">
            <w:pPr>
              <w:spacing w:line="240" w:lineRule="exact"/>
              <w:ind w:left="4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4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Восьмое марта.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 М. Фроловой.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Восьмое марта.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 М. Фроловой.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вслух целыми словами (по слогам трудные по семантике и структуре слова) с соблюдением пауз и соответствующим тоном голоса и темпом речи;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 участие в викторине. </w:t>
            </w:r>
          </w:p>
        </w:tc>
      </w:tr>
      <w:tr w:rsidR="00DF380D">
        <w:trPr>
          <w:trHeight w:val="194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Бабушкина - забота. Е. Благинина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учебником (работа с текстом, выполнение практических заданий), выразительное чтение стихотворения вслух. </w:t>
            </w:r>
          </w:p>
        </w:tc>
      </w:tr>
      <w:tr w:rsidR="00DF380D">
        <w:trPr>
          <w:trHeight w:val="130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Бабушкина вешалка. По А. Соколовскому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51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формирование эстетических потребностей, ценностей и чу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вств ср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едствами художественной литературы </w:t>
            </w:r>
          </w:p>
          <w:p w:rsidR="00DF380D" w:rsidRDefault="00771812">
            <w:pPr>
              <w:spacing w:line="240" w:lineRule="exact"/>
              <w:ind w:left="4" w:right="7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работать с книгой, слушать учителя, работать по инструкции; помогать друг другу, проявлять заботу о ближнем.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76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учебником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текстом, ответы на вопросы).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Последняя льдина. По В. Бианки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4"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4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Весна. А. Плещеев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учебником (работа с текстом, выполнение практических заданий), выразительное чтение стихотворения вслух, заучивание. </w:t>
            </w:r>
          </w:p>
        </w:tc>
      </w:tr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534"/>
                <w:tab w:val="center" w:pos="2196"/>
              </w:tabs>
              <w:spacing w:after="30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Скворцы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прилетели.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 А. Баркову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-49" w:type="dxa"/>
        <w:tblLayout w:type="fixed"/>
        <w:tblCellMar>
          <w:left w:w="18" w:type="dxa"/>
          <w:right w:w="18" w:type="dxa"/>
        </w:tblCellMar>
        <w:tblLook w:val="0000"/>
      </w:tblPr>
      <w:tblGrid>
        <w:gridCol w:w="984"/>
        <w:gridCol w:w="2303"/>
        <w:gridCol w:w="771"/>
        <w:gridCol w:w="1072"/>
        <w:gridCol w:w="916"/>
        <w:gridCol w:w="4118"/>
        <w:gridCol w:w="4628"/>
      </w:tblGrid>
      <w:tr w:rsidR="00DF380D">
        <w:trPr>
          <w:trHeight w:val="97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760"/>
                <w:tab w:val="center" w:pos="2213"/>
                <w:tab w:val="center" w:pos="3076"/>
                <w:tab w:val="center" w:pos="4005"/>
              </w:tabs>
              <w:spacing w:after="35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учебником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текстом, </w:t>
            </w:r>
            <w:proofErr w:type="gramEnd"/>
          </w:p>
          <w:p w:rsidR="00DF380D" w:rsidRDefault="00771812">
            <w:pPr>
              <w:spacing w:after="24"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100 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after="25" w:line="240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Всему свой срок. </w:t>
            </w:r>
          </w:p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Шиму 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-2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 Э.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8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</w:t>
            </w:r>
          </w:p>
          <w:p w:rsidR="00DF380D" w:rsidRDefault="00771812">
            <w:pPr>
              <w:spacing w:after="31" w:line="257" w:lineRule="exact"/>
              <w:ind w:left="112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работа с учебником (работа с текстом, ответы на вопросы), работа с ЭОР, </w:t>
            </w:r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творческих заданий </w:t>
            </w:r>
          </w:p>
        </w:tc>
      </w:tr>
      <w:tr w:rsidR="00DF380D">
        <w:trPr>
          <w:trHeight w:val="194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101 </w:t>
            </w:r>
          </w:p>
        </w:tc>
        <w:tc>
          <w:tcPr>
            <w:tcW w:w="23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Полюбуйся, наступает... </w:t>
            </w:r>
          </w:p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Никитин </w:t>
            </w:r>
          </w:p>
        </w:tc>
        <w:tc>
          <w:tcPr>
            <w:tcW w:w="77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68"/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весна И.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 стихотворения вслух, заучивание.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102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Весенний вечер. По Ю. Ковалю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112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4"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103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Опасная красавица. По Ю. Дмитриеву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112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112" w:right="46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 выполнение творческих заданий </w:t>
            </w:r>
          </w:p>
        </w:tc>
      </w:tr>
      <w:tr w:rsidR="00DF380D">
        <w:trPr>
          <w:trHeight w:val="97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104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0" w:line="240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«Полюбуйся, </w:t>
            </w:r>
          </w:p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весна наступает…!»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7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33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вопросы). </w:t>
            </w:r>
          </w:p>
        </w:tc>
      </w:tr>
      <w:tr w:rsidR="00DF380D">
        <w:trPr>
          <w:trHeight w:val="33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В мире волшебной сказки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Хаврошечка (Русская народная сказка) (В сокращении)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0" w:line="240" w:lineRule="exact"/>
              <w:ind w:left="4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развитие навыков сотрудничества с взрослыми и сверстниками в разных социальных ситуациях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уроках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чтения </w:t>
            </w:r>
          </w:p>
          <w:p w:rsidR="00DF380D" w:rsidRDefault="00771812">
            <w:pPr>
              <w:spacing w:line="246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выделять главных действующих лиц, давать оценку их поступкам; отвечать на вопросы по прочитанному; помогать друг другу, проявлять заботу о ближнем.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5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Хаврошечка (Русская народная сказка) (В сокращении)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Сказка о серебряном блюдечке и наливном яблочке (Русская народная сказка) (В сокращении)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вопросы), пересказ по серии картинок. 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Сказка о серебряном блюдечке и наливном яблочке (Русская народная сказка) (В сокращении)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по серии картинок. </w:t>
            </w:r>
          </w:p>
        </w:tc>
      </w:tr>
      <w:tr w:rsidR="00DF380D">
        <w:trPr>
          <w:trHeight w:val="1945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33" w:line="240" w:lineRule="exact"/>
              <w:ind w:right="7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 лукоморья дуб зелёный...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(Отрывок из поэмы «Руслан и </w:t>
            </w:r>
            <w:proofErr w:type="gramEnd"/>
          </w:p>
          <w:p w:rsidR="00DF380D" w:rsidRDefault="00771812">
            <w:pPr>
              <w:tabs>
                <w:tab w:val="center" w:pos="638"/>
                <w:tab w:val="center" w:pos="2717"/>
              </w:tabs>
              <w:spacing w:after="33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Людмила»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А. </w:t>
            </w:r>
          </w:p>
          <w:p w:rsidR="00DF380D" w:rsidRDefault="00771812">
            <w:pPr>
              <w:spacing w:line="240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Пушкина)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выполнение практических заданий), выразительное чтение стихотворения вслух, заучивание. </w:t>
            </w:r>
          </w:p>
        </w:tc>
      </w:tr>
      <w:tr w:rsidR="00DF380D">
        <w:trPr>
          <w:trHeight w:val="328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Подарки феи. По Ш.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97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Перро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0" w:line="240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25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Подарки феи. По Ш.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Перро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jc w:val="both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58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формирование уважительного отношения к иному мнению. </w:t>
            </w:r>
          </w:p>
          <w:p w:rsidR="00DF380D" w:rsidRDefault="00771812">
            <w:pPr>
              <w:spacing w:line="240" w:lineRule="exact"/>
              <w:ind w:left="4" w:right="7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Слушать объяснение учителя, ответы товарищей, работать самостоятельно, знать правила поведения в школе.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5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сказки по серии картинок и плану.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Горшочек каши. Братья Гримм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Наши сказки. По В. Порудоминскому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8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«В мире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волшебной сказки»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33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Родная земля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863"/>
                <w:tab w:val="center" w:pos="2694"/>
              </w:tabs>
              <w:spacing w:after="32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Царь-колокол.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Ильин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8" w:line="240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владение навыками коммуникации и принятыми нормами социального взаимодействия на уроках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чтения </w:t>
            </w:r>
          </w:p>
          <w:p w:rsidR="00DF380D" w:rsidRDefault="00771812">
            <w:pPr>
              <w:spacing w:line="240" w:lineRule="exact"/>
              <w:ind w:left="4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5" w:line="240" w:lineRule="exact"/>
              <w:ind w:left="4" w:right="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359"/>
                <w:tab w:val="center" w:pos="1173"/>
                <w:tab w:val="center" w:pos="1951"/>
                <w:tab w:val="center" w:pos="2723"/>
              </w:tabs>
              <w:spacing w:after="29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Город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Неве.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Васильева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6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вслух целыми словами (по слогам трудные по семантике и структуре слова) с соблюдением пауз и соответствующим тоном голоса и темпом речи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учебником (работа с текстом, ответы на вопросы) презентацией в формате PowerPoint на интерактивной доске, аудиовизуальными материалами, выполнение творческих заданий.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117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Где всего прекрасней на земле. Д. Павлычко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8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практических заданий </w:t>
            </w:r>
          </w:p>
        </w:tc>
      </w:tr>
      <w:tr w:rsidR="00DF380D">
        <w:trPr>
          <w:trHeight w:val="130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118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Сочинение на тему. С. Вербова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вопросы). </w:t>
            </w:r>
          </w:p>
        </w:tc>
      </w:tr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119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3" w:line="240" w:lineRule="exact"/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Какое это слово?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(По рассказу Л. Кассиля «Как пишется это </w:t>
            </w:r>
            <w:proofErr w:type="gramEnd"/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слово»)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осознание себя как гражданина России; формирование чувства гордости за свою Родину, наследие </w:t>
            </w:r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русской литературы </w:t>
            </w:r>
          </w:p>
          <w:p w:rsidR="00DF380D" w:rsidRDefault="00771812">
            <w:pPr>
              <w:spacing w:line="240" w:lineRule="exact"/>
              <w:ind w:left="4" w:right="7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читать после анализа текст вслух целыми словами (по слогам трудные по семантике и структуре слова) с соблюдением пауз и соответствующим тоном голоса и темпом речи; формулирование личной оценки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Участие в беседе с учителем и одноклассниками, работа с учебником (работа с текстом, ответы на вопросы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).. </w:t>
            </w:r>
            <w:proofErr w:type="gramEnd"/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120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6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Главное дело (По рассказу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Б. </w:t>
            </w:r>
            <w:proofErr w:type="gramEnd"/>
          </w:p>
          <w:p w:rsidR="00DF380D" w:rsidRDefault="00771812">
            <w:pPr>
              <w:spacing w:line="240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Никольского «О самом главном»)  </w:t>
            </w:r>
            <w:proofErr w:type="gramEnd"/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 выполнение творческих заданий.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121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Защита. А. Усачёв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</w:tbl>
    <w:p w:rsidR="00DF380D" w:rsidRDefault="00DF380D">
      <w:pPr>
        <w:spacing w:line="259" w:lineRule="exact"/>
        <w:ind w:left="-984" w:right="1144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122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48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Никто не знает, но помнят все. По Л.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Кассилю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 суждений о произведениях.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 выполнение творческих заданий (создание коллажа). </w:t>
            </w:r>
          </w:p>
        </w:tc>
      </w:tr>
      <w:tr w:rsidR="00DF380D">
        <w:trPr>
          <w:trHeight w:val="2588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294"/>
                <w:tab w:val="center" w:pos="1600"/>
                <w:tab w:val="center" w:pos="2729"/>
              </w:tabs>
              <w:spacing w:after="29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Победы.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Т. </w:t>
            </w: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Белозёров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31" w:line="254" w:lineRule="exact"/>
              <w:ind w:left="4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Участие в беседе с учителем и одноклассниками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абота с учебником (работа с текстом, ответы на вопросы) презентацией в формате PowerPoint на </w:t>
            </w:r>
          </w:p>
          <w:p w:rsidR="00DF380D" w:rsidRDefault="00771812">
            <w:pPr>
              <w:tabs>
                <w:tab w:val="center" w:pos="898"/>
                <w:tab w:val="center" w:pos="2740"/>
                <w:tab w:val="center" w:pos="4050"/>
              </w:tabs>
              <w:spacing w:after="36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интерактивной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доске,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>мини-</w:t>
            </w:r>
          </w:p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экскурсия – выход к обелиску или памятнику Победы. </w:t>
            </w:r>
          </w:p>
        </w:tc>
      </w:tr>
      <w:tr w:rsidR="00DF380D">
        <w:trPr>
          <w:trHeight w:val="194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«Родная земля»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4"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after="24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</w:t>
            </w:r>
          </w:p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мини-экскурсия по родному городу, выполнение практических заданий. </w:t>
            </w:r>
          </w:p>
        </w:tc>
      </w:tr>
      <w:tr w:rsidR="00DF380D">
        <w:trPr>
          <w:trHeight w:val="332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Лето пришло </w:t>
            </w:r>
          </w:p>
        </w:tc>
      </w:tr>
      <w:tr w:rsidR="00DF380D">
        <w:trPr>
          <w:trHeight w:val="162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Ливень. С. Козлов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51" w:lineRule="exact"/>
              <w:ind w:left="4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формирование эстетических потребностей, ценностей и чу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вств ср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едствами художественной литературы </w:t>
            </w:r>
          </w:p>
          <w:p w:rsidR="00DF380D" w:rsidRDefault="00771812">
            <w:pPr>
              <w:spacing w:line="240" w:lineRule="exact"/>
              <w:ind w:left="4" w:right="7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слушать объяснение учителя, ответы товарищей, работать самостоятельно, знать правила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Тучка. Г. Граубин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</w:tbl>
    <w:p w:rsidR="00DF380D" w:rsidRDefault="00DF380D">
      <w:pPr>
        <w:spacing w:line="259" w:lineRule="exact"/>
        <w:ind w:left="-984" w:right="1144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-49" w:type="dxa"/>
        <w:tblLayout w:type="fixed"/>
        <w:tblCellMar>
          <w:left w:w="18" w:type="dxa"/>
          <w:right w:w="18" w:type="dxa"/>
        </w:tblCellMar>
        <w:tblLook w:val="0000"/>
      </w:tblPr>
      <w:tblGrid>
        <w:gridCol w:w="984"/>
        <w:gridCol w:w="2719"/>
        <w:gridCol w:w="355"/>
        <w:gridCol w:w="1072"/>
        <w:gridCol w:w="916"/>
        <w:gridCol w:w="4118"/>
        <w:gridCol w:w="4628"/>
      </w:tblGrid>
      <w:tr w:rsidR="00DF380D">
        <w:trPr>
          <w:trHeight w:val="652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28" w:line="240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поведения в школе; отвечать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DF380D" w:rsidRDefault="00771812">
            <w:pPr>
              <w:spacing w:line="24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вопросы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; </w:t>
            </w:r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2213"/>
                <w:tab w:val="center" w:pos="3076"/>
                <w:tab w:val="right" w:pos="4591"/>
              </w:tabs>
              <w:spacing w:after="35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учебником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текстом, </w:t>
            </w:r>
            <w:proofErr w:type="gramEnd"/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вопросы), заучивание </w:t>
            </w:r>
          </w:p>
        </w:tc>
      </w:tr>
      <w:tr w:rsidR="00DF380D">
        <w:trPr>
          <w:trHeight w:val="130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127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Хитрый одуванчик. Н. Павлова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1" w:line="240" w:lineRule="exact"/>
              <w:ind w:left="112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128 </w:t>
            </w: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Хитрый одуванчик. Павлова 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-3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 подготовка иллюстраций к произведению.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129 </w:t>
            </w:r>
          </w:p>
        </w:tc>
        <w:tc>
          <w:tcPr>
            <w:tcW w:w="2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Одуванчик. Благинина  </w:t>
            </w:r>
          </w:p>
        </w:tc>
        <w:tc>
          <w:tcPr>
            <w:tcW w:w="35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Е.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112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  <w:tr w:rsidR="00DF380D">
        <w:trPr>
          <w:trHeight w:val="162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130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Встреча со змеёй. По А. Дорохову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12" w:right="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ответы на вопросы), пересказ по плану </w:t>
            </w:r>
          </w:p>
        </w:tc>
      </w:tr>
      <w:tr w:rsidR="00DF380D">
        <w:trPr>
          <w:trHeight w:val="1300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131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tabs>
                <w:tab w:val="center" w:pos="1839"/>
                <w:tab w:val="right" w:pos="3035"/>
              </w:tabs>
              <w:spacing w:after="29" w:line="24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Летний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снег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А. </w:t>
            </w:r>
          </w:p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Бродский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112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132 </w:t>
            </w:r>
          </w:p>
        </w:tc>
        <w:tc>
          <w:tcPr>
            <w:tcW w:w="30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После зимы будет лето. В. Голявкин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112"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</w:t>
            </w:r>
          </w:p>
        </w:tc>
      </w:tr>
    </w:tbl>
    <w:p w:rsidR="00DF380D" w:rsidRDefault="00DF380D">
      <w:pPr>
        <w:spacing w:line="259" w:lineRule="exact"/>
        <w:ind w:left="-984" w:right="11448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92" w:type="dxa"/>
        <w:tblInd w:w="5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984"/>
        <w:gridCol w:w="3074"/>
        <w:gridCol w:w="1072"/>
        <w:gridCol w:w="916"/>
        <w:gridCol w:w="4118"/>
        <w:gridCol w:w="4628"/>
      </w:tblGrid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133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Загадка. Хозяюшка. О. Тарнопольская 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160" w:line="240" w:lineRule="exact"/>
              <w:rPr>
                <w:rFonts w:eastAsia="Calibri" w:cs="Calibri"/>
              </w:rPr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  <w:tr w:rsidR="00DF380D">
        <w:trPr>
          <w:trHeight w:val="1301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134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Летние приметы. По А. Спирину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2" w:line="240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 </w:t>
            </w:r>
          </w:p>
        </w:tc>
      </w:tr>
      <w:tr w:rsidR="00DF380D">
        <w:trPr>
          <w:trHeight w:val="1296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135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Обобщающий урок по теме «Лето пришло»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6" w:line="240" w:lineRule="exact"/>
              <w:ind w:left="4"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беседе с учителем и одноклассниками, работа с учебником (работа с текстом, </w:t>
            </w:r>
            <w:proofErr w:type="gramEnd"/>
          </w:p>
          <w:p w:rsidR="00DF380D" w:rsidRDefault="00771812">
            <w:pPr>
              <w:spacing w:line="240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вопросы) </w:t>
            </w:r>
          </w:p>
        </w:tc>
      </w:tr>
      <w:tr w:rsidR="00DF380D">
        <w:trPr>
          <w:trHeight w:val="1297"/>
        </w:trPr>
        <w:tc>
          <w:tcPr>
            <w:tcW w:w="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136 </w:t>
            </w:r>
          </w:p>
        </w:tc>
        <w:tc>
          <w:tcPr>
            <w:tcW w:w="3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after="53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Внеклассное чтение стихов, рассказов о </w:t>
            </w:r>
          </w:p>
          <w:p w:rsidR="00DF380D" w:rsidRDefault="00771812">
            <w:pPr>
              <w:spacing w:line="240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F380D" w:rsidRDefault="00771812">
            <w:pPr>
              <w:spacing w:line="240" w:lineRule="exact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6" w:line="24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DF380D" w:rsidRDefault="00771812">
            <w:pPr>
              <w:spacing w:line="240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DF380D">
            <w:pPr>
              <w:spacing w:after="200" w:line="276" w:lineRule="exact"/>
            </w:pP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F380D" w:rsidRDefault="00771812">
            <w:pPr>
              <w:spacing w:line="240" w:lineRule="exact"/>
              <w:ind w:left="4"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игровом занятии, выразительное чтение отрывков художественных произведений в формате «гостиной». </w:t>
            </w:r>
          </w:p>
        </w:tc>
      </w:tr>
    </w:tbl>
    <w:p w:rsidR="00DF380D" w:rsidRDefault="00DF380D">
      <w:pPr>
        <w:spacing w:after="4" w:line="259" w:lineRule="exact"/>
        <w:ind w:right="7" w:firstLine="703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F380D" w:rsidRDefault="00771812">
      <w:pPr>
        <w:spacing w:line="259" w:lineRule="exact"/>
        <w:ind w:left="2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eastAsia="Calibri" w:cs="Calibri"/>
          <w:color w:val="000000"/>
        </w:rPr>
        <w:t xml:space="preserve"> </w:t>
      </w:r>
    </w:p>
    <w:sectPr w:rsidR="00DF380D" w:rsidSect="006C46C4">
      <w:pgSz w:w="15840" w:h="12240" w:orient="landscape"/>
      <w:pgMar w:top="851" w:right="1440" w:bottom="709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5AC"/>
    <w:multiLevelType w:val="multilevel"/>
    <w:tmpl w:val="DCFAFF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CF320D"/>
    <w:multiLevelType w:val="multilevel"/>
    <w:tmpl w:val="B2F299B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16B0185"/>
    <w:multiLevelType w:val="multilevel"/>
    <w:tmpl w:val="0DDAB8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A300115"/>
    <w:multiLevelType w:val="multilevel"/>
    <w:tmpl w:val="65D86B5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5A87942"/>
    <w:multiLevelType w:val="multilevel"/>
    <w:tmpl w:val="341A395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5ED1DD3"/>
    <w:multiLevelType w:val="multilevel"/>
    <w:tmpl w:val="BA7C992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E482F30"/>
    <w:multiLevelType w:val="multilevel"/>
    <w:tmpl w:val="EFDA1D6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52161E8"/>
    <w:multiLevelType w:val="multilevel"/>
    <w:tmpl w:val="8F08AEE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autoHyphenation/>
  <w:characterSpacingControl w:val="doNotCompress"/>
  <w:compat/>
  <w:rsids>
    <w:rsidRoot w:val="00DF380D"/>
    <w:rsid w:val="006C46C4"/>
    <w:rsid w:val="00730D91"/>
    <w:rsid w:val="00771812"/>
    <w:rsid w:val="00DF3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ahoma" w:hAnsi="Calibri" w:cs="Noto Sans Devanagari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D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730D91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rsid w:val="00730D91"/>
    <w:pPr>
      <w:spacing w:after="140" w:line="276" w:lineRule="auto"/>
    </w:pPr>
  </w:style>
  <w:style w:type="paragraph" w:styleId="a5">
    <w:name w:val="List"/>
    <w:basedOn w:val="a4"/>
    <w:rsid w:val="00730D91"/>
    <w:rPr>
      <w:rFonts w:ascii="PT Astra Serif" w:hAnsi="PT Astra Serif"/>
    </w:rPr>
  </w:style>
  <w:style w:type="paragraph" w:styleId="a6">
    <w:name w:val="caption"/>
    <w:basedOn w:val="a"/>
    <w:qFormat/>
    <w:rsid w:val="00730D91"/>
    <w:pPr>
      <w:suppressLineNumbers/>
      <w:spacing w:before="120" w:after="120"/>
    </w:pPr>
    <w:rPr>
      <w:rFonts w:ascii="PT Astra Serif" w:hAnsi="PT Astra Serif"/>
      <w:i/>
      <w:iCs/>
      <w:sz w:val="24"/>
    </w:rPr>
  </w:style>
  <w:style w:type="paragraph" w:styleId="a7">
    <w:name w:val="index heading"/>
    <w:basedOn w:val="a"/>
    <w:qFormat/>
    <w:rsid w:val="00730D91"/>
    <w:pPr>
      <w:suppressLineNumbers/>
    </w:pPr>
    <w:rPr>
      <w:rFonts w:ascii="PT Astra Serif" w:hAnsi="PT Astra Serif"/>
    </w:rPr>
  </w:style>
  <w:style w:type="paragraph" w:styleId="a8">
    <w:name w:val="No Spacing"/>
    <w:uiPriority w:val="1"/>
    <w:qFormat/>
    <w:rsid w:val="006C46C4"/>
    <w:rPr>
      <w:rFonts w:eastAsia="Calibri" w:cs="Mangal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C46C4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6C46C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6170</Words>
  <Characters>35175</Characters>
  <Application>Microsoft Office Word</Application>
  <DocSecurity>0</DocSecurity>
  <Lines>293</Lines>
  <Paragraphs>82</Paragraphs>
  <ScaleCrop>false</ScaleCrop>
  <Company/>
  <LinksUpToDate>false</LinksUpToDate>
  <CharactersWithSpaces>41263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2023-12-12T08:00:00Z</dcterms:created>
  <dcterms:modified xsi:type="dcterms:W3CDTF">2023-12-12T08:00:00Z</dcterms:modified>
  <dc:language>ru-RU</dc:language>
</cp:coreProperties>
</file>