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2A" w:rsidRDefault="00D8422A" w:rsidP="00D8422A">
      <w:pPr>
        <w:ind w:right="6285"/>
        <w:rPr>
          <w:rFonts w:ascii="Times New Roman" w:eastAsia="Times New Roman" w:hAnsi="Times New Roman" w:cs="Times New Roman"/>
          <w:color w:val="000000"/>
          <w:sz w:val="24"/>
        </w:rPr>
      </w:pPr>
    </w:p>
    <w:p w:rsidR="00D8422A" w:rsidRPr="00B333CD" w:rsidRDefault="00D8422A" w:rsidP="00D8422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МИНИСТЕРСТВО ПРОСВЕЩЕНИЯ РОССИЙСКОЙ ФЕДЕРАЦИИ</w:t>
      </w:r>
    </w:p>
    <w:p w:rsidR="00D8422A" w:rsidRPr="00B333CD" w:rsidRDefault="00D8422A" w:rsidP="00D8422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‌</w:t>
      </w:r>
      <w:bookmarkStart w:id="0" w:name="b9bd104d-6082-47bd-8132-2766a2040a6c"/>
      <w:r w:rsidRPr="00B333CD">
        <w:rPr>
          <w:rFonts w:ascii="Times New Roman" w:hAnsi="Times New Roman" w:cs="Times New Roman"/>
          <w:sz w:val="28"/>
          <w:szCs w:val="28"/>
        </w:rPr>
        <w:t>Министерство образования Омской области</w:t>
      </w:r>
      <w:bookmarkEnd w:id="0"/>
      <w:r w:rsidRPr="00B333CD">
        <w:rPr>
          <w:rFonts w:ascii="Times New Roman" w:hAnsi="Times New Roman" w:cs="Times New Roman"/>
          <w:sz w:val="28"/>
          <w:szCs w:val="28"/>
        </w:rPr>
        <w:t>‌‌</w:t>
      </w:r>
    </w:p>
    <w:p w:rsidR="00D8422A" w:rsidRPr="00B333CD" w:rsidRDefault="00D8422A" w:rsidP="00D8422A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МБОУ "Могильно-Посельская СОШ"</w:t>
      </w:r>
    </w:p>
    <w:p w:rsidR="00D8422A" w:rsidRDefault="00D8422A" w:rsidP="00D8422A">
      <w:pPr>
        <w:ind w:left="120"/>
      </w:pPr>
    </w:p>
    <w:tbl>
      <w:tblPr>
        <w:tblW w:w="10031" w:type="dxa"/>
        <w:jc w:val="center"/>
        <w:tblLayout w:type="fixed"/>
        <w:tblLook w:val="04A0"/>
      </w:tblPr>
      <w:tblGrid>
        <w:gridCol w:w="3114"/>
        <w:gridCol w:w="3115"/>
        <w:gridCol w:w="3802"/>
      </w:tblGrid>
      <w:tr w:rsidR="00D8422A" w:rsidRPr="00B333CD" w:rsidTr="00D8422A">
        <w:trPr>
          <w:jc w:val="center"/>
        </w:trPr>
        <w:tc>
          <w:tcPr>
            <w:tcW w:w="3114" w:type="dxa"/>
          </w:tcPr>
          <w:p w:rsidR="00D8422A" w:rsidRDefault="00D8422A" w:rsidP="00FF1176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 w:rsidR="00D8422A" w:rsidRPr="00B333CD" w:rsidRDefault="00D8422A" w:rsidP="00FF1176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РАССМОТРЕНО</w:t>
            </w:r>
          </w:p>
          <w:p w:rsidR="00D8422A" w:rsidRPr="00B333CD" w:rsidRDefault="00D8422A" w:rsidP="00FF1176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учитель нач</w:t>
            </w:r>
            <w:proofErr w:type="gramStart"/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.к</w:t>
            </w:r>
            <w:proofErr w:type="gramEnd"/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лассов</w:t>
            </w:r>
          </w:p>
          <w:p w:rsidR="00D8422A" w:rsidRPr="00B333CD" w:rsidRDefault="00D8422A" w:rsidP="00FF1176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________________________</w:t>
            </w:r>
          </w:p>
          <w:p w:rsidR="00D8422A" w:rsidRPr="00B333CD" w:rsidRDefault="00D8422A" w:rsidP="00FF1176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Зимакова Н.Я</w:t>
            </w:r>
          </w:p>
          <w:p w:rsidR="00D8422A" w:rsidRPr="00B333CD" w:rsidRDefault="00D8422A" w:rsidP="00FF1176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от «30» 08   2023 г.</w:t>
            </w:r>
          </w:p>
          <w:p w:rsidR="00D8422A" w:rsidRPr="00B333CD" w:rsidRDefault="00D8422A" w:rsidP="00FF1176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115" w:type="dxa"/>
          </w:tcPr>
          <w:p w:rsidR="00D8422A" w:rsidRDefault="00D8422A" w:rsidP="00FF1176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 w:rsidR="00D8422A" w:rsidRPr="00B333CD" w:rsidRDefault="00D8422A" w:rsidP="00FF1176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СОГЛАСОВАНО</w:t>
            </w:r>
          </w:p>
          <w:p w:rsidR="00D8422A" w:rsidRPr="00B333CD" w:rsidRDefault="00D8422A" w:rsidP="00FF1176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Заместитель директора по УВР</w:t>
            </w:r>
          </w:p>
          <w:p w:rsidR="00D8422A" w:rsidRPr="00B333CD" w:rsidRDefault="00D8422A" w:rsidP="00FF1176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________________________</w:t>
            </w:r>
          </w:p>
          <w:p w:rsidR="00D8422A" w:rsidRPr="00B333CD" w:rsidRDefault="00D8422A" w:rsidP="00FF1176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Полозкова Т.А.</w:t>
            </w:r>
          </w:p>
          <w:p w:rsidR="00D8422A" w:rsidRPr="00B333CD" w:rsidRDefault="00D8422A" w:rsidP="00FF1176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от «31» 08   2023 г.</w:t>
            </w:r>
          </w:p>
          <w:p w:rsidR="00D8422A" w:rsidRPr="00B333CD" w:rsidRDefault="00D8422A" w:rsidP="00FF1176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02" w:type="dxa"/>
          </w:tcPr>
          <w:p w:rsidR="00D8422A" w:rsidRDefault="00D8422A" w:rsidP="00FF1176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noProof/>
                <w:color w:val="000000"/>
                <w:sz w:val="24"/>
                <w:lang w:eastAsia="ru-RU" w:bidi="ar-SA"/>
              </w:rPr>
              <w:drawing>
                <wp:inline distT="0" distB="0" distL="0" distR="0">
                  <wp:extent cx="2543908" cy="1619250"/>
                  <wp:effectExtent l="19050" t="0" r="8792" b="0"/>
                  <wp:docPr id="2" name="Рисунок 18" descr="C:\Users\User\Desktop\Работа\положение 1 ст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Работа\положение 1 ст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56440" t="24138" r="3795" b="54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908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8422A" w:rsidRDefault="00D8422A" w:rsidP="00FF1176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 xml:space="preserve">Приказ № 1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от «29» 08. 2023  г.</w:t>
            </w:r>
          </w:p>
          <w:p w:rsidR="00D8422A" w:rsidRPr="00B333CD" w:rsidRDefault="00D8422A" w:rsidP="00FF1176">
            <w:pPr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3A6B49" w:rsidRDefault="003F48FF">
      <w:pPr>
        <w:spacing w:line="259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</w:t>
      </w:r>
    </w:p>
    <w:p w:rsidR="003A6B49" w:rsidRDefault="003F48FF">
      <w:pPr>
        <w:spacing w:after="239" w:line="259" w:lineRule="exact"/>
        <w:ind w:right="8"/>
        <w:jc w:val="center"/>
        <w:rPr>
          <w:rFonts w:ascii="Times New Roman" w:eastAsia="Times New Roman" w:hAnsi="Times New Roman" w:cs="Times New Roman"/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b/>
          <w:color w:val="000000"/>
          <w:sz w:val="48"/>
        </w:rPr>
        <w:t xml:space="preserve">Рабочая программа   </w:t>
      </w:r>
    </w:p>
    <w:p w:rsidR="003A6B49" w:rsidRDefault="003F48FF" w:rsidP="00D8422A">
      <w:pPr>
        <w:spacing w:line="290" w:lineRule="exact"/>
        <w:ind w:left="2669" w:right="1979" w:hanging="144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</w:rPr>
        <w:t>по предмету «Чтение»</w:t>
      </w:r>
    </w:p>
    <w:p w:rsidR="003A6B49" w:rsidRDefault="003F48FF">
      <w:pPr>
        <w:spacing w:line="259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3A6B49" w:rsidRDefault="003F48FF" w:rsidP="00D8422A">
      <w:pPr>
        <w:spacing w:after="137" w:line="259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Учебный год: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2023-2024</w:t>
      </w:r>
    </w:p>
    <w:p w:rsidR="003A6B49" w:rsidRDefault="003F48FF">
      <w:pPr>
        <w:spacing w:after="180" w:line="259" w:lineRule="exact"/>
        <w:ind w:left="-5" w:right="1457" w:hanging="1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Класс: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  3 </w:t>
      </w:r>
    </w:p>
    <w:p w:rsidR="003A6B49" w:rsidRDefault="003F48FF">
      <w:pPr>
        <w:spacing w:after="191" w:line="259" w:lineRule="exact"/>
        <w:ind w:left="-5" w:right="1457" w:hanging="1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Количество часов в неделю: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 4;  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в год: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 136 </w:t>
      </w:r>
    </w:p>
    <w:p w:rsidR="003A6B49" w:rsidRDefault="003F48FF">
      <w:pPr>
        <w:spacing w:after="5" w:line="385" w:lineRule="exact"/>
        <w:ind w:left="-5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Программа составлена на основе: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   адаптированной основной общеобразовательной программы образования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 умственной отсталостью МБОУ  "Могильно-Посельская СОШ</w:t>
      </w:r>
      <w:r>
        <w:rPr>
          <w:rFonts w:ascii="Times New Roman" w:eastAsia="Times New Roman" w:hAnsi="Times New Roman" w:cs="Times New Roman"/>
          <w:color w:val="000000"/>
        </w:rPr>
        <w:t>"</w:t>
      </w:r>
    </w:p>
    <w:p w:rsidR="003A6B49" w:rsidRDefault="00D8422A" w:rsidP="00D8422A">
      <w:pPr>
        <w:spacing w:after="12" w:line="259" w:lineRule="exact"/>
        <w:ind w:left="-5" w:hanging="10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   </w:t>
      </w:r>
      <w:r w:rsidR="003F48FF">
        <w:rPr>
          <w:rFonts w:ascii="Times New Roman" w:eastAsia="Times New Roman" w:hAnsi="Times New Roman" w:cs="Times New Roman"/>
          <w:b/>
          <w:color w:val="000000"/>
          <w:sz w:val="28"/>
        </w:rPr>
        <w:t>Рабочую программу составила:</w:t>
      </w:r>
      <w:r w:rsidR="003F48FF">
        <w:rPr>
          <w:rFonts w:ascii="Times New Roman" w:eastAsia="Times New Roman" w:hAnsi="Times New Roman" w:cs="Times New Roman"/>
          <w:color w:val="000000"/>
          <w:sz w:val="28"/>
        </w:rPr>
        <w:t xml:space="preserve">  учитель  Иванова С.А.</w:t>
      </w:r>
    </w:p>
    <w:p w:rsidR="003A6B49" w:rsidRDefault="003A6B49">
      <w:pPr>
        <w:spacing w:line="259" w:lineRule="exact"/>
        <w:rPr>
          <w:rFonts w:ascii="Times New Roman" w:eastAsia="Times New Roman" w:hAnsi="Times New Roman" w:cs="Times New Roman"/>
          <w:color w:val="000000"/>
          <w:sz w:val="28"/>
        </w:rPr>
      </w:pPr>
    </w:p>
    <w:p w:rsidR="003A6B49" w:rsidRDefault="003F48FF">
      <w:pPr>
        <w:spacing w:after="26" w:line="259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3A6B49" w:rsidRDefault="003A6B49" w:rsidP="00D8422A">
      <w:pPr>
        <w:spacing w:after="18" w:line="259" w:lineRule="exact"/>
        <w:ind w:left="708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D8422A" w:rsidRDefault="003F48FF">
      <w:pPr>
        <w:spacing w:line="259" w:lineRule="exact"/>
        <w:ind w:left="708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3A6B49" w:rsidRPr="00D8422A" w:rsidRDefault="00D8422A" w:rsidP="00D8422A">
      <w:pPr>
        <w:jc w:val="center"/>
        <w:rPr>
          <w:rFonts w:ascii="Times New Roman" w:eastAsia="Times New Roman" w:hAnsi="Times New Roman" w:cs="Times New Roman"/>
          <w:sz w:val="24"/>
        </w:rPr>
      </w:pPr>
      <w:r w:rsidRPr="00D8422A">
        <w:rPr>
          <w:rFonts w:ascii="Times New Roman" w:eastAsia="Times New Roman" w:hAnsi="Times New Roman" w:cs="Times New Roman"/>
          <w:sz w:val="24"/>
        </w:rPr>
        <w:t xml:space="preserve">С. Могильно-Посельское. 2023 г. </w:t>
      </w:r>
    </w:p>
    <w:p w:rsidR="003A6B49" w:rsidRDefault="003F48FF">
      <w:pPr>
        <w:keepNext/>
        <w:keepLines/>
        <w:spacing w:after="10" w:line="259" w:lineRule="exact"/>
        <w:ind w:left="702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 xml:space="preserve">Пояснительная записка </w:t>
      </w:r>
    </w:p>
    <w:p w:rsidR="003A6B49" w:rsidRDefault="003F48FF">
      <w:pPr>
        <w:spacing w:after="16" w:line="305" w:lineRule="exact"/>
        <w:ind w:left="-15" w:firstLine="71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Рабочая программа по чтению составлена на основе адаптированной  образовательной программы образования обучающихся с умственной отсталостью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 .</w:t>
      </w:r>
      <w:proofErr w:type="gramEnd"/>
    </w:p>
    <w:p w:rsidR="003A6B49" w:rsidRDefault="003F48FF">
      <w:pPr>
        <w:spacing w:after="16" w:line="305" w:lineRule="exact"/>
        <w:ind w:left="-15" w:firstLine="71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В соответствии с учебным планом на учебный предмет «Чтение» отводится 136 часов в год (4 часа в неделю, 34 учебные недели). </w:t>
      </w:r>
    </w:p>
    <w:p w:rsidR="003A6B49" w:rsidRDefault="003F48FF">
      <w:pPr>
        <w:spacing w:after="16" w:line="305" w:lineRule="exact"/>
        <w:ind w:left="-15" w:firstLine="42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Основная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цель –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научить детей читать доступный их пониманию текст вслух и про себя, осмысленно воспринимать его содержание, уметь поделиться впечатлением 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прочитанном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, пересказывать текст. 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Задачи: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3A6B49" w:rsidRDefault="003F48FF">
      <w:pPr>
        <w:numPr>
          <w:ilvl w:val="0"/>
          <w:numId w:val="1"/>
        </w:numPr>
        <w:spacing w:after="16" w:line="305" w:lineRule="exact"/>
        <w:ind w:right="82" w:firstLine="708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Развивать навык правильного, сознательного, беглого и выразительного чтения.  </w:t>
      </w:r>
    </w:p>
    <w:p w:rsidR="003A6B49" w:rsidRDefault="003F48FF">
      <w:pPr>
        <w:numPr>
          <w:ilvl w:val="0"/>
          <w:numId w:val="1"/>
        </w:numPr>
        <w:spacing w:after="29" w:line="292" w:lineRule="exact"/>
        <w:ind w:right="82" w:firstLine="708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Формировать читательскую самостоятельность у обучающихся: развитие у них интереса к чтению, знакомство с лучшими, доступными их пониманию произведениями детской литературы, формирование навыков самостоятельного чтения книг, читательской культуры; посещение библиотеки, умение выбирать книги по интересу.  </w:t>
      </w:r>
    </w:p>
    <w:p w:rsidR="003A6B49" w:rsidRDefault="003F48FF">
      <w:pPr>
        <w:numPr>
          <w:ilvl w:val="0"/>
          <w:numId w:val="1"/>
        </w:numPr>
        <w:spacing w:after="5" w:line="325" w:lineRule="exact"/>
        <w:ind w:right="82" w:firstLine="708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Учить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самостоятельно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работать с книгой. 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Планируемые  результаты освоения учебного предмета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3A6B49" w:rsidRDefault="003F48FF">
      <w:pPr>
        <w:spacing w:after="58" w:line="259" w:lineRule="exact"/>
        <w:ind w:left="-5" w:right="3347" w:hanging="1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 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Предметные результаты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Минимальный уровень: </w:t>
      </w:r>
    </w:p>
    <w:p w:rsidR="003A6B49" w:rsidRDefault="003F48FF">
      <w:pPr>
        <w:spacing w:after="16" w:line="305" w:lineRule="exact"/>
        <w:ind w:left="-5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Правильно читать текст по слогам с постепенным переходом к плавному чтению целым словом двух- и трехсложных слов; </w:t>
      </w:r>
    </w:p>
    <w:p w:rsidR="003A6B49" w:rsidRDefault="003F48FF">
      <w:pPr>
        <w:spacing w:after="16" w:line="305" w:lineRule="exact"/>
        <w:ind w:left="-5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Отвечать на вопросы по фактическому содержанию прочитанного текста; </w:t>
      </w:r>
    </w:p>
    <w:p w:rsidR="003A6B49" w:rsidRDefault="003F48FF">
      <w:pPr>
        <w:spacing w:after="16" w:line="305" w:lineRule="exact"/>
        <w:ind w:left="-5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Определять главных действующих лиц произведения; </w:t>
      </w:r>
    </w:p>
    <w:p w:rsidR="003A6B49" w:rsidRDefault="003F48FF">
      <w:pPr>
        <w:spacing w:after="16" w:line="305" w:lineRule="exact"/>
        <w:ind w:left="-5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Соотносить иллюстрацию с определенным отрывком прочитанного и предварительного разобранного текста; </w:t>
      </w:r>
    </w:p>
    <w:p w:rsidR="003A6B49" w:rsidRDefault="003F48FF">
      <w:pPr>
        <w:spacing w:after="16" w:line="305" w:lineRule="exact"/>
        <w:ind w:left="-5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Пересказывать текст или его часть с опорой на картинный план  или вопросы; </w:t>
      </w:r>
    </w:p>
    <w:p w:rsidR="003A6B49" w:rsidRDefault="003F48FF">
      <w:pPr>
        <w:spacing w:after="29" w:line="292" w:lineRule="exact"/>
        <w:ind w:left="-5" w:right="1284" w:hanging="1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Определять особенности интонации, соответствующей характеру и поступкам героев (после предварительного разбора) Выразительно читать наизусть 3-5 стихотворений </w:t>
      </w:r>
    </w:p>
    <w:p w:rsidR="003A6B49" w:rsidRDefault="003F48FF">
      <w:pPr>
        <w:spacing w:after="76" w:line="259" w:lineRule="exact"/>
        <w:ind w:left="708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3A6B49" w:rsidRDefault="003F48FF">
      <w:pPr>
        <w:spacing w:after="76" w:line="259" w:lineRule="exact"/>
        <w:ind w:left="708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>Достаточный уровень: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3A6B49" w:rsidRDefault="003F48FF">
      <w:pPr>
        <w:numPr>
          <w:ilvl w:val="0"/>
          <w:numId w:val="2"/>
        </w:numPr>
        <w:spacing w:after="29" w:line="292" w:lineRule="exact"/>
        <w:ind w:left="164" w:hanging="164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чтение текста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 - ответы на вопросы учителя по прочитанному тексту; </w:t>
      </w:r>
    </w:p>
    <w:p w:rsidR="003A6B49" w:rsidRDefault="003F48FF">
      <w:pPr>
        <w:numPr>
          <w:ilvl w:val="0"/>
          <w:numId w:val="2"/>
        </w:numPr>
        <w:spacing w:after="16" w:line="305" w:lineRule="exact"/>
        <w:ind w:left="164" w:hanging="164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определение основной мысли текста после предварительного его анализа; </w:t>
      </w:r>
    </w:p>
    <w:p w:rsidR="003A6B49" w:rsidRDefault="003F48FF">
      <w:pPr>
        <w:numPr>
          <w:ilvl w:val="0"/>
          <w:numId w:val="2"/>
        </w:numPr>
        <w:spacing w:after="16" w:line="305" w:lineRule="exact"/>
        <w:ind w:left="164" w:hanging="164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чтение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текста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молча с выполнением заданий учителя; </w:t>
      </w:r>
    </w:p>
    <w:p w:rsidR="003A6B49" w:rsidRDefault="003F48FF">
      <w:pPr>
        <w:numPr>
          <w:ilvl w:val="0"/>
          <w:numId w:val="2"/>
        </w:numPr>
        <w:spacing w:after="16" w:line="305" w:lineRule="exact"/>
        <w:ind w:left="164" w:hanging="164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определение главных действующих лиц произведения; элементарная оценка их поступков; </w:t>
      </w:r>
    </w:p>
    <w:p w:rsidR="003A6B49" w:rsidRDefault="003F48FF">
      <w:pPr>
        <w:numPr>
          <w:ilvl w:val="0"/>
          <w:numId w:val="2"/>
        </w:numPr>
        <w:spacing w:after="16" w:line="305" w:lineRule="exact"/>
        <w:ind w:left="164" w:hanging="164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чтение диалогов по ролям с использованием некоторых средств устной выразительности (после предварительного разбора); </w:t>
      </w:r>
    </w:p>
    <w:p w:rsidR="003A6B49" w:rsidRDefault="003F48FF">
      <w:pPr>
        <w:numPr>
          <w:ilvl w:val="0"/>
          <w:numId w:val="2"/>
        </w:numPr>
        <w:spacing w:after="16" w:line="305" w:lineRule="exact"/>
        <w:ind w:left="164" w:hanging="164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пересказ текста по частям с опорой на вопросы учителя, картинный план или иллюстрацию; </w:t>
      </w:r>
    </w:p>
    <w:p w:rsidR="003A6B49" w:rsidRDefault="003F48FF">
      <w:pPr>
        <w:numPr>
          <w:ilvl w:val="0"/>
          <w:numId w:val="2"/>
        </w:numPr>
        <w:spacing w:after="16" w:line="305" w:lineRule="exact"/>
        <w:ind w:left="164" w:hanging="164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выразительное чтение наизусть 7-8 стихотворений.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 xml:space="preserve"> </w:t>
      </w:r>
    </w:p>
    <w:p w:rsidR="003A6B49" w:rsidRDefault="003F48FF">
      <w:pPr>
        <w:spacing w:after="88" w:line="259" w:lineRule="exact"/>
        <w:ind w:left="-5" w:right="1457" w:hanging="1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Личностные результаты </w:t>
      </w:r>
    </w:p>
    <w:p w:rsidR="003A6B49" w:rsidRDefault="003F48FF">
      <w:pPr>
        <w:numPr>
          <w:ilvl w:val="0"/>
          <w:numId w:val="3"/>
        </w:numPr>
        <w:spacing w:after="16" w:line="305" w:lineRule="exact"/>
        <w:ind w:left="721" w:hanging="36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Проявление эмоционального отклика на произведения литературы; </w:t>
      </w:r>
    </w:p>
    <w:p w:rsidR="003A6B49" w:rsidRDefault="003F48FF">
      <w:pPr>
        <w:numPr>
          <w:ilvl w:val="0"/>
          <w:numId w:val="3"/>
        </w:numPr>
        <w:spacing w:after="37" w:line="305" w:lineRule="exact"/>
        <w:ind w:left="721" w:hanging="36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Способность давать элементарную нравственную оценку своим и чужим поступкам; </w:t>
      </w:r>
    </w:p>
    <w:p w:rsidR="003A6B49" w:rsidRDefault="003F48FF">
      <w:pPr>
        <w:numPr>
          <w:ilvl w:val="0"/>
          <w:numId w:val="3"/>
        </w:numPr>
        <w:spacing w:after="16" w:line="305" w:lineRule="exact"/>
        <w:ind w:left="721" w:hanging="36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Способность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поддерживать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коммуникацию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со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взрослыми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и сверстниками; </w:t>
      </w:r>
    </w:p>
    <w:p w:rsidR="003A6B49" w:rsidRDefault="003F48FF">
      <w:pPr>
        <w:numPr>
          <w:ilvl w:val="0"/>
          <w:numId w:val="3"/>
        </w:numPr>
        <w:spacing w:after="16" w:line="305" w:lineRule="exact"/>
        <w:ind w:left="721" w:hanging="36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Способность обращаться за помощью; </w:t>
      </w:r>
    </w:p>
    <w:p w:rsidR="003A6B49" w:rsidRDefault="003F48FF">
      <w:pPr>
        <w:numPr>
          <w:ilvl w:val="0"/>
          <w:numId w:val="3"/>
        </w:numPr>
        <w:spacing w:after="16" w:line="305" w:lineRule="exact"/>
        <w:ind w:left="721" w:hanging="36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Владение разнообразными средствами коммуникациями; </w:t>
      </w:r>
    </w:p>
    <w:p w:rsidR="003A6B49" w:rsidRDefault="003F48FF">
      <w:pPr>
        <w:numPr>
          <w:ilvl w:val="0"/>
          <w:numId w:val="3"/>
        </w:numPr>
        <w:spacing w:after="37" w:line="305" w:lineRule="exact"/>
        <w:ind w:left="721" w:hanging="36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Элементарные представления о смысле некоторых нравственных понятиях (правда, ложь, добро, трудолюбие и др.), отраженных в литературных произведениях; </w:t>
      </w:r>
    </w:p>
    <w:p w:rsidR="003A6B49" w:rsidRDefault="003F48FF">
      <w:pPr>
        <w:numPr>
          <w:ilvl w:val="0"/>
          <w:numId w:val="3"/>
        </w:numPr>
        <w:spacing w:after="16" w:line="305" w:lineRule="exact"/>
        <w:ind w:left="721" w:hanging="36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Уважительное и бережное отношение к людям труда и результатам их деятельности  </w:t>
      </w:r>
    </w:p>
    <w:p w:rsidR="003A6B49" w:rsidRDefault="003F48FF">
      <w:pPr>
        <w:keepNext/>
        <w:keepLines/>
        <w:spacing w:after="66" w:line="259" w:lineRule="exact"/>
        <w:ind w:left="702" w:right="124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Содержание курса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       ТЕХНИКА ЧТЕНИЯ </w:t>
      </w:r>
    </w:p>
    <w:p w:rsidR="003A6B49" w:rsidRDefault="003F48FF">
      <w:pPr>
        <w:spacing w:after="16" w:line="305" w:lineRule="exact"/>
        <w:ind w:left="-5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Осознанное, правильное чтение текста вслух целыми словами после работы над ним под руководством учителя. Слоговое чтение трудных по смыслу и слоговой структуре слов.       Соблюдение при чтении знаков препинания и нужной интонации.       Чтение про себя простых по содержанию текстов. </w:t>
      </w:r>
    </w:p>
    <w:p w:rsidR="003A6B49" w:rsidRDefault="003F48FF">
      <w:pPr>
        <w:keepNext/>
        <w:keepLines/>
        <w:spacing w:after="66" w:line="259" w:lineRule="exact"/>
        <w:ind w:left="702" w:right="707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ПОНИМАНИЕ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>ЧИТАЕМОГО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:rsidR="003A6B49" w:rsidRDefault="003F48FF">
      <w:pPr>
        <w:spacing w:after="16" w:line="305" w:lineRule="exact"/>
        <w:ind w:left="-5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Ответы на вопросы, о ком или о чем говорится в прочитанном тексте. Понимание и объяснение слов и выражений, употребляемых в тексте. Установление связи отдельных мест текста, слов и выражений с иллюстрацией. </w:t>
      </w:r>
    </w:p>
    <w:p w:rsidR="003A6B49" w:rsidRDefault="003F48FF">
      <w:pPr>
        <w:spacing w:after="16" w:line="305" w:lineRule="exact"/>
        <w:ind w:left="-5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Подведение учащихся к выводам из прочитанного, сравнение прочитанного с опытом детей и с содержанием другого знакомого текста.       Деление текста на части с помощью учителя и коллективное придумывание заголовков к выделенным частям; составление картинного плана; рисование словарных картин. </w:t>
      </w:r>
    </w:p>
    <w:p w:rsidR="003A6B49" w:rsidRDefault="003F48FF">
      <w:pPr>
        <w:keepNext/>
        <w:keepLines/>
        <w:spacing w:after="66" w:line="259" w:lineRule="exact"/>
        <w:ind w:left="702" w:right="707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РАЗВИТИЕ УСТНОЙ РЕЧИ </w:t>
      </w:r>
    </w:p>
    <w:p w:rsidR="003A6B49" w:rsidRDefault="003F48FF">
      <w:pPr>
        <w:spacing w:after="82" w:line="305" w:lineRule="exact"/>
        <w:ind w:left="-5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Подробный пересказ содержания прочитанного рассказа или сказки.       Чтение диалогов. Драматизация простейших оценок из рассказов и сказок. </w:t>
      </w:r>
    </w:p>
    <w:p w:rsidR="003A6B49" w:rsidRDefault="003F48FF">
      <w:pPr>
        <w:spacing w:after="16" w:line="305" w:lineRule="exact"/>
        <w:ind w:left="-5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Самостоятельная работа по заданиям и вопросам, помещенным в книге для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чтения.       Разучивание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в течение года небольших по объему стихотворений, чтение их перед классом. </w:t>
      </w:r>
    </w:p>
    <w:p w:rsidR="003A6B49" w:rsidRDefault="003F48FF">
      <w:pPr>
        <w:keepNext/>
        <w:keepLines/>
        <w:spacing w:after="66" w:line="259" w:lineRule="exact"/>
        <w:ind w:left="702" w:right="703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ВНЕКЛАССНОЕ ЧТЕНИЕ </w:t>
      </w:r>
    </w:p>
    <w:p w:rsidR="003A6B49" w:rsidRDefault="003F48FF">
      <w:pPr>
        <w:spacing w:after="16" w:line="305" w:lineRule="exact"/>
        <w:ind w:left="-5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Подготовка учеников к формированию читательской самостоятельности: стимуляция интереса к детским книгам, навыка работы с классной библиотечкой и постепенный переход к пользованию школьной библиотекой. </w:t>
      </w:r>
    </w:p>
    <w:p w:rsidR="003A6B49" w:rsidRDefault="003F48FF">
      <w:pPr>
        <w:spacing w:after="16" w:line="305" w:lineRule="exact"/>
        <w:ind w:left="-5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Чтение доступных детских книжек. Ответы на вопросы по содержанию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прочитанного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 объяснение иллюстраций. </w:t>
      </w:r>
    </w:p>
    <w:p w:rsidR="003A6B49" w:rsidRDefault="003F48FF">
      <w:pPr>
        <w:keepNext/>
        <w:keepLines/>
        <w:spacing w:after="66" w:line="259" w:lineRule="exact"/>
        <w:ind w:left="702" w:right="703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Примерная тематика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3A6B49" w:rsidRDefault="003F48FF">
      <w:pPr>
        <w:spacing w:after="16" w:line="305" w:lineRule="exact"/>
        <w:ind w:left="-5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Произведения о Родине, о Москве; о рабочих профессиях; об отношении людей к труду, природе, друг к другу; об общественно полезных делах. Произведения о сезонных изменениях в природе, жизни животных, занятиях людей. </w:t>
      </w:r>
    </w:p>
    <w:p w:rsidR="003A6B49" w:rsidRDefault="003F48FF">
      <w:pPr>
        <w:spacing w:after="16" w:line="305" w:lineRule="exact"/>
        <w:ind w:left="-5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Рассказы, сказки, статьи, стихотворения, пословицы на моральноэтические темы, на темы мира и дружбы. </w:t>
      </w:r>
    </w:p>
    <w:p w:rsidR="003A6B49" w:rsidRDefault="003F48FF">
      <w:pPr>
        <w:spacing w:after="5" w:line="259" w:lineRule="exact"/>
        <w:ind w:left="-5" w:right="1457" w:hanging="1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Нормы оценивания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3A6B49" w:rsidRDefault="003F48FF">
      <w:pPr>
        <w:spacing w:after="16" w:line="305" w:lineRule="exact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Проверка навыков чтения проводится на основе повседневных наблюдений за чтением и пониманием прочитанного по текстам учебника.  </w:t>
      </w:r>
    </w:p>
    <w:p w:rsidR="003A6B49" w:rsidRDefault="003F48FF">
      <w:pPr>
        <w:spacing w:after="16" w:line="305" w:lineRule="exact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 оценке принимается во внимание успешность овладения учащимися техникой чтения (правильность, беглость и выразительность) и содержанием читаемого (выделение главной мысли, ответы на вопросы, пересказ) в соответствии с программными требованиями по каждому году обучения.  </w:t>
      </w:r>
    </w:p>
    <w:p w:rsidR="003A6B49" w:rsidRDefault="003F48FF">
      <w:pPr>
        <w:spacing w:after="16" w:line="305" w:lineRule="exact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Оценка выставляется на основе специального опроса по чтению, пересказу или комбинированного опроса.  </w:t>
      </w:r>
    </w:p>
    <w:p w:rsidR="003A6B49" w:rsidRDefault="003F48FF">
      <w:pPr>
        <w:spacing w:after="16" w:line="305" w:lineRule="exact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Текущая проверка и оценка знаний может также проводиться с целью выявления отдельных умений и навыков по чтению.  </w:t>
      </w:r>
    </w:p>
    <w:p w:rsidR="003A6B49" w:rsidRDefault="003F48FF">
      <w:pPr>
        <w:spacing w:after="16" w:line="305" w:lineRule="exact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Возможно в отдельных случаях выведение оценки по совокупности ответов в конце урока. Такая форма опроса может быть использована в основном на обобщающих уроках. Ученики, которые опрашиваются (3-4 человека), заранее намечаются учителем и в процессе фронтальной работы вызываются чаще других учащихся класса, их ответы должны быть более полными. Каждая такая оценка должна быть мотивированной.  </w:t>
      </w:r>
    </w:p>
    <w:p w:rsidR="003A6B49" w:rsidRDefault="003F48FF">
      <w:pPr>
        <w:spacing w:after="16" w:line="305" w:lineRule="exact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 проверке техники чтения рекомендуется подбирать незнакомые, но доступные тексты примерно следующего объема (на конец года): III класс – 25-30 слов.  </w:t>
      </w:r>
    </w:p>
    <w:p w:rsidR="003A6B49" w:rsidRDefault="003F48FF">
      <w:pPr>
        <w:spacing w:after="16" w:line="305" w:lineRule="exact"/>
        <w:ind w:left="-15" w:firstLine="7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 начале учебного года техника чтения проверяется по текстам, объем которых соответствует объему текстов предыдущего года. </w:t>
      </w:r>
    </w:p>
    <w:p w:rsidR="003A6B49" w:rsidRDefault="003F48FF">
      <w:pPr>
        <w:spacing w:after="16" w:line="305" w:lineRule="exact"/>
        <w:ind w:left="-5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 Задача проверки техники чтения заключается, прежде всего, в выявлении продвижения каждого ученика, причин испытываемых им затруднений для оказания индивидуальной коррекционной помощи.  </w:t>
      </w:r>
    </w:p>
    <w:p w:rsidR="003A6B49" w:rsidRDefault="003F48FF">
      <w:pPr>
        <w:spacing w:line="259" w:lineRule="exact"/>
        <w:ind w:left="708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3A6B49" w:rsidRDefault="003A6B49">
      <w:pPr>
        <w:spacing w:after="16" w:line="305" w:lineRule="exact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3A6B49" w:rsidRDefault="003F48FF">
      <w:pPr>
        <w:spacing w:after="140" w:line="259" w:lineRule="exact"/>
        <w:ind w:left="-308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3A6B49" w:rsidRDefault="003F48FF">
      <w:pPr>
        <w:keepNext/>
        <w:keepLines/>
        <w:tabs>
          <w:tab w:val="center" w:pos="401"/>
          <w:tab w:val="center" w:pos="1109"/>
          <w:tab w:val="center" w:pos="5882"/>
        </w:tabs>
        <w:spacing w:line="259" w:lineRule="exact"/>
        <w:ind w:left="-308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32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32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32"/>
        </w:rPr>
        <w:tab/>
        <w:t xml:space="preserve">                           Календарно-тематическое планирование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tbl>
      <w:tblPr>
        <w:tblW w:w="14919" w:type="dxa"/>
        <w:tblInd w:w="-29" w:type="dxa"/>
        <w:tblLayout w:type="fixed"/>
        <w:tblCellMar>
          <w:left w:w="79" w:type="dxa"/>
          <w:right w:w="79" w:type="dxa"/>
        </w:tblCellMar>
        <w:tblLook w:val="0000"/>
      </w:tblPr>
      <w:tblGrid>
        <w:gridCol w:w="596"/>
        <w:gridCol w:w="3119"/>
        <w:gridCol w:w="994"/>
        <w:gridCol w:w="1135"/>
        <w:gridCol w:w="2838"/>
        <w:gridCol w:w="3116"/>
        <w:gridCol w:w="3121"/>
      </w:tblGrid>
      <w:tr w:rsidR="003A6B49">
        <w:trPr>
          <w:trHeight w:val="841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Segoe UI Symbol" w:eastAsia="Segoe UI Symbol" w:hAnsi="Segoe UI Symbol" w:cs="Segoe UI Symbol"/>
                <w:b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907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Тема раздела Тема урока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Дата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Кол-во часов </w:t>
            </w:r>
          </w:p>
        </w:tc>
        <w:tc>
          <w:tcPr>
            <w:tcW w:w="5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Формируемые базовые учебные действия </w:t>
            </w:r>
          </w:p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                                      (БУД) 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Основные виды деятельности учащихся. </w:t>
            </w:r>
          </w:p>
        </w:tc>
      </w:tr>
      <w:tr w:rsidR="003A6B49">
        <w:trPr>
          <w:trHeight w:val="288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Здравствуй, школа!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9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3A6B49">
        <w:trPr>
          <w:trHeight w:val="1112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М. Садовский «Сентябрь»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242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слушать, отвечать  на вопросы учителя, знать приметы осени.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 w:right="1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Осознание себя как ученика.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after="22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 стихотворения </w:t>
            </w:r>
          </w:p>
          <w:p w:rsidR="003A6B49" w:rsidRDefault="003F48FF">
            <w:pPr>
              <w:spacing w:after="22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«Сентябрь» М. Садовского. </w:t>
            </w:r>
          </w:p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Отвечать на вопросы. </w:t>
            </w:r>
          </w:p>
        </w:tc>
      </w:tr>
      <w:tr w:rsidR="003A6B49">
        <w:trPr>
          <w:trHeight w:val="111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В.Воскобойникову «Весёлая улица»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5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Правильно читать слоги и слова, соотносить картинку со словом, отвечать на вопросы. 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after="45" w:line="240" w:lineRule="exact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Готовность к безопасному и бережному поведению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3A6B49" w:rsidRDefault="003F48FF">
            <w:pPr>
              <w:spacing w:line="259" w:lineRule="exact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природе и обществе; </w:t>
            </w:r>
          </w:p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 с текстом, отвечают на вопросы.</w:t>
            </w:r>
            <w:r>
              <w:rPr>
                <w:rFonts w:eastAsia="Calibri" w:cs="Calibri"/>
                <w:color w:val="000000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Оценивать настроения персонажей. </w:t>
            </w:r>
          </w:p>
        </w:tc>
      </w:tr>
      <w:tr w:rsidR="003A6B49">
        <w:trPr>
          <w:trHeight w:val="1665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77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В. Берестов «Первое сентября» </w:t>
            </w:r>
          </w:p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В. Драгунскому «Завтра в школу»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Знать автор изученных произведений.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способность к осмыслению социального окружения, своего места в нем, принятие соответствующих возрасту ценностей и социальных ролей;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 w:right="4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Чтение, слушание, активное участие в беседе. Оценивать настроения персонажей.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3A6B49">
        <w:trPr>
          <w:trHeight w:val="111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Э. Шиму «Пятёрки»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слушать, отвечать на вопросы учителя, читать целыми словами.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after="44" w:line="240" w:lineRule="exact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Готовность к безопасному и бережному поведению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3A6B49" w:rsidRDefault="003F48FF">
            <w:pPr>
              <w:spacing w:line="259" w:lineRule="exact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природе и обществе; </w:t>
            </w:r>
          </w:p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76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Чтение, слушание, активное участие в беседе.  </w:t>
            </w:r>
          </w:p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Составлять предложения к картинкам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3A6B49">
        <w:trPr>
          <w:trHeight w:val="1389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В.Бирюков «Кто лучшим будет»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5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Правильно читать слоги и слова, соотносить картинку со словом, отвечать на вопросы. 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Целостный, социально ориентированный взгляд на мир в единстве его природой и социальной частей.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 с текстом. Характеризовать персонажей. Высказывать свое мнение по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прочитанному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</w:p>
        </w:tc>
      </w:tr>
      <w:tr w:rsidR="003A6B49">
        <w:trPr>
          <w:trHeight w:val="1388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6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В.Хомченко «Обида»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Слушать объяснение учителя, ответы товарищей, работать самостоятельно, знать правила поведения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 w:right="2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владение навыками коммуникации и принятыми нормами социального взаимодействия;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Чтение трудных по структуре слов по слогам и целыми словами. Выборочное чтение для ответа на вопрос.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</w:tbl>
    <w:p w:rsidR="003A6B49" w:rsidRDefault="003A6B49">
      <w:pPr>
        <w:spacing w:line="259" w:lineRule="exact"/>
        <w:ind w:left="-1440" w:right="15396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919" w:type="dxa"/>
        <w:tblInd w:w="-22" w:type="dxa"/>
        <w:tblLayout w:type="fixed"/>
        <w:tblCellMar>
          <w:left w:w="86" w:type="dxa"/>
          <w:right w:w="86" w:type="dxa"/>
        </w:tblCellMar>
        <w:tblLook w:val="0000"/>
      </w:tblPr>
      <w:tblGrid>
        <w:gridCol w:w="596"/>
        <w:gridCol w:w="3119"/>
        <w:gridCol w:w="994"/>
        <w:gridCol w:w="1135"/>
        <w:gridCol w:w="2838"/>
        <w:gridCol w:w="3116"/>
        <w:gridCol w:w="3121"/>
      </w:tblGrid>
      <w:tr w:rsidR="003A6B49">
        <w:trPr>
          <w:trHeight w:val="284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школе.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</w:tr>
      <w:tr w:rsidR="003A6B49">
        <w:trPr>
          <w:trHeight w:val="1668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А. Аксёнова «Наша учительница»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Слушать объяснение учителя, ответы товарищей, работать самостоятельно.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сформированность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адекватных представлений о собственных возможностях, о насущно необходимом жизнеобеспечении.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78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 с  текстом и вопросами к нему. </w:t>
            </w:r>
          </w:p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Правильно читают слова и предложения, соотносят картинку со словом, отвечают на вопросы.  </w:t>
            </w:r>
          </w:p>
        </w:tc>
      </w:tr>
      <w:tr w:rsidR="003A6B49">
        <w:trPr>
          <w:trHeight w:val="768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внеклассного чтения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Уметь самостоятельно работать с книгой.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 w:right="661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Осознание языка, как основного средства человеческого общения.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Чтение книг на школьную тематику.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3A6B49">
        <w:trPr>
          <w:trHeight w:val="1112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Обобщающий урок по теме.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46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Помогать друг другу, проявлять заботу 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ближнем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Осознание себя как ученика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 с вопросами. Формулирование личной оценки и суждений о произведениях. </w:t>
            </w:r>
          </w:p>
        </w:tc>
      </w:tr>
      <w:tr w:rsidR="003A6B49">
        <w:trPr>
          <w:trHeight w:val="288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Осень наступила…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13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3A6B49">
        <w:trPr>
          <w:trHeight w:val="837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О. Высотская «Осень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Слушать объяснение учителя, работать по подражанию.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Чётко и правильно выражать свои мысли.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 w:right="19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Заучивание стихотворения «Осень» О.Высотской наизусть. </w:t>
            </w:r>
          </w:p>
        </w:tc>
      </w:tr>
      <w:tr w:rsidR="003A6B49">
        <w:trPr>
          <w:trHeight w:val="1668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Ю.Ковалю «Последний лист»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62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Уметь работать с книгой, слушать учителя, работать по инструкции.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Работать в коллективе. </w:t>
            </w:r>
          </w:p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 w:right="1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Рассматривание иллюстрации. Ответы на вопросы по иллюстрации. Работа с текстом. Пересказ текста с помощью картинок. </w:t>
            </w:r>
          </w:p>
        </w:tc>
      </w:tr>
      <w:tr w:rsidR="003A6B49">
        <w:trPr>
          <w:trHeight w:val="1389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8" w:lineRule="exact"/>
              <w:ind w:right="74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А. Толстой «Осень. Обсыпается весь наш бедный сад…» </w:t>
            </w:r>
          </w:p>
          <w:p w:rsidR="003A6B49" w:rsidRDefault="003F48FF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Н.Сладкову «Сентябрь на дворе»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Правильное чтение текста.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Способность к осмыслению социального окружения, своего места в нем.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 w:right="38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Тренировка правильного чтения, учить работать с текстом.</w:t>
            </w:r>
            <w:r>
              <w:rPr>
                <w:rFonts w:eastAsia="Calibri" w:cs="Calibri"/>
                <w:color w:val="000000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Объяснение смысла образного выражения.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3A6B49">
        <w:trPr>
          <w:trHeight w:val="111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13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В. Степанов «Воробей»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3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Самостоятельно работать с учебником.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воспитание эстетических потребностей, ценностей и чувств;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Правильное чтение. Объяснение смысла образного выражения.</w:t>
            </w:r>
            <w:r>
              <w:rPr>
                <w:rFonts w:eastAsia="Calibri" w:cs="Calibri"/>
                <w:color w:val="000000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Выборочное чтение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3A6B49">
        <w:trPr>
          <w:trHeight w:val="56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А.Баркову «Лето на веревочке»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Уметь работать с книгой, слушать учителя,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Работать в коллективе. </w:t>
            </w:r>
          </w:p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Правильное, осознанное чтение.</w:t>
            </w:r>
            <w:r>
              <w:rPr>
                <w:rFonts w:eastAsia="Calibri" w:cs="Calibri"/>
                <w:color w:val="000000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Объяснение смысла </w:t>
            </w:r>
          </w:p>
        </w:tc>
      </w:tr>
    </w:tbl>
    <w:p w:rsidR="003A6B49" w:rsidRDefault="003A6B49">
      <w:pPr>
        <w:spacing w:line="259" w:lineRule="exact"/>
        <w:ind w:left="-1440" w:right="15396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919" w:type="dxa"/>
        <w:tblInd w:w="-26" w:type="dxa"/>
        <w:tblLayout w:type="fixed"/>
        <w:tblCellMar>
          <w:left w:w="82" w:type="dxa"/>
          <w:right w:w="82" w:type="dxa"/>
        </w:tblCellMar>
        <w:tblLook w:val="0000"/>
      </w:tblPr>
      <w:tblGrid>
        <w:gridCol w:w="596"/>
        <w:gridCol w:w="3119"/>
        <w:gridCol w:w="994"/>
        <w:gridCol w:w="1135"/>
        <w:gridCol w:w="2838"/>
        <w:gridCol w:w="3116"/>
        <w:gridCol w:w="3121"/>
      </w:tblGrid>
      <w:tr w:rsidR="003A6B49">
        <w:trPr>
          <w:trHeight w:val="83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работать по инструкции.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образного выражения.</w:t>
            </w:r>
            <w:r>
              <w:rPr>
                <w:rFonts w:eastAsia="Calibri" w:cs="Calibri"/>
                <w:color w:val="000000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Выборочное чтение для ответа на вопрос.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3A6B49">
        <w:trPr>
          <w:trHeight w:val="1669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Е. Благинина «Улетают, улетели …»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Читать выразительно.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Проявление сопереживания к чувствам других людей;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Выборочное чтение для ответа на вопрос. Объяснение смысла образного выражения.</w:t>
            </w:r>
            <w:r>
              <w:rPr>
                <w:rFonts w:eastAsia="Calibri" w:cs="Calibri"/>
                <w:color w:val="000000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Заучивание наизусть стихотворения </w:t>
            </w:r>
          </w:p>
        </w:tc>
      </w:tr>
      <w:tr w:rsidR="003A6B49">
        <w:trPr>
          <w:trHeight w:val="56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Э.Шиму «Ворона и синица»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Правильное чтение текста.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Правильное, осознанное чтение.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3A6B49">
        <w:trPr>
          <w:trHeight w:val="84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Л.Воронковой «За кормом для птиц»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Способность к осмыслению социального окружения, своего места в нем.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Правильное, осознанное чтение. Ответы на вопросы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3A6B49">
        <w:trPr>
          <w:trHeight w:val="56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18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Г. Ладонщиков «В октябре»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Читать выразительно.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Правильное, осознанное чтение. Ответы на вопросы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3A6B49">
        <w:trPr>
          <w:trHeight w:val="1457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Н. Сладкову «Страшный невидимка»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4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Самостоятельно работать с учебником.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 w:right="182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воспитание уважительного отношения к иному мнению.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Чтение трудных по структуре слов по слогам и целыми словами</w:t>
            </w:r>
            <w:r>
              <w:rPr>
                <w:rFonts w:eastAsia="Calibri" w:cs="Calibri"/>
                <w:color w:val="000000"/>
                <w:sz w:val="28"/>
              </w:rPr>
              <w:t>.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чить работать с текстом. Ответы на вопросы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3A6B49">
        <w:trPr>
          <w:trHeight w:val="2221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А. Плещеев «Осень наступила»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Читать выразительно.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Проявление сопереживания к чувствам других людей;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after="41" w:line="240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Рассматривание иллюстрации. Ответы на вопросы по иллюстрации.</w:t>
            </w:r>
            <w:r>
              <w:rPr>
                <w:rFonts w:eastAsia="Calibri" w:cs="Calibri"/>
                <w:color w:val="000000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Определение интонационных характеристик </w:t>
            </w:r>
          </w:p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стихотворения.</w:t>
            </w:r>
            <w:r>
              <w:rPr>
                <w:rFonts w:eastAsia="Calibri" w:cs="Calibri"/>
                <w:color w:val="000000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Заучивание стихотворения </w:t>
            </w:r>
          </w:p>
        </w:tc>
      </w:tr>
      <w:tr w:rsidR="003A6B49">
        <w:trPr>
          <w:trHeight w:val="83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Н. Абрамцевой «Сказка об осеннем ветре»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воспитание эстетических потребностей, ценностей и чувств;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Правильное, осознанное чтение. Ответы на вопросы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3A6B49">
        <w:trPr>
          <w:trHeight w:val="83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after="22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Обобщение по теме. </w:t>
            </w:r>
          </w:p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внеклассного чтения.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 с вопросами. Формулирование личной оценки и суждений о </w:t>
            </w:r>
          </w:p>
        </w:tc>
      </w:tr>
    </w:tbl>
    <w:p w:rsidR="003A6B49" w:rsidRDefault="003A6B49">
      <w:pPr>
        <w:spacing w:line="259" w:lineRule="exact"/>
        <w:ind w:left="-1440" w:right="15396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919" w:type="dxa"/>
        <w:tblInd w:w="-24" w:type="dxa"/>
        <w:tblLayout w:type="fixed"/>
        <w:tblCellMar>
          <w:left w:w="84" w:type="dxa"/>
          <w:right w:w="84" w:type="dxa"/>
        </w:tblCellMar>
        <w:tblLook w:val="0000"/>
      </w:tblPr>
      <w:tblGrid>
        <w:gridCol w:w="596"/>
        <w:gridCol w:w="3119"/>
        <w:gridCol w:w="994"/>
        <w:gridCol w:w="1135"/>
        <w:gridCol w:w="2838"/>
        <w:gridCol w:w="3116"/>
        <w:gridCol w:w="3121"/>
      </w:tblGrid>
      <w:tr w:rsidR="003A6B49">
        <w:trPr>
          <w:trHeight w:val="83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 w:right="33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произведениях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 Чтение книг на школьную тематику.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3A6B49">
        <w:trPr>
          <w:trHeight w:val="288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Учимся трудиться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13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3A6B49">
        <w:trPr>
          <w:trHeight w:val="1941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23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Ю. Тувим «Все для всех»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Читать выразительно.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Проявление сопереживания к чувствам других людей;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after="36" w:line="247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Рассматривание иллюстрации. Ответы на вопросы по иллюстрации. Правильное, осознанное чтение.</w:t>
            </w:r>
            <w:r>
              <w:rPr>
                <w:rFonts w:eastAsia="Calibri" w:cs="Calibri"/>
                <w:color w:val="000000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Выборочное чтение для ответа на вопрос. </w:t>
            </w:r>
          </w:p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Ответы на вопросы.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3A6B49">
        <w:trPr>
          <w:trHeight w:val="1669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Д. Габе «Работа»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12.10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Читать выразительно.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after="22" w:line="259" w:lineRule="exact"/>
              <w:ind w:left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Проявление сопереживания </w:t>
            </w:r>
          </w:p>
          <w:p w:rsidR="003A6B49" w:rsidRDefault="003F48FF">
            <w:pPr>
              <w:spacing w:line="259" w:lineRule="exact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 чувствам других людей;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Рассматривание иллюстрации. Ответы на вопросы по иллюстрации. Выборочное чтение для ответа на вопрос. Пересказ текста по картинкам </w:t>
            </w:r>
          </w:p>
        </w:tc>
      </w:tr>
      <w:tr w:rsidR="003A6B49">
        <w:trPr>
          <w:trHeight w:val="1112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В. Орлов «Мои помощники»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6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Уметь работать с книгой, слушать учителя, работать по инструкции.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 w:right="17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воспитание уважительного отношения к иному мнению.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 с учебником. </w:t>
            </w:r>
          </w:p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Ответы на вопросы. Выразительное чтение стихотворения.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3A6B49">
        <w:trPr>
          <w:trHeight w:val="1668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26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А. Потаповой «Бабушка и внучка»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Рассматривание иллюстрации. Ответы на вопросы по иллюстрации. Подбор к картинке подходящий отрывок из текста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3A6B49">
        <w:trPr>
          <w:trHeight w:val="1405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27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Б. Заходер «Повар»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Правильное чтение текста.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Работать в коллективе. </w:t>
            </w:r>
          </w:p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 w:right="15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Чтение трудных по структуре слов по слогам и целыми словами</w:t>
            </w:r>
            <w:r>
              <w:rPr>
                <w:rFonts w:eastAsia="Calibri" w:cs="Calibri"/>
                <w:color w:val="000000"/>
                <w:sz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 с учебником. Выразительное чтение.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3A6B49">
        <w:trPr>
          <w:trHeight w:val="83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28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М.Дружининой «Сюрприз»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4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Самостоятельно работать с учебником.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 w:right="17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воспитание уважительного отношения к иному мнению.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 с учебником.</w:t>
            </w:r>
            <w:r>
              <w:rPr>
                <w:rFonts w:eastAsia="Calibri" w:cs="Calibri"/>
                <w:color w:val="000000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 трудных по структуре слов по слогам и целыми </w:t>
            </w:r>
          </w:p>
        </w:tc>
      </w:tr>
    </w:tbl>
    <w:p w:rsidR="003A6B49" w:rsidRDefault="003A6B49">
      <w:pPr>
        <w:spacing w:line="259" w:lineRule="exact"/>
        <w:ind w:left="-1440" w:right="15396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919" w:type="dxa"/>
        <w:tblInd w:w="-28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596"/>
        <w:gridCol w:w="3119"/>
        <w:gridCol w:w="994"/>
        <w:gridCol w:w="1135"/>
        <w:gridCol w:w="2838"/>
        <w:gridCol w:w="3116"/>
        <w:gridCol w:w="3121"/>
      </w:tblGrid>
      <w:tr w:rsidR="003A6B49">
        <w:trPr>
          <w:trHeight w:val="1388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 w:right="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словами. Объяснение смысла образного выражения. Выборочное чтение для ответа на вопрос.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3A6B49">
        <w:trPr>
          <w:trHeight w:val="1393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5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О. Высотская «Маргаритка»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Читать выразительно.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Способность к осмыслению социального окружения, своего места в нем.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 w:right="28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Тренировка правильного чтения, учить работать с текстом.</w:t>
            </w:r>
            <w:r>
              <w:rPr>
                <w:rFonts w:eastAsia="Calibri" w:cs="Calibri"/>
                <w:color w:val="000000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Рассматривание иллюстрации. Ответы на вопросы по иллюстрации.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3A6B49">
        <w:trPr>
          <w:trHeight w:val="1664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В.Хомченко «Пуговица»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Формулирование личной оценки и суждений о произведениях.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воспитание эстетических потребностей, ценностей и чувств;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Чтение трудных по структуре слов по слогам и целыми словами. Чтение рассказа Формулирование личной оценки и суждений о героях произведения.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3A6B49">
        <w:trPr>
          <w:trHeight w:val="841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31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Г. Ладонщиков «Портниха» В. Осеева «Пуговица»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7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Уметь работать с книгой, слушать учителя, работать по инструкции.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воспитание эстетических потребностей, ценностей и чувств;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Выразительное чтение. Заучивание наизусть стихотворения </w:t>
            </w:r>
          </w:p>
        </w:tc>
      </w:tr>
      <w:tr w:rsidR="003A6B49">
        <w:trPr>
          <w:trHeight w:val="56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32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В.Голявкину «Как я помогал маме мыть пол»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4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Самостоятельно работать с учебником.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Проявление сопереживания к чувствам других людей;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Правильное, осознанное чтение.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3A6B49">
        <w:trPr>
          <w:trHeight w:val="111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after="22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С. Баруздину «Как </w:t>
            </w:r>
          </w:p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Алешке учиться надоело»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Правильное чтение текста.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 w:right="18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воспитание уважительного отношения к иному мнению.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Чтение трудных по структуре слов по слогам и целыми словами. Ответы на вопросы. Чтение по ролям.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3A6B49">
        <w:trPr>
          <w:trHeight w:val="1665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34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Дж. Родари «Чем пахнут ремёсла»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Читать выразительно.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Работать в коллективе. </w:t>
            </w:r>
          </w:p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Правильное, осознанное чтение.</w:t>
            </w:r>
            <w:r>
              <w:rPr>
                <w:rFonts w:eastAsia="Calibri" w:cs="Calibri"/>
                <w:color w:val="000000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Объяснение смысла образного выражения. Рассматривание иллюстрации. Ответы на вопросы по иллюстрации.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3A6B49">
        <w:trPr>
          <w:trHeight w:val="1113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Обобщающий урок по теме.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Правильное чтение текста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 с вопросами. Формулирование личной оценки и суждений о произведениях.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</w:tbl>
    <w:p w:rsidR="003A6B49" w:rsidRDefault="003A6B49">
      <w:pPr>
        <w:spacing w:line="259" w:lineRule="exact"/>
        <w:ind w:left="-1440" w:right="15396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919" w:type="dxa"/>
        <w:tblInd w:w="-26" w:type="dxa"/>
        <w:tblLayout w:type="fixed"/>
        <w:tblCellMar>
          <w:left w:w="82" w:type="dxa"/>
          <w:right w:w="82" w:type="dxa"/>
        </w:tblCellMar>
        <w:tblLook w:val="0000"/>
      </w:tblPr>
      <w:tblGrid>
        <w:gridCol w:w="596"/>
        <w:gridCol w:w="3119"/>
        <w:gridCol w:w="994"/>
        <w:gridCol w:w="1135"/>
        <w:gridCol w:w="2838"/>
        <w:gridCol w:w="3116"/>
        <w:gridCol w:w="3121"/>
      </w:tblGrid>
      <w:tr w:rsidR="003A6B49">
        <w:trPr>
          <w:trHeight w:val="284"/>
        </w:trPr>
        <w:tc>
          <w:tcPr>
            <w:tcW w:w="3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 Ребятам 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зверятах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14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3A6B49">
        <w:trPr>
          <w:trHeight w:val="222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36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Е. Чарушину «Лисята»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50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слушать, отвечать  на вопросы учителя.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 w:right="1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Осознание себя как ученика.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 трудных по структуре слов по слогам и целыми словами. Рассматривание иллюстрации. Ответы на вопросы по иллюстрации. Объяснение смысла образного выражения. </w:t>
            </w:r>
          </w:p>
        </w:tc>
      </w:tr>
      <w:tr w:rsidR="003A6B49">
        <w:trPr>
          <w:trHeight w:val="83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37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Н.Сладкову «Лисица и Ёж»; Е. Тараховская «Заяц»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Знать правила поведения на уроке.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 w:right="75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самостоятельность в выполнении учебных заданий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Выразительное чтение. Рисование по заданию. </w:t>
            </w:r>
          </w:p>
        </w:tc>
      </w:tr>
      <w:tr w:rsidR="003A6B49">
        <w:trPr>
          <w:trHeight w:val="1393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38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М.Пришвину «Ёж»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7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Уметь работать с книгой, слушать учителя, работать по инструкции.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 w:right="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владение навыками коммуникации и принятыми ритуалами социального взаимодействия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 с текстом. Выборочное чтение для ответа на вопрос. </w:t>
            </w:r>
          </w:p>
        </w:tc>
      </w:tr>
      <w:tr w:rsidR="003A6B49">
        <w:trPr>
          <w:trHeight w:val="194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39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after="22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А.Баркову </w:t>
            </w:r>
          </w:p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«Материнская забота»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Уметь работать с книгой.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проявление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готовности к самостоятельной жизни.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 трудных по структуре слов по слогам и целыми словами. Рассматривание иллюстрации. Подбор к картинке подходящий отрывок из текста </w:t>
            </w:r>
          </w:p>
        </w:tc>
      </w:tr>
      <w:tr w:rsidR="003A6B49">
        <w:trPr>
          <w:trHeight w:val="2497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40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Г. Снегирёву «Белёк»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Уметь пересказывать рассказ по вопросам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 w:right="182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воспитание уважительного отношения к иному мнению;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 трудных по структуре слов по слогам и целыми словами. Рассматривание иллюстрации. Ответы на вопросы по иллюстрации. Составление рассказа по картинке. Работа с текстом и вопросами </w:t>
            </w:r>
          </w:p>
        </w:tc>
      </w:tr>
      <w:tr w:rsidR="003A6B49">
        <w:trPr>
          <w:trHeight w:val="56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41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В. Приходько «Пин и Гвин»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Читать выразительно.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Выразительное чтение. Ответы на вопросы. </w:t>
            </w:r>
          </w:p>
        </w:tc>
      </w:tr>
    </w:tbl>
    <w:p w:rsidR="003A6B49" w:rsidRDefault="003A6B49">
      <w:pPr>
        <w:spacing w:line="259" w:lineRule="exact"/>
        <w:ind w:left="-1440" w:right="15396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919" w:type="dxa"/>
        <w:tblInd w:w="-9" w:type="dxa"/>
        <w:tblLayout w:type="fixed"/>
        <w:tblCellMar>
          <w:left w:w="99" w:type="dxa"/>
          <w:right w:w="99" w:type="dxa"/>
        </w:tblCellMar>
        <w:tblLook w:val="0000"/>
      </w:tblPr>
      <w:tblGrid>
        <w:gridCol w:w="596"/>
        <w:gridCol w:w="3119"/>
        <w:gridCol w:w="994"/>
        <w:gridCol w:w="1135"/>
        <w:gridCol w:w="2838"/>
        <w:gridCol w:w="3116"/>
        <w:gridCol w:w="3121"/>
      </w:tblGrid>
      <w:tr w:rsidR="003A6B49">
        <w:trPr>
          <w:trHeight w:val="56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Заучивание стихотворения наизусть </w:t>
            </w:r>
          </w:p>
        </w:tc>
      </w:tr>
      <w:tr w:rsidR="003A6B49">
        <w:trPr>
          <w:trHeight w:val="1945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42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Б.Житкову «Галка»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Правильное чтение текста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ценностное отношение к природе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 трудных по структуре слов по слогам и целыми словами. Работа с текстом и вопросами. Рассматривание иллюстрации. Составление рассказа по картинке. </w:t>
            </w:r>
          </w:p>
        </w:tc>
      </w:tr>
      <w:tr w:rsidR="003A6B49">
        <w:trPr>
          <w:trHeight w:val="194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43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В.Гаранжину «Куриный воспитанник»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Уметь отвечать на вопросы.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 трудных по структуре слов по слогам и целыми словами. Объяснение смысла образного выражения. Выборочное чтение для ответа на вопрос. </w:t>
            </w:r>
          </w:p>
        </w:tc>
      </w:tr>
      <w:tr w:rsidR="003A6B49">
        <w:trPr>
          <w:trHeight w:val="2497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44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М.Тарловскому «Добрый Волк»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Уметь пересказывать рассказ по картинкам.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владение навыками коммуникации и принятыми ритуалами социального взаимодействия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 w:right="1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 с текстом и вопросами. Объяснение смысла образного выражения. Рассматривание иллюстрации. Ответы на вопросы по иллюстрации. Пересказ сказки по картинкам. </w:t>
            </w:r>
          </w:p>
        </w:tc>
      </w:tr>
      <w:tr w:rsidR="003A6B49">
        <w:trPr>
          <w:trHeight w:val="2217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45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Н.Носову «Живая шляпа»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47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слушать, отвечать  на вопросы учителя.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Осознание себя как ученика.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 трудных по структуре слов по слогам и целыми словами. Объяснение смысла образного выражения. Рассматривание иллюстрации. Пересказ рассказа по картинкам. </w:t>
            </w:r>
          </w:p>
        </w:tc>
      </w:tr>
      <w:tr w:rsidR="003A6B49">
        <w:trPr>
          <w:trHeight w:val="56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46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Н.Павловой «Котята»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Знать правила поведения на уроке.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самостоятельность в выполнении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учебных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 с текстом и вопросами </w:t>
            </w:r>
          </w:p>
        </w:tc>
      </w:tr>
    </w:tbl>
    <w:p w:rsidR="003A6B49" w:rsidRDefault="003A6B49">
      <w:pPr>
        <w:spacing w:line="259" w:lineRule="exact"/>
        <w:ind w:left="-1440" w:right="15396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919" w:type="dxa"/>
        <w:tblInd w:w="-23" w:type="dxa"/>
        <w:tblLayout w:type="fixed"/>
        <w:tblCellMar>
          <w:left w:w="85" w:type="dxa"/>
          <w:right w:w="85" w:type="dxa"/>
        </w:tblCellMar>
        <w:tblLook w:val="0000"/>
      </w:tblPr>
      <w:tblGrid>
        <w:gridCol w:w="596"/>
        <w:gridCol w:w="3119"/>
        <w:gridCol w:w="994"/>
        <w:gridCol w:w="1135"/>
        <w:gridCol w:w="2838"/>
        <w:gridCol w:w="3116"/>
        <w:gridCol w:w="3121"/>
      </w:tblGrid>
      <w:tr w:rsidR="003A6B49">
        <w:trPr>
          <w:trHeight w:val="284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заданий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</w:tr>
      <w:tr w:rsidR="003A6B49">
        <w:trPr>
          <w:trHeight w:val="84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47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В. Берестов «Кошкин щенок»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Читать выразительно.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проявление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готовности к самостоятельной жизни.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Выразительное чтение. </w:t>
            </w:r>
          </w:p>
          <w:p w:rsidR="003A6B49" w:rsidRDefault="003F48FF">
            <w:pPr>
              <w:spacing w:after="22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Ответы на вопросы. </w:t>
            </w:r>
          </w:p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Высказывать свое мнение. </w:t>
            </w:r>
          </w:p>
        </w:tc>
      </w:tr>
      <w:tr w:rsidR="003A6B49">
        <w:trPr>
          <w:trHeight w:val="1929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48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М.Пляцковскому «Сердитый дог Буль»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6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Уметь работать с книгой, слушать учителя, работать по инструкции.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ценностное отношение к природе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eastAsia="Calibri" w:cs="Calibri"/>
                <w:color w:val="000000"/>
                <w:sz w:val="28"/>
              </w:rPr>
              <w:t xml:space="preserve">Чтение трудных по структуре слов по слогам и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 с текстом и вопросами чтение по ролям. </w:t>
            </w:r>
          </w:p>
        </w:tc>
      </w:tr>
      <w:tr w:rsidR="003A6B49">
        <w:trPr>
          <w:trHeight w:val="1112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49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Обобщающий урок по теме.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Уметь работать с книгой.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 с вопросами. Формулирование личной оценки и суждений о произведениях. </w:t>
            </w:r>
          </w:p>
        </w:tc>
      </w:tr>
      <w:tr w:rsidR="003A6B49">
        <w:trPr>
          <w:trHeight w:val="288"/>
        </w:trPr>
        <w:tc>
          <w:tcPr>
            <w:tcW w:w="3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Чудесный мир сказок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10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A6B49">
        <w:trPr>
          <w:trHeight w:val="1389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50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Русская народная сказка «Лиса и журавль»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49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слушать, отвечать  на вопросы учителя, работать с учебником.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 w:right="17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воспитание уважительного отношения к иному мнению;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 с текстом и вопросами. Объяснение смысла образного выражения. Оценивать настроения персонажей</w:t>
            </w:r>
            <w:r>
              <w:rPr>
                <w:rFonts w:eastAsia="Calibri" w:cs="Calibri"/>
                <w:color w:val="000000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A6B49">
        <w:trPr>
          <w:trHeight w:val="1392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51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Русская народная сказка «Храбрый баран»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Уметь пересказывать сказку по сюжетным картинкам.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 w:right="1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владение навыками коммуникации и принятыми ритуалами социального взаимодействия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 w:right="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 с текстом и вопросами. Объяснение смысла образного выражения. Пересказ сказки по картинкам. </w:t>
            </w:r>
          </w:p>
        </w:tc>
      </w:tr>
      <w:tr w:rsidR="003A6B49">
        <w:trPr>
          <w:trHeight w:val="1113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52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Русская народная сказка «Лиса и тетерев»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Уметь давать характеристику сказочным героям.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осознание себя как ученика, заинтересованного посещением школы, обучением, занятиями.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Выборочное чтение для ответа на вопрос. Чтение по ролям. Пересказ сказки. </w:t>
            </w:r>
          </w:p>
        </w:tc>
      </w:tr>
      <w:tr w:rsidR="003A6B49">
        <w:trPr>
          <w:trHeight w:val="84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53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2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Украинская народная сказка «Овечка и волк»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Уметь отвечать на вопросы.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Выборочное чтение для ответа на вопрос. Пересказ сказки </w:t>
            </w:r>
          </w:p>
        </w:tc>
      </w:tr>
      <w:tr w:rsidR="003A6B49">
        <w:trPr>
          <w:trHeight w:val="561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54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Башкирская народная сказка «Медведь и пчелы»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Знать правила поведения на уроке.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ценностное отношение к природе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 сказки. Ответы на вопросы. Установление </w:t>
            </w:r>
          </w:p>
        </w:tc>
      </w:tr>
    </w:tbl>
    <w:p w:rsidR="003A6B49" w:rsidRDefault="003A6B49">
      <w:pPr>
        <w:spacing w:line="259" w:lineRule="exact"/>
        <w:ind w:left="-1440" w:right="15396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919" w:type="dxa"/>
        <w:tblInd w:w="-22" w:type="dxa"/>
        <w:tblLayout w:type="fixed"/>
        <w:tblCellMar>
          <w:left w:w="86" w:type="dxa"/>
          <w:right w:w="86" w:type="dxa"/>
        </w:tblCellMar>
        <w:tblLook w:val="0000"/>
      </w:tblPr>
      <w:tblGrid>
        <w:gridCol w:w="596"/>
        <w:gridCol w:w="3119"/>
        <w:gridCol w:w="994"/>
        <w:gridCol w:w="1135"/>
        <w:gridCol w:w="2838"/>
        <w:gridCol w:w="3116"/>
        <w:gridCol w:w="3121"/>
      </w:tblGrid>
      <w:tr w:rsidR="003A6B49">
        <w:trPr>
          <w:trHeight w:val="1112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причинно-следственных связей между поступками героев. Высказывание своего мнения о сказке.</w:t>
            </w:r>
            <w:r>
              <w:rPr>
                <w:rFonts w:eastAsia="Calibri" w:cs="Calibri"/>
                <w:color w:val="000000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A6B49">
        <w:trPr>
          <w:trHeight w:val="1117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55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Таджикская народная сказка «Тигр и лиса»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49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слушать, отвечать  на вопросы учителя.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 w:right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Осознание себя как ученика.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 трудных по структуре слов по слогам и целыми словами. Ответы на вопросы. Пересказ сказки </w:t>
            </w:r>
          </w:p>
        </w:tc>
      </w:tr>
      <w:tr w:rsidR="003A6B49">
        <w:trPr>
          <w:trHeight w:val="221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56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Французская народная сказка «Лиса и куропатка»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62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Уметь работать с книгой, слушать учителя, работать по инструкции.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 w:right="74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самостоятельность в выполнении учебных заданий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 трудных по структуре слов по слогам и целыми словами. Рассматривание иллюстрации. Ответы на вопросы по иллюстрации. Пересказ сказки по картинкам. </w:t>
            </w:r>
          </w:p>
        </w:tc>
      </w:tr>
      <w:tr w:rsidR="003A6B49">
        <w:trPr>
          <w:trHeight w:val="1117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57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Абхазская народная сказка «Куцый хвост»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Уметь работать с книгой.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проявление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готовности к самостоятельной жизни.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 w:right="362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Формулирование личной оценки и суждений о произведениях.</w:t>
            </w:r>
            <w:r>
              <w:rPr>
                <w:rFonts w:eastAsia="Calibri" w:cs="Calibri"/>
                <w:color w:val="000000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Пересказ сказки </w:t>
            </w:r>
          </w:p>
        </w:tc>
      </w:tr>
      <w:tr w:rsidR="003A6B49">
        <w:trPr>
          <w:trHeight w:val="194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58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Удмуртская народная сказка «Глупый котёнок»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Правильное чтение текста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after="37" w:line="246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 трудных по структуре слов по слогам и целыми словами. Объяснение смысла образного выражения. Ответы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вопросы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ересказ сказки </w:t>
            </w:r>
          </w:p>
        </w:tc>
      </w:tr>
      <w:tr w:rsidR="003A6B49">
        <w:trPr>
          <w:trHeight w:val="1393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59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Обобщение по теме. Урок внеклассного чтения.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Уметь четко выражать свое отношения к литературным персонажам.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 w:right="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владение навыками коммуникации и принятыми ритуалами социального взаимодействия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 с вопросами. Формулирование личной оценки и суждений о произведениях. Чтение сказок. </w:t>
            </w:r>
          </w:p>
        </w:tc>
      </w:tr>
      <w:tr w:rsidR="003A6B49">
        <w:trPr>
          <w:trHeight w:val="284"/>
        </w:trPr>
        <w:tc>
          <w:tcPr>
            <w:tcW w:w="3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Зимушка – зима.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23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A6B49">
        <w:trPr>
          <w:trHeight w:val="565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60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«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ты, зимушка – зима!»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Читать выразительно.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Заучивание наизусть. </w:t>
            </w:r>
          </w:p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Нарисовать картинку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</w:tbl>
    <w:p w:rsidR="003A6B49" w:rsidRDefault="003A6B49">
      <w:pPr>
        <w:spacing w:line="259" w:lineRule="exact"/>
        <w:ind w:left="-1440" w:right="15396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919" w:type="dxa"/>
        <w:tblInd w:w="-27" w:type="dxa"/>
        <w:tblLayout w:type="fixed"/>
        <w:tblCellMar>
          <w:left w:w="81" w:type="dxa"/>
          <w:right w:w="81" w:type="dxa"/>
        </w:tblCellMar>
        <w:tblLook w:val="0000"/>
      </w:tblPr>
      <w:tblGrid>
        <w:gridCol w:w="596"/>
        <w:gridCol w:w="3119"/>
        <w:gridCol w:w="994"/>
        <w:gridCol w:w="1135"/>
        <w:gridCol w:w="2838"/>
        <w:gridCol w:w="3116"/>
        <w:gridCol w:w="3121"/>
      </w:tblGrid>
      <w:tr w:rsidR="003A6B49">
        <w:trPr>
          <w:trHeight w:val="284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прочитанному. </w:t>
            </w:r>
          </w:p>
        </w:tc>
      </w:tr>
      <w:tr w:rsidR="003A6B49">
        <w:trPr>
          <w:trHeight w:val="111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61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В.Бианки «Заяц, Косач, Медведь и Дед Мороз»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Уметь работать с содержанием текста.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ценностное отношение к природе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after="45" w:line="240" w:lineRule="exact"/>
              <w:ind w:left="4" w:right="15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Объяснение смысла образного выражения. Ответы на вопросы. Работа </w:t>
            </w:r>
          </w:p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 текстом </w:t>
            </w:r>
          </w:p>
        </w:tc>
      </w:tr>
      <w:tr w:rsidR="003A6B49">
        <w:trPr>
          <w:trHeight w:val="837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62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М. Садовский «Декабрь»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Уметь приводить примеры, подтверждать ответ текстом.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 w:right="18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воспитание уважительного отношения к иному мнению;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Заучивание наизусть. Составление рассказа о подготовке к новому году. </w:t>
            </w:r>
          </w:p>
        </w:tc>
      </w:tr>
      <w:tr w:rsidR="003A6B49">
        <w:trPr>
          <w:trHeight w:val="248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63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Л. Воронковой «Как ёлку наряжали»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Уметь работать с книгой.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40" w:lineRule="exact"/>
              <w:ind w:left="4" w:right="1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  <w:sz w:val="28"/>
              </w:rPr>
              <w:t xml:space="preserve">Рассматривание иллюстрации. Ответы на вопросы по иллюстрации. </w:t>
            </w:r>
          </w:p>
          <w:p w:rsidR="003A6B49" w:rsidRDefault="003F48FF">
            <w:pPr>
              <w:spacing w:after="18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Выразительно читать. </w:t>
            </w:r>
          </w:p>
          <w:p w:rsidR="003A6B49" w:rsidRDefault="003F48FF">
            <w:pPr>
              <w:spacing w:line="259" w:lineRule="exact"/>
              <w:ind w:left="4" w:right="67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Отвечать  на вопросы. Пересказ рассказа по картинкам </w:t>
            </w:r>
          </w:p>
        </w:tc>
      </w:tr>
      <w:tr w:rsidR="003A6B49">
        <w:trPr>
          <w:trHeight w:val="1669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64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С. Попов «В новогоднюю ночь»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Знать правила поведения на уроке.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ценностное отношение к природе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 трудных по структуре слов по слогам и целыми словами. Объяснение смысла образного выражения. Заучивание наизусть </w:t>
            </w:r>
          </w:p>
        </w:tc>
      </w:tr>
      <w:tr w:rsidR="003A6B49">
        <w:trPr>
          <w:trHeight w:val="1112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65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А. Усачёву «Как Дед Мороз сделал себе помощников»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50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слушать, отвечать  на вопросы учителя.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Выборочное чтение. </w:t>
            </w:r>
          </w:p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Пересказ по картинкам. Нарисовать рисунок к рассказу. </w:t>
            </w:r>
          </w:p>
        </w:tc>
      </w:tr>
      <w:tr w:rsidR="003A6B49">
        <w:trPr>
          <w:trHeight w:val="1393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66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А.Потаповой «Такой вот герой»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71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Уметь работать с книгой, слушать учителя, работать по инструкции.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 w:right="1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Осознание себя как ученика.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Чтение, слушание, активное участие в беседе. Рассматривание иллюстрации. Пересказ рассказа по картинкам. </w:t>
            </w:r>
          </w:p>
        </w:tc>
      </w:tr>
      <w:tr w:rsidR="003A6B49">
        <w:trPr>
          <w:trHeight w:val="837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67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С.Есенин «Зима»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Уметь отвечать на вопросы.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 w:right="75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самостоятельность в выполнении учебных заданий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 w:right="63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Объяснение смысла образного выражения. Выразительное чтение </w:t>
            </w:r>
          </w:p>
        </w:tc>
      </w:tr>
    </w:tbl>
    <w:p w:rsidR="003A6B49" w:rsidRDefault="003A6B49">
      <w:pPr>
        <w:spacing w:line="259" w:lineRule="exact"/>
        <w:ind w:left="-1440" w:right="15396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919" w:type="dxa"/>
        <w:tblInd w:w="-27" w:type="dxa"/>
        <w:tblLayout w:type="fixed"/>
        <w:tblCellMar>
          <w:left w:w="81" w:type="dxa"/>
          <w:right w:w="81" w:type="dxa"/>
        </w:tblCellMar>
        <w:tblLook w:val="0000"/>
      </w:tblPr>
      <w:tblGrid>
        <w:gridCol w:w="596"/>
        <w:gridCol w:w="3119"/>
        <w:gridCol w:w="994"/>
        <w:gridCol w:w="1135"/>
        <w:gridCol w:w="2838"/>
        <w:gridCol w:w="3116"/>
        <w:gridCol w:w="3121"/>
      </w:tblGrid>
      <w:tr w:rsidR="003A6B49">
        <w:trPr>
          <w:trHeight w:val="284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стихотворения </w:t>
            </w:r>
          </w:p>
        </w:tc>
      </w:tr>
      <w:tr w:rsidR="003A6B49">
        <w:trPr>
          <w:trHeight w:val="564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С. Суворова «Подарок»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Уметь ориентироваться в тексте.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проявление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готовности к самостоятельной жизни.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Выразительно читать, отвечать на вопросы.  </w:t>
            </w:r>
          </w:p>
        </w:tc>
      </w:tr>
      <w:tr w:rsidR="003A6B49">
        <w:trPr>
          <w:trHeight w:val="56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69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В. Голявкину «У Ники новые лыжи»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Осознанное чтение.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after="22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Выборочное чтение. </w:t>
            </w:r>
          </w:p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Высказывать свое мнение. </w:t>
            </w:r>
          </w:p>
        </w:tc>
      </w:tr>
      <w:tr w:rsidR="003A6B49">
        <w:trPr>
          <w:trHeight w:val="1669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70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И. Шевчук «С прогулки»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Уметь работать с книгой.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Выразительное чтение. </w:t>
            </w:r>
          </w:p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Ответы на вопросы. Определение интонационных характеристик стихотворения. </w:t>
            </w:r>
          </w:p>
        </w:tc>
      </w:tr>
      <w:tr w:rsidR="003A6B49">
        <w:trPr>
          <w:trHeight w:val="1388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71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М.Быковой «Неудачная находка»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Правильное чтение текста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 w:right="2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Рассматривание иллюстрации. Чтение рассказа. Подбор к картинке подходящий отрывок из текста </w:t>
            </w:r>
          </w:p>
        </w:tc>
      </w:tr>
      <w:tr w:rsidR="003A6B49">
        <w:trPr>
          <w:trHeight w:val="841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72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И. Суриков «Детство»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Читать выразительно.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 w:right="66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Объяснение смысла образного выражения. Заучивание наизусть </w:t>
            </w:r>
          </w:p>
        </w:tc>
      </w:tr>
      <w:tr w:rsidR="003A6B49">
        <w:trPr>
          <w:trHeight w:val="1112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73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Е.Чарушину «Что за зверь»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Знать правила поведения на уроке.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осознание себя как ученика, заинтересованного посещением школы, обучением, занятиями.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Чтение, слушание, активное участие в беседе. Подбор к картинке подходящий отрывок из текста </w:t>
            </w:r>
          </w:p>
        </w:tc>
      </w:tr>
      <w:tr w:rsidR="003A6B49">
        <w:trPr>
          <w:trHeight w:val="1392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74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Обобщение по теме. Урок внеклассного чтения.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32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Уметь высказать свое мнение о прочитанном рассказе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 w:right="2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владение навыками коммуникации и принятыми ритуалами социального взаимодействия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 w:right="3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 с вопросами. Формулирование личной оценки и суждений о произведениях. Чтение книг </w:t>
            </w:r>
          </w:p>
        </w:tc>
      </w:tr>
      <w:tr w:rsidR="003A6B49">
        <w:trPr>
          <w:trHeight w:val="837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75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Э.Шиму «Не стучать – все спят»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50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слушать, отвечать  на вопросы учителя.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 w:right="18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воспитание уважительного отношения к иному мнению;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after="46" w:line="240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Выразительно читать, отвечать на вопросы. </w:t>
            </w:r>
          </w:p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 по ролям. </w:t>
            </w:r>
          </w:p>
        </w:tc>
      </w:tr>
      <w:tr w:rsidR="003A6B49">
        <w:trPr>
          <w:trHeight w:val="1113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76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В. Степанов «Зайка»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Работать самостоятельно с книгой.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Выразительно читать. </w:t>
            </w:r>
          </w:p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Отвечать на вопросы. Выборочное чтение для ответа на вопрос. </w:t>
            </w:r>
          </w:p>
        </w:tc>
      </w:tr>
    </w:tbl>
    <w:p w:rsidR="003A6B49" w:rsidRDefault="003A6B49">
      <w:pPr>
        <w:spacing w:line="259" w:lineRule="exact"/>
        <w:ind w:left="-1440" w:right="15396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919" w:type="dxa"/>
        <w:tblInd w:w="-27" w:type="dxa"/>
        <w:tblLayout w:type="fixed"/>
        <w:tblCellMar>
          <w:left w:w="81" w:type="dxa"/>
          <w:right w:w="81" w:type="dxa"/>
        </w:tblCellMar>
        <w:tblLook w:val="0000"/>
      </w:tblPr>
      <w:tblGrid>
        <w:gridCol w:w="596"/>
        <w:gridCol w:w="3119"/>
        <w:gridCol w:w="994"/>
        <w:gridCol w:w="1135"/>
        <w:gridCol w:w="2838"/>
        <w:gridCol w:w="3116"/>
        <w:gridCol w:w="3121"/>
      </w:tblGrid>
      <w:tr w:rsidR="003A6B49">
        <w:trPr>
          <w:trHeight w:val="1112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77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Н.Сладкову «Еловая каша»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71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Уметь работать с книгой, слушать учителя, работать по инструкции.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Выразительно читать, отвечать на вопросы. Выборочное чтение для ответа на вопрос. </w:t>
            </w:r>
          </w:p>
        </w:tc>
      </w:tr>
      <w:tr w:rsidR="003A6B49">
        <w:trPr>
          <w:trHeight w:val="841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78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З. Александрова «Снежок»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Правильное чтение текста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проявление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готовности к самостоятельной жизни.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Выразительно читать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отвечать на вопросы. Заучивание наизусть </w:t>
            </w:r>
          </w:p>
        </w:tc>
      </w:tr>
      <w:tr w:rsidR="003A6B49">
        <w:trPr>
          <w:trHeight w:val="2025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79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after="22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С.Баруздину </w:t>
            </w:r>
          </w:p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«Коллективная печка»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Уметь отвечать на вопросы.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 w:right="1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Осознание себя как ученика.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40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 трудных по структуре слов по слогам и целыми словами. Объяснение смысла образного выражения. </w:t>
            </w:r>
          </w:p>
          <w:p w:rsidR="003A6B49" w:rsidRDefault="003F48FF">
            <w:pPr>
              <w:spacing w:after="22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Ответы на вопросы. </w:t>
            </w:r>
          </w:p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Выборочное чтение. </w:t>
            </w:r>
          </w:p>
        </w:tc>
      </w:tr>
      <w:tr w:rsidR="003A6B49">
        <w:trPr>
          <w:trHeight w:val="1117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80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В. Аникин «Доскажи словечко» (Зимние загадки)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50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слушать, отвечать  на вопросы учителя, работать с учебником.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 w:right="75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самостоятельность в выполнении учебных заданий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Чтение, слушание, активное участие в беседе. Отгадывание загадок </w:t>
            </w:r>
          </w:p>
        </w:tc>
      </w:tr>
      <w:tr w:rsidR="003A6B49">
        <w:trPr>
          <w:trHeight w:val="83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81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Обобщающий урок по теме.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71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Уметь работать с книгой, слушать учителя, работать по инструкции.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 w:right="18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воспитание уважительного отношения к иному мнению;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Выразительно читать, отвечать на вопросы. </w:t>
            </w:r>
          </w:p>
        </w:tc>
      </w:tr>
      <w:tr w:rsidR="003A6B49">
        <w:trPr>
          <w:trHeight w:val="84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82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внеклассного чтения.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Уметь работать с книгой.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 книг дополнительной литературы. </w:t>
            </w:r>
          </w:p>
        </w:tc>
      </w:tr>
      <w:tr w:rsidR="003A6B49">
        <w:trPr>
          <w:trHeight w:val="284"/>
        </w:trPr>
        <w:tc>
          <w:tcPr>
            <w:tcW w:w="3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Так нельзя, а так можно.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12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A6B49">
        <w:trPr>
          <w:trHeight w:val="2221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83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А.Ягафаровой «Снегирь и Синичка»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Знать правила поведения на уроке.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ценностное отношение к природе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 трудных по структуре слов по слогам и целыми словами. Рассматривание иллюстрации. Ответы на вопросы по иллюстрации. Пересказ рассказа по картинкам. </w:t>
            </w:r>
          </w:p>
        </w:tc>
      </w:tr>
      <w:tr w:rsidR="003A6B49">
        <w:trPr>
          <w:trHeight w:val="56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84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В.Хомченко «Птицасиница»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Умение слушать, отвечать  на вопросы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владение навыками коммуникации и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Чтение, слушание, активное участие в беседе. </w:t>
            </w:r>
          </w:p>
        </w:tc>
      </w:tr>
    </w:tbl>
    <w:p w:rsidR="003A6B49" w:rsidRDefault="003A6B49">
      <w:pPr>
        <w:spacing w:line="259" w:lineRule="exact"/>
        <w:ind w:left="-1440" w:right="15396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919" w:type="dxa"/>
        <w:tblInd w:w="-27" w:type="dxa"/>
        <w:tblLayout w:type="fixed"/>
        <w:tblCellMar>
          <w:left w:w="81" w:type="dxa"/>
          <w:right w:w="81" w:type="dxa"/>
        </w:tblCellMar>
        <w:tblLook w:val="0000"/>
      </w:tblPr>
      <w:tblGrid>
        <w:gridCol w:w="596"/>
        <w:gridCol w:w="3119"/>
        <w:gridCol w:w="994"/>
        <w:gridCol w:w="1135"/>
        <w:gridCol w:w="2838"/>
        <w:gridCol w:w="3116"/>
        <w:gridCol w:w="3121"/>
      </w:tblGrid>
      <w:tr w:rsidR="003A6B49">
        <w:trPr>
          <w:trHeight w:val="83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учителя.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принятыми ритуалами социального взаимодействия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</w:tr>
      <w:tr w:rsidR="003A6B49">
        <w:trPr>
          <w:trHeight w:val="1117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Г.Ладонщиков «Дельный совет»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Работать самостоятельно с книгой.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after="1" w:line="240" w:lineRule="exact"/>
              <w:ind w:left="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Объяснение смысла образного выражения. </w:t>
            </w:r>
          </w:p>
          <w:p w:rsidR="003A6B49" w:rsidRDefault="003F48FF">
            <w:pPr>
              <w:spacing w:after="22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Высказывать свое мнение. </w:t>
            </w:r>
          </w:p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Выразительное чтение </w:t>
            </w:r>
          </w:p>
        </w:tc>
      </w:tr>
      <w:tr w:rsidR="003A6B49">
        <w:trPr>
          <w:trHeight w:val="1388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86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Л. Толстому «Косточка»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Осознанно читать и отвечать на вопросы.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 рассказа, ответы на вопросы. Рассматривание иллюстрации. Подбор к картинке подходящий отрывок из текста </w:t>
            </w:r>
          </w:p>
        </w:tc>
      </w:tr>
      <w:tr w:rsidR="003A6B49">
        <w:trPr>
          <w:trHeight w:val="1669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87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after="22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С.Георгиеву </w:t>
            </w:r>
          </w:p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«Праздничный стол»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Правильное чтение текста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after="46" w:line="240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 рассказа, ответы на вопросы. Рассматривание иллюстрации. Подбор к картинке подходящий </w:t>
            </w:r>
          </w:p>
          <w:p w:rsidR="003A6B49" w:rsidRDefault="003F48FF">
            <w:pPr>
              <w:spacing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отрывок из текста </w:t>
            </w:r>
          </w:p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A6B49">
        <w:trPr>
          <w:trHeight w:val="83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88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В. Бесрестов «За игрой»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Читать выразительно.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Выразительное чтение, ответы на вопросы. Заучивание наизусть </w:t>
            </w:r>
          </w:p>
        </w:tc>
      </w:tr>
      <w:tr w:rsidR="003A6B49">
        <w:trPr>
          <w:trHeight w:val="111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89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С. Баруздин «Бревно»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Осознанно читать и отвечать на вопросы.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проявление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готовности к самостоятельной жизни.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Рассматривание иллюстрации. Подбор к картинке подходящий отрывок из текста </w:t>
            </w:r>
          </w:p>
        </w:tc>
      </w:tr>
      <w:tr w:rsidR="003A6B49">
        <w:trPr>
          <w:trHeight w:val="56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90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А. Седугин «Как Артёмка котенка спас»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Знать правила поведения на уроке.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 w:right="1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Осознание себя как ученика.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 w:right="4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Выборочное чтение. Ответы на вопросы. </w:t>
            </w:r>
          </w:p>
        </w:tc>
      </w:tr>
      <w:tr w:rsidR="003A6B49">
        <w:trPr>
          <w:trHeight w:val="1669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91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В.Осеевой «Подвиг»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71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Уметь работать с книгой, слушать учителя, работать по инструкции.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 w:right="75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самостоятельность в выполнении учебных заданий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Чтение, слушание, активное участие в беседе. Чтение трудных по структуре слов по слогам и целыми словами. Высказывание своего мнения. </w:t>
            </w:r>
          </w:p>
        </w:tc>
      </w:tr>
      <w:tr w:rsidR="003A6B49">
        <w:trPr>
          <w:trHeight w:val="56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92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В.Бирюкову «Лесные доктора»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Уметь работать с книгой.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ценностное отношение к природе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Рассматривание иллюстрации. Ответы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</w:tbl>
    <w:p w:rsidR="003A6B49" w:rsidRDefault="003A6B49">
      <w:pPr>
        <w:spacing w:line="259" w:lineRule="exact"/>
        <w:ind w:left="-1440" w:right="15396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919" w:type="dxa"/>
        <w:tblInd w:w="-27" w:type="dxa"/>
        <w:tblLayout w:type="fixed"/>
        <w:tblCellMar>
          <w:left w:w="81" w:type="dxa"/>
          <w:right w:w="81" w:type="dxa"/>
        </w:tblCellMar>
        <w:tblLook w:val="0000"/>
      </w:tblPr>
      <w:tblGrid>
        <w:gridCol w:w="596"/>
        <w:gridCol w:w="3119"/>
        <w:gridCol w:w="994"/>
        <w:gridCol w:w="1135"/>
        <w:gridCol w:w="2838"/>
        <w:gridCol w:w="3116"/>
        <w:gridCol w:w="3121"/>
      </w:tblGrid>
      <w:tr w:rsidR="003A6B49">
        <w:trPr>
          <w:trHeight w:val="1388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 w:right="28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вопросы по иллюстрации. Объяснение смысла образного выражения. Пересказ рассказа  по картинкам. </w:t>
            </w:r>
          </w:p>
        </w:tc>
      </w:tr>
      <w:tr w:rsidR="003A6B49">
        <w:trPr>
          <w:trHeight w:val="1117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93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Обобщающий урок по теме.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Уметь отвечать на вопросы.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 с вопросами. Формулирование личной оценки и суждений о произведениях.  </w:t>
            </w:r>
          </w:p>
        </w:tc>
      </w:tr>
      <w:tr w:rsidR="003A6B49">
        <w:trPr>
          <w:trHeight w:val="83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94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Урок внеклассного чтения.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76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Знать изученные произведения и их авторов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 книг по теме. </w:t>
            </w:r>
          </w:p>
        </w:tc>
      </w:tr>
      <w:tr w:rsidR="003A6B49">
        <w:trPr>
          <w:trHeight w:val="288"/>
        </w:trPr>
        <w:tc>
          <w:tcPr>
            <w:tcW w:w="3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Весна в окно стучится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20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A6B49">
        <w:trPr>
          <w:trHeight w:val="83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95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Ф. Тютчев «Зима недаром злится»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50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слушать, отвечать  на вопросы учителя.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Выразительное чтение, ответы на вопросы. Заучивание наизусть </w:t>
            </w:r>
          </w:p>
        </w:tc>
      </w:tr>
      <w:tr w:rsidR="003A6B49">
        <w:trPr>
          <w:trHeight w:val="1945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96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В. Бирюкову «Весенняя песня»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50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слушать, отвечать  на вопросы учителя, работать с учебником.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 w:right="2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владение навыками коммуникации и принятыми ритуалами социального взаимодействия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 w:righ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Чтение, слушание, активное участие в беседе. Чтение трудных по структуре слов по слогам и целыми словами. Выборочное чтение для ответа на вопрос. </w:t>
            </w:r>
          </w:p>
        </w:tc>
      </w:tr>
      <w:tr w:rsidR="003A6B49">
        <w:trPr>
          <w:trHeight w:val="1388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97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Украинская народная песня «Веснянка»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Читать выразительно.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 w:right="2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владение навыками коммуникации и принятыми ритуалами социального взаимодействия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Выразительное чтение, ответы на вопросы. </w:t>
            </w:r>
          </w:p>
        </w:tc>
      </w:tr>
      <w:tr w:rsidR="003A6B49">
        <w:trPr>
          <w:trHeight w:val="1117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98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Э.Шиму «Сосулька»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Читать выразительно.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осознание себя как ученика, заинтересованного посещением школы, обучением, занятиями.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 w:right="4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Выборочное чтение для ответа на вопрос. Рисование рисунка по заданию.  </w:t>
            </w:r>
          </w:p>
        </w:tc>
      </w:tr>
      <w:tr w:rsidR="003A6B49">
        <w:trPr>
          <w:trHeight w:val="56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Русская народная песня «Выгляни, Солнышко»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Читать выразительно.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Выразительное чтение стихотворения </w:t>
            </w:r>
          </w:p>
        </w:tc>
      </w:tr>
      <w:tr w:rsidR="003A6B49">
        <w:trPr>
          <w:trHeight w:val="284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100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С. Вербова «Мамин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Уметь работать с книгой,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воспитание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уважительного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Чтение, слушание, активное </w:t>
            </w:r>
          </w:p>
        </w:tc>
      </w:tr>
    </w:tbl>
    <w:p w:rsidR="003A6B49" w:rsidRDefault="003A6B49">
      <w:pPr>
        <w:spacing w:line="259" w:lineRule="exact"/>
        <w:ind w:left="-1440" w:right="15396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919" w:type="dxa"/>
        <w:tblInd w:w="-27" w:type="dxa"/>
        <w:tblLayout w:type="fixed"/>
        <w:tblCellMar>
          <w:left w:w="81" w:type="dxa"/>
          <w:right w:w="81" w:type="dxa"/>
        </w:tblCellMar>
        <w:tblLook w:val="0000"/>
      </w:tblPr>
      <w:tblGrid>
        <w:gridCol w:w="596"/>
        <w:gridCol w:w="3119"/>
        <w:gridCol w:w="994"/>
        <w:gridCol w:w="1135"/>
        <w:gridCol w:w="2838"/>
        <w:gridCol w:w="3116"/>
        <w:gridCol w:w="3121"/>
      </w:tblGrid>
      <w:tr w:rsidR="003A6B49">
        <w:trPr>
          <w:trHeight w:val="1665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портрет»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слушать учителя, работать по инструкции.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отношения к иному мнению;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after="47" w:line="240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участие в беседе. Рассматривание иллюстрации. Подбор к картинке подходящий отрывок из текста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исунок </w:t>
            </w:r>
          </w:p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«Мамин портрет» </w:t>
            </w:r>
          </w:p>
        </w:tc>
      </w:tr>
      <w:tr w:rsidR="003A6B49">
        <w:trPr>
          <w:trHeight w:val="564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101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after="22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П. Синявский </w:t>
            </w:r>
          </w:p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«Разноцветный подарок»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Читать выразительно.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Выразительное чтение стихотворения </w:t>
            </w:r>
          </w:p>
        </w:tc>
      </w:tr>
      <w:tr w:rsidR="003A6B49">
        <w:trPr>
          <w:trHeight w:val="56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А. Седугин «Тихо-тихо»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Уметь работать с книгой.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проявление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готовности к самостоятельной жизни.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 по ролям </w:t>
            </w:r>
          </w:p>
        </w:tc>
      </w:tr>
      <w:tr w:rsidR="003A6B49">
        <w:trPr>
          <w:trHeight w:val="1668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103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Р. Сеф «Лицом к весне»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Читать выразительно.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ценностное отношение к природе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Выразительное чтение стихотворения. Определение интонационных характеристик стихотворения. </w:t>
            </w:r>
          </w:p>
        </w:tc>
      </w:tr>
      <w:tr w:rsidR="003A6B49">
        <w:trPr>
          <w:trHeight w:val="561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104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С. Вербова «Ледоход»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Правильное чтение текста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 w:right="1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Осознание себя как ученика.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Выразительное чтение, ответы на вопросы. </w:t>
            </w:r>
          </w:p>
        </w:tc>
      </w:tr>
      <w:tr w:rsidR="003A6B49">
        <w:trPr>
          <w:trHeight w:val="84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105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Р.Фархади «Сон Медвежонка»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71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Уметь работать с книгой, слушать учителя, работать по инструкции.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 w:right="18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воспитание уважительного отношения к иному мнению;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Чтение, слушание, активное участие в беседе. </w:t>
            </w:r>
          </w:p>
        </w:tc>
      </w:tr>
      <w:tr w:rsidR="003A6B49">
        <w:trPr>
          <w:trHeight w:val="83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106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Г. Ладонщиков «Медведь проснулся»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Правильное чтение текста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 w:right="1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Осознание себя как ученика.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 стихотворения, ответы на вопросы, заучивание стихотворения. </w:t>
            </w:r>
          </w:p>
        </w:tc>
      </w:tr>
      <w:tr w:rsidR="003A6B49">
        <w:trPr>
          <w:trHeight w:val="84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107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Смешинка З.Хасанова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Знать правила поведения на уроке.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 w:right="75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самостоятельность в выполнении учебных заданий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Выразительно читать, отвечать на вопросы. </w:t>
            </w:r>
          </w:p>
        </w:tc>
      </w:tr>
      <w:tr w:rsidR="003A6B49">
        <w:trPr>
          <w:trHeight w:val="1941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108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В.Бианки «Заяц на дереве»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50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слушать, отвечать  на вопросы учителя.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 w:right="15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 трудных по структуре слов по слогам и целыми словами.  Чтение рассказа, ответы на вопросы. Рассматривание иллюстрации. Пересказ пересказ по картинкам. </w:t>
            </w:r>
          </w:p>
        </w:tc>
      </w:tr>
      <w:tr w:rsidR="003A6B49">
        <w:trPr>
          <w:trHeight w:val="284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109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С. Погореловский «Наши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Уметь работать с книгой,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воспитание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уважительного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Выразительно читать, </w:t>
            </w:r>
          </w:p>
        </w:tc>
      </w:tr>
    </w:tbl>
    <w:p w:rsidR="003A6B49" w:rsidRDefault="003A6B49">
      <w:pPr>
        <w:spacing w:line="259" w:lineRule="exact"/>
        <w:ind w:left="-1440" w:right="15396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919" w:type="dxa"/>
        <w:tblInd w:w="-28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596"/>
        <w:gridCol w:w="3121"/>
        <w:gridCol w:w="992"/>
        <w:gridCol w:w="1137"/>
        <w:gridCol w:w="2836"/>
        <w:gridCol w:w="3118"/>
        <w:gridCol w:w="3119"/>
      </w:tblGrid>
      <w:tr w:rsidR="003A6B49">
        <w:trPr>
          <w:trHeight w:val="56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гости»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слушать учителя, работать по инструкции.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отношения к иному мнению;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отвечать на вопросы. </w:t>
            </w:r>
          </w:p>
        </w:tc>
      </w:tr>
      <w:tr w:rsidR="003A6B49">
        <w:trPr>
          <w:trHeight w:val="1669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Г.Скребицкому «Скворушка»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38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слушать, отвечать  на вопросыучителя, работать с учебником.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 w:right="2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владение навыками коммуникации и принятыми ритуалами социального взаимодействия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 трудных по структуре слов по слогам и целыми словами. Выборочное чтение для ответа на вопрос. Пересказ рассказа </w:t>
            </w:r>
          </w:p>
        </w:tc>
      </w:tr>
      <w:tr w:rsidR="003A6B49">
        <w:trPr>
          <w:trHeight w:val="83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111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И. Белоусов «Весенняя гостья»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Уметь работать с книгой.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Выразительное чтение стихотворения, ответы на вопросы. </w:t>
            </w:r>
          </w:p>
        </w:tc>
      </w:tr>
      <w:tr w:rsidR="003A6B49">
        <w:trPr>
          <w:trHeight w:val="84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112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К. Ушинскому «Пчёлки на разведках»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Работать самостоятельно с книгой.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ценностное отношение к природе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Выборочное чтение для ответа на вопрос. Ответы на вопросы. </w:t>
            </w:r>
          </w:p>
        </w:tc>
      </w:tr>
      <w:tr w:rsidR="003A6B49">
        <w:trPr>
          <w:trHeight w:val="56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113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А.Баркову «Тюльпаны»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Осознанно читать и отвечать на вопросы.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after="22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Выборочное чтение. </w:t>
            </w:r>
          </w:p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Рисование тюльпана. </w:t>
            </w:r>
          </w:p>
        </w:tc>
      </w:tr>
      <w:tr w:rsidR="003A6B49">
        <w:trPr>
          <w:trHeight w:val="1393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114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Обобщающий урок по теме. Урок внеклассного чтения.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Осознанно читать и отвечать на вопросы.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ценностное отношение к природе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78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 с учебником. Работа с вопросами. </w:t>
            </w:r>
          </w:p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Формулирование личной оценки и суждений о произведениях. </w:t>
            </w:r>
          </w:p>
        </w:tc>
      </w:tr>
      <w:tr w:rsidR="003A6B49">
        <w:trPr>
          <w:trHeight w:val="284"/>
        </w:trPr>
        <w:tc>
          <w:tcPr>
            <w:tcW w:w="37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Весёлые истории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7 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A6B49">
        <w:trPr>
          <w:trHeight w:val="1392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115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Р. Фархада «Перепутаница»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Уметь работать с книгой.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 w:right="75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самостоятельность в выполнении учебных заданий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 с учебником. Рассматривание иллюстрации. Подбор к картинке подходящий отрывок из текста </w:t>
            </w:r>
          </w:p>
        </w:tc>
      </w:tr>
      <w:tr w:rsidR="003A6B49">
        <w:trPr>
          <w:trHeight w:val="1389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116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Г.Остеру «Эхо»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50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слушать, отвечать  на вопросы учителя, работать с учебником.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 w:right="2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владение навыками коммуникации и принятыми ритуалами социального взаимодействия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 трудных по структуре слов по слогам и целыми словами. Выразительно читать, отвечать на вопросы. </w:t>
            </w:r>
          </w:p>
        </w:tc>
      </w:tr>
      <w:tr w:rsidR="003A6B49">
        <w:trPr>
          <w:trHeight w:val="837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117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А. Шибаев «Кто кем становится»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50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слушать, отвечать  на вопросы учителя.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осознание себя как ученика, заинтересованного посещением школы,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Чтение, слушание, активное участие в беседе. </w:t>
            </w:r>
          </w:p>
        </w:tc>
      </w:tr>
    </w:tbl>
    <w:p w:rsidR="003A6B49" w:rsidRDefault="003A6B49">
      <w:pPr>
        <w:spacing w:line="259" w:lineRule="exact"/>
        <w:ind w:left="-1440" w:right="15396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919" w:type="dxa"/>
        <w:tblInd w:w="-27" w:type="dxa"/>
        <w:tblLayout w:type="fixed"/>
        <w:tblCellMar>
          <w:left w:w="81" w:type="dxa"/>
          <w:right w:w="81" w:type="dxa"/>
        </w:tblCellMar>
        <w:tblLook w:val="0000"/>
      </w:tblPr>
      <w:tblGrid>
        <w:gridCol w:w="596"/>
        <w:gridCol w:w="3119"/>
        <w:gridCol w:w="994"/>
        <w:gridCol w:w="1135"/>
        <w:gridCol w:w="2838"/>
        <w:gridCol w:w="3116"/>
        <w:gridCol w:w="3121"/>
      </w:tblGrid>
      <w:tr w:rsidR="003A6B49">
        <w:trPr>
          <w:trHeight w:val="284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обучением, занятиями.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</w:tr>
      <w:tr w:rsidR="003A6B49">
        <w:trPr>
          <w:trHeight w:val="564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118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А. Усачёв «Волшебный барабан»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Знать правила поведения на уроке.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Выразительное чтение, ответы на вопросы. </w:t>
            </w:r>
          </w:p>
        </w:tc>
      </w:tr>
      <w:tr w:rsidR="003A6B49">
        <w:trPr>
          <w:trHeight w:val="1113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119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М. Пляцковский «Шишки»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Осознанно читать и отвечать на вопросы.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ценностное отношение к природе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 с учебником. Рассматривание иллюстрации. Пересказ сказки по картинкам. </w:t>
            </w:r>
          </w:p>
        </w:tc>
      </w:tr>
      <w:tr w:rsidR="003A6B49">
        <w:trPr>
          <w:trHeight w:val="564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120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Ю. Степанову «Портрет»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Уметь отвечать на вопросы.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 рассказа, ответы на вопросы. </w:t>
            </w:r>
          </w:p>
        </w:tc>
      </w:tr>
      <w:tr w:rsidR="003A6B49">
        <w:trPr>
          <w:trHeight w:val="56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121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М. Бородицкая «Булочная песенка»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Правильное чтение текста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Выразительное чтение. </w:t>
            </w:r>
          </w:p>
        </w:tc>
      </w:tr>
      <w:tr w:rsidR="003A6B49">
        <w:trPr>
          <w:trHeight w:val="1392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122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Обобщение по теме. Внеклассное чтение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 с вопросами. Формулирование личной оценки и суждений о произведениях. Чтение книг. </w:t>
            </w:r>
          </w:p>
        </w:tc>
      </w:tr>
      <w:tr w:rsidR="003A6B49">
        <w:trPr>
          <w:trHeight w:val="285"/>
        </w:trPr>
        <w:tc>
          <w:tcPr>
            <w:tcW w:w="3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Родина любимая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8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A6B49">
        <w:trPr>
          <w:trHeight w:val="1668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123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Г. Ладонщиков «Скворец на чужбине»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Читать выразительно.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 w:right="18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воспитание уважительного отношения к иному мнению;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 w:right="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Выразительное чтение стихотворения Объяснение смысла образного выражения. Выборочное чтение для ответа на вопрос. </w:t>
            </w:r>
          </w:p>
        </w:tc>
      </w:tr>
      <w:tr w:rsidR="003A6B49">
        <w:trPr>
          <w:trHeight w:val="1665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124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К.Ушинскому «Наше Отечество»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50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слушать, отвечать  на вопросы учителя, работать с учебником.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проявление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готовности к самостоятельной жизни.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40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Чтение, слушание, активное участие в беседе. Выборочное чтение для ответа на вопрос. </w:t>
            </w:r>
          </w:p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рассказа о том месте, где родился </w:t>
            </w:r>
          </w:p>
        </w:tc>
      </w:tr>
      <w:tr w:rsidR="003A6B49">
        <w:trPr>
          <w:trHeight w:val="1653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125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Т.Кудрявцевой «Флаг России» 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Уметь работать с книгой.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 w:right="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Осознание себя как ученика.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 w:right="85"/>
              <w:jc w:val="both"/>
            </w:pPr>
            <w:r>
              <w:rPr>
                <w:rFonts w:eastAsia="Calibri" w:cs="Calibri"/>
                <w:color w:val="000000"/>
                <w:sz w:val="28"/>
              </w:rPr>
              <w:t xml:space="preserve">Чтение трудных по структуре слов по слогам и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 рассказа, ответы на вопросы.  </w:t>
            </w:r>
          </w:p>
        </w:tc>
      </w:tr>
    </w:tbl>
    <w:p w:rsidR="003A6B49" w:rsidRDefault="003A6B49">
      <w:pPr>
        <w:spacing w:line="259" w:lineRule="exact"/>
        <w:ind w:left="-1440" w:right="15396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4919" w:type="dxa"/>
        <w:tblInd w:w="-28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596"/>
        <w:gridCol w:w="3121"/>
        <w:gridCol w:w="992"/>
        <w:gridCol w:w="1137"/>
        <w:gridCol w:w="2836"/>
        <w:gridCol w:w="3118"/>
        <w:gridCol w:w="3119"/>
      </w:tblGrid>
      <w:tr w:rsidR="003A6B49">
        <w:trPr>
          <w:trHeight w:val="284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Рисунок «Флаг России» </w:t>
            </w:r>
          </w:p>
        </w:tc>
      </w:tr>
      <w:tr w:rsidR="003A6B49">
        <w:trPr>
          <w:trHeight w:val="84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126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М. Ильин «Главный город страны»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Осознанно читать и отвечать на вопросы.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 w:right="75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самостоятельность в выполнении учебных заданий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Выборочное чтение.  Ответы на вопросы. </w:t>
            </w:r>
          </w:p>
        </w:tc>
      </w:tr>
      <w:tr w:rsidR="003A6B49">
        <w:trPr>
          <w:trHeight w:val="1113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127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В. Степанов «Песня»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Работать самостоятельно с книгой.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осознание себя как гражданина России; формирование чувства гордости за свою Родину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after="46" w:line="240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Выразительно читать, отвечать на вопросы. </w:t>
            </w:r>
          </w:p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Заучивание стихотворения. </w:t>
            </w:r>
          </w:p>
        </w:tc>
      </w:tr>
      <w:tr w:rsidR="003A6B49">
        <w:trPr>
          <w:trHeight w:val="111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128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А.Усачёв «День Победы»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Уметь отвечать на вопросы.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осознание себя как гражданина России; формирование чувства гордости за свою Родину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Выразительное  чтение. </w:t>
            </w:r>
          </w:p>
          <w:p w:rsidR="003A6B49" w:rsidRDefault="003F48FF">
            <w:pPr>
              <w:spacing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Ответы на вопросы. </w:t>
            </w:r>
          </w:p>
          <w:p w:rsidR="003A6B49" w:rsidRDefault="003F48FF">
            <w:pPr>
              <w:spacing w:after="21" w:line="259" w:lineRule="exact"/>
              <w:ind w:left="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Рисунок «Открытка ко Дню </w:t>
            </w:r>
          </w:p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Победы» </w:t>
            </w:r>
          </w:p>
        </w:tc>
      </w:tr>
      <w:tr w:rsidR="003A6B49">
        <w:trPr>
          <w:trHeight w:val="1665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129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С. Баруздину «Страшный клад»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Правильное чтение текста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осознание себя как гражданина России; формирование чувства гордости за свою Родину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 с учебником. Рассматривание иллюстрации. Ответы на вопросы по иллюстрации. Пересказ рассказа по картинкам. </w:t>
            </w:r>
          </w:p>
        </w:tc>
      </w:tr>
      <w:tr w:rsidR="003A6B49">
        <w:trPr>
          <w:trHeight w:val="84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130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С.Алексееву «Тульские пряники»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7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Уметь работать с книгой, слушать учителя, работать по инструкции.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 w:right="18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воспитание уважительного отношения к иному мнению;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Чтение, слушание, активное участие в беседе. </w:t>
            </w:r>
          </w:p>
        </w:tc>
      </w:tr>
      <w:tr w:rsidR="003A6B49">
        <w:trPr>
          <w:trHeight w:val="284"/>
        </w:trPr>
        <w:tc>
          <w:tcPr>
            <w:tcW w:w="37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Здравстуй, лето!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6 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A6B49">
        <w:trPr>
          <w:trHeight w:val="840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131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3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А. Усачёв «Что такое лето?»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50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слушать, отвечать  на вопросы учителя,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Выразительное чтение стихотворения </w:t>
            </w:r>
          </w:p>
        </w:tc>
      </w:tr>
      <w:tr w:rsidR="003A6B49">
        <w:trPr>
          <w:trHeight w:val="1389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Л.Воронковой «Что сказала бы мама»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50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Умение слушать, отвечать  на вопросы учителя, работать с учебником.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 w:right="23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владение навыками коммуникации и принятыми ритуалами социального взаимодействия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Чтение, слушание, активное участие в беседе. </w:t>
            </w:r>
          </w:p>
        </w:tc>
      </w:tr>
      <w:tr w:rsidR="003A6B49">
        <w:trPr>
          <w:trHeight w:val="564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133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4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М. Дружинина «Земляника»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Читать выразительно.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проявление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готовности к самостоятельной жизни.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Выразительное чтение стихотворения </w:t>
            </w:r>
          </w:p>
        </w:tc>
      </w:tr>
      <w:tr w:rsidR="003A6B49">
        <w:trPr>
          <w:trHeight w:val="83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134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4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В.Хомченко «Куда исчез гриб»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Осознанно читать и отвечать на вопросы.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ценностное отношение к природе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 с учебником. Определение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интонационных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3A6B49">
        <w:trPr>
          <w:trHeight w:val="284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характеристик в рассказе. </w:t>
            </w:r>
          </w:p>
        </w:tc>
      </w:tr>
      <w:tr w:rsidR="003A6B49">
        <w:trPr>
          <w:trHeight w:val="111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135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53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В.Бианки «Ёжспаситель» По Э.Шиму «Верное время»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Уметь отвечать на вопросы.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Выборочное чтение. Рассматривание иллюстрации. Пересказ рассказа по картинкам. </w:t>
            </w:r>
          </w:p>
        </w:tc>
      </w:tr>
      <w:tr w:rsidR="003A6B49">
        <w:trPr>
          <w:trHeight w:val="1113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3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right="405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Р. Фархади «Жарко» Е. Савельева «Доскажи словечко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бобщение по теме.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A6B49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Уметь работать с книгой.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A6B49" w:rsidRDefault="003F48FF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Выразительное чтение. Ответы на вопросы. </w:t>
            </w:r>
          </w:p>
        </w:tc>
      </w:tr>
    </w:tbl>
    <w:p w:rsidR="003A6B49" w:rsidRDefault="003F48FF">
      <w:pPr>
        <w:spacing w:line="259" w:lineRule="exact"/>
        <w:ind w:left="-30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 </w:t>
      </w:r>
    </w:p>
    <w:sectPr w:rsidR="003A6B49" w:rsidSect="00D8422A">
      <w:pgSz w:w="15840" w:h="12240" w:orient="landscape"/>
      <w:pgMar w:top="1440" w:right="1440" w:bottom="851" w:left="1440" w:header="0" w:footer="0" w:gutter="0"/>
      <w:cols w:space="720"/>
      <w:formProt w:val="0"/>
      <w:docGrid w:linePitch="299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B35" w:rsidRDefault="00165B35" w:rsidP="00D8422A">
      <w:r>
        <w:separator/>
      </w:r>
    </w:p>
  </w:endnote>
  <w:endnote w:type="continuationSeparator" w:id="0">
    <w:p w:rsidR="00165B35" w:rsidRDefault="00165B35" w:rsidP="00D842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B35" w:rsidRDefault="00165B35" w:rsidP="00D8422A">
      <w:r>
        <w:separator/>
      </w:r>
    </w:p>
  </w:footnote>
  <w:footnote w:type="continuationSeparator" w:id="0">
    <w:p w:rsidR="00165B35" w:rsidRDefault="00165B35" w:rsidP="00D842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5F1960"/>
    <w:multiLevelType w:val="multilevel"/>
    <w:tmpl w:val="38706C7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CB02F0A"/>
    <w:multiLevelType w:val="multilevel"/>
    <w:tmpl w:val="A0D4528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6F3C237F"/>
    <w:multiLevelType w:val="multilevel"/>
    <w:tmpl w:val="EC446BD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74B7527D"/>
    <w:multiLevelType w:val="multilevel"/>
    <w:tmpl w:val="AD088B4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6B49"/>
    <w:rsid w:val="00165B35"/>
    <w:rsid w:val="003A6B49"/>
    <w:rsid w:val="003F48FF"/>
    <w:rsid w:val="006A3691"/>
    <w:rsid w:val="00D84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ahoma" w:hAnsi="Calibri" w:cs="Noto Sans Devanagari"/>
        <w:kern w:val="2"/>
        <w:sz w:val="22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69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6A3691"/>
    <w:pPr>
      <w:keepNext/>
      <w:spacing w:before="240" w:after="120"/>
    </w:pPr>
    <w:rPr>
      <w:rFonts w:ascii="PT Astra Serif" w:hAnsi="PT Astra Serif"/>
      <w:sz w:val="28"/>
      <w:szCs w:val="28"/>
    </w:rPr>
  </w:style>
  <w:style w:type="paragraph" w:styleId="a4">
    <w:name w:val="Body Text"/>
    <w:basedOn w:val="a"/>
    <w:rsid w:val="006A3691"/>
    <w:pPr>
      <w:spacing w:after="140" w:line="276" w:lineRule="auto"/>
    </w:pPr>
  </w:style>
  <w:style w:type="paragraph" w:styleId="a5">
    <w:name w:val="List"/>
    <w:basedOn w:val="a4"/>
    <w:rsid w:val="006A3691"/>
    <w:rPr>
      <w:rFonts w:ascii="PT Astra Serif" w:hAnsi="PT Astra Serif"/>
    </w:rPr>
  </w:style>
  <w:style w:type="paragraph" w:styleId="a6">
    <w:name w:val="caption"/>
    <w:basedOn w:val="a"/>
    <w:qFormat/>
    <w:rsid w:val="006A3691"/>
    <w:pPr>
      <w:suppressLineNumbers/>
      <w:spacing w:before="120" w:after="120"/>
    </w:pPr>
    <w:rPr>
      <w:rFonts w:ascii="PT Astra Serif" w:hAnsi="PT Astra Serif"/>
      <w:i/>
      <w:iCs/>
      <w:sz w:val="24"/>
    </w:rPr>
  </w:style>
  <w:style w:type="paragraph" w:styleId="a7">
    <w:name w:val="index heading"/>
    <w:basedOn w:val="a"/>
    <w:qFormat/>
    <w:rsid w:val="006A3691"/>
    <w:pPr>
      <w:suppressLineNumbers/>
    </w:pPr>
    <w:rPr>
      <w:rFonts w:ascii="PT Astra Serif" w:hAnsi="PT Astra Serif"/>
    </w:rPr>
  </w:style>
  <w:style w:type="paragraph" w:styleId="a8">
    <w:name w:val="No Spacing"/>
    <w:uiPriority w:val="1"/>
    <w:qFormat/>
    <w:rsid w:val="00D8422A"/>
    <w:rPr>
      <w:rFonts w:eastAsia="Calibri" w:cs="Mangal"/>
      <w:kern w:val="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8422A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D8422A"/>
    <w:rPr>
      <w:rFonts w:ascii="Tahoma" w:hAnsi="Tahoma" w:cs="Mangal"/>
      <w:sz w:val="16"/>
      <w:szCs w:val="14"/>
    </w:rPr>
  </w:style>
  <w:style w:type="paragraph" w:styleId="ab">
    <w:name w:val="header"/>
    <w:basedOn w:val="a"/>
    <w:link w:val="ac"/>
    <w:uiPriority w:val="99"/>
    <w:semiHidden/>
    <w:unhideWhenUsed/>
    <w:rsid w:val="00D8422A"/>
    <w:pPr>
      <w:tabs>
        <w:tab w:val="center" w:pos="4677"/>
        <w:tab w:val="right" w:pos="9355"/>
      </w:tabs>
    </w:pPr>
    <w:rPr>
      <w:rFonts w:cs="Mangal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D8422A"/>
    <w:rPr>
      <w:rFonts w:cs="Mangal"/>
    </w:rPr>
  </w:style>
  <w:style w:type="paragraph" w:styleId="ad">
    <w:name w:val="footer"/>
    <w:basedOn w:val="a"/>
    <w:link w:val="ae"/>
    <w:uiPriority w:val="99"/>
    <w:semiHidden/>
    <w:unhideWhenUsed/>
    <w:rsid w:val="00D8422A"/>
    <w:pPr>
      <w:tabs>
        <w:tab w:val="center" w:pos="4677"/>
        <w:tab w:val="right" w:pos="9355"/>
      </w:tabs>
    </w:pPr>
    <w:rPr>
      <w:rFonts w:cs="Mangal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D8422A"/>
    <w:rPr>
      <w:rFonts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5383</Words>
  <Characters>30686</Characters>
  <Application>Microsoft Office Word</Application>
  <DocSecurity>0</DocSecurity>
  <Lines>255</Lines>
  <Paragraphs>71</Paragraphs>
  <ScaleCrop>false</ScaleCrop>
  <Company/>
  <LinksUpToDate>false</LinksUpToDate>
  <CharactersWithSpaces>35998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2023-12-12T07:58:00Z</dcterms:created>
  <dcterms:modified xsi:type="dcterms:W3CDTF">2023-12-12T07:58:00Z</dcterms:modified>
  <dc:language>ru-RU</dc:language>
</cp:coreProperties>
</file>