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17" w:rsidRPr="00B333CD" w:rsidRDefault="00B40017" w:rsidP="00B40017">
      <w:pPr>
        <w:ind w:right="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B40017" w:rsidRPr="00B333CD" w:rsidRDefault="00B40017" w:rsidP="00B4001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1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1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B40017" w:rsidRPr="00B333CD" w:rsidRDefault="00B40017" w:rsidP="00B40017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B40017" w:rsidRDefault="00B40017" w:rsidP="00B40017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B40017" w:rsidRPr="00B333CD" w:rsidTr="00B40017">
        <w:trPr>
          <w:jc w:val="center"/>
        </w:trPr>
        <w:tc>
          <w:tcPr>
            <w:tcW w:w="3114" w:type="dxa"/>
          </w:tcPr>
          <w:p w:rsidR="00B40017" w:rsidRDefault="00B40017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B40017" w:rsidRPr="00B333CD" w:rsidRDefault="00B40017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B40017" w:rsidRPr="00B333CD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  <w:proofErr w:type="spellEnd"/>
          </w:p>
          <w:p w:rsidR="00B40017" w:rsidRPr="00B333CD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B40017" w:rsidRPr="00B333CD" w:rsidRDefault="00B40017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Н.Я</w:t>
            </w:r>
          </w:p>
          <w:p w:rsidR="00B40017" w:rsidRPr="00B333CD" w:rsidRDefault="00B40017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B40017" w:rsidRPr="00B333CD" w:rsidRDefault="00B40017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B40017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B40017" w:rsidRPr="00B333CD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B40017" w:rsidRPr="00B333CD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B40017" w:rsidRPr="00B333CD" w:rsidRDefault="00B40017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B40017" w:rsidRPr="00B333CD" w:rsidRDefault="00B40017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Т.А.</w:t>
            </w:r>
          </w:p>
          <w:p w:rsidR="00B40017" w:rsidRPr="00B333CD" w:rsidRDefault="00B40017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B40017" w:rsidRPr="00B333CD" w:rsidRDefault="00B40017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B40017" w:rsidRDefault="00B40017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0017" w:rsidRDefault="00B40017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B40017" w:rsidRPr="00B333CD" w:rsidRDefault="00B40017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8E1FE6" w:rsidRDefault="00B40017" w:rsidP="00B40017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>Р</w:t>
      </w:r>
      <w:r w:rsidR="00AD0A79">
        <w:rPr>
          <w:rFonts w:ascii="Times New Roman" w:eastAsia="Times New Roman" w:hAnsi="Times New Roman" w:cs="Times New Roman"/>
          <w:b/>
          <w:color w:val="000000"/>
          <w:sz w:val="48"/>
        </w:rPr>
        <w:t>абочая программа</w:t>
      </w:r>
    </w:p>
    <w:p w:rsidR="008E1FE6" w:rsidRDefault="00AD0A79" w:rsidP="00B40017">
      <w:pPr>
        <w:spacing w:after="11" w:line="259" w:lineRule="exact"/>
        <w:ind w:left="692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</w:rPr>
        <w:t>по предмету «Чтение»</w:t>
      </w:r>
    </w:p>
    <w:p w:rsidR="008E1FE6" w:rsidRDefault="00AD0A79">
      <w:pPr>
        <w:spacing w:after="105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after="273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after="128" w:line="259" w:lineRule="exact"/>
        <w:ind w:left="788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40"/>
        </w:rPr>
        <w:t xml:space="preserve"> </w:t>
      </w:r>
    </w:p>
    <w:p w:rsidR="008E1FE6" w:rsidRDefault="00AD0A79">
      <w:pPr>
        <w:keepNext/>
        <w:keepLines/>
        <w:spacing w:after="186" w:line="259" w:lineRule="exact"/>
        <w:ind w:left="10" w:hanging="1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Учебный год: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2023-2024 </w:t>
      </w:r>
    </w:p>
    <w:p w:rsidR="008E1FE6" w:rsidRDefault="00AD0A79">
      <w:pPr>
        <w:keepNext/>
        <w:keepLines/>
        <w:spacing w:after="186" w:line="259" w:lineRule="exact"/>
        <w:ind w:left="10" w:hanging="10"/>
        <w:rPr>
          <w:rFonts w:ascii="Times New Roman" w:eastAsia="Times New Roman" w:hAnsi="Times New Roman" w:cs="Times New Roman"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Класс: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2 </w:t>
      </w:r>
    </w:p>
    <w:p w:rsidR="008E1FE6" w:rsidRDefault="00AD0A79">
      <w:pPr>
        <w:keepNext/>
        <w:keepLines/>
        <w:spacing w:after="186" w:line="259" w:lineRule="exact"/>
        <w:ind w:left="10" w:hanging="1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Количество часов в неделю: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 4;   </w:t>
      </w: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в год: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 xml:space="preserve">  136 </w:t>
      </w:r>
    </w:p>
    <w:p w:rsidR="008E1FE6" w:rsidRDefault="00AD0A79">
      <w:pPr>
        <w:spacing w:after="5" w:line="385" w:lineRule="exact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Программа составлена на основе: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адаптированной основной общеобразовательной программы образования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умственной отсталостью МБОУ 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Могильно-Посельская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СОШ</w:t>
      </w:r>
      <w:r>
        <w:rPr>
          <w:rFonts w:ascii="Times New Roman" w:eastAsia="Times New Roman" w:hAnsi="Times New Roman" w:cs="Times New Roman"/>
          <w:color w:val="000000"/>
        </w:rPr>
        <w:t>"</w:t>
      </w:r>
    </w:p>
    <w:p w:rsidR="008E1FE6" w:rsidRDefault="00AD0A79">
      <w:pPr>
        <w:spacing w:after="12" w:line="259" w:lineRule="exact"/>
        <w:ind w:left="-5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Рабочую программу составила: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учитель  Иванова С.А.</w:t>
      </w:r>
    </w:p>
    <w:p w:rsidR="008E1FE6" w:rsidRDefault="008E1FE6">
      <w:pPr>
        <w:spacing w:after="62" w:line="259" w:lineRule="exact"/>
        <w:ind w:left="10" w:hanging="10"/>
        <w:rPr>
          <w:rFonts w:ascii="Times New Roman" w:eastAsia="Times New Roman" w:hAnsi="Times New Roman" w:cs="Times New Roman"/>
          <w:color w:val="000000"/>
          <w:sz w:val="28"/>
        </w:rPr>
      </w:pPr>
    </w:p>
    <w:p w:rsidR="008E1FE6" w:rsidRDefault="00AD0A79">
      <w:pPr>
        <w:keepNext/>
        <w:keepLines/>
        <w:spacing w:after="1" w:line="259" w:lineRule="exact"/>
        <w:ind w:left="105" w:right="10" w:hanging="10"/>
        <w:jc w:val="center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 xml:space="preserve">Пояснительная записка </w:t>
      </w:r>
    </w:p>
    <w:p w:rsidR="008E1FE6" w:rsidRDefault="00AD0A79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1"/>
        </w:rPr>
        <w:t xml:space="preserve"> </w:t>
      </w:r>
    </w:p>
    <w:p w:rsidR="008E1FE6" w:rsidRDefault="00AD0A79">
      <w:pPr>
        <w:spacing w:after="11" w:line="270" w:lineRule="exact"/>
        <w:ind w:left="104" w:right="7"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Рабочая программа учебного предмета «Чтение» разработана на основе адаптированной основной общеобразовательной программы образования обучающихся с легкой умственной отсталостью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 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8E1FE6" w:rsidRDefault="00AD0A79">
      <w:pPr>
        <w:spacing w:after="27" w:line="259" w:lineRule="exact"/>
        <w:ind w:left="82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8E1FE6" w:rsidRDefault="00AD0A79">
      <w:pPr>
        <w:spacing w:after="11" w:line="270" w:lineRule="exact"/>
        <w:ind w:left="10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По учебному плану на изучение предмета отведено 136 часов в год, 4 часа в    неделю. </w:t>
      </w:r>
    </w:p>
    <w:p w:rsidR="008E1FE6" w:rsidRDefault="00AD0A79">
      <w:pPr>
        <w:spacing w:line="259" w:lineRule="exact"/>
        <w:ind w:left="82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8E1FE6" w:rsidRDefault="00AD0A79">
      <w:pPr>
        <w:spacing w:after="221" w:line="270" w:lineRule="exact"/>
        <w:ind w:left="104" w:right="7"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b/>
          <w:color w:val="000009"/>
          <w:sz w:val="28"/>
        </w:rPr>
        <w:t>Цель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основ знаний, умений и навыков содержания предмета заключается во всестороннем развитии личности учащегося с легкой степенью умственной отсталости (интеллектуальными нарушениями) в процессе обучения умению читать доступный пониманию текста вслух и про себя, осмысленно воспринимать прочитанное, развитие речевых способностей и мыслительной деятельности, коммуникативных умений и навыков, овладение элементарными знаниями грамматики. </w:t>
      </w:r>
      <w:proofErr w:type="gramEnd"/>
    </w:p>
    <w:p w:rsidR="008E1FE6" w:rsidRDefault="00AD0A79">
      <w:pPr>
        <w:spacing w:after="260" w:line="259" w:lineRule="exact"/>
        <w:ind w:left="823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Задачи: </w:t>
      </w:r>
    </w:p>
    <w:p w:rsidR="008E1FE6" w:rsidRDefault="00AD0A79">
      <w:pPr>
        <w:numPr>
          <w:ilvl w:val="0"/>
          <w:numId w:val="1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чтения к чтению целыми словом; </w:t>
      </w:r>
    </w:p>
    <w:p w:rsidR="008E1FE6" w:rsidRDefault="00AD0A79">
      <w:pPr>
        <w:numPr>
          <w:ilvl w:val="0"/>
          <w:numId w:val="1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навыков сознательного чтения доступных для понимания текстов; </w:t>
      </w:r>
    </w:p>
    <w:p w:rsidR="008E1FE6" w:rsidRDefault="00AD0A79">
      <w:pPr>
        <w:numPr>
          <w:ilvl w:val="0"/>
          <w:numId w:val="1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воспитание интереса к урокам чтения, к чтению как процессу; </w:t>
      </w:r>
      <w:r>
        <w:rPr>
          <w:rFonts w:ascii="Wingdings" w:eastAsia="Wingdings" w:hAnsi="Wingdings" w:cs="Wingdings"/>
          <w:color w:val="000000"/>
          <w:sz w:val="28"/>
        </w:rPr>
        <w:t></w:t>
      </w:r>
      <w:r>
        <w:rPr>
          <w:rFonts w:ascii="Arial" w:eastAsia="Arial" w:hAnsi="Arial" w:cs="Arial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обогащение представлений об окружающей действительности и овладение на этой основе языковыми средствами (слово, </w:t>
      </w:r>
      <w:proofErr w:type="gramEnd"/>
    </w:p>
    <w:p w:rsidR="008E1FE6" w:rsidRDefault="00AD0A79">
      <w:pPr>
        <w:spacing w:after="11" w:line="270" w:lineRule="exact"/>
        <w:ind w:left="831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предложение); </w:t>
      </w:r>
    </w:p>
    <w:p w:rsidR="008E1FE6" w:rsidRDefault="00AD0A79">
      <w:pPr>
        <w:numPr>
          <w:ilvl w:val="0"/>
          <w:numId w:val="2"/>
        </w:numPr>
        <w:spacing w:after="65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навыков устной коммуникации; </w:t>
      </w:r>
    </w:p>
    <w:p w:rsidR="008E1FE6" w:rsidRDefault="00AD0A79">
      <w:pPr>
        <w:numPr>
          <w:ilvl w:val="0"/>
          <w:numId w:val="2"/>
        </w:numPr>
        <w:spacing w:after="60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речемыслительных способностей детей данной категории; </w:t>
      </w:r>
    </w:p>
    <w:p w:rsidR="008E1FE6" w:rsidRDefault="00AD0A79">
      <w:pPr>
        <w:numPr>
          <w:ilvl w:val="0"/>
          <w:numId w:val="2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интереса к самостоятельному чтению небольших по объему, т.е. посильных для учащихся </w:t>
      </w:r>
      <w:proofErr w:type="gramEnd"/>
    </w:p>
    <w:p w:rsidR="008E1FE6" w:rsidRDefault="00AD0A79">
      <w:pPr>
        <w:numPr>
          <w:ilvl w:val="0"/>
          <w:numId w:val="2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эмоционального отношения к действительности, нравственных позиций поведения; </w:t>
      </w:r>
    </w:p>
    <w:p w:rsidR="008E1FE6" w:rsidRDefault="00AD0A79">
      <w:pPr>
        <w:numPr>
          <w:ilvl w:val="0"/>
          <w:numId w:val="2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положительных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нравственных качеств и свойств личности. </w:t>
      </w:r>
    </w:p>
    <w:p w:rsidR="008E1FE6" w:rsidRDefault="00AD0A79">
      <w:pPr>
        <w:numPr>
          <w:ilvl w:val="0"/>
          <w:numId w:val="2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социализация личности умственно отсталого ребенка в современном обществе. </w:t>
      </w:r>
    </w:p>
    <w:p w:rsidR="008E1FE6" w:rsidRDefault="00AD0A79">
      <w:pPr>
        <w:spacing w:after="77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8E1FE6" w:rsidRDefault="00AD0A79">
      <w:pPr>
        <w:spacing w:after="1" w:line="259" w:lineRule="exact"/>
        <w:ind w:left="105" w:right="30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результаты изучения учебного предмета </w:t>
      </w:r>
    </w:p>
    <w:p w:rsidR="008E1FE6" w:rsidRDefault="00AD0A79">
      <w:pPr>
        <w:spacing w:after="31" w:line="259" w:lineRule="exact"/>
        <w:ind w:right="1036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8E1FE6" w:rsidRDefault="00AD0A79">
      <w:pPr>
        <w:keepNext/>
        <w:keepLines/>
        <w:spacing w:after="65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lastRenderedPageBreak/>
        <w:t xml:space="preserve">Планируемые личностные результаты </w:t>
      </w:r>
    </w:p>
    <w:p w:rsidR="008E1FE6" w:rsidRDefault="00AD0A79">
      <w:pPr>
        <w:numPr>
          <w:ilvl w:val="0"/>
          <w:numId w:val="3"/>
        </w:numPr>
        <w:spacing w:after="11" w:line="270" w:lineRule="exact"/>
        <w:ind w:left="806" w:right="7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владение навыками коммуникации и принятыми ритуалами социального взаимодействия; </w:t>
      </w:r>
    </w:p>
    <w:p w:rsidR="008E1FE6" w:rsidRDefault="00AD0A79">
      <w:pPr>
        <w:numPr>
          <w:ilvl w:val="0"/>
          <w:numId w:val="3"/>
        </w:numPr>
        <w:spacing w:after="11" w:line="270" w:lineRule="exact"/>
        <w:ind w:left="806" w:right="7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8E1FE6" w:rsidRDefault="00AD0A79">
      <w:pPr>
        <w:numPr>
          <w:ilvl w:val="0"/>
          <w:numId w:val="3"/>
        </w:numPr>
        <w:spacing w:after="11" w:line="270" w:lineRule="exact"/>
        <w:ind w:left="806" w:right="7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принятие и освоение социальной роли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формирование и развитие социально значимых мотивов учебной деятельности; </w:t>
      </w:r>
    </w:p>
    <w:p w:rsidR="008E1FE6" w:rsidRDefault="00AD0A79">
      <w:pPr>
        <w:numPr>
          <w:ilvl w:val="0"/>
          <w:numId w:val="3"/>
        </w:numPr>
        <w:spacing w:after="11" w:line="270" w:lineRule="exact"/>
        <w:ind w:left="806" w:right="7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развитие этических чувств, доброжелательности и эмоциональн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нравственной отзывчивости, понимания и сопереживания чувствам других людей; </w:t>
      </w:r>
    </w:p>
    <w:p w:rsidR="008E1FE6" w:rsidRDefault="00AD0A79">
      <w:pPr>
        <w:numPr>
          <w:ilvl w:val="0"/>
          <w:numId w:val="3"/>
        </w:numPr>
        <w:spacing w:after="77" w:line="270" w:lineRule="exact"/>
        <w:ind w:left="806" w:right="7" w:hanging="361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понимание личной ответственности за свои поступки на основе представлений о правилах поведения в современном обществе;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навыков сотрудничества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взрослыми и сверстниками в разных социальных ситуациях. </w:t>
      </w:r>
    </w:p>
    <w:p w:rsidR="008E1FE6" w:rsidRDefault="00AD0A79">
      <w:pPr>
        <w:keepNext/>
        <w:keepLines/>
        <w:spacing w:after="27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Планируемые предметные результаты </w:t>
      </w:r>
    </w:p>
    <w:p w:rsidR="008E1FE6" w:rsidRDefault="00AD0A79">
      <w:pPr>
        <w:keepNext/>
        <w:keepLines/>
        <w:spacing w:after="19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Достаточный уровень </w:t>
      </w:r>
    </w:p>
    <w:p w:rsidR="008E1FE6" w:rsidRDefault="00AD0A79">
      <w:pPr>
        <w:numPr>
          <w:ilvl w:val="0"/>
          <w:numId w:val="4"/>
        </w:numPr>
        <w:spacing w:after="60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по слогам коротких текстов; </w:t>
      </w:r>
    </w:p>
    <w:p w:rsidR="008E1FE6" w:rsidRDefault="00AD0A79">
      <w:pPr>
        <w:numPr>
          <w:ilvl w:val="0"/>
          <w:numId w:val="4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осознанно и правильно читать 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кст всл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ух целыми словами после работы над ним под руководством учителя; </w:t>
      </w:r>
    </w:p>
    <w:p w:rsidR="008E1FE6" w:rsidRDefault="00AD0A79">
      <w:pPr>
        <w:numPr>
          <w:ilvl w:val="0"/>
          <w:numId w:val="4"/>
        </w:numPr>
        <w:spacing w:after="63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трудные по смыслу и по слоговой структуре слова читать по слогам; </w:t>
      </w:r>
    </w:p>
    <w:p w:rsidR="008E1FE6" w:rsidRDefault="00AD0A79">
      <w:pPr>
        <w:numPr>
          <w:ilvl w:val="0"/>
          <w:numId w:val="4"/>
        </w:numPr>
        <w:spacing w:after="63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отвечать на вопросы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; </w:t>
      </w:r>
    </w:p>
    <w:p w:rsidR="008E1FE6" w:rsidRDefault="00AD0A79">
      <w:pPr>
        <w:numPr>
          <w:ilvl w:val="0"/>
          <w:numId w:val="4"/>
        </w:numPr>
        <w:spacing w:after="60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высказывать свое отношение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 поступку героя, событию; </w:t>
      </w:r>
    </w:p>
    <w:p w:rsidR="008E1FE6" w:rsidRDefault="00AD0A79">
      <w:pPr>
        <w:numPr>
          <w:ilvl w:val="0"/>
          <w:numId w:val="4"/>
        </w:numPr>
        <w:spacing w:after="60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пересказывать содержание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8E1FE6" w:rsidRDefault="00AD0A79">
      <w:pPr>
        <w:numPr>
          <w:ilvl w:val="0"/>
          <w:numId w:val="4"/>
        </w:numPr>
        <w:spacing w:after="64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устно рассказывать на темы, близкие интересам учащихся. </w:t>
      </w:r>
    </w:p>
    <w:p w:rsidR="008E1FE6" w:rsidRDefault="00AD0A79">
      <w:pPr>
        <w:numPr>
          <w:ilvl w:val="0"/>
          <w:numId w:val="4"/>
        </w:numPr>
        <w:spacing w:after="63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небольших сказок, рассказов, стихотворений, загадок; </w:t>
      </w:r>
    </w:p>
    <w:p w:rsidR="008E1FE6" w:rsidRDefault="00AD0A79">
      <w:pPr>
        <w:numPr>
          <w:ilvl w:val="0"/>
          <w:numId w:val="4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умение по вопросам учителя и по иллюстрациям рассказывать, о чем читали или слушали. </w:t>
      </w:r>
    </w:p>
    <w:p w:rsidR="008E1FE6" w:rsidRDefault="00AD0A79">
      <w:pPr>
        <w:numPr>
          <w:ilvl w:val="0"/>
          <w:numId w:val="4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знание наизусть 3—5 коротких стихотворений, умение отчетливо читать их перед классом. </w:t>
      </w:r>
    </w:p>
    <w:p w:rsidR="008E1FE6" w:rsidRDefault="00AD0A79">
      <w:pPr>
        <w:keepNext/>
        <w:keepLines/>
        <w:spacing w:after="62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Минимальный уровень </w:t>
      </w:r>
    </w:p>
    <w:p w:rsidR="008E1FE6" w:rsidRDefault="00AD0A79">
      <w:pPr>
        <w:numPr>
          <w:ilvl w:val="0"/>
          <w:numId w:val="5"/>
        </w:numPr>
        <w:spacing w:after="63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по слогам слов и коротких предложений; </w:t>
      </w:r>
    </w:p>
    <w:p w:rsidR="008E1FE6" w:rsidRDefault="00AD0A79">
      <w:pPr>
        <w:numPr>
          <w:ilvl w:val="0"/>
          <w:numId w:val="5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осознанно и правильно читать предложение вслух целыми словами после работы над ним под руководством учителя; </w:t>
      </w:r>
    </w:p>
    <w:p w:rsidR="008E1FE6" w:rsidRDefault="00AD0A79">
      <w:pPr>
        <w:numPr>
          <w:ilvl w:val="0"/>
          <w:numId w:val="5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отвечать на вопросы по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прочитанному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с направляющей помощью учителя; </w:t>
      </w:r>
    </w:p>
    <w:p w:rsidR="008E1FE6" w:rsidRDefault="00AD0A79">
      <w:pPr>
        <w:numPr>
          <w:ilvl w:val="0"/>
          <w:numId w:val="5"/>
        </w:numPr>
        <w:spacing w:after="57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высказывать свое отношение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к поступку героя, событию; </w:t>
      </w:r>
    </w:p>
    <w:p w:rsidR="008E1FE6" w:rsidRDefault="00AD0A79">
      <w:pPr>
        <w:numPr>
          <w:ilvl w:val="0"/>
          <w:numId w:val="5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пересказывать содержание прочитанного по наводящим вопросам учителя; </w:t>
      </w:r>
    </w:p>
    <w:p w:rsidR="008E1FE6" w:rsidRDefault="00AD0A79">
      <w:pPr>
        <w:numPr>
          <w:ilvl w:val="0"/>
          <w:numId w:val="5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устно составлять рассказ из 2-3 предложений на темы, близкие интересам учащихся; </w:t>
      </w:r>
    </w:p>
    <w:p w:rsidR="008E1FE6" w:rsidRDefault="00AD0A79">
      <w:pPr>
        <w:numPr>
          <w:ilvl w:val="0"/>
          <w:numId w:val="5"/>
        </w:numPr>
        <w:spacing w:after="63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небольших сказок, рассказов, стихотворений, загадок; знание наизусть 1—3 коротких стихотворений, умение читать их перед классом. </w:t>
      </w:r>
    </w:p>
    <w:p w:rsidR="008E1FE6" w:rsidRDefault="00AD0A79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 xml:space="preserve"> </w:t>
      </w:r>
    </w:p>
    <w:p w:rsidR="008E1FE6" w:rsidRDefault="00AD0A79">
      <w:pPr>
        <w:spacing w:after="50" w:line="259" w:lineRule="exact"/>
        <w:ind w:left="10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программы </w:t>
      </w:r>
    </w:p>
    <w:p w:rsidR="008E1FE6" w:rsidRDefault="00AD0A79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 </w:t>
      </w:r>
    </w:p>
    <w:p w:rsidR="008E1FE6" w:rsidRDefault="00AD0A79">
      <w:pPr>
        <w:keepNext/>
        <w:keepLines/>
        <w:spacing w:after="62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Правильность чтения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слов со сходными по звучанию и артикуляции звуками, со стечением согласных,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разделительными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ъ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Чтение простых по структуре слов без искажения их звукового состава и правильной постановкой ударения. </w:t>
      </w:r>
    </w:p>
    <w:p w:rsidR="008E1FE6" w:rsidRDefault="00AD0A79">
      <w:pPr>
        <w:keepNext/>
        <w:keepLines/>
        <w:spacing w:after="84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Беглость чтения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слов по слогам с постепенным переходом к плановому чтению целыми словами простых по структуре слов, состоящих из 2-3 слогов. </w:t>
      </w:r>
    </w:p>
    <w:p w:rsidR="008E1FE6" w:rsidRDefault="00AD0A79">
      <w:pPr>
        <w:keepNext/>
        <w:keepLines/>
        <w:spacing w:after="62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Осознанность чтения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элементарная оценка прочитанного.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Выделение главной мысли произведения, осознание последовательности, причинности и смысла читаемого. Установление с помощью учителя несложных смысловых связей между событиями, поступками героев, описанными в произведении. Установление в несложных по содержанию произведениях основной мысли с помощью учителя. Коллективная работа по толкованию идеи произведения, прямо сформированной в тексте или предоставленной в учебнике. </w:t>
      </w:r>
    </w:p>
    <w:p w:rsidR="008E1FE6" w:rsidRDefault="00AD0A79">
      <w:pPr>
        <w:keepNext/>
        <w:keepLines/>
        <w:spacing w:after="62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Выразительность чтения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Чтение с интонацией, соответствующей знакам препинания в конце предложения. Соблюдение пауз между предложениями. Передача голосом интонации, соответствующей характеру героя (после предварительного анализа). Чтение по ролям коротких диалогов (после предварительного анализа). </w:t>
      </w:r>
    </w:p>
    <w:p w:rsidR="008E1FE6" w:rsidRDefault="00AD0A79">
      <w:pPr>
        <w:keepNext/>
        <w:keepLines/>
        <w:spacing w:after="62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Работа с текстом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Пересказ прочитанного произведения с опорой на вопросы учителя или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вопросы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представленные в учебнике (полный подробный пересказ). Пересказ прочитанного произведения с опорой на картинный план или одну сюжетную картинку и вопросы учителя. Выборочный пересказ с опорой на иллюстрацию к тексту. Элементарная оценка поступков героев с опорой на вопросы и иллюстрацию. Разучивание небольших по объему стихотворений. </w:t>
      </w:r>
    </w:p>
    <w:p w:rsidR="008E1FE6" w:rsidRDefault="00AD0A79">
      <w:pPr>
        <w:keepNext/>
        <w:keepLines/>
        <w:spacing w:after="21" w:line="259" w:lineRule="exact"/>
        <w:ind w:left="99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Внеклассное чтение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интереса к книгам. Знакомство с доступными детскими книгами в чтении учителя;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рассматривание читаемой книги, правильное называние книги, автора; ответы на вопросы: о ком она, о чем в ней рассказывается?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интереса к чтению, знакомства с лучшими, доступными их пониманию произведениями детской литературы, формирование навыков самостоятельного чтения книг, читательской культуры; посещения библиотеки; умения выбирать книгу по интересу. </w:t>
      </w:r>
    </w:p>
    <w:p w:rsidR="008E1FE6" w:rsidRDefault="00AD0A79">
      <w:pPr>
        <w:keepNext/>
        <w:keepLines/>
        <w:spacing w:after="57" w:line="259" w:lineRule="exact"/>
        <w:ind w:left="104"/>
        <w:rPr>
          <w:rFonts w:ascii="Times New Roman" w:eastAsia="Times New Roman" w:hAnsi="Times New Roman" w:cs="Times New Roman"/>
          <w:b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Примерная тематика </w:t>
      </w:r>
    </w:p>
    <w:p w:rsidR="008E1FE6" w:rsidRDefault="00AD0A79">
      <w:pPr>
        <w:spacing w:after="11" w:line="270" w:lineRule="exact"/>
        <w:ind w:left="114" w:right="7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Небольшие по объему произведения, отрывки из произведений о жизни детей в школе, об обязанностях и делах школьников; о хороших и плохих поступках детей; о дружбе и товарищеской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Выбор форм, способов, методов и приемов работы на уроке чтения и развития речи позволяет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получать: </w:t>
      </w:r>
    </w:p>
    <w:p w:rsidR="008E1FE6" w:rsidRDefault="00AD0A79">
      <w:pPr>
        <w:spacing w:after="62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 ролевого взаимодействия со сверстниками, взрослыми в соответствии с общепринятыми нравственными нормами;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опыт коммуникации;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начальные представления о моральных нормах и правилах нравственного поведения, в том числе об этических нормах взаимоотношений в семье, между поколениями, представителями различных социальных групп;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ценностное отношение к России, своему народу, своему краю, русскому и родному языку, народным традициям, старшему поколению;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ценностное отношение к труду и творчеству, человеку труда, трудовым достижениям, трудолюбие; </w:t>
      </w:r>
    </w:p>
    <w:p w:rsidR="008E1FE6" w:rsidRDefault="00AD0A79">
      <w:pPr>
        <w:numPr>
          <w:ilvl w:val="0"/>
          <w:numId w:val="6"/>
        </w:numPr>
        <w:spacing w:after="11" w:line="270" w:lineRule="exact"/>
        <w:ind w:left="810" w:right="7" w:hanging="36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элементарные представления о различных профессиях. </w:t>
      </w:r>
    </w:p>
    <w:p w:rsidR="008E1FE6" w:rsidRDefault="00AD0A79">
      <w:pPr>
        <w:spacing w:after="62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8E1FE6" w:rsidRDefault="00AD0A79">
      <w:pPr>
        <w:spacing w:after="11" w:line="270" w:lineRule="exact"/>
        <w:ind w:left="104" w:right="7" w:firstLine="705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Большое внимание на уроках чтения и развития речи уделяется формированию коммуникативных навыков, а это непосредственно способствует социализации обучающихся. </w:t>
      </w:r>
    </w:p>
    <w:p w:rsidR="008E1FE6" w:rsidRDefault="008E1FE6">
      <w:pPr>
        <w:spacing w:after="11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125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49" w:line="259" w:lineRule="exact"/>
              <w:ind w:right="-16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      </w:t>
            </w:r>
          </w:p>
          <w:p w:rsidR="008E1FE6" w:rsidRDefault="00AD0A79">
            <w:pPr>
              <w:spacing w:after="116" w:line="259" w:lineRule="exact"/>
              <w:ind w:right="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line="259" w:lineRule="exact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1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часов </w:t>
            </w:r>
          </w:p>
          <w:p w:rsidR="008E1FE6" w:rsidRDefault="00AD0A79">
            <w:pPr>
              <w:spacing w:line="259" w:lineRule="exact"/>
              <w:ind w:right="4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35" w:line="35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Сроки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проведени</w:t>
            </w:r>
            <w:proofErr w:type="spellEnd"/>
          </w:p>
          <w:p w:rsidR="008E1FE6" w:rsidRDefault="00AD0A79">
            <w:pPr>
              <w:spacing w:line="259" w:lineRule="exact"/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</w:t>
            </w:r>
          </w:p>
        </w:tc>
        <w:tc>
          <w:tcPr>
            <w:tcW w:w="3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" w:line="395" w:lineRule="exact"/>
              <w:ind w:left="1" w:right="51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Формируемые базовые учебные действия </w:t>
            </w:r>
          </w:p>
          <w:p w:rsidR="008E1FE6" w:rsidRDefault="00AD0A79">
            <w:pPr>
              <w:spacing w:line="259" w:lineRule="exact"/>
              <w:ind w:right="11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(БУД) </w:t>
            </w:r>
          </w:p>
        </w:tc>
        <w:tc>
          <w:tcPr>
            <w:tcW w:w="4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виды деятельности учащихся </w:t>
            </w: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5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0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Осень пришла – в школу пора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5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67" w:lineRule="exact"/>
              <w:ind w:right="12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иметь элементарные представления о дисциплинарном и воспитанном поведении на уроке и вне его; самостоятельно оценивать свои достижения.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u w:val="single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обобщать знания об изученных в разделе произведениях и их авторах,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научатся читать прозаический текст и те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кст ст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ихотворения, передавая с помощью интонации настроение поэта и писателя, различать стихотворный и прозаический текст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Регулятивные: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оценивать свое задание по следующим параметрам: легко выполнять, возникли сложности при выполнении.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Коммуникативные: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 w:right="5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25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Соотнесение содержания текста с иллюстрациями.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 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В.Галявкину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Все куда-нибудь идут. 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Первый урок.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В.Галявкину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Мы рисуем.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Я.Аким. Грибной лес.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Игры со словами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В.Дурову. Слон Бэби.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Б.Заходер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Птичья школа.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Н.Сладков Осенние подарки.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 парке.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Чтение книг. Игры со словами.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М.Ивенсен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Падают, падают листья.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В.Корабельникову. Осенний лес.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К.Ушинскому. Всякой вещи свое место.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Д.Летнева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Хозяин в доме.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Галявкину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Зачем дети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22" w:type="dxa"/>
        <w:tblLayout w:type="fixed"/>
        <w:tblCellMar>
          <w:left w:w="86" w:type="dxa"/>
          <w:right w:w="86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ходят в школу.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70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работать в паре (распределять обязанности; выслушивать товарища по группе, отстаивать своё мнение); </w:t>
            </w:r>
          </w:p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8E1FE6">
        <w:trPr>
          <w:trHeight w:val="2064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8" w:lineRule="exact"/>
              <w:ind w:right="2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Галявкину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Зачем дети ходят в школу.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Проверь себя.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Почитаем – поиграем.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6" w:line="39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оценивать   конкретные   поступки   героев </w:t>
            </w:r>
          </w:p>
          <w:p w:rsidR="008E1FE6" w:rsidRDefault="00AD0A79">
            <w:pPr>
              <w:spacing w:after="15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(хорошие, плохие) </w:t>
            </w:r>
          </w:p>
          <w:p w:rsidR="008E1FE6" w:rsidRDefault="00AD0A79">
            <w:pPr>
              <w:spacing w:line="395" w:lineRule="exact"/>
              <w:ind w:right="6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определять   и   формулировать    цель   деятельности  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уроке   с помощью учителя;  адекватно воспринимать  оценку  учителя. </w:t>
            </w:r>
          </w:p>
          <w:p w:rsidR="008E1FE6" w:rsidRDefault="00AD0A79">
            <w:pPr>
              <w:spacing w:after="15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</w:t>
            </w:r>
          </w:p>
          <w:p w:rsidR="008E1FE6" w:rsidRDefault="00AD0A79">
            <w:pPr>
              <w:spacing w:line="259" w:lineRule="exact"/>
              <w:ind w:right="20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оформляют   свои   мысли   в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устной   форме; выразительно читают стихи;  учатся работать в группе.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осознанно   и   произвольно   строить речевые   высказывания   в   устной   форме; уметь  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Оценивание поступков героев.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А.Шибаеву. Одна буква.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А.Усачев. Слоги.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С.Иванов. Дразнилка.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К.Чуковский. Черепаха.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Дж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Шумный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Ба-Бах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Чтение детских книг.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со словами.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Загадки. Доскажи слово.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Кто квакает, кто крякает?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319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48" w:type="dxa"/>
        <w:tblLayout w:type="fixed"/>
        <w:tblCellMar>
          <w:left w:w="60" w:type="dxa"/>
          <w:right w:w="60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249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0" w:line="381" w:lineRule="exact"/>
              <w:ind w:right="10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выделять существенную   информацию   из   текстов;   анализируют 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after="112" w:line="25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(поступки героев</w:t>
            </w:r>
            <w:proofErr w:type="gramEnd"/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). </w:t>
            </w:r>
          </w:p>
        </w:tc>
        <w:tc>
          <w:tcPr>
            <w:tcW w:w="4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 гостях у сказки.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14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" w:line="358" w:lineRule="exact"/>
              <w:ind w:right="5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оценивать поступки героев произведения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line="367" w:lineRule="exact"/>
              <w:ind w:right="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руководством учителя с точки зрения моральных ценностей; оценивать конкретные поступки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как хорошие и плохие. </w:t>
            </w:r>
          </w:p>
          <w:p w:rsidR="008E1FE6" w:rsidRDefault="00AD0A79">
            <w:pPr>
              <w:spacing w:line="37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характеризовать героев произведения на основе их поступков. </w:t>
            </w:r>
          </w:p>
          <w:p w:rsidR="008E1FE6" w:rsidRDefault="00AD0A79">
            <w:pPr>
              <w:spacing w:after="28" w:line="376" w:lineRule="exact"/>
              <w:ind w:right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формировать умение оценивать поступки героев.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формировать умение передавать свои мысли и чувства, умение формировать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6" w:line="377" w:lineRule="exact"/>
              <w:ind w:left="4" w:right="4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вопросам. 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сказка. Лиса и Волк.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сказка. Гуси и Лиса.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29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сказка. Лиса и Козел.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30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Л.Толстой. Мышка вышла гулять.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Литовская  сказка. Волк и баран.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 Прокофьевой. Сказка о том, как зайцы испугали серого волка.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Литовская сказка. Рак и ворона.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7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Казахская сказка. Заяц и черепаха.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Мордовская сказка. Благодарный медведь.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Почитайка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Игры со словами.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Внеклассное чтение.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собственное мнение, умение договариваться и приходить к общему мнению, умение сотрудничать с учителем и одноклассниками.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Якутская сказка. Как белка и заяц друг друга не узнали.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Армянская сказка. Волк и ягненок.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сказка. Умей обождать!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Животные рядом с нами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16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83" w:lineRule="exact"/>
              <w:ind w:right="10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способность проявлять заботу и внимание к окружающим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людям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животным.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u w:val="single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оценка и самооценка чтения, умение строить диалоги. </w:t>
            </w:r>
          </w:p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Познавательные: </w:t>
            </w:r>
          </w:p>
          <w:p w:rsidR="008E1FE6" w:rsidRDefault="00AD0A79">
            <w:pPr>
              <w:spacing w:after="36" w:line="370" w:lineRule="exact"/>
              <w:ind w:right="10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осуществлять смысловое чтение; логические  построение рассуждения; обобщение. </w:t>
            </w:r>
          </w:p>
          <w:p w:rsidR="008E1FE6" w:rsidRDefault="00AD0A79">
            <w:pPr>
              <w:spacing w:line="259" w:lineRule="exact"/>
              <w:ind w:right="102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ставить вопросы; обращаться за помощью; формулировать свои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затруднения; взаимодействие в работе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 w:right="5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Индийская сказка. Умная собака.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Почитайка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Игры со словами.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Внеклассное чтение.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Я домой пришла!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Лошадка (русская народная присказка)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Чарушину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Кролики.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В.Лифшиц Баран.  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Внеклассное чтение.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Игры со словами.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Б. Житкову Храбрый утенок. 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Все умеют сами.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Котенок.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Прочитай.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6" w:type="dxa"/>
        <w:tblLayout w:type="fixed"/>
        <w:tblCellMar>
          <w:left w:w="102" w:type="dxa"/>
          <w:right w:w="102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Три котенка.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парах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К. Ушинскому. Петушок с семьей.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54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Упрямые козлята.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Лифшиц. Пес.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ты, зимушка-зима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!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17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36" w:line="37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использовать свои жизненные впечатления и переживания в процессе размышления над произведением; нравственное сознание и чувство сопереживания. </w:t>
            </w:r>
          </w:p>
          <w:p w:rsidR="008E1FE6" w:rsidRDefault="00AD0A79">
            <w:pPr>
              <w:spacing w:after="34" w:line="367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умение обогащать свои представления об окружающем мире, анализировать и сравнивать произведения. </w:t>
            </w:r>
          </w:p>
          <w:p w:rsidR="008E1FE6" w:rsidRDefault="00AD0A79">
            <w:pPr>
              <w:spacing w:after="37" w:line="36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принимать и сохранять учебную задачу, правильно оценивать свои знания и адекватно воспринимать оценку учителя.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6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39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Я. Аким Первый  снег.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 Киселевой. Большой снег.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Калининой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Снежный колобок.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Вангели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Снеговик-новосел.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Шведеру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Воробышкин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домик.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Галина. Зимние картинки.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Е.Самойлова. Миша и Шура.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Ш. Галлиев. Купили снег.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Г. Юдину.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Буратиний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нос.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Токмакова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Живи, елочка!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Сутееву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Про елки.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Коньки купили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ненапрасно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Ромашки в январе.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 Мороз и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23" w:type="dxa"/>
        <w:tblLayout w:type="fixed"/>
        <w:tblCellMar>
          <w:left w:w="85" w:type="dxa"/>
          <w:right w:w="85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заяц.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65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умение обсуждать и сравнивать произведения в стихотворной форме, выслушивать мнение партнёра и вырабатывать общую позицию. </w:t>
            </w:r>
          </w:p>
          <w:p w:rsidR="008E1FE6" w:rsidRDefault="00AD0A79">
            <w:pPr>
              <w:spacing w:line="259" w:lineRule="exact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Литовская народная песенка.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Вьюга.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55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Г.Скребицкому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На лесной полянке.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0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Что такое хорошо и что такое плохо.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20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9" w:line="373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проявлять способность к саморазвитию,  иметь первоначальные представления о нравственных понятиях, о положительных качествах личности.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принимать учебную задачу и следовать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инструкции учителя.  </w:t>
            </w:r>
          </w:p>
          <w:p w:rsidR="008E1FE6" w:rsidRDefault="00AD0A79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</w:t>
            </w:r>
          </w:p>
          <w:p w:rsidR="008E1FE6" w:rsidRDefault="00AD0A79">
            <w:pPr>
              <w:spacing w:line="367" w:lineRule="exact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обсуждении прочитанного, уважать мнения собеседников. Поддерживать беседу, уметь отвечать на вопросы. </w:t>
            </w:r>
          </w:p>
          <w:p w:rsidR="008E1FE6" w:rsidRDefault="00AD0A79">
            <w:pPr>
              <w:spacing w:line="259" w:lineRule="exact"/>
              <w:ind w:right="6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осознанно строить речевое  высказывание в устной форме, выделять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6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Митту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Коля заболел.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Летнева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Подружки рассорились.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В.Галявкину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Вязальщик.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Самокат. 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125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5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Э. Киселевой  </w:t>
            </w:r>
          </w:p>
          <w:p w:rsidR="008E1FE6" w:rsidRDefault="00AD0A79">
            <w:pPr>
              <w:spacing w:line="259" w:lineRule="exact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Скамейка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рыгуны-гвоздики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Алик.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79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Е. Пермяку Торопливый ножик.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Сухомлинову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Вьюга.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Бутмину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Трус.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Как я под партой сидел.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Заходер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Петя мечтает.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4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Витка Мед в кармане.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1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15" w:type="dxa"/>
        <w:tblLayout w:type="fixed"/>
        <w:tblCellMar>
          <w:left w:w="93" w:type="dxa"/>
          <w:right w:w="93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584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Донникова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Канавка.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существенную информацию из текстов разных видов. </w:t>
            </w:r>
          </w:p>
          <w:p w:rsidR="008E1FE6" w:rsidRDefault="00AD0A79">
            <w:pPr>
              <w:spacing w:line="259" w:lineRule="exact"/>
              <w:ind w:left="3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Отгадывание загадок.   </w:t>
            </w:r>
          </w:p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Узбекская сказка. Назло солнцу.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Мостки.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М. Дружининой. Песенка обо всем.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89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Квитко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Лемеле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хозяйничает.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Турчину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Неряха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265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92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Внеклассное чтение.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1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0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Весна идет!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77" w:lineRule="exact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удерживать учебную задачу, ценностное  эмоциональное отношение к произведениям искусства. </w:t>
            </w:r>
          </w:p>
          <w:p w:rsidR="008E1FE6" w:rsidRDefault="00AD0A79">
            <w:pPr>
              <w:spacing w:line="259" w:lineRule="exact"/>
              <w:ind w:right="217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находить способы решения поставленной цели, умение планировать, контролировать и оценивать  свои действия,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Я. Аким. Март.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Ю. Коваль. Невидимка.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Берестов Праздник мам.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Драгунский. Подарок к празднику.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Бурятская сказка. Снег и заяц.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Помощники весны.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24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Пришвин Лягушонок.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6" w:line="39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провести рефлексию своих действий на уроке. </w:t>
            </w:r>
          </w:p>
          <w:p w:rsidR="008E1FE6" w:rsidRDefault="00AD0A79">
            <w:pPr>
              <w:spacing w:after="48" w:line="365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готовность слушать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собеседника и вести диалог, признавать возможность существования различных точек зрения. </w:t>
            </w:r>
          </w:p>
          <w:p w:rsidR="008E1FE6" w:rsidRDefault="00AD0A79">
            <w:pPr>
              <w:spacing w:after="15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line="366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Ориентироваться в учебниках;  осуществлять поиск необходимой информации для выполнения учебных заданий, используя справочные материалы учебника (под руководством учителя) понимать информацию, представленную в виде текста, рисунков, схем. </w:t>
            </w:r>
          </w:p>
          <w:p w:rsidR="008E1FE6" w:rsidRDefault="00AD0A79">
            <w:pPr>
              <w:spacing w:line="259" w:lineRule="exact"/>
              <w:ind w:left="1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Оценивание поступков героев.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after="11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E1FE6" w:rsidRDefault="00AD0A79">
            <w:pPr>
              <w:spacing w:after="5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Весна.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Чарушин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Барсук.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Маршак. Весенняя песенка.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103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Соколов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–М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икитов. На краю леса.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104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Голявкин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Подходящая вещь.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Деньки стоят погожие.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С.Козлову. Ручей и камень.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4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Русская народная сказка. Как птицы лису проучили.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Шарыгина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Вкусный урок.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Косенко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Почему скворец веселый?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Шим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Храбрый птенец.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Быков. Кому пригодилась старая Митина шапка?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Внеклассное чтение.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Чудесное рядом.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14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пополнять жизненный опыт </w:t>
            </w:r>
          </w:p>
          <w:p w:rsidR="008E1FE6" w:rsidRDefault="00AD0A79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научатся находить в тексте слова,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39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Цыферов. Лосенок.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Дриз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Игра.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Цыферов. Удивление первое.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8E1FE6">
      <w:pPr>
        <w:spacing w:line="259" w:lineRule="exact"/>
        <w:ind w:left="-1440" w:right="15400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664" w:type="dxa"/>
        <w:tblInd w:w="-5" w:type="dxa"/>
        <w:tblLayout w:type="fixed"/>
        <w:tblCellMar>
          <w:left w:w="103" w:type="dxa"/>
          <w:right w:w="103" w:type="dxa"/>
        </w:tblCellMar>
        <w:tblLook w:val="0000"/>
      </w:tblPr>
      <w:tblGrid>
        <w:gridCol w:w="1045"/>
        <w:gridCol w:w="3741"/>
        <w:gridCol w:w="1350"/>
        <w:gridCol w:w="1347"/>
        <w:gridCol w:w="3440"/>
        <w:gridCol w:w="4741"/>
      </w:tblGrid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Снегирев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Осьминожек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характеризующие героев литературного произведения.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с достаточной полнотой и точностью выражать свои мысли в соответствии с задачами урока и условиями коммуникации.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умение определять и формулировать цель деятельности на уроке с помощью учителя. 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2" w:line="377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1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Отгадывание загадок.  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163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118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Козлов Друзья.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Козлов. Необыкновенная весна.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120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Мошковская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Не понимаю .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Скребицкий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Иваныч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122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М. Пришвин. Золотой луг.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9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Бианки Неродной сын.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Ю.Кушак Подарок.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428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125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Тайц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Все здесь.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5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126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127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В. Бианки Небесный слон. 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Обобщение по теме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8E1FE6" w:rsidRDefault="00AD0A79">
            <w:pPr>
              <w:spacing w:line="259" w:lineRule="exact"/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432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Лето красное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22" w:line="377" w:lineRule="exact"/>
              <w:ind w:right="24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Личностны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е: формирование мотивов достижения и социального признания. </w:t>
            </w:r>
          </w:p>
          <w:p w:rsidR="008E1FE6" w:rsidRDefault="00AD0A79">
            <w:pPr>
              <w:spacing w:after="30" w:line="371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Познавательные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самостоятельное выделение и формулирование познавательной цели. </w:t>
            </w:r>
            <w:proofErr w:type="gramEnd"/>
          </w:p>
          <w:p w:rsidR="008E1FE6" w:rsidRDefault="00AD0A79">
            <w:pPr>
              <w:spacing w:after="34" w:line="287" w:lineRule="exact"/>
              <w:ind w:right="1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Коммуникативные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уважать  иную точку зрения; умение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слушать и понимать речь других. </w:t>
            </w:r>
          </w:p>
          <w:p w:rsidR="008E1FE6" w:rsidRDefault="00AD0A79">
            <w:pPr>
              <w:spacing w:line="273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Регулятивные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:  проговаривать </w:t>
            </w:r>
          </w:p>
          <w:p w:rsidR="008E1FE6" w:rsidRDefault="00AD0A79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последовательность действий на уроке. </w:t>
            </w:r>
          </w:p>
        </w:tc>
        <w:tc>
          <w:tcPr>
            <w:tcW w:w="4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4" w:line="395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Осознанное правильное чтение по слогам и целыми словами. </w:t>
            </w:r>
          </w:p>
          <w:p w:rsidR="008E1FE6" w:rsidRDefault="00AD0A79">
            <w:pPr>
              <w:spacing w:after="15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Выборочное чтение. </w:t>
            </w:r>
          </w:p>
          <w:p w:rsidR="008E1FE6" w:rsidRDefault="00AD0A79">
            <w:pPr>
              <w:spacing w:after="11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Словарная работа.    </w:t>
            </w:r>
          </w:p>
          <w:p w:rsidR="008E1FE6" w:rsidRDefault="00AD0A79">
            <w:pPr>
              <w:spacing w:after="22" w:line="294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 предложений по своим практическим действиям, по картинкам и по вопросам.  </w:t>
            </w:r>
          </w:p>
          <w:p w:rsidR="008E1FE6" w:rsidRDefault="00AD0A79">
            <w:pPr>
              <w:spacing w:after="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ответов на вопросы. </w:t>
            </w:r>
          </w:p>
          <w:p w:rsidR="008E1FE6" w:rsidRDefault="00AD0A79">
            <w:pPr>
              <w:spacing w:after="66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Рисование иллюстраций к тексту. </w:t>
            </w:r>
          </w:p>
          <w:p w:rsidR="008E1FE6" w:rsidRDefault="00AD0A79">
            <w:pPr>
              <w:spacing w:after="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Отгадывание загадок.   </w:t>
            </w:r>
          </w:p>
          <w:p w:rsidR="008E1FE6" w:rsidRDefault="00AD0A79">
            <w:pPr>
              <w:spacing w:after="62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Оценивание поступков героев. </w:t>
            </w:r>
          </w:p>
          <w:p w:rsidR="008E1FE6" w:rsidRDefault="00AD0A79">
            <w:pPr>
              <w:spacing w:after="67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картинке </w:t>
            </w:r>
          </w:p>
          <w:p w:rsidR="008E1FE6" w:rsidRDefault="00AD0A79">
            <w:pPr>
              <w:spacing w:after="54" w:line="313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ответов на вопросы в тексте.  Пересказ по картинкам.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E1FE6">
        <w:trPr>
          <w:trHeight w:val="1253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128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129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И.Соколов-Микитов Светляки. </w:t>
            </w:r>
          </w:p>
          <w:p w:rsidR="008E1FE6" w:rsidRDefault="00AD0A79">
            <w:pPr>
              <w:spacing w:after="155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Г.Цыферов Петушок и солнышко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8E1FE6" w:rsidRDefault="00AD0A79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after="200" w:line="276" w:lineRule="exact"/>
            </w:pPr>
          </w:p>
        </w:tc>
      </w:tr>
      <w:tr w:rsidR="008E1FE6">
        <w:trPr>
          <w:trHeight w:val="85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130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131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6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Гамазкова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Прошлым летом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С. Махотин. Поход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6" w:line="259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8E1FE6" w:rsidRDefault="00AD0A79">
            <w:pPr>
              <w:spacing w:line="259" w:lineRule="exact"/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60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132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133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5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Е.Пермяк Раки. 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В.Викторов. В гости к лету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  <w:p w:rsidR="008E1FE6" w:rsidRDefault="00AD0A79">
            <w:pPr>
              <w:spacing w:line="259" w:lineRule="exact"/>
              <w:ind w:left="56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836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134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Мазнин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Отчего так много света? 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E1FE6">
        <w:trPr>
          <w:trHeight w:val="1217"/>
        </w:trPr>
        <w:tc>
          <w:tcPr>
            <w:tcW w:w="1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1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135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3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after="15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Обобщение по теме. </w:t>
            </w:r>
          </w:p>
          <w:p w:rsidR="008E1FE6" w:rsidRDefault="00AD0A79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Внеклассное чтение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.(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AD0A79">
            <w:pPr>
              <w:spacing w:line="259" w:lineRule="exact"/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344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74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FE6" w:rsidRDefault="008E1FE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128" w:right="14028"/>
        <w:jc w:val="righ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E1FE6" w:rsidRDefault="00AD0A79">
      <w:pPr>
        <w:spacing w:line="259" w:lineRule="exact"/>
        <w:ind w:left="-58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sectPr w:rsidR="008E1FE6" w:rsidSect="00AD0A79">
      <w:pgSz w:w="15840" w:h="12240" w:orient="landscape"/>
      <w:pgMar w:top="1440" w:right="1440" w:bottom="1440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03BE8"/>
    <w:multiLevelType w:val="multilevel"/>
    <w:tmpl w:val="C332C93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A3067AF"/>
    <w:multiLevelType w:val="multilevel"/>
    <w:tmpl w:val="FFA879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2604133"/>
    <w:multiLevelType w:val="multilevel"/>
    <w:tmpl w:val="FE6AB42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0E16F77"/>
    <w:multiLevelType w:val="multilevel"/>
    <w:tmpl w:val="D170323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3E7529D"/>
    <w:multiLevelType w:val="multilevel"/>
    <w:tmpl w:val="247605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7E1C5685"/>
    <w:multiLevelType w:val="multilevel"/>
    <w:tmpl w:val="07E2CA9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F896D40"/>
    <w:multiLevelType w:val="multilevel"/>
    <w:tmpl w:val="DCE023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8E1FE6"/>
    <w:rsid w:val="00825CD5"/>
    <w:rsid w:val="008E1FE6"/>
    <w:rsid w:val="00AD0A79"/>
    <w:rsid w:val="00B40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D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825CD5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825CD5"/>
    <w:pPr>
      <w:spacing w:after="140" w:line="276" w:lineRule="auto"/>
    </w:pPr>
  </w:style>
  <w:style w:type="paragraph" w:styleId="a5">
    <w:name w:val="List"/>
    <w:basedOn w:val="a4"/>
    <w:rsid w:val="00825CD5"/>
    <w:rPr>
      <w:rFonts w:ascii="PT Astra Serif" w:hAnsi="PT Astra Serif"/>
    </w:rPr>
  </w:style>
  <w:style w:type="paragraph" w:styleId="a6">
    <w:name w:val="caption"/>
    <w:basedOn w:val="a"/>
    <w:qFormat/>
    <w:rsid w:val="00825CD5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825CD5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B40017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017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B4001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3460</Words>
  <Characters>19725</Characters>
  <Application>Microsoft Office Word</Application>
  <DocSecurity>0</DocSecurity>
  <Lines>164</Lines>
  <Paragraphs>46</Paragraphs>
  <ScaleCrop>false</ScaleCrop>
  <Company/>
  <LinksUpToDate>false</LinksUpToDate>
  <CharactersWithSpaces>23139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2023-12-12T07:55:00Z</dcterms:created>
  <dcterms:modified xsi:type="dcterms:W3CDTF">2023-12-12T07:55:00Z</dcterms:modified>
  <dc:language>ru-RU</dc:language>
</cp:coreProperties>
</file>