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C5A" w:rsidRPr="00132C5A" w:rsidRDefault="00132C5A" w:rsidP="00132C5A">
      <w:pPr>
        <w:pStyle w:val="a5"/>
        <w:jc w:val="center"/>
        <w:rPr>
          <w:rFonts w:ascii="Times New Roman" w:hAnsi="Times New Roman"/>
          <w:b/>
          <w:sz w:val="28"/>
          <w:szCs w:val="28"/>
        </w:rPr>
      </w:pPr>
      <w:r w:rsidRPr="00132C5A">
        <w:rPr>
          <w:rFonts w:ascii="Times New Roman" w:hAnsi="Times New Roman"/>
          <w:b/>
          <w:sz w:val="28"/>
          <w:szCs w:val="28"/>
        </w:rPr>
        <w:t>МИНИСТЕРСТВО ПРОСВЕЩЕНИЯ РОССИЙСКОЙ ФЕДЕРАЦИИ</w:t>
      </w:r>
    </w:p>
    <w:p w:rsidR="00132C5A" w:rsidRPr="00132C5A" w:rsidRDefault="00132C5A" w:rsidP="00132C5A">
      <w:pPr>
        <w:pStyle w:val="a5"/>
        <w:jc w:val="center"/>
        <w:rPr>
          <w:rFonts w:ascii="Times New Roman" w:hAnsi="Times New Roman"/>
          <w:b/>
          <w:sz w:val="28"/>
          <w:szCs w:val="28"/>
        </w:rPr>
      </w:pPr>
      <w:bookmarkStart w:id="0" w:name="80b49891-40ec-4ab4-8be6-8343d170ad5f"/>
      <w:r w:rsidRPr="00132C5A">
        <w:rPr>
          <w:rFonts w:ascii="Times New Roman" w:hAnsi="Times New Roman"/>
          <w:b/>
          <w:sz w:val="28"/>
          <w:szCs w:val="28"/>
        </w:rPr>
        <w:t>Министерство образования Омской области</w:t>
      </w:r>
      <w:bookmarkEnd w:id="0"/>
    </w:p>
    <w:p w:rsidR="00132C5A" w:rsidRPr="00132C5A" w:rsidRDefault="00132C5A" w:rsidP="00132C5A">
      <w:pPr>
        <w:pStyle w:val="a5"/>
        <w:jc w:val="center"/>
        <w:rPr>
          <w:rFonts w:ascii="Times New Roman" w:hAnsi="Times New Roman"/>
          <w:b/>
          <w:sz w:val="28"/>
          <w:szCs w:val="28"/>
        </w:rPr>
      </w:pPr>
      <w:bookmarkStart w:id="1" w:name="9ddc25da-3cd4-4709-b96f-e9d7f0a42b45"/>
      <w:r w:rsidRPr="00132C5A">
        <w:rPr>
          <w:rFonts w:ascii="Times New Roman" w:hAnsi="Times New Roman"/>
          <w:b/>
          <w:sz w:val="28"/>
          <w:szCs w:val="28"/>
        </w:rPr>
        <w:t>Комитет по образованию администрации</w:t>
      </w:r>
    </w:p>
    <w:p w:rsidR="00132C5A" w:rsidRPr="00132C5A" w:rsidRDefault="00132C5A" w:rsidP="00132C5A">
      <w:pPr>
        <w:pStyle w:val="a5"/>
        <w:jc w:val="center"/>
        <w:rPr>
          <w:rFonts w:ascii="Times New Roman" w:hAnsi="Times New Roman"/>
          <w:b/>
          <w:sz w:val="28"/>
          <w:szCs w:val="28"/>
        </w:rPr>
      </w:pPr>
      <w:proofErr w:type="spellStart"/>
      <w:r w:rsidRPr="00132C5A">
        <w:rPr>
          <w:rFonts w:ascii="Times New Roman" w:hAnsi="Times New Roman"/>
          <w:b/>
          <w:sz w:val="28"/>
          <w:szCs w:val="28"/>
        </w:rPr>
        <w:t>Большереченского</w:t>
      </w:r>
      <w:proofErr w:type="spellEnd"/>
      <w:r w:rsidRPr="00132C5A">
        <w:rPr>
          <w:rFonts w:ascii="Times New Roman" w:hAnsi="Times New Roman"/>
          <w:b/>
          <w:sz w:val="28"/>
          <w:szCs w:val="28"/>
        </w:rPr>
        <w:t xml:space="preserve"> муниципального района Омской области</w:t>
      </w:r>
      <w:bookmarkEnd w:id="1"/>
    </w:p>
    <w:p w:rsidR="00132C5A" w:rsidRPr="00132C5A" w:rsidRDefault="00132C5A" w:rsidP="00132C5A">
      <w:pPr>
        <w:pStyle w:val="a5"/>
        <w:jc w:val="center"/>
        <w:rPr>
          <w:rFonts w:ascii="Times New Roman" w:hAnsi="Times New Roman"/>
          <w:b/>
          <w:sz w:val="28"/>
          <w:szCs w:val="28"/>
        </w:rPr>
      </w:pPr>
      <w:r w:rsidRPr="00132C5A">
        <w:rPr>
          <w:rFonts w:ascii="Times New Roman" w:hAnsi="Times New Roman"/>
          <w:b/>
          <w:sz w:val="28"/>
          <w:szCs w:val="28"/>
        </w:rPr>
        <w:t>МБОУ "</w:t>
      </w:r>
      <w:proofErr w:type="spellStart"/>
      <w:r w:rsidRPr="00132C5A">
        <w:rPr>
          <w:rFonts w:ascii="Times New Roman" w:hAnsi="Times New Roman"/>
          <w:b/>
          <w:sz w:val="28"/>
          <w:szCs w:val="28"/>
        </w:rPr>
        <w:t>Могильно-Посельская</w:t>
      </w:r>
      <w:proofErr w:type="spellEnd"/>
      <w:r w:rsidRPr="00132C5A">
        <w:rPr>
          <w:rFonts w:ascii="Times New Roman" w:hAnsi="Times New Roman"/>
          <w:b/>
          <w:sz w:val="28"/>
          <w:szCs w:val="28"/>
        </w:rPr>
        <w:t xml:space="preserve"> СОШ"</w:t>
      </w:r>
    </w:p>
    <w:p w:rsidR="00132C5A" w:rsidRPr="00132C5A" w:rsidRDefault="00132C5A" w:rsidP="00132C5A">
      <w:pPr>
        <w:pStyle w:val="a5"/>
        <w:jc w:val="center"/>
        <w:rPr>
          <w:rFonts w:ascii="Times New Roman" w:hAnsi="Times New Roman"/>
          <w:b/>
          <w:sz w:val="28"/>
          <w:szCs w:val="28"/>
        </w:rPr>
      </w:pPr>
    </w:p>
    <w:tbl>
      <w:tblPr>
        <w:tblW w:w="11916" w:type="dxa"/>
        <w:jc w:val="center"/>
        <w:tblInd w:w="-3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3"/>
        <w:gridCol w:w="4045"/>
        <w:gridCol w:w="4378"/>
      </w:tblGrid>
      <w:tr w:rsidR="00132C5A" w:rsidRPr="00132C5A" w:rsidTr="00132C5A">
        <w:trPr>
          <w:trHeight w:val="3022"/>
          <w:jc w:val="center"/>
        </w:trPr>
        <w:tc>
          <w:tcPr>
            <w:tcW w:w="3493" w:type="dxa"/>
          </w:tcPr>
          <w:p w:rsidR="00132C5A" w:rsidRPr="00132C5A" w:rsidRDefault="00132C5A" w:rsidP="00132C5A">
            <w:pPr>
              <w:pStyle w:val="a5"/>
              <w:jc w:val="center"/>
              <w:rPr>
                <w:rFonts w:ascii="Times New Roman" w:eastAsia="Times New Roman" w:hAnsi="Times New Roman"/>
                <w:sz w:val="24"/>
                <w:szCs w:val="24"/>
              </w:rPr>
            </w:pP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РАССМОТРЕНО</w:t>
            </w: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hAnsi="Times New Roman"/>
                <w:sz w:val="24"/>
                <w:szCs w:val="24"/>
              </w:rPr>
              <w:t>На заседании школьного методического  объединения учителей  Протокол №</w:t>
            </w:r>
            <w:proofErr w:type="spellStart"/>
            <w:r w:rsidRPr="00132C5A">
              <w:rPr>
                <w:rFonts w:ascii="Times New Roman" w:hAnsi="Times New Roman"/>
                <w:sz w:val="24"/>
                <w:szCs w:val="24"/>
              </w:rPr>
              <w:t>__</w:t>
            </w:r>
            <w:r w:rsidRPr="00132C5A">
              <w:rPr>
                <w:rFonts w:ascii="Times New Roman" w:eastAsia="Times New Roman" w:hAnsi="Times New Roman"/>
                <w:sz w:val="24"/>
                <w:szCs w:val="24"/>
              </w:rPr>
              <w:t>от</w:t>
            </w:r>
            <w:proofErr w:type="spellEnd"/>
            <w:r w:rsidRPr="00132C5A">
              <w:rPr>
                <w:rFonts w:ascii="Times New Roman" w:eastAsia="Times New Roman" w:hAnsi="Times New Roman"/>
                <w:sz w:val="24"/>
                <w:szCs w:val="24"/>
              </w:rPr>
              <w:t xml:space="preserve"> «29» 08   2023 г.</w:t>
            </w:r>
          </w:p>
          <w:p w:rsidR="00132C5A" w:rsidRPr="00132C5A" w:rsidRDefault="00132C5A" w:rsidP="00132C5A">
            <w:pPr>
              <w:pStyle w:val="a5"/>
              <w:jc w:val="center"/>
              <w:rPr>
                <w:rFonts w:ascii="Times New Roman" w:eastAsia="Times New Roman" w:hAnsi="Times New Roman"/>
                <w:sz w:val="24"/>
                <w:szCs w:val="24"/>
              </w:rPr>
            </w:pPr>
          </w:p>
        </w:tc>
        <w:tc>
          <w:tcPr>
            <w:tcW w:w="4045" w:type="dxa"/>
          </w:tcPr>
          <w:p w:rsidR="00132C5A" w:rsidRPr="00132C5A" w:rsidRDefault="00132C5A" w:rsidP="00132C5A">
            <w:pPr>
              <w:pStyle w:val="a5"/>
              <w:jc w:val="center"/>
              <w:rPr>
                <w:rFonts w:ascii="Times New Roman" w:eastAsia="Times New Roman" w:hAnsi="Times New Roman"/>
                <w:sz w:val="24"/>
                <w:szCs w:val="24"/>
              </w:rPr>
            </w:pP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СОГЛАСОВАНО</w:t>
            </w: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 xml:space="preserve">Зам. </w:t>
            </w:r>
            <w:proofErr w:type="spellStart"/>
            <w:r w:rsidRPr="00132C5A">
              <w:rPr>
                <w:rFonts w:ascii="Times New Roman" w:eastAsia="Times New Roman" w:hAnsi="Times New Roman"/>
                <w:sz w:val="24"/>
                <w:szCs w:val="24"/>
              </w:rPr>
              <w:t>дир</w:t>
            </w:r>
            <w:proofErr w:type="spellEnd"/>
            <w:r w:rsidRPr="00132C5A">
              <w:rPr>
                <w:rFonts w:ascii="Times New Roman" w:eastAsia="Times New Roman" w:hAnsi="Times New Roman"/>
                <w:sz w:val="24"/>
                <w:szCs w:val="24"/>
              </w:rPr>
              <w:t>. по УВР</w:t>
            </w: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________________________</w:t>
            </w: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 xml:space="preserve">Т.А. </w:t>
            </w:r>
            <w:proofErr w:type="spellStart"/>
            <w:r w:rsidRPr="00132C5A">
              <w:rPr>
                <w:rFonts w:ascii="Times New Roman" w:eastAsia="Times New Roman" w:hAnsi="Times New Roman"/>
                <w:sz w:val="24"/>
                <w:szCs w:val="24"/>
              </w:rPr>
              <w:t>Полозкова</w:t>
            </w:r>
            <w:proofErr w:type="spellEnd"/>
          </w:p>
          <w:p w:rsidR="00132C5A" w:rsidRPr="00132C5A" w:rsidRDefault="00132C5A" w:rsidP="00132C5A">
            <w:pPr>
              <w:pStyle w:val="a5"/>
              <w:jc w:val="center"/>
              <w:rPr>
                <w:rFonts w:ascii="Times New Roman" w:eastAsia="Times New Roman" w:hAnsi="Times New Roman"/>
                <w:sz w:val="24"/>
                <w:szCs w:val="24"/>
              </w:rPr>
            </w:pP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Приказ №1 от «29» 08   2023 г.</w:t>
            </w:r>
          </w:p>
          <w:p w:rsidR="00132C5A" w:rsidRPr="00132C5A" w:rsidRDefault="00132C5A" w:rsidP="00132C5A">
            <w:pPr>
              <w:pStyle w:val="a5"/>
              <w:jc w:val="center"/>
              <w:rPr>
                <w:rFonts w:ascii="Times New Roman" w:eastAsia="Times New Roman" w:hAnsi="Times New Roman"/>
                <w:sz w:val="24"/>
                <w:szCs w:val="24"/>
              </w:rPr>
            </w:pPr>
          </w:p>
        </w:tc>
        <w:tc>
          <w:tcPr>
            <w:tcW w:w="4378" w:type="dxa"/>
          </w:tcPr>
          <w:p w:rsidR="00132C5A" w:rsidRDefault="00132C5A" w:rsidP="00132C5A">
            <w:pPr>
              <w:pStyle w:val="a5"/>
              <w:jc w:val="center"/>
              <w:rPr>
                <w:rFonts w:ascii="Times New Roman" w:hAnsi="Times New Roman"/>
                <w:noProof/>
                <w:sz w:val="24"/>
                <w:szCs w:val="24"/>
              </w:rPr>
            </w:pPr>
            <w:r w:rsidRPr="00132C5A">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200.25pt;height:118.5pt;visibility:visible;mso-wrap-style:square">
                  <v:imagedata r:id="rId6" o:title="положение 1 стр" croptop="15819f" cropbottom="3551f" cropleft="36989f" cropright="2487f"/>
                </v:shape>
              </w:pict>
            </w:r>
          </w:p>
          <w:p w:rsidR="00132C5A" w:rsidRPr="00132C5A" w:rsidRDefault="00132C5A" w:rsidP="00132C5A">
            <w:pPr>
              <w:pStyle w:val="a5"/>
              <w:jc w:val="center"/>
              <w:rPr>
                <w:rFonts w:ascii="Times New Roman" w:eastAsia="Times New Roman" w:hAnsi="Times New Roman"/>
                <w:sz w:val="24"/>
                <w:szCs w:val="24"/>
              </w:rPr>
            </w:pPr>
            <w:r w:rsidRPr="00132C5A">
              <w:rPr>
                <w:rFonts w:ascii="Times New Roman" w:eastAsia="Times New Roman" w:hAnsi="Times New Roman"/>
                <w:sz w:val="24"/>
                <w:szCs w:val="24"/>
              </w:rPr>
              <w:t>Приказ № ____ от «29» 08.    2023  г.</w:t>
            </w:r>
          </w:p>
          <w:p w:rsidR="00132C5A" w:rsidRPr="00132C5A" w:rsidRDefault="00132C5A" w:rsidP="00132C5A">
            <w:pPr>
              <w:pStyle w:val="a5"/>
              <w:jc w:val="center"/>
              <w:rPr>
                <w:rFonts w:ascii="Times New Roman" w:eastAsia="Times New Roman" w:hAnsi="Times New Roman"/>
                <w:sz w:val="24"/>
                <w:szCs w:val="24"/>
              </w:rPr>
            </w:pPr>
          </w:p>
        </w:tc>
      </w:tr>
    </w:tbl>
    <w:p w:rsidR="00A23F8E" w:rsidRPr="00A23F8E" w:rsidRDefault="00A23F8E" w:rsidP="00A23F8E">
      <w:pPr>
        <w:pStyle w:val="a5"/>
        <w:rPr>
          <w:rFonts w:ascii="Times New Roman" w:hAnsi="Times New Roman"/>
          <w:sz w:val="24"/>
          <w:szCs w:val="24"/>
        </w:rPr>
      </w:pPr>
    </w:p>
    <w:p w:rsidR="00741EDF" w:rsidRDefault="00741EDF" w:rsidP="00A23F8E">
      <w:pPr>
        <w:jc w:val="center"/>
        <w:rPr>
          <w:b/>
          <w:sz w:val="32"/>
          <w:szCs w:val="32"/>
        </w:rPr>
      </w:pPr>
    </w:p>
    <w:p w:rsidR="00741EDF" w:rsidRDefault="00741EDF" w:rsidP="00A23F8E">
      <w:pPr>
        <w:jc w:val="center"/>
        <w:rPr>
          <w:b/>
          <w:sz w:val="32"/>
          <w:szCs w:val="32"/>
        </w:rPr>
      </w:pPr>
    </w:p>
    <w:p w:rsidR="00A23F8E" w:rsidRPr="00741EDF" w:rsidRDefault="00741EDF" w:rsidP="00A23F8E">
      <w:pPr>
        <w:jc w:val="center"/>
        <w:rPr>
          <w:b/>
          <w:sz w:val="32"/>
          <w:szCs w:val="32"/>
        </w:rPr>
      </w:pPr>
      <w:r>
        <w:rPr>
          <w:b/>
          <w:sz w:val="32"/>
          <w:szCs w:val="32"/>
        </w:rPr>
        <w:t>А</w:t>
      </w:r>
      <w:r w:rsidRPr="00741EDF">
        <w:rPr>
          <w:b/>
          <w:sz w:val="32"/>
          <w:szCs w:val="32"/>
        </w:rPr>
        <w:t>даптированная</w:t>
      </w:r>
      <w:r>
        <w:rPr>
          <w:b/>
          <w:sz w:val="32"/>
          <w:szCs w:val="32"/>
        </w:rPr>
        <w:t xml:space="preserve"> программа </w:t>
      </w:r>
    </w:p>
    <w:p w:rsidR="00A23F8E" w:rsidRPr="00741EDF" w:rsidRDefault="00A23F8E" w:rsidP="00A23F8E">
      <w:pPr>
        <w:jc w:val="center"/>
        <w:rPr>
          <w:b/>
          <w:sz w:val="32"/>
          <w:szCs w:val="32"/>
        </w:rPr>
      </w:pPr>
      <w:r w:rsidRPr="00741EDF">
        <w:rPr>
          <w:b/>
          <w:sz w:val="32"/>
          <w:szCs w:val="32"/>
        </w:rPr>
        <w:t xml:space="preserve">учебного </w:t>
      </w:r>
      <w:r w:rsidR="00F16174" w:rsidRPr="00741EDF">
        <w:rPr>
          <w:b/>
          <w:sz w:val="32"/>
          <w:szCs w:val="32"/>
        </w:rPr>
        <w:t>предмета «Математика</w:t>
      </w:r>
      <w:r w:rsidRPr="00741EDF">
        <w:rPr>
          <w:b/>
          <w:sz w:val="32"/>
          <w:szCs w:val="32"/>
        </w:rPr>
        <w:t>»</w:t>
      </w:r>
    </w:p>
    <w:p w:rsidR="00A23F8E" w:rsidRDefault="00741EDF" w:rsidP="00A23F8E">
      <w:pPr>
        <w:jc w:val="center"/>
      </w:pPr>
      <w:r>
        <w:t xml:space="preserve">для учащихся </w:t>
      </w:r>
      <w:r w:rsidR="00A23F8E" w:rsidRPr="00A23F8E">
        <w:rPr>
          <w:b/>
        </w:rPr>
        <w:t xml:space="preserve"> </w:t>
      </w:r>
      <w:r w:rsidR="00F16174">
        <w:t>7</w:t>
      </w:r>
      <w:r w:rsidR="00A23F8E" w:rsidRPr="00A23F8E">
        <w:t xml:space="preserve"> класс</w:t>
      </w:r>
      <w:r>
        <w:t>а</w:t>
      </w: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741EDF" w:rsidRDefault="00741EDF" w:rsidP="00A23F8E">
      <w:pPr>
        <w:jc w:val="center"/>
      </w:pPr>
    </w:p>
    <w:p w:rsidR="00A23F8E" w:rsidRPr="00A23F8E" w:rsidRDefault="00132C5A" w:rsidP="00A23F8E">
      <w:pPr>
        <w:pStyle w:val="a5"/>
        <w:jc w:val="right"/>
        <w:rPr>
          <w:rFonts w:ascii="Times New Roman" w:hAnsi="Times New Roman"/>
          <w:sz w:val="24"/>
          <w:szCs w:val="24"/>
        </w:rPr>
      </w:pPr>
      <w:r>
        <w:rPr>
          <w:rFonts w:ascii="Times New Roman" w:hAnsi="Times New Roman"/>
          <w:sz w:val="24"/>
          <w:szCs w:val="24"/>
        </w:rPr>
        <w:t>Разработана</w:t>
      </w:r>
      <w:r w:rsidR="00A23F8E" w:rsidRPr="00A23F8E">
        <w:rPr>
          <w:rFonts w:ascii="Times New Roman" w:hAnsi="Times New Roman"/>
          <w:sz w:val="24"/>
          <w:szCs w:val="24"/>
        </w:rPr>
        <w:t xml:space="preserve">: </w:t>
      </w:r>
      <w:proofErr w:type="spellStart"/>
      <w:r w:rsidR="00A23F8E" w:rsidRPr="00A23F8E">
        <w:rPr>
          <w:rFonts w:ascii="Times New Roman" w:hAnsi="Times New Roman"/>
          <w:sz w:val="24"/>
          <w:szCs w:val="24"/>
        </w:rPr>
        <w:t>Лопухова</w:t>
      </w:r>
      <w:proofErr w:type="spellEnd"/>
      <w:r w:rsidR="00A23F8E" w:rsidRPr="00A23F8E">
        <w:rPr>
          <w:rFonts w:ascii="Times New Roman" w:hAnsi="Times New Roman"/>
          <w:sz w:val="24"/>
          <w:szCs w:val="24"/>
        </w:rPr>
        <w:t xml:space="preserve">  О.И                                                              </w:t>
      </w:r>
    </w:p>
    <w:p w:rsidR="00A23F8E" w:rsidRDefault="00A23F8E" w:rsidP="00A23F8E">
      <w:pPr>
        <w:pStyle w:val="a5"/>
        <w:jc w:val="right"/>
        <w:rPr>
          <w:rFonts w:ascii="Times New Roman" w:hAnsi="Times New Roman"/>
          <w:sz w:val="24"/>
          <w:szCs w:val="24"/>
        </w:rPr>
      </w:pPr>
      <w:r w:rsidRPr="00A23F8E">
        <w:rPr>
          <w:rFonts w:ascii="Times New Roman" w:hAnsi="Times New Roman"/>
          <w:sz w:val="24"/>
          <w:szCs w:val="24"/>
        </w:rPr>
        <w:t xml:space="preserve">МБОУ «Могильно – </w:t>
      </w:r>
      <w:proofErr w:type="spellStart"/>
      <w:r w:rsidRPr="00A23F8E">
        <w:rPr>
          <w:rFonts w:ascii="Times New Roman" w:hAnsi="Times New Roman"/>
          <w:sz w:val="24"/>
          <w:szCs w:val="24"/>
        </w:rPr>
        <w:t>Посельская</w:t>
      </w:r>
      <w:proofErr w:type="spellEnd"/>
      <w:r w:rsidRPr="00A23F8E">
        <w:rPr>
          <w:rFonts w:ascii="Times New Roman" w:hAnsi="Times New Roman"/>
          <w:sz w:val="24"/>
          <w:szCs w:val="24"/>
        </w:rPr>
        <w:t xml:space="preserve"> СОШ»</w:t>
      </w:r>
    </w:p>
    <w:p w:rsidR="00741EDF" w:rsidRDefault="00741EDF" w:rsidP="00A23F8E">
      <w:pPr>
        <w:pStyle w:val="a5"/>
        <w:jc w:val="right"/>
        <w:rPr>
          <w:rFonts w:ascii="Times New Roman" w:hAnsi="Times New Roman"/>
          <w:sz w:val="24"/>
          <w:szCs w:val="24"/>
        </w:rPr>
      </w:pPr>
    </w:p>
    <w:p w:rsidR="00741EDF" w:rsidRDefault="00741EDF" w:rsidP="00A23F8E">
      <w:pPr>
        <w:pStyle w:val="a5"/>
        <w:jc w:val="right"/>
        <w:rPr>
          <w:rFonts w:ascii="Times New Roman" w:hAnsi="Times New Roman"/>
          <w:sz w:val="24"/>
          <w:szCs w:val="24"/>
        </w:rPr>
      </w:pPr>
    </w:p>
    <w:p w:rsidR="00741EDF" w:rsidRPr="00A23F8E" w:rsidRDefault="00741EDF" w:rsidP="00A23F8E">
      <w:pPr>
        <w:pStyle w:val="a5"/>
        <w:jc w:val="right"/>
        <w:rPr>
          <w:rFonts w:ascii="Times New Roman" w:hAnsi="Times New Roman"/>
          <w:sz w:val="24"/>
          <w:szCs w:val="24"/>
        </w:rPr>
      </w:pPr>
    </w:p>
    <w:p w:rsidR="00A23F8E" w:rsidRPr="00A23F8E" w:rsidRDefault="00D07932" w:rsidP="00A23F8E">
      <w:pPr>
        <w:pStyle w:val="a7"/>
        <w:kinsoku w:val="0"/>
        <w:overflowPunct w:val="0"/>
        <w:spacing w:line="360" w:lineRule="auto"/>
        <w:jc w:val="center"/>
        <w:textAlignment w:val="baseline"/>
      </w:pPr>
      <w:r>
        <w:t xml:space="preserve">с. Могильно </w:t>
      </w:r>
      <w:r w:rsidR="00132C5A">
        <w:t>–</w:t>
      </w:r>
      <w:r>
        <w:t xml:space="preserve"> </w:t>
      </w:r>
      <w:proofErr w:type="spellStart"/>
      <w:r>
        <w:t>Посельское</w:t>
      </w:r>
      <w:proofErr w:type="spellEnd"/>
      <w:r w:rsidR="00132C5A">
        <w:t>.</w:t>
      </w:r>
      <w:r>
        <w:t xml:space="preserve"> 2023</w:t>
      </w:r>
      <w:r w:rsidR="00A23F8E" w:rsidRPr="00A23F8E">
        <w:t>г.</w:t>
      </w:r>
    </w:p>
    <w:p w:rsidR="00741EDF" w:rsidRPr="00573B27" w:rsidRDefault="00370857" w:rsidP="00741EDF">
      <w:pPr>
        <w:jc w:val="both"/>
        <w:rPr>
          <w:bCs/>
        </w:rPr>
      </w:pPr>
      <w:r w:rsidRPr="00A23F8E">
        <w:lastRenderedPageBreak/>
        <w:t xml:space="preserve">     </w:t>
      </w:r>
      <w:r w:rsidR="00741EDF" w:rsidRPr="00573B27">
        <w:rPr>
          <w:bCs/>
        </w:rPr>
        <w:t>Рабочая програ</w:t>
      </w:r>
      <w:r w:rsidR="00741EDF">
        <w:rPr>
          <w:bCs/>
        </w:rPr>
        <w:t>мма по предмету «Математика» в 7</w:t>
      </w:r>
      <w:r w:rsidR="00741EDF" w:rsidRPr="00573B27">
        <w:rPr>
          <w:bCs/>
        </w:rPr>
        <w:t xml:space="preserve"> классе составлена в соответствии </w:t>
      </w:r>
      <w:proofErr w:type="gramStart"/>
      <w:r w:rsidR="00741EDF" w:rsidRPr="00573B27">
        <w:rPr>
          <w:bCs/>
        </w:rPr>
        <w:t>с</w:t>
      </w:r>
      <w:proofErr w:type="gramEnd"/>
      <w:r w:rsidR="00741EDF" w:rsidRPr="00573B27">
        <w:rPr>
          <w:bCs/>
        </w:rPr>
        <w:t>:</w:t>
      </w:r>
    </w:p>
    <w:p w:rsidR="00741EDF" w:rsidRPr="00573B27" w:rsidRDefault="00741EDF" w:rsidP="00741EDF">
      <w:pPr>
        <w:jc w:val="both"/>
      </w:pPr>
      <w:r w:rsidRPr="00573B27">
        <w:rPr>
          <w:bCs/>
        </w:rPr>
        <w:t xml:space="preserve"> - А</w:t>
      </w:r>
      <w:r w:rsidRPr="00573B27">
        <w:t xml:space="preserve">даптированной основной общеобразовательной программой образования </w:t>
      </w:r>
      <w:proofErr w:type="gramStart"/>
      <w:r w:rsidRPr="00573B27">
        <w:t>обучающихся</w:t>
      </w:r>
      <w:proofErr w:type="gramEnd"/>
      <w:r w:rsidRPr="00573B27">
        <w:t xml:space="preserve"> с легкой умственной отсталостью (интеллектуальными нарушениями)</w:t>
      </w:r>
      <w:r w:rsidR="00D07932">
        <w:t xml:space="preserve"> МБОУ «</w:t>
      </w:r>
      <w:proofErr w:type="spellStart"/>
      <w:r w:rsidR="00D07932">
        <w:t>М-Посельская</w:t>
      </w:r>
      <w:proofErr w:type="spellEnd"/>
      <w:r w:rsidR="00D07932">
        <w:t xml:space="preserve"> СОШ» на 2023-2024</w:t>
      </w:r>
      <w:r w:rsidR="00F061D7">
        <w:t xml:space="preserve"> </w:t>
      </w:r>
      <w:r w:rsidRPr="00573B27">
        <w:t>учебный год;</w:t>
      </w:r>
    </w:p>
    <w:p w:rsidR="00741EDF" w:rsidRPr="00573B27" w:rsidRDefault="00741EDF" w:rsidP="00741EDF">
      <w:pPr>
        <w:contextualSpacing/>
        <w:jc w:val="both"/>
        <w:rPr>
          <w:shd w:val="clear" w:color="auto" w:fill="FFFFFF"/>
        </w:rPr>
      </w:pPr>
      <w:r w:rsidRPr="00523583">
        <w:rPr>
          <w:color w:val="000000"/>
        </w:rPr>
        <w:t>-  Учеб</w:t>
      </w:r>
      <w:r w:rsidR="00D07932">
        <w:rPr>
          <w:color w:val="000000"/>
        </w:rPr>
        <w:t>ным  планом  АООП  на 2023-2024</w:t>
      </w:r>
      <w:bookmarkStart w:id="2" w:name="_GoBack"/>
      <w:bookmarkEnd w:id="2"/>
      <w:r w:rsidR="007C2FF7" w:rsidRPr="00523583">
        <w:rPr>
          <w:color w:val="000000"/>
        </w:rPr>
        <w:t xml:space="preserve"> </w:t>
      </w:r>
      <w:r w:rsidRPr="00523583">
        <w:rPr>
          <w:color w:val="000000"/>
        </w:rPr>
        <w:t>учебный год МБОУ «</w:t>
      </w:r>
      <w:proofErr w:type="spellStart"/>
      <w:r w:rsidRPr="00573B27">
        <w:t>М-Посельская</w:t>
      </w:r>
      <w:proofErr w:type="spellEnd"/>
      <w:r w:rsidRPr="00573B27">
        <w:t xml:space="preserve"> СОШ</w:t>
      </w:r>
      <w:r w:rsidRPr="00523583">
        <w:rPr>
          <w:color w:val="000000"/>
        </w:rPr>
        <w:t>».</w:t>
      </w:r>
    </w:p>
    <w:p w:rsidR="00741EDF" w:rsidRPr="00573B27" w:rsidRDefault="00741EDF" w:rsidP="00741EDF">
      <w:pPr>
        <w:ind w:left="20" w:right="20"/>
        <w:jc w:val="both"/>
      </w:pPr>
      <w:proofErr w:type="gramStart"/>
      <w:r w:rsidRPr="00573B27">
        <w:rPr>
          <w:shd w:val="clear" w:color="auto" w:fill="FFFFFF"/>
        </w:rPr>
        <w:t xml:space="preserve">- </w:t>
      </w:r>
      <w:hyperlink r:id="rId7" w:anchor="P38" w:history="1">
        <w:r w:rsidRPr="00573B27">
          <w:t>СанПиН 2.4.2.3286-15</w:t>
        </w:r>
      </w:hyperlink>
      <w:r w:rsidRPr="00573B27">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741EDF" w:rsidRPr="00573B27" w:rsidRDefault="00741EDF" w:rsidP="00741EDF">
      <w:pPr>
        <w:jc w:val="both"/>
        <w:rPr>
          <w:rStyle w:val="c4"/>
        </w:rPr>
      </w:pPr>
      <w:r w:rsidRPr="00573B27">
        <w:rPr>
          <w:rStyle w:val="c4"/>
        </w:rPr>
        <w:t>В качестве основы для настоящей рабочей программы использована программа  под редакцией В.В. Воронковой</w:t>
      </w:r>
      <w:proofErr w:type="gramStart"/>
      <w:r w:rsidRPr="00573B27">
        <w:rPr>
          <w:rStyle w:val="c4"/>
        </w:rPr>
        <w:t xml:space="preserve"> ,</w:t>
      </w:r>
      <w:proofErr w:type="gramEnd"/>
      <w:r w:rsidRPr="00573B27">
        <w:rPr>
          <w:rStyle w:val="c4"/>
        </w:rPr>
        <w:t>специальной (коррекционной) образовательной школы VIII вида для 5-9 классов, М., «</w:t>
      </w:r>
      <w:proofErr w:type="spellStart"/>
      <w:r w:rsidRPr="00573B27">
        <w:rPr>
          <w:rStyle w:val="c4"/>
        </w:rPr>
        <w:t>Владос</w:t>
      </w:r>
      <w:proofErr w:type="spellEnd"/>
      <w:r w:rsidRPr="00573B27">
        <w:rPr>
          <w:rStyle w:val="c4"/>
        </w:rPr>
        <w:t xml:space="preserve">», 2011г. Выбор обусловлен тем, что данная программа допущена Министерством образования и науки Российской Федерации и успешно используется при обучении математики учащихся с </w:t>
      </w:r>
      <w:r w:rsidRPr="00573B27">
        <w:t>интеллектуальными нарушениями</w:t>
      </w:r>
      <w:r w:rsidRPr="00573B27">
        <w:rPr>
          <w:rStyle w:val="c4"/>
        </w:rPr>
        <w:t xml:space="preserve">. Программа направлена на разностороннее развитие личности обучающихся, учитывает особенности познавательной деятельности детей с интеллектуальными нарушениями, способствует их умственному развитию, нравственному, гражданскому и эстетическому воспитанию. В школе-интернате имеются учебники и методические пособия для реализации данной программы. </w:t>
      </w:r>
    </w:p>
    <w:p w:rsidR="00516611" w:rsidRPr="00A23F8E" w:rsidRDefault="00516611" w:rsidP="00741EDF">
      <w:pPr>
        <w:jc w:val="both"/>
      </w:pPr>
    </w:p>
    <w:p w:rsidR="00BA77DD" w:rsidRPr="00A23F8E" w:rsidRDefault="00BA77DD" w:rsidP="00516611">
      <w:pPr>
        <w:jc w:val="both"/>
      </w:pPr>
      <w:r w:rsidRPr="00A23F8E">
        <w:t xml:space="preserve"> </w:t>
      </w:r>
      <w:r w:rsidRPr="00A23F8E">
        <w:rPr>
          <w:b/>
          <w:bCs/>
          <w:i/>
          <w:iCs/>
        </w:rPr>
        <w:t xml:space="preserve"> Цель</w:t>
      </w:r>
      <w:r w:rsidRPr="00A23F8E">
        <w:t xml:space="preserve"> преподавания мате</w:t>
      </w:r>
      <w:r w:rsidR="00975FBE" w:rsidRPr="00A23F8E">
        <w:t>матики в</w:t>
      </w:r>
      <w:r w:rsidR="00516611" w:rsidRPr="00A23F8E">
        <w:t xml:space="preserve"> коррекционной</w:t>
      </w:r>
      <w:r w:rsidR="00975FBE" w:rsidRPr="00A23F8E">
        <w:t xml:space="preserve"> школе:</w:t>
      </w:r>
    </w:p>
    <w:p w:rsidR="00BA77DD" w:rsidRPr="00A23F8E" w:rsidRDefault="00516611" w:rsidP="00BA77DD">
      <w:pPr>
        <w:numPr>
          <w:ilvl w:val="0"/>
          <w:numId w:val="1"/>
        </w:numPr>
        <w:spacing w:before="100" w:beforeAutospacing="1" w:after="100" w:afterAutospacing="1"/>
      </w:pPr>
      <w:r w:rsidRPr="00A23F8E">
        <w:t xml:space="preserve"> </w:t>
      </w:r>
      <w:r w:rsidR="00BA77DD" w:rsidRPr="00A23F8E">
        <w:t>.</w:t>
      </w:r>
      <w:r w:rsidRPr="00A23F8E">
        <w:t xml:space="preserve"> формирование у учащихся с отклонением в интеллектуальном развитии знаний и умений предметно-практической направленности, тесно связанных с жизнью и профессионально-трудовой подготовкой учащихся на уроках математики</w:t>
      </w:r>
    </w:p>
    <w:p w:rsidR="00BA77DD" w:rsidRPr="00A23F8E" w:rsidRDefault="00BA77DD" w:rsidP="00BA77DD">
      <w:pPr>
        <w:spacing w:before="100" w:beforeAutospacing="1" w:after="100" w:afterAutospacing="1"/>
      </w:pPr>
      <w:r w:rsidRPr="00A23F8E">
        <w:rPr>
          <w:b/>
          <w:bCs/>
          <w:i/>
          <w:iCs/>
        </w:rPr>
        <w:t>Задачи:</w:t>
      </w:r>
    </w:p>
    <w:p w:rsidR="00BA77DD" w:rsidRPr="00A23F8E" w:rsidRDefault="00BA77DD" w:rsidP="00A23F8E">
      <w:pPr>
        <w:numPr>
          <w:ilvl w:val="0"/>
          <w:numId w:val="2"/>
        </w:numPr>
        <w:spacing w:before="100" w:beforeAutospacing="1" w:after="100" w:afterAutospacing="1"/>
      </w:pPr>
      <w:r w:rsidRPr="00A23F8E">
        <w:t xml:space="preserve"> повыш</w:t>
      </w:r>
      <w:r w:rsidR="00975FBE" w:rsidRPr="00A23F8E">
        <w:t>ение уров</w:t>
      </w:r>
      <w:r w:rsidRPr="00A23F8E">
        <w:t>н</w:t>
      </w:r>
      <w:r w:rsidR="00975FBE" w:rsidRPr="00A23F8E">
        <w:t>я</w:t>
      </w:r>
      <w:r w:rsidRPr="00A23F8E">
        <w:t xml:space="preserve"> общего развития учащихся и по возможности наиболее полно скорректировать недостатки их познавательной деятельности и личностных качеств;</w:t>
      </w:r>
    </w:p>
    <w:p w:rsidR="00BA77DD" w:rsidRPr="00A23F8E" w:rsidRDefault="00BA77DD" w:rsidP="00BA77DD">
      <w:pPr>
        <w:numPr>
          <w:ilvl w:val="0"/>
          <w:numId w:val="2"/>
        </w:numPr>
        <w:spacing w:before="100" w:beforeAutospacing="1" w:after="100" w:afterAutospacing="1"/>
      </w:pPr>
      <w:r w:rsidRPr="00A23F8E">
        <w:t>разви</w:t>
      </w:r>
      <w:r w:rsidR="00975FBE" w:rsidRPr="00A23F8E">
        <w:t>тие</w:t>
      </w:r>
      <w:r w:rsidRPr="00A23F8E">
        <w:t xml:space="preserve"> реч</w:t>
      </w:r>
      <w:r w:rsidR="00975FBE" w:rsidRPr="00A23F8E">
        <w:t>и учащихся, обогащение</w:t>
      </w:r>
      <w:r w:rsidRPr="00A23F8E">
        <w:t xml:space="preserve"> её математической терминологией;</w:t>
      </w:r>
    </w:p>
    <w:p w:rsidR="00BA77DD" w:rsidRPr="00A23F8E" w:rsidRDefault="00BA77DD" w:rsidP="00BA77DD">
      <w:pPr>
        <w:numPr>
          <w:ilvl w:val="0"/>
          <w:numId w:val="2"/>
        </w:numPr>
        <w:spacing w:before="100" w:beforeAutospacing="1" w:after="100" w:afterAutospacing="1"/>
      </w:pPr>
      <w:r w:rsidRPr="00A23F8E">
        <w:t>воспит</w:t>
      </w:r>
      <w:r w:rsidR="00975FBE" w:rsidRPr="00A23F8E">
        <w:t>ание</w:t>
      </w:r>
      <w:r w:rsidRPr="00A23F8E">
        <w:t xml:space="preserve"> у учащихся целеустремленност</w:t>
      </w:r>
      <w:r w:rsidR="00975FBE" w:rsidRPr="00A23F8E">
        <w:t>и</w:t>
      </w:r>
      <w:r w:rsidRPr="00A23F8E">
        <w:t>, терпени</w:t>
      </w:r>
      <w:r w:rsidR="00975FBE" w:rsidRPr="00A23F8E">
        <w:t>я</w:t>
      </w:r>
      <w:r w:rsidRPr="00A23F8E">
        <w:t>, работоспособност</w:t>
      </w:r>
      <w:r w:rsidR="00975FBE" w:rsidRPr="00A23F8E">
        <w:t>и</w:t>
      </w:r>
      <w:r w:rsidRPr="00A23F8E">
        <w:t>, настойчивост</w:t>
      </w:r>
      <w:r w:rsidR="00975FBE" w:rsidRPr="00A23F8E">
        <w:t>и</w:t>
      </w:r>
      <w:r w:rsidRPr="00A23F8E">
        <w:t>, трудолюби</w:t>
      </w:r>
      <w:r w:rsidR="00975FBE" w:rsidRPr="00A23F8E">
        <w:t>я</w:t>
      </w:r>
      <w:r w:rsidRPr="00A23F8E">
        <w:t>, самостоятельност</w:t>
      </w:r>
      <w:r w:rsidR="00975FBE" w:rsidRPr="00A23F8E">
        <w:t>и</w:t>
      </w:r>
      <w:r w:rsidRPr="00A23F8E">
        <w:t>, приви</w:t>
      </w:r>
      <w:r w:rsidR="00975FBE" w:rsidRPr="00A23F8E">
        <w:t>тие</w:t>
      </w:r>
      <w:r w:rsidRPr="00A23F8E">
        <w:t xml:space="preserve"> им навык</w:t>
      </w:r>
      <w:r w:rsidR="00975FBE" w:rsidRPr="00A23F8E">
        <w:t>ов</w:t>
      </w:r>
      <w:r w:rsidRPr="00A23F8E">
        <w:t xml:space="preserve"> контроля и самоконтроля, разви</w:t>
      </w:r>
      <w:r w:rsidR="00975FBE" w:rsidRPr="00A23F8E">
        <w:t>тие</w:t>
      </w:r>
      <w:r w:rsidRPr="00A23F8E">
        <w:t xml:space="preserve"> у них точност</w:t>
      </w:r>
      <w:r w:rsidR="00975FBE" w:rsidRPr="00A23F8E">
        <w:t>и</w:t>
      </w:r>
      <w:r w:rsidRPr="00A23F8E">
        <w:t xml:space="preserve"> и глазомер</w:t>
      </w:r>
      <w:r w:rsidR="00975FBE" w:rsidRPr="00A23F8E">
        <w:t>а</w:t>
      </w:r>
      <w:r w:rsidRPr="00A23F8E">
        <w:t>, умени</w:t>
      </w:r>
      <w:r w:rsidR="00975FBE" w:rsidRPr="00A23F8E">
        <w:t>я</w:t>
      </w:r>
      <w:r w:rsidRPr="00A23F8E">
        <w:t xml:space="preserve"> планировать работу и доводить начатое дело до завершения</w:t>
      </w:r>
      <w:r w:rsidR="00641E83" w:rsidRPr="00A23F8E">
        <w:t>, пробуждение интереса к математике.</w:t>
      </w:r>
    </w:p>
    <w:p w:rsidR="00BA77DD" w:rsidRPr="00A23F8E" w:rsidRDefault="00BA77DD" w:rsidP="00BA77DD">
      <w:pPr>
        <w:spacing w:before="100" w:beforeAutospacing="1" w:after="100" w:afterAutospacing="1"/>
      </w:pPr>
      <w:r w:rsidRPr="00A23F8E">
        <w:t xml:space="preserve">Математическое образование в основной специальной (коррекционной) школе VIII вида складывается из следующих содержательных компонентов (точные названия блоков): </w:t>
      </w:r>
      <w:r w:rsidRPr="00A23F8E">
        <w:rPr>
          <w:i/>
          <w:iCs/>
        </w:rPr>
        <w:t>арифметика, геометрия.</w:t>
      </w:r>
    </w:p>
    <w:p w:rsidR="00BA77DD" w:rsidRPr="00A23F8E" w:rsidRDefault="00BA77DD" w:rsidP="00BA77DD">
      <w:pPr>
        <w:spacing w:before="100" w:beforeAutospacing="1" w:after="100" w:afterAutospacing="1"/>
      </w:pPr>
      <w:r w:rsidRPr="00A23F8E">
        <w:rPr>
          <w:i/>
          <w:iCs/>
        </w:rPr>
        <w:t>Арифметика</w:t>
      </w:r>
      <w:r w:rsidRPr="00A23F8E">
        <w:rPr>
          <w:b/>
          <w:bCs/>
          <w:i/>
          <w:iCs/>
        </w:rPr>
        <w:t xml:space="preserve"> </w:t>
      </w:r>
      <w:r w:rsidRPr="00A23F8E">
        <w:t>призвана способствовать</w:t>
      </w:r>
      <w:r w:rsidR="00D64650" w:rsidRPr="00A23F8E">
        <w:t xml:space="preserve"> развитию приобретенных вычислительных </w:t>
      </w:r>
      <w:r w:rsidRPr="00A23F8E">
        <w:t xml:space="preserve">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BA77DD" w:rsidRPr="00A23F8E" w:rsidRDefault="00BA77DD" w:rsidP="00BA77DD">
      <w:pPr>
        <w:spacing w:before="100" w:beforeAutospacing="1" w:after="100" w:afterAutospacing="1"/>
      </w:pPr>
      <w:r w:rsidRPr="00A23F8E">
        <w:rPr>
          <w:i/>
          <w:iCs/>
        </w:rPr>
        <w:t xml:space="preserve">Геометрия </w:t>
      </w:r>
      <w:r w:rsidRPr="00A23F8E">
        <w:t xml:space="preserve">– один из важнейших компонентов математического образования, необходимая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w:t>
      </w:r>
      <w:r w:rsidRPr="00A23F8E">
        <w:lastRenderedPageBreak/>
        <w:t>Изучение геометрии вносит вклад в развитие логического мышления.</w:t>
      </w:r>
      <w:r w:rsidR="00751183" w:rsidRPr="00A23F8E">
        <w:t xml:space="preserve"> В рамках регионального компонента </w:t>
      </w:r>
      <w:r w:rsidR="003F2D4C" w:rsidRPr="00A23F8E">
        <w:t xml:space="preserve">в программу включены элементы урока, содержащие местный материал, например, при решении задач на движение, </w:t>
      </w:r>
      <w:r w:rsidR="00D64650" w:rsidRPr="00A23F8E">
        <w:t xml:space="preserve">где указываются населенные пункты Хакасии, </w:t>
      </w:r>
      <w:r w:rsidR="003F2D4C" w:rsidRPr="00A23F8E">
        <w:t>геометрический материал, построение симметрических фигур</w:t>
      </w:r>
      <w:r w:rsidR="00D64650" w:rsidRPr="00A23F8E">
        <w:t xml:space="preserve">, </w:t>
      </w:r>
      <w:r w:rsidR="00D961F9" w:rsidRPr="00A23F8E">
        <w:t>и</w:t>
      </w:r>
      <w:r w:rsidR="005A6D52" w:rsidRPr="00A23F8E">
        <w:t>зготовление узоров  хакасского о</w:t>
      </w:r>
      <w:r w:rsidR="00D961F9" w:rsidRPr="00A23F8E">
        <w:t>рнамента.</w:t>
      </w:r>
    </w:p>
    <w:p w:rsidR="00370857" w:rsidRPr="00A23F8E" w:rsidRDefault="00BA77DD" w:rsidP="00641E83">
      <w:pPr>
        <w:spacing w:before="100" w:beforeAutospacing="1" w:after="100" w:afterAutospacing="1"/>
      </w:pPr>
      <w:r w:rsidRPr="00A23F8E">
        <w:rPr>
          <w:b/>
          <w:bCs/>
          <w:i/>
          <w:iCs/>
        </w:rPr>
        <w:t xml:space="preserve">Основные </w:t>
      </w:r>
      <w:proofErr w:type="spellStart"/>
      <w:r w:rsidRPr="00A23F8E">
        <w:rPr>
          <w:b/>
          <w:bCs/>
          <w:i/>
          <w:iCs/>
        </w:rPr>
        <w:t>межпредметные</w:t>
      </w:r>
      <w:proofErr w:type="spellEnd"/>
      <w:r w:rsidRPr="00A23F8E">
        <w:rPr>
          <w:b/>
          <w:bCs/>
          <w:i/>
          <w:iCs/>
        </w:rPr>
        <w:t xml:space="preserve"> связи</w:t>
      </w:r>
      <w:r w:rsidRPr="00A23F8E">
        <w:rPr>
          <w:b/>
          <w:bCs/>
        </w:rPr>
        <w:t xml:space="preserve"> </w:t>
      </w:r>
      <w:r w:rsidRPr="00A23F8E">
        <w:t>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СБО (арифметических задач связанных с социализацие</w:t>
      </w:r>
      <w:r w:rsidR="00641E83" w:rsidRPr="00A23F8E">
        <w:t>й)</w:t>
      </w:r>
      <w:r w:rsidR="00D961F9" w:rsidRPr="00A23F8E">
        <w:t xml:space="preserve">, географии, письма, чтения, развития речи.   </w:t>
      </w:r>
      <w:r w:rsidR="00641E83" w:rsidRPr="00A23F8E">
        <w:t xml:space="preserve"> Согласно действующему Базисному плану, рабочая программа для 7</w:t>
      </w:r>
      <w:r w:rsidR="0007514C" w:rsidRPr="00A23F8E">
        <w:t xml:space="preserve"> класса предусматривает обучение в объеме:</w:t>
      </w:r>
    </w:p>
    <w:p w:rsidR="00370857" w:rsidRPr="00A23F8E" w:rsidRDefault="00370857" w:rsidP="00370857">
      <w:r w:rsidRPr="00A23F8E">
        <w:t>Количество часов в неделю –</w:t>
      </w:r>
      <w:r w:rsidR="00523583">
        <w:t xml:space="preserve"> 3</w:t>
      </w:r>
    </w:p>
    <w:p w:rsidR="00370857" w:rsidRPr="00A23F8E" w:rsidRDefault="00523583" w:rsidP="00370857">
      <w:r>
        <w:t>Количество часов в год – 102</w:t>
      </w:r>
    </w:p>
    <w:p w:rsidR="00370857" w:rsidRPr="00A23F8E" w:rsidRDefault="0007514C" w:rsidP="001E1991">
      <w:pPr>
        <w:jc w:val="both"/>
      </w:pPr>
      <w:r w:rsidRPr="00A23F8E">
        <w:t xml:space="preserve">   </w:t>
      </w:r>
      <w:r w:rsidR="001E1991" w:rsidRPr="00A23F8E">
        <w:t xml:space="preserve">  </w:t>
      </w:r>
      <w:r w:rsidRPr="00A23F8E">
        <w:t xml:space="preserve"> В течение года по изученным темам проводятся контрольные работы, а в конце каждой четверти – итоговые контрольные работы. Кроме этого, в начале года проводится стартовая контрольная работа</w:t>
      </w:r>
      <w:r w:rsidR="00D961F9" w:rsidRPr="00A23F8E">
        <w:t xml:space="preserve">, по окончанию </w:t>
      </w:r>
      <w:r w:rsidR="00D961F9" w:rsidRPr="00A23F8E">
        <w:rPr>
          <w:lang w:val="en-US"/>
        </w:rPr>
        <w:t>I</w:t>
      </w:r>
      <w:r w:rsidR="00D961F9" w:rsidRPr="00A23F8E">
        <w:t xml:space="preserve"> полугодия </w:t>
      </w:r>
      <w:r w:rsidR="008A7350" w:rsidRPr="00A23F8E">
        <w:t>–</w:t>
      </w:r>
      <w:r w:rsidR="00D961F9" w:rsidRPr="00A23F8E">
        <w:t xml:space="preserve"> промежуточная</w:t>
      </w:r>
      <w:r w:rsidR="005A6D52" w:rsidRPr="00A23F8E">
        <w:t>, в конц</w:t>
      </w:r>
      <w:r w:rsidR="008A7350" w:rsidRPr="00A23F8E">
        <w:t xml:space="preserve">е года – итоговая контрольная работа, что позволяет отследить уровень </w:t>
      </w:r>
      <w:proofErr w:type="spellStart"/>
      <w:r w:rsidR="008A7350" w:rsidRPr="00A23F8E">
        <w:t>обученности</w:t>
      </w:r>
      <w:proofErr w:type="spellEnd"/>
      <w:r w:rsidR="008A7350" w:rsidRPr="00A23F8E">
        <w:t xml:space="preserve"> детей по предмету.</w:t>
      </w:r>
      <w:r w:rsidRPr="00A23F8E">
        <w:t xml:space="preserve"> Тексты итоговых контрольных работ за каждую четверть</w:t>
      </w:r>
      <w:r w:rsidR="007A54D3" w:rsidRPr="00A23F8E">
        <w:t xml:space="preserve"> прилагаются к программе.</w:t>
      </w:r>
    </w:p>
    <w:p w:rsidR="007A54D3" w:rsidRPr="00A23F8E" w:rsidRDefault="007A54D3" w:rsidP="007A54D3">
      <w:pPr>
        <w:spacing w:before="100" w:beforeAutospacing="1" w:after="100" w:afterAutospacing="1"/>
      </w:pPr>
      <w:r w:rsidRPr="00A23F8E">
        <w:t xml:space="preserve">В рабочей программе предусмотрена дифференциация учебных требований к разным категориям детей по их обучаемости математическим знаниям и умениям. </w:t>
      </w:r>
    </w:p>
    <w:p w:rsidR="00370857" w:rsidRPr="00A23F8E" w:rsidRDefault="00934C4E" w:rsidP="00934C4E">
      <w:pPr>
        <w:jc w:val="center"/>
        <w:rPr>
          <w:b/>
        </w:rPr>
      </w:pPr>
      <w:r w:rsidRPr="00A23F8E">
        <w:rPr>
          <w:b/>
        </w:rPr>
        <w:t xml:space="preserve">Характеристика </w:t>
      </w:r>
      <w:proofErr w:type="gramStart"/>
      <w:r w:rsidRPr="00A23F8E">
        <w:rPr>
          <w:b/>
        </w:rPr>
        <w:t>обучающихся</w:t>
      </w:r>
      <w:proofErr w:type="gramEnd"/>
      <w:r w:rsidRPr="00A23F8E">
        <w:rPr>
          <w:b/>
        </w:rPr>
        <w:t xml:space="preserve"> класса по возможностям обучения.</w:t>
      </w:r>
    </w:p>
    <w:p w:rsidR="0028202E" w:rsidRPr="00A23F8E" w:rsidRDefault="00934C4E" w:rsidP="00370857">
      <w:r w:rsidRPr="00A23F8E">
        <w:rPr>
          <w:b/>
        </w:rPr>
        <w:t>1 группа</w:t>
      </w:r>
      <w:r w:rsidRPr="00A23F8E">
        <w:t>.</w:t>
      </w:r>
      <w:r w:rsidR="00817553" w:rsidRPr="00A23F8E">
        <w:t xml:space="preserve"> </w:t>
      </w:r>
      <w:proofErr w:type="gramStart"/>
      <w:r w:rsidR="00817553" w:rsidRPr="00A23F8E">
        <w:t>Обучающиеся, наиболее успешно овладевающие программным материалом  в процессе фронтального обучения.</w:t>
      </w:r>
      <w:proofErr w:type="gramEnd"/>
      <w:r w:rsidR="00817553" w:rsidRPr="00A23F8E">
        <w:t xml:space="preserve"> Все задания ими, как </w:t>
      </w:r>
      <w:proofErr w:type="gramStart"/>
      <w:r w:rsidR="00817553" w:rsidRPr="00A23F8E">
        <w:t>правило</w:t>
      </w:r>
      <w:proofErr w:type="gramEnd"/>
      <w:r w:rsidR="00817553" w:rsidRPr="00A23F8E">
        <w:t xml:space="preserve"> выполняются самостоятельно. Они не испытывают больших затруднений при выполнении измененного задания, в основном правильно выполняют новую работу. Умение объяснять свои действия словами свидетельствуют о сознательном усвоении этими учащимися программы. Им доступен некоторый уровень обобщения. Полученные знания и умения такие ученики успешнее применяют на практике. При выполнении </w:t>
      </w:r>
      <w:r w:rsidR="0028202E" w:rsidRPr="00A23F8E">
        <w:t xml:space="preserve">сравнительно сложных заданий им нужна незначительная помощь взрослого. К этой группе относятся </w:t>
      </w:r>
      <w:proofErr w:type="spellStart"/>
      <w:r w:rsidR="0028202E" w:rsidRPr="00A23F8E">
        <w:t>Столбовский</w:t>
      </w:r>
      <w:proofErr w:type="spellEnd"/>
      <w:r w:rsidR="0028202E" w:rsidRPr="00A23F8E">
        <w:t xml:space="preserve"> Д. и Чихачев М.</w:t>
      </w:r>
      <w:r w:rsidR="00953E8C" w:rsidRPr="00A23F8E">
        <w:t>, Романов С.</w:t>
      </w:r>
    </w:p>
    <w:p w:rsidR="00370857" w:rsidRPr="00A23F8E" w:rsidRDefault="0028202E" w:rsidP="00370857">
      <w:r w:rsidRPr="00A23F8E">
        <w:rPr>
          <w:b/>
        </w:rPr>
        <w:t>2 группа</w:t>
      </w:r>
      <w:r w:rsidRPr="00A23F8E">
        <w:t>. В ходе обучения эти дети испытывают несколько большие трудности</w:t>
      </w:r>
      <w:proofErr w:type="gramStart"/>
      <w:r w:rsidRPr="00A23F8E">
        <w:t xml:space="preserve"> ,</w:t>
      </w:r>
      <w:proofErr w:type="gramEnd"/>
      <w:r w:rsidRPr="00A23F8E">
        <w:t xml:space="preserve"> чем ученики 1 группы. Они в основном понимают </w:t>
      </w:r>
      <w:r w:rsidR="00EA0A69" w:rsidRPr="00A23F8E">
        <w:t>фронтальное объяснение учителя, неплохо запоминают изученный материал, но без помощи сделать элементарные выводы и обобщения не в состоянии. Их отличает меньшая самостоятельность в выполнении всех видов работ, они нуждаются в помощи учителя. Перенос знаний в новые условия их, в основном, не затрудняет. Но при этом ученики снижают темп работы, допускают ошибки, которые исправляют при незначительной помощи. К</w:t>
      </w:r>
      <w:r w:rsidR="00953E8C" w:rsidRPr="00A23F8E">
        <w:t xml:space="preserve"> </w:t>
      </w:r>
      <w:r w:rsidR="00EA0A69" w:rsidRPr="00A23F8E">
        <w:t xml:space="preserve">этой группе относятся </w:t>
      </w:r>
      <w:r w:rsidR="00953E8C" w:rsidRPr="00A23F8E">
        <w:t xml:space="preserve">Леонова А., </w:t>
      </w:r>
      <w:proofErr w:type="spellStart"/>
      <w:r w:rsidR="00953E8C" w:rsidRPr="00A23F8E">
        <w:t>Изместьева</w:t>
      </w:r>
      <w:proofErr w:type="spellEnd"/>
      <w:r w:rsidR="00953E8C" w:rsidRPr="00A23F8E">
        <w:t xml:space="preserve"> Т., </w:t>
      </w:r>
      <w:proofErr w:type="spellStart"/>
      <w:r w:rsidR="00953E8C" w:rsidRPr="00A23F8E">
        <w:t>Алифанова</w:t>
      </w:r>
      <w:proofErr w:type="spellEnd"/>
      <w:r w:rsidR="00953E8C" w:rsidRPr="00A23F8E">
        <w:t xml:space="preserve"> И.</w:t>
      </w:r>
    </w:p>
    <w:p w:rsidR="0028202E" w:rsidRPr="00A23F8E" w:rsidRDefault="00953E8C" w:rsidP="00370857">
      <w:r w:rsidRPr="00A23F8E">
        <w:rPr>
          <w:b/>
        </w:rPr>
        <w:t xml:space="preserve">3 группа. </w:t>
      </w:r>
      <w:r w:rsidRPr="00A23F8E">
        <w:t xml:space="preserve">В ходе обучения учащиеся испытывают большие трудности, у них очень низкий уровень самостоятельности, им нужна помощь учителя в течение всего урока, обобщать и сравнивать такие ученики практически не могут. К этой группе относится Кухта А. </w:t>
      </w:r>
    </w:p>
    <w:p w:rsidR="00C21058" w:rsidRPr="00A23F8E" w:rsidRDefault="0028202E" w:rsidP="008A7350">
      <w:r w:rsidRPr="00A23F8E">
        <w:rPr>
          <w:b/>
        </w:rPr>
        <w:t xml:space="preserve"> </w:t>
      </w:r>
      <w:r w:rsidR="00953E8C" w:rsidRPr="00A23F8E">
        <w:t>Отнесенность школьников к той или иной группе не является стабильной</w:t>
      </w:r>
      <w:r w:rsidR="00C21058" w:rsidRPr="00A23F8E">
        <w:t xml:space="preserve">. Под  влиянием корригирующего обучения  дети развиваются и могут переходить в другие группы. </w:t>
      </w:r>
    </w:p>
    <w:p w:rsidR="008A7350" w:rsidRPr="00A23F8E" w:rsidRDefault="008A7350" w:rsidP="001E1991">
      <w:r w:rsidRPr="00A23F8E">
        <w:lastRenderedPageBreak/>
        <w:t xml:space="preserve">. Программа определяет оптимальный объем знаний и умений по математике, который доступен большинству школьников.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Процесс обучения может осуществляться самыми разнообразными способами в зависимости от используемых средств, от условий, при которых осуществляется та или иная деятельность. Эффективность процесса </w:t>
      </w:r>
      <w:proofErr w:type="gramStart"/>
      <w:r w:rsidRPr="00A23F8E">
        <w:t>обучения</w:t>
      </w:r>
      <w:proofErr w:type="gramEnd"/>
      <w:r w:rsidRPr="00A23F8E">
        <w:t xml:space="preserve"> прежде всего зависит от организации деятельности учащихся</w:t>
      </w:r>
    </w:p>
    <w:p w:rsidR="00A23F8E" w:rsidRPr="00A23F8E" w:rsidRDefault="00A23F8E" w:rsidP="001E1991">
      <w:pPr>
        <w:rPr>
          <w:b/>
        </w:rPr>
      </w:pPr>
    </w:p>
    <w:p w:rsidR="00C21058" w:rsidRPr="00A23F8E" w:rsidRDefault="00C21058" w:rsidP="00370857">
      <w:pPr>
        <w:jc w:val="center"/>
        <w:rPr>
          <w:b/>
        </w:rPr>
      </w:pPr>
      <w:r w:rsidRPr="00A23F8E">
        <w:rPr>
          <w:b/>
        </w:rPr>
        <w:t>Основные требования к знаниям и умениям учащихся.</w:t>
      </w:r>
    </w:p>
    <w:p w:rsidR="00C21058" w:rsidRPr="00A23F8E" w:rsidRDefault="004913FF" w:rsidP="004913FF">
      <w:pPr>
        <w:rPr>
          <w:b/>
        </w:rPr>
      </w:pPr>
      <w:r w:rsidRPr="00A23F8E">
        <w:t xml:space="preserve">       Учащиеся должны </w:t>
      </w:r>
      <w:r w:rsidRPr="00A23F8E">
        <w:rPr>
          <w:b/>
        </w:rPr>
        <w:t xml:space="preserve">знать: </w:t>
      </w:r>
    </w:p>
    <w:p w:rsidR="004913FF" w:rsidRPr="00A23F8E" w:rsidRDefault="004913FF" w:rsidP="004913FF">
      <w:r w:rsidRPr="00A23F8E">
        <w:t xml:space="preserve">           </w:t>
      </w:r>
      <w:r w:rsidR="005E7C18" w:rsidRPr="00A23F8E">
        <w:t xml:space="preserve"> </w:t>
      </w:r>
      <w:r w:rsidRPr="00A23F8E">
        <w:t xml:space="preserve"> - числовой ряд в пределах 1000000;</w:t>
      </w:r>
    </w:p>
    <w:p w:rsidR="00C21058" w:rsidRPr="00A23F8E" w:rsidRDefault="004913FF" w:rsidP="00370857">
      <w:pPr>
        <w:jc w:val="center"/>
      </w:pPr>
      <w:r w:rsidRPr="00A23F8E">
        <w:t xml:space="preserve">- алгоритмы </w:t>
      </w:r>
      <w:r w:rsidR="005E7C18" w:rsidRPr="00A23F8E">
        <w:t xml:space="preserve">арифметических действий с многозначными и именованными числами; </w:t>
      </w:r>
    </w:p>
    <w:p w:rsidR="005E7C18" w:rsidRPr="00A23F8E" w:rsidRDefault="005E7C18" w:rsidP="005E7C18">
      <w:r w:rsidRPr="00A23F8E">
        <w:t xml:space="preserve">             - элементы и преобразования десятичных дробей; </w:t>
      </w:r>
    </w:p>
    <w:p w:rsidR="005E7C18" w:rsidRPr="00A23F8E" w:rsidRDefault="005E7C18" w:rsidP="005E7C18">
      <w:r w:rsidRPr="00A23F8E">
        <w:t xml:space="preserve">             - симметричные предметы, геометрические фигуры;</w:t>
      </w:r>
    </w:p>
    <w:p w:rsidR="005E7C18" w:rsidRPr="00A23F8E" w:rsidRDefault="005E7C18" w:rsidP="005E7C18">
      <w:r w:rsidRPr="00A23F8E">
        <w:t xml:space="preserve">             - виды четырех угольников, приемы их построения.</w:t>
      </w:r>
    </w:p>
    <w:p w:rsidR="005E7C18" w:rsidRPr="00A23F8E" w:rsidRDefault="005E7C18" w:rsidP="005E7C18">
      <w:pPr>
        <w:rPr>
          <w:b/>
        </w:rPr>
      </w:pPr>
      <w:r w:rsidRPr="00A23F8E">
        <w:t xml:space="preserve">      Учащиеся должны </w:t>
      </w:r>
      <w:r w:rsidRPr="00A23F8E">
        <w:rPr>
          <w:b/>
        </w:rPr>
        <w:t xml:space="preserve">уметь: </w:t>
      </w:r>
    </w:p>
    <w:p w:rsidR="005E7C18" w:rsidRPr="00A23F8E" w:rsidRDefault="005E7C18" w:rsidP="005E7C18">
      <w:r w:rsidRPr="00A23F8E">
        <w:t xml:space="preserve">           - умножать и делить многозначные числа на двузначное число;</w:t>
      </w:r>
    </w:p>
    <w:p w:rsidR="005E7C18" w:rsidRPr="00A23F8E" w:rsidRDefault="005E7C18" w:rsidP="005E7C18">
      <w:r w:rsidRPr="00A23F8E">
        <w:t xml:space="preserve">          - читать и записывать десятичные дроби;</w:t>
      </w:r>
    </w:p>
    <w:p w:rsidR="005E7C18" w:rsidRPr="00A23F8E" w:rsidRDefault="00E44690" w:rsidP="00E44690">
      <w:r w:rsidRPr="00A23F8E">
        <w:t xml:space="preserve">          </w:t>
      </w:r>
      <w:r w:rsidR="005E7C18" w:rsidRPr="00A23F8E">
        <w:t xml:space="preserve">- </w:t>
      </w:r>
      <w:r w:rsidRPr="00A23F8E">
        <w:t>складывать и вычитать дроби с разными знаменателями;</w:t>
      </w:r>
    </w:p>
    <w:p w:rsidR="005E7C18" w:rsidRPr="00A23F8E" w:rsidRDefault="00E44690" w:rsidP="00E44690">
      <w:r w:rsidRPr="00A23F8E">
        <w:t xml:space="preserve">          </w:t>
      </w:r>
      <w:r w:rsidR="0093695E" w:rsidRPr="00A23F8E">
        <w:t>- записыва</w:t>
      </w:r>
      <w:r w:rsidRPr="00A23F8E">
        <w:t>ть именованные числа в виде десятичных дробей;</w:t>
      </w:r>
    </w:p>
    <w:p w:rsidR="00E44690" w:rsidRPr="00A23F8E" w:rsidRDefault="00E44690" w:rsidP="00E44690">
      <w:r w:rsidRPr="00A23F8E">
        <w:rPr>
          <w:b/>
        </w:rPr>
        <w:t xml:space="preserve">        - </w:t>
      </w:r>
      <w:r w:rsidRPr="00A23F8E">
        <w:t>решать составные задачи на 3-4 действия</w:t>
      </w:r>
    </w:p>
    <w:p w:rsidR="00E44690" w:rsidRPr="00A23F8E" w:rsidRDefault="00E402FE" w:rsidP="00370857">
      <w:pPr>
        <w:jc w:val="center"/>
      </w:pPr>
      <w:r w:rsidRPr="00A23F8E">
        <w:t xml:space="preserve"> </w:t>
      </w:r>
      <w:r w:rsidR="0093695E" w:rsidRPr="00A23F8E">
        <w:t>- решать простые задачи на нахождение продолжительности события, его начала</w:t>
      </w:r>
      <w:r w:rsidRPr="00A23F8E">
        <w:t>,</w:t>
      </w:r>
      <w:r w:rsidR="0093695E" w:rsidRPr="00A23F8E">
        <w:t xml:space="preserve"> </w:t>
      </w:r>
      <w:r w:rsidRPr="00A23F8E">
        <w:t>к</w:t>
      </w:r>
      <w:r w:rsidR="0093695E" w:rsidRPr="00A23F8E">
        <w:t>онца.</w:t>
      </w:r>
    </w:p>
    <w:p w:rsidR="00E44690" w:rsidRPr="00A23F8E" w:rsidRDefault="00E402FE" w:rsidP="00E402FE">
      <w:pPr>
        <w:jc w:val="center"/>
        <w:rPr>
          <w:b/>
        </w:rPr>
      </w:pPr>
      <w:r w:rsidRPr="00A23F8E">
        <w:rPr>
          <w:b/>
        </w:rPr>
        <w:t>Учебное и учебно-методическое обеспечение обучения математике:</w:t>
      </w:r>
    </w:p>
    <w:p w:rsidR="00370857" w:rsidRPr="00A23F8E" w:rsidRDefault="00E402FE" w:rsidP="00E402FE">
      <w:pPr>
        <w:rPr>
          <w:b/>
        </w:rPr>
      </w:pPr>
      <w:r w:rsidRPr="00A23F8E">
        <w:rPr>
          <w:b/>
        </w:rPr>
        <w:t xml:space="preserve">               - </w:t>
      </w:r>
      <w:r w:rsidR="00370857" w:rsidRPr="00A23F8E">
        <w:rPr>
          <w:b/>
        </w:rPr>
        <w:t>для  учащихся</w:t>
      </w:r>
    </w:p>
    <w:tbl>
      <w:tblPr>
        <w:tblW w:w="1460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9"/>
        <w:gridCol w:w="468"/>
        <w:gridCol w:w="1379"/>
        <w:gridCol w:w="54"/>
        <w:gridCol w:w="920"/>
        <w:gridCol w:w="33"/>
        <w:gridCol w:w="1512"/>
        <w:gridCol w:w="44"/>
        <w:gridCol w:w="98"/>
        <w:gridCol w:w="208"/>
        <w:gridCol w:w="3373"/>
        <w:gridCol w:w="327"/>
        <w:gridCol w:w="1252"/>
        <w:gridCol w:w="267"/>
        <w:gridCol w:w="88"/>
        <w:gridCol w:w="1102"/>
        <w:gridCol w:w="652"/>
        <w:gridCol w:w="225"/>
        <w:gridCol w:w="1051"/>
        <w:gridCol w:w="41"/>
        <w:gridCol w:w="851"/>
      </w:tblGrid>
      <w:tr w:rsidR="005315B7" w:rsidRPr="00A23F8E" w:rsidTr="00132C5A">
        <w:trPr>
          <w:gridAfter w:val="5"/>
          <w:wAfter w:w="2820" w:type="dxa"/>
        </w:trPr>
        <w:tc>
          <w:tcPr>
            <w:tcW w:w="1124" w:type="dxa"/>
            <w:gridSpan w:val="3"/>
            <w:vAlign w:val="center"/>
          </w:tcPr>
          <w:p w:rsidR="00370857" w:rsidRPr="00A23F8E" w:rsidRDefault="00370857" w:rsidP="005315B7">
            <w:pPr>
              <w:jc w:val="center"/>
            </w:pPr>
            <w:r w:rsidRPr="00A23F8E">
              <w:t>1</w:t>
            </w:r>
          </w:p>
        </w:tc>
        <w:tc>
          <w:tcPr>
            <w:tcW w:w="4248" w:type="dxa"/>
            <w:gridSpan w:val="8"/>
          </w:tcPr>
          <w:p w:rsidR="00370857" w:rsidRPr="00A23F8E" w:rsidRDefault="00370857" w:rsidP="00370857">
            <w:r w:rsidRPr="00A23F8E">
              <w:t xml:space="preserve">Математика 7 </w:t>
            </w:r>
            <w:proofErr w:type="spellStart"/>
            <w:r w:rsidRPr="00A23F8E">
              <w:t>кл</w:t>
            </w:r>
            <w:proofErr w:type="spellEnd"/>
            <w:r w:rsidRPr="00A23F8E">
              <w:t>.</w:t>
            </w:r>
          </w:p>
          <w:p w:rsidR="00370857" w:rsidRPr="00A23F8E" w:rsidRDefault="00370857" w:rsidP="00370857"/>
        </w:tc>
        <w:tc>
          <w:tcPr>
            <w:tcW w:w="3373" w:type="dxa"/>
            <w:vAlign w:val="center"/>
          </w:tcPr>
          <w:p w:rsidR="00370857" w:rsidRPr="00A23F8E" w:rsidRDefault="00370857" w:rsidP="005315B7">
            <w:pPr>
              <w:jc w:val="center"/>
            </w:pPr>
            <w:r w:rsidRPr="00A23F8E">
              <w:t xml:space="preserve">Т.В. </w:t>
            </w:r>
            <w:proofErr w:type="spellStart"/>
            <w:r w:rsidRPr="00A23F8E">
              <w:t>Алышева</w:t>
            </w:r>
            <w:proofErr w:type="spellEnd"/>
          </w:p>
        </w:tc>
        <w:tc>
          <w:tcPr>
            <w:tcW w:w="1579" w:type="dxa"/>
            <w:gridSpan w:val="2"/>
            <w:vAlign w:val="center"/>
          </w:tcPr>
          <w:p w:rsidR="00370857" w:rsidRPr="00A23F8E" w:rsidRDefault="00370857" w:rsidP="005315B7">
            <w:pPr>
              <w:jc w:val="center"/>
            </w:pPr>
            <w:r w:rsidRPr="00A23F8E">
              <w:t>М., «Просвещение»</w:t>
            </w:r>
          </w:p>
        </w:tc>
        <w:tc>
          <w:tcPr>
            <w:tcW w:w="1457" w:type="dxa"/>
            <w:gridSpan w:val="3"/>
            <w:vAlign w:val="center"/>
          </w:tcPr>
          <w:p w:rsidR="00370857" w:rsidRPr="00A23F8E" w:rsidRDefault="00370857" w:rsidP="005315B7">
            <w:pPr>
              <w:jc w:val="center"/>
            </w:pPr>
            <w:r w:rsidRPr="00A23F8E">
              <w:t>20</w:t>
            </w:r>
            <w:r w:rsidR="00A23F8E" w:rsidRPr="00A23F8E">
              <w:t>1</w:t>
            </w:r>
            <w:r w:rsidR="00741EDF">
              <w:t>9</w:t>
            </w:r>
          </w:p>
        </w:tc>
      </w:tr>
      <w:tr w:rsidR="005315B7" w:rsidRPr="00A23F8E" w:rsidTr="00132C5A">
        <w:trPr>
          <w:gridAfter w:val="5"/>
          <w:wAfter w:w="2820" w:type="dxa"/>
        </w:trPr>
        <w:tc>
          <w:tcPr>
            <w:tcW w:w="1124" w:type="dxa"/>
            <w:gridSpan w:val="3"/>
            <w:vAlign w:val="center"/>
          </w:tcPr>
          <w:p w:rsidR="00370857" w:rsidRPr="00A23F8E" w:rsidRDefault="00370857" w:rsidP="005315B7">
            <w:pPr>
              <w:jc w:val="center"/>
            </w:pPr>
            <w:r w:rsidRPr="00A23F8E">
              <w:t>2</w:t>
            </w:r>
          </w:p>
        </w:tc>
        <w:tc>
          <w:tcPr>
            <w:tcW w:w="4248" w:type="dxa"/>
            <w:gridSpan w:val="8"/>
          </w:tcPr>
          <w:p w:rsidR="00370857" w:rsidRPr="00A23F8E" w:rsidRDefault="00370857" w:rsidP="00370857">
            <w:r w:rsidRPr="00A23F8E">
              <w:t>Рабочая тетрадь по математике 7 класс</w:t>
            </w:r>
          </w:p>
          <w:p w:rsidR="00370857" w:rsidRPr="00A23F8E" w:rsidRDefault="00370857" w:rsidP="00370857"/>
        </w:tc>
        <w:tc>
          <w:tcPr>
            <w:tcW w:w="3373" w:type="dxa"/>
            <w:vAlign w:val="center"/>
          </w:tcPr>
          <w:p w:rsidR="00370857" w:rsidRPr="00A23F8E" w:rsidRDefault="00370857" w:rsidP="005315B7">
            <w:pPr>
              <w:jc w:val="center"/>
            </w:pPr>
            <w:r w:rsidRPr="00A23F8E">
              <w:t xml:space="preserve">Т.В. </w:t>
            </w:r>
            <w:proofErr w:type="spellStart"/>
            <w:r w:rsidRPr="00A23F8E">
              <w:t>Алышева</w:t>
            </w:r>
            <w:proofErr w:type="spellEnd"/>
          </w:p>
        </w:tc>
        <w:tc>
          <w:tcPr>
            <w:tcW w:w="1579" w:type="dxa"/>
            <w:gridSpan w:val="2"/>
            <w:vAlign w:val="center"/>
          </w:tcPr>
          <w:p w:rsidR="00370857" w:rsidRPr="00A23F8E" w:rsidRDefault="00370857" w:rsidP="005315B7">
            <w:pPr>
              <w:jc w:val="center"/>
            </w:pPr>
            <w:r w:rsidRPr="00A23F8E">
              <w:t>М., «Просвещение»</w:t>
            </w:r>
          </w:p>
        </w:tc>
        <w:tc>
          <w:tcPr>
            <w:tcW w:w="1457" w:type="dxa"/>
            <w:gridSpan w:val="3"/>
            <w:vAlign w:val="center"/>
          </w:tcPr>
          <w:p w:rsidR="00370857" w:rsidRPr="00A23F8E" w:rsidRDefault="00370857" w:rsidP="005315B7">
            <w:pPr>
              <w:jc w:val="center"/>
            </w:pPr>
            <w:r w:rsidRPr="00A23F8E">
              <w:t>20</w:t>
            </w:r>
            <w:r w:rsidR="00A23F8E" w:rsidRPr="00A23F8E">
              <w:t>1</w:t>
            </w:r>
            <w:r w:rsidR="00741EDF">
              <w:t>9</w:t>
            </w:r>
          </w:p>
        </w:tc>
      </w:tr>
      <w:tr w:rsidR="00132C5A" w:rsidTr="00132C5A">
        <w:trPr>
          <w:gridAfter w:val="5"/>
          <w:wAfter w:w="2820" w:type="dxa"/>
        </w:trPr>
        <w:tc>
          <w:tcPr>
            <w:tcW w:w="11781" w:type="dxa"/>
            <w:gridSpan w:val="17"/>
            <w:tcBorders>
              <w:left w:val="nil"/>
              <w:right w:val="nil"/>
            </w:tcBorders>
            <w:vAlign w:val="center"/>
          </w:tcPr>
          <w:p w:rsidR="00132C5A" w:rsidRDefault="00132C5A" w:rsidP="005315B7">
            <w:pPr>
              <w:jc w:val="center"/>
            </w:pPr>
          </w:p>
        </w:tc>
      </w:tr>
      <w:tr w:rsidR="005315B7" w:rsidTr="00132C5A">
        <w:trPr>
          <w:trHeight w:val="1442"/>
        </w:trPr>
        <w:tc>
          <w:tcPr>
            <w:tcW w:w="647" w:type="dxa"/>
          </w:tcPr>
          <w:p w:rsidR="001C7E51" w:rsidRDefault="00CC25CF" w:rsidP="001C7E51">
            <w:r>
              <w:t xml:space="preserve">                                                   </w:t>
            </w:r>
            <w:r w:rsidR="001C7E51">
              <w:t>№</w:t>
            </w:r>
          </w:p>
        </w:tc>
        <w:tc>
          <w:tcPr>
            <w:tcW w:w="1856" w:type="dxa"/>
            <w:gridSpan w:val="3"/>
          </w:tcPr>
          <w:p w:rsidR="001C7E51" w:rsidRDefault="001C7E51" w:rsidP="001C7E51">
            <w:r>
              <w:t>Наименование раздела программы</w:t>
            </w:r>
          </w:p>
          <w:p w:rsidR="001C7E51" w:rsidRDefault="001C7E51" w:rsidP="001C7E51"/>
          <w:p w:rsidR="001C7E51" w:rsidRDefault="001C7E51" w:rsidP="001C7E51">
            <w:r>
              <w:t xml:space="preserve">Тема урока </w:t>
            </w:r>
          </w:p>
        </w:tc>
        <w:tc>
          <w:tcPr>
            <w:tcW w:w="974" w:type="dxa"/>
            <w:gridSpan w:val="2"/>
          </w:tcPr>
          <w:p w:rsidR="001C7E51" w:rsidRDefault="001C7E51" w:rsidP="001C7E51">
            <w:r>
              <w:t>Дата</w:t>
            </w:r>
          </w:p>
          <w:p w:rsidR="001C7E51" w:rsidRDefault="001C7E51" w:rsidP="001C7E51">
            <w:proofErr w:type="spellStart"/>
            <w:r>
              <w:t>прове</w:t>
            </w:r>
            <w:proofErr w:type="spellEnd"/>
            <w:r>
              <w:t>-</w:t>
            </w:r>
          </w:p>
          <w:p w:rsidR="001C7E51" w:rsidRDefault="001C7E51" w:rsidP="001C7E51">
            <w:proofErr w:type="spellStart"/>
            <w:r>
              <w:t>дения</w:t>
            </w:r>
            <w:proofErr w:type="spellEnd"/>
          </w:p>
          <w:p w:rsidR="001C7E51" w:rsidRDefault="001C7E51" w:rsidP="001C7E51"/>
        </w:tc>
        <w:tc>
          <w:tcPr>
            <w:tcW w:w="1589" w:type="dxa"/>
            <w:gridSpan w:val="3"/>
          </w:tcPr>
          <w:p w:rsidR="001C7E51" w:rsidRDefault="001C7E51" w:rsidP="001C7E51">
            <w:r>
              <w:t>Тип урока</w:t>
            </w:r>
          </w:p>
        </w:tc>
        <w:tc>
          <w:tcPr>
            <w:tcW w:w="4006" w:type="dxa"/>
            <w:gridSpan w:val="4"/>
          </w:tcPr>
          <w:p w:rsidR="001C7E51" w:rsidRDefault="001C7E51" w:rsidP="001C7E51">
            <w:r>
              <w:t>Цели и задачи урока</w:t>
            </w:r>
          </w:p>
        </w:tc>
        <w:tc>
          <w:tcPr>
            <w:tcW w:w="1519" w:type="dxa"/>
            <w:gridSpan w:val="2"/>
          </w:tcPr>
          <w:p w:rsidR="001C7E51" w:rsidRDefault="001C7E51" w:rsidP="001C7E51">
            <w:r>
              <w:t>Элементы содержания</w:t>
            </w:r>
          </w:p>
        </w:tc>
        <w:tc>
          <w:tcPr>
            <w:tcW w:w="1842" w:type="dxa"/>
            <w:gridSpan w:val="3"/>
          </w:tcPr>
          <w:p w:rsidR="001C7E51" w:rsidRDefault="001C7E51" w:rsidP="001C7E51">
            <w:r>
              <w:t xml:space="preserve">Требования к уровню подготовки </w:t>
            </w:r>
            <w:proofErr w:type="gramStart"/>
            <w:r>
              <w:t>обучающихся</w:t>
            </w:r>
            <w:proofErr w:type="gramEnd"/>
            <w:r>
              <w:t xml:space="preserve"> </w:t>
            </w:r>
          </w:p>
        </w:tc>
        <w:tc>
          <w:tcPr>
            <w:tcW w:w="1276" w:type="dxa"/>
            <w:gridSpan w:val="2"/>
          </w:tcPr>
          <w:p w:rsidR="001C7E51" w:rsidRDefault="001C7E51" w:rsidP="001C7E51">
            <w:r>
              <w:t xml:space="preserve">Вид контроля. Измерители </w:t>
            </w:r>
          </w:p>
        </w:tc>
        <w:tc>
          <w:tcPr>
            <w:tcW w:w="892" w:type="dxa"/>
            <w:gridSpan w:val="2"/>
          </w:tcPr>
          <w:p w:rsidR="001C7E51" w:rsidRDefault="001C7E51" w:rsidP="001C7E51">
            <w:r>
              <w:t xml:space="preserve">Стр. учебника  </w:t>
            </w:r>
          </w:p>
        </w:tc>
      </w:tr>
      <w:tr w:rsidR="001C7E51" w:rsidRPr="005315B7" w:rsidTr="00132C5A">
        <w:tc>
          <w:tcPr>
            <w:tcW w:w="14601" w:type="dxa"/>
            <w:gridSpan w:val="22"/>
          </w:tcPr>
          <w:p w:rsidR="001C7E51" w:rsidRPr="005315B7" w:rsidRDefault="001C7E51" w:rsidP="005315B7">
            <w:pPr>
              <w:jc w:val="center"/>
              <w:rPr>
                <w:b/>
              </w:rPr>
            </w:pPr>
          </w:p>
        </w:tc>
      </w:tr>
      <w:tr w:rsidR="001C7E51" w:rsidTr="00132C5A">
        <w:tc>
          <w:tcPr>
            <w:tcW w:w="14601" w:type="dxa"/>
            <w:gridSpan w:val="22"/>
          </w:tcPr>
          <w:p w:rsidR="001C7E51" w:rsidRDefault="001C7E51" w:rsidP="005315B7">
            <w:pPr>
              <w:jc w:val="center"/>
            </w:pPr>
          </w:p>
        </w:tc>
      </w:tr>
      <w:tr w:rsidR="005315B7" w:rsidTr="00132C5A">
        <w:tc>
          <w:tcPr>
            <w:tcW w:w="656" w:type="dxa"/>
            <w:gridSpan w:val="2"/>
          </w:tcPr>
          <w:p w:rsidR="001C7E51" w:rsidRDefault="001C7E51" w:rsidP="001C7E51">
            <w:r>
              <w:t>1</w:t>
            </w:r>
          </w:p>
        </w:tc>
        <w:tc>
          <w:tcPr>
            <w:tcW w:w="1901" w:type="dxa"/>
            <w:gridSpan w:val="3"/>
          </w:tcPr>
          <w:p w:rsidR="001C7E51" w:rsidRDefault="004543BA" w:rsidP="001C7E51">
            <w:r>
              <w:t xml:space="preserve">Введение </w:t>
            </w:r>
          </w:p>
        </w:tc>
        <w:tc>
          <w:tcPr>
            <w:tcW w:w="953" w:type="dxa"/>
            <w:gridSpan w:val="2"/>
          </w:tcPr>
          <w:p w:rsidR="001C7E51" w:rsidRDefault="001C7E51" w:rsidP="001C7E51"/>
          <w:p w:rsidR="001C7E51" w:rsidRDefault="001C7E51" w:rsidP="001C7E51"/>
          <w:p w:rsidR="001C7E51" w:rsidRDefault="001E4075" w:rsidP="001C7E51">
            <w:r>
              <w:lastRenderedPageBreak/>
              <w:t xml:space="preserve">      </w:t>
            </w:r>
          </w:p>
        </w:tc>
        <w:tc>
          <w:tcPr>
            <w:tcW w:w="1654" w:type="dxa"/>
            <w:gridSpan w:val="3"/>
          </w:tcPr>
          <w:p w:rsidR="001C7E51" w:rsidRDefault="001C7E51" w:rsidP="001C7E51">
            <w:r>
              <w:lastRenderedPageBreak/>
              <w:t>Вводный урок</w:t>
            </w:r>
          </w:p>
        </w:tc>
        <w:tc>
          <w:tcPr>
            <w:tcW w:w="3908" w:type="dxa"/>
            <w:gridSpan w:val="3"/>
          </w:tcPr>
          <w:p w:rsidR="001C7E51" w:rsidRDefault="001C7E51" w:rsidP="001C7E51">
            <w:r>
              <w:t>Знакомство с курсом математики 7 класса, с учебником</w:t>
            </w:r>
          </w:p>
        </w:tc>
        <w:tc>
          <w:tcPr>
            <w:tcW w:w="1607" w:type="dxa"/>
            <w:gridSpan w:val="3"/>
          </w:tcPr>
          <w:p w:rsidR="001C7E51" w:rsidRDefault="001C7E51" w:rsidP="001C7E51">
            <w:r>
              <w:t xml:space="preserve">структура учебника </w:t>
            </w:r>
            <w:r>
              <w:lastRenderedPageBreak/>
              <w:t>математики 7 класс</w:t>
            </w:r>
          </w:p>
        </w:tc>
        <w:tc>
          <w:tcPr>
            <w:tcW w:w="1979" w:type="dxa"/>
            <w:gridSpan w:val="3"/>
          </w:tcPr>
          <w:p w:rsidR="001C7E51" w:rsidRDefault="001C7E51" w:rsidP="001C7E51"/>
        </w:tc>
        <w:tc>
          <w:tcPr>
            <w:tcW w:w="1092" w:type="dxa"/>
            <w:gridSpan w:val="2"/>
          </w:tcPr>
          <w:p w:rsidR="001C7E51" w:rsidRDefault="001C7E51" w:rsidP="001C7E51">
            <w:r>
              <w:t xml:space="preserve">Устная беседа </w:t>
            </w:r>
          </w:p>
        </w:tc>
        <w:tc>
          <w:tcPr>
            <w:tcW w:w="851" w:type="dxa"/>
          </w:tcPr>
          <w:p w:rsidR="001C7E51" w:rsidRDefault="001C7E51" w:rsidP="001C7E51"/>
        </w:tc>
      </w:tr>
      <w:tr w:rsidR="005315B7" w:rsidTr="00132C5A">
        <w:tc>
          <w:tcPr>
            <w:tcW w:w="656" w:type="dxa"/>
            <w:gridSpan w:val="2"/>
          </w:tcPr>
          <w:p w:rsidR="001C7E51" w:rsidRDefault="00E62393" w:rsidP="001C7E51">
            <w:r>
              <w:lastRenderedPageBreak/>
              <w:t>2-</w:t>
            </w:r>
            <w:r w:rsidR="007C2FF7">
              <w:t>4</w:t>
            </w:r>
          </w:p>
        </w:tc>
        <w:tc>
          <w:tcPr>
            <w:tcW w:w="1901" w:type="dxa"/>
            <w:gridSpan w:val="3"/>
          </w:tcPr>
          <w:p w:rsidR="001C7E51" w:rsidRDefault="00BA3CF2" w:rsidP="001C7E51">
            <w:r>
              <w:t xml:space="preserve">Нумерация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Повторить и закрепить знания о нумерации чисел</w:t>
            </w:r>
          </w:p>
        </w:tc>
        <w:tc>
          <w:tcPr>
            <w:tcW w:w="1607" w:type="dxa"/>
            <w:gridSpan w:val="3"/>
          </w:tcPr>
          <w:p w:rsidR="001C7E51" w:rsidRDefault="001C7E51" w:rsidP="001C7E51">
            <w:r>
              <w:t>Классы, разряды, сравнение чисел</w:t>
            </w:r>
          </w:p>
        </w:tc>
        <w:tc>
          <w:tcPr>
            <w:tcW w:w="1979" w:type="dxa"/>
            <w:gridSpan w:val="3"/>
          </w:tcPr>
          <w:p w:rsidR="001C7E51" w:rsidRDefault="001C7E51" w:rsidP="001C7E51">
            <w:r>
              <w:t>Сравнение, счет группами</w:t>
            </w:r>
          </w:p>
        </w:tc>
        <w:tc>
          <w:tcPr>
            <w:tcW w:w="1092" w:type="dxa"/>
            <w:gridSpan w:val="2"/>
          </w:tcPr>
          <w:p w:rsidR="001C7E51" w:rsidRDefault="001C7E51" w:rsidP="001C7E51">
            <w:r>
              <w:t xml:space="preserve">Беседа. Фронтальный опрос </w:t>
            </w:r>
          </w:p>
        </w:tc>
        <w:tc>
          <w:tcPr>
            <w:tcW w:w="851" w:type="dxa"/>
          </w:tcPr>
          <w:p w:rsidR="001C7E51" w:rsidRDefault="001C7E51" w:rsidP="001C7E51">
            <w:r>
              <w:t>стр. 3-19</w:t>
            </w:r>
          </w:p>
        </w:tc>
      </w:tr>
      <w:tr w:rsidR="005315B7" w:rsidTr="00132C5A">
        <w:tc>
          <w:tcPr>
            <w:tcW w:w="656" w:type="dxa"/>
            <w:gridSpan w:val="2"/>
          </w:tcPr>
          <w:p w:rsidR="001C7E51" w:rsidRDefault="007C2FF7" w:rsidP="001C7E51">
            <w:r>
              <w:t>5</w:t>
            </w:r>
          </w:p>
        </w:tc>
        <w:tc>
          <w:tcPr>
            <w:tcW w:w="1901" w:type="dxa"/>
            <w:gridSpan w:val="3"/>
          </w:tcPr>
          <w:p w:rsidR="001C7E51" w:rsidRDefault="007C2FF7" w:rsidP="001C7E51">
            <w:r>
              <w:t xml:space="preserve">Самостоятельная </w:t>
            </w:r>
            <w:r w:rsidR="004543BA">
              <w:t xml:space="preserve"> работа </w:t>
            </w:r>
          </w:p>
        </w:tc>
        <w:tc>
          <w:tcPr>
            <w:tcW w:w="953" w:type="dxa"/>
            <w:gridSpan w:val="2"/>
          </w:tcPr>
          <w:p w:rsidR="001C7E51" w:rsidRDefault="001C7E51" w:rsidP="001C7E51"/>
          <w:p w:rsidR="001C7E51" w:rsidRDefault="001C7E51" w:rsidP="001C7E51"/>
          <w:p w:rsidR="001C7E51" w:rsidRDefault="001E4075" w:rsidP="001C7E51">
            <w:r>
              <w:t xml:space="preserve">  </w:t>
            </w:r>
          </w:p>
        </w:tc>
        <w:tc>
          <w:tcPr>
            <w:tcW w:w="1654" w:type="dxa"/>
            <w:gridSpan w:val="3"/>
          </w:tcPr>
          <w:p w:rsidR="001C7E51" w:rsidRDefault="001C7E51" w:rsidP="001C7E51">
            <w:r>
              <w:t xml:space="preserve">Контроль знаний </w:t>
            </w:r>
          </w:p>
        </w:tc>
        <w:tc>
          <w:tcPr>
            <w:tcW w:w="3908" w:type="dxa"/>
            <w:gridSpan w:val="3"/>
          </w:tcPr>
          <w:p w:rsidR="001C7E51" w:rsidRDefault="001C7E51" w:rsidP="001C7E51">
            <w:r>
              <w:t xml:space="preserve">Проверить и закрепить навыки учащихся по нумерации чисел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20</w:t>
            </w:r>
          </w:p>
        </w:tc>
      </w:tr>
      <w:tr w:rsidR="001C7E51" w:rsidTr="00132C5A">
        <w:tc>
          <w:tcPr>
            <w:tcW w:w="14601" w:type="dxa"/>
            <w:gridSpan w:val="22"/>
          </w:tcPr>
          <w:p w:rsidR="001C7E51" w:rsidRDefault="001C7E51" w:rsidP="005315B7">
            <w:pPr>
              <w:jc w:val="center"/>
            </w:pPr>
            <w:r>
              <w:t>Сложение и вычитание многозначных чисел (14 часов)</w:t>
            </w:r>
          </w:p>
        </w:tc>
      </w:tr>
      <w:tr w:rsidR="005315B7" w:rsidTr="00132C5A">
        <w:tc>
          <w:tcPr>
            <w:tcW w:w="656" w:type="dxa"/>
            <w:gridSpan w:val="2"/>
          </w:tcPr>
          <w:p w:rsidR="001C7E51" w:rsidRDefault="007C2FF7" w:rsidP="001C7E51">
            <w:r>
              <w:t>6-7</w:t>
            </w:r>
          </w:p>
        </w:tc>
        <w:tc>
          <w:tcPr>
            <w:tcW w:w="1901" w:type="dxa"/>
            <w:gridSpan w:val="3"/>
          </w:tcPr>
          <w:p w:rsidR="001C7E51" w:rsidRDefault="001C7E51" w:rsidP="001C7E51">
            <w:r>
              <w:t>Числа, полу</w:t>
            </w:r>
            <w:r w:rsidR="004874E6">
              <w:t xml:space="preserve">ченные при измерении величин </w:t>
            </w:r>
          </w:p>
        </w:tc>
        <w:tc>
          <w:tcPr>
            <w:tcW w:w="953" w:type="dxa"/>
            <w:gridSpan w:val="2"/>
          </w:tcPr>
          <w:p w:rsidR="001C7E51" w:rsidRDefault="001C7E51" w:rsidP="001C7E51"/>
          <w:p w:rsidR="001C7E51" w:rsidRDefault="000359F8"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 xml:space="preserve">Познакомить учащихся с числами, полученными одной и двумя мерами </w:t>
            </w:r>
          </w:p>
        </w:tc>
        <w:tc>
          <w:tcPr>
            <w:tcW w:w="1607" w:type="dxa"/>
            <w:gridSpan w:val="3"/>
          </w:tcPr>
          <w:p w:rsidR="001C7E51" w:rsidRDefault="001C7E51" w:rsidP="001C7E51">
            <w:r>
              <w:t>Преобразования с именованными числами</w:t>
            </w:r>
          </w:p>
        </w:tc>
        <w:tc>
          <w:tcPr>
            <w:tcW w:w="1979" w:type="dxa"/>
            <w:gridSpan w:val="3"/>
          </w:tcPr>
          <w:p w:rsidR="001C7E51" w:rsidRDefault="001C7E51" w:rsidP="001C7E51">
            <w:r>
              <w:t>Таблица мер</w:t>
            </w:r>
          </w:p>
        </w:tc>
        <w:tc>
          <w:tcPr>
            <w:tcW w:w="1092" w:type="dxa"/>
            <w:gridSpan w:val="2"/>
          </w:tcPr>
          <w:p w:rsidR="001C7E51" w:rsidRDefault="001C7E51" w:rsidP="001C7E51">
            <w:r>
              <w:t>Фронтальный опрос</w:t>
            </w:r>
          </w:p>
        </w:tc>
        <w:tc>
          <w:tcPr>
            <w:tcW w:w="851" w:type="dxa"/>
          </w:tcPr>
          <w:p w:rsidR="001C7E51" w:rsidRDefault="001C7E51" w:rsidP="001C7E51">
            <w:r>
              <w:t>стр. 21-24</w:t>
            </w:r>
          </w:p>
        </w:tc>
      </w:tr>
      <w:tr w:rsidR="005315B7" w:rsidTr="00132C5A">
        <w:tc>
          <w:tcPr>
            <w:tcW w:w="656" w:type="dxa"/>
            <w:gridSpan w:val="2"/>
          </w:tcPr>
          <w:p w:rsidR="001C7E51" w:rsidRDefault="007C2FF7" w:rsidP="001C7E51">
            <w:r>
              <w:t>8-9</w:t>
            </w:r>
          </w:p>
        </w:tc>
        <w:tc>
          <w:tcPr>
            <w:tcW w:w="1901" w:type="dxa"/>
            <w:gridSpan w:val="3"/>
          </w:tcPr>
          <w:p w:rsidR="001C7E51" w:rsidRDefault="004543BA" w:rsidP="00BA3CF2">
            <w:r>
              <w:t>Устное сложение и вычитание</w:t>
            </w:r>
            <w:proofErr w:type="gramStart"/>
            <w:r>
              <w:t xml:space="preserve"> </w:t>
            </w:r>
            <w:r w:rsidR="001C7E51">
              <w:t>.</w:t>
            </w:r>
            <w:proofErr w:type="gramEnd"/>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Повторить приемы устного и письменного сложения и вычитания чисел</w:t>
            </w:r>
          </w:p>
        </w:tc>
        <w:tc>
          <w:tcPr>
            <w:tcW w:w="1607" w:type="dxa"/>
            <w:gridSpan w:val="3"/>
          </w:tcPr>
          <w:p w:rsidR="001C7E51" w:rsidRDefault="001C7E51" w:rsidP="001C7E51">
            <w:r>
              <w:t xml:space="preserve">Задачи и примеры на </w:t>
            </w:r>
            <w:proofErr w:type="gramStart"/>
            <w:r>
              <w:t>сложение</w:t>
            </w:r>
            <w:proofErr w:type="gramEnd"/>
            <w:r>
              <w:t xml:space="preserve"> и вычитание многозначных чисел</w:t>
            </w:r>
          </w:p>
        </w:tc>
        <w:tc>
          <w:tcPr>
            <w:tcW w:w="1979" w:type="dxa"/>
            <w:gridSpan w:val="3"/>
          </w:tcPr>
          <w:p w:rsidR="001C7E51" w:rsidRDefault="001C7E51" w:rsidP="001C7E51">
            <w:r>
              <w:t>Сложение и вычитание в пределах тысячи</w:t>
            </w:r>
          </w:p>
        </w:tc>
        <w:tc>
          <w:tcPr>
            <w:tcW w:w="1092" w:type="dxa"/>
            <w:gridSpan w:val="2"/>
          </w:tcPr>
          <w:p w:rsidR="001C7E51" w:rsidRDefault="001C7E51" w:rsidP="001C7E51">
            <w:r>
              <w:t>Фронтальный опрос</w:t>
            </w:r>
          </w:p>
        </w:tc>
        <w:tc>
          <w:tcPr>
            <w:tcW w:w="851" w:type="dxa"/>
          </w:tcPr>
          <w:p w:rsidR="001C7E51" w:rsidRDefault="001C7E51" w:rsidP="001C7E51">
            <w:r>
              <w:t>стр. 25-29</w:t>
            </w:r>
          </w:p>
        </w:tc>
      </w:tr>
      <w:tr w:rsidR="005315B7" w:rsidTr="00132C5A">
        <w:tc>
          <w:tcPr>
            <w:tcW w:w="656" w:type="dxa"/>
            <w:gridSpan w:val="2"/>
          </w:tcPr>
          <w:p w:rsidR="001C7E51" w:rsidRDefault="00BA3CF2" w:rsidP="001C7E51">
            <w:r>
              <w:t>1</w:t>
            </w:r>
            <w:r w:rsidR="007C2FF7">
              <w:t>0-11</w:t>
            </w:r>
          </w:p>
        </w:tc>
        <w:tc>
          <w:tcPr>
            <w:tcW w:w="1901" w:type="dxa"/>
            <w:gridSpan w:val="3"/>
          </w:tcPr>
          <w:p w:rsidR="001C7E51" w:rsidRDefault="001C7E51" w:rsidP="001C7E51">
            <w:r>
              <w:t>Сложение и вычитан</w:t>
            </w:r>
            <w:r w:rsidR="004543BA">
              <w:t xml:space="preserve">ие с помощью калькулятора </w:t>
            </w:r>
          </w:p>
        </w:tc>
        <w:tc>
          <w:tcPr>
            <w:tcW w:w="953" w:type="dxa"/>
            <w:gridSpan w:val="2"/>
          </w:tcPr>
          <w:p w:rsidR="001C7E51" w:rsidRDefault="001C7E51" w:rsidP="001C7E51"/>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Учить складывать и вычитать с помощью калькулятора</w:t>
            </w:r>
          </w:p>
        </w:tc>
        <w:tc>
          <w:tcPr>
            <w:tcW w:w="1607" w:type="dxa"/>
            <w:gridSpan w:val="3"/>
          </w:tcPr>
          <w:p w:rsidR="001C7E51" w:rsidRDefault="001C7E51" w:rsidP="001C7E51">
            <w:r>
              <w:t>Работа с калькулятором</w:t>
            </w:r>
          </w:p>
        </w:tc>
        <w:tc>
          <w:tcPr>
            <w:tcW w:w="1979" w:type="dxa"/>
            <w:gridSpan w:val="3"/>
          </w:tcPr>
          <w:p w:rsidR="001C7E51" w:rsidRDefault="001C7E51" w:rsidP="001C7E51">
            <w:r>
              <w:t xml:space="preserve">Умение работать на калькуляторе </w:t>
            </w:r>
          </w:p>
        </w:tc>
        <w:tc>
          <w:tcPr>
            <w:tcW w:w="1092" w:type="dxa"/>
            <w:gridSpan w:val="2"/>
          </w:tcPr>
          <w:p w:rsidR="001C7E51" w:rsidRDefault="001C7E51" w:rsidP="001C7E51">
            <w:r>
              <w:t>Практическая работа</w:t>
            </w:r>
          </w:p>
        </w:tc>
        <w:tc>
          <w:tcPr>
            <w:tcW w:w="851" w:type="dxa"/>
          </w:tcPr>
          <w:p w:rsidR="001C7E51" w:rsidRDefault="001C7E51" w:rsidP="001C7E51">
            <w:r>
              <w:t>стр. 29-31</w:t>
            </w:r>
          </w:p>
        </w:tc>
      </w:tr>
      <w:tr w:rsidR="005315B7" w:rsidTr="00132C5A">
        <w:tc>
          <w:tcPr>
            <w:tcW w:w="656" w:type="dxa"/>
            <w:gridSpan w:val="2"/>
          </w:tcPr>
          <w:p w:rsidR="001C7E51" w:rsidRDefault="001C7E51" w:rsidP="001C7E51">
            <w:r>
              <w:t>1</w:t>
            </w:r>
            <w:r w:rsidR="007C2FF7">
              <w:t>2</w:t>
            </w:r>
          </w:p>
        </w:tc>
        <w:tc>
          <w:tcPr>
            <w:tcW w:w="1901" w:type="dxa"/>
            <w:gridSpan w:val="3"/>
          </w:tcPr>
          <w:p w:rsidR="001C7E51" w:rsidRDefault="004543BA"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p w:rsidR="001C7E51" w:rsidRDefault="001C7E51" w:rsidP="001C7E51"/>
        </w:tc>
        <w:tc>
          <w:tcPr>
            <w:tcW w:w="1654" w:type="dxa"/>
            <w:gridSpan w:val="3"/>
          </w:tcPr>
          <w:p w:rsidR="001C7E51" w:rsidRDefault="001C7E51" w:rsidP="001C7E51">
            <w:r>
              <w:t xml:space="preserve">Контроль знаний </w:t>
            </w:r>
          </w:p>
        </w:tc>
        <w:tc>
          <w:tcPr>
            <w:tcW w:w="3908" w:type="dxa"/>
            <w:gridSpan w:val="3"/>
          </w:tcPr>
          <w:p w:rsidR="001C7E51" w:rsidRDefault="001C7E51" w:rsidP="001C7E51">
            <w:r>
              <w:t>Проверить и закрепить знания учащихся по теме</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32</w:t>
            </w:r>
          </w:p>
        </w:tc>
      </w:tr>
      <w:tr w:rsidR="005315B7" w:rsidTr="00132C5A">
        <w:tc>
          <w:tcPr>
            <w:tcW w:w="656" w:type="dxa"/>
            <w:gridSpan w:val="2"/>
          </w:tcPr>
          <w:p w:rsidR="001C7E51" w:rsidRDefault="00BA3CF2" w:rsidP="001C7E51">
            <w:r>
              <w:t>1</w:t>
            </w:r>
            <w:r w:rsidR="007C2FF7">
              <w:t>3-14</w:t>
            </w:r>
          </w:p>
        </w:tc>
        <w:tc>
          <w:tcPr>
            <w:tcW w:w="1901" w:type="dxa"/>
            <w:gridSpan w:val="3"/>
          </w:tcPr>
          <w:p w:rsidR="001C7E51" w:rsidRDefault="001C7E51" w:rsidP="001C7E51">
            <w:r>
              <w:t>Пис</w:t>
            </w:r>
            <w:r w:rsidR="00BA3CF2">
              <w:t>ь</w:t>
            </w:r>
            <w:r w:rsidR="004543BA">
              <w:t xml:space="preserve">менное сложение и вычитание </w:t>
            </w:r>
            <w:r w:rsidR="007E7B3A">
              <w:t xml:space="preserve"> </w:t>
            </w:r>
          </w:p>
          <w:p w:rsidR="007E7B3A" w:rsidRDefault="004543B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Закрепить навыки сложения и вычитания многозначных чисел</w:t>
            </w:r>
          </w:p>
        </w:tc>
        <w:tc>
          <w:tcPr>
            <w:tcW w:w="1607" w:type="dxa"/>
            <w:gridSpan w:val="3"/>
          </w:tcPr>
          <w:p w:rsidR="001C7E51" w:rsidRDefault="001C7E51" w:rsidP="001C7E51">
            <w:r>
              <w:t xml:space="preserve">сложение и вычитание столбиком </w:t>
            </w:r>
          </w:p>
        </w:tc>
        <w:tc>
          <w:tcPr>
            <w:tcW w:w="1979" w:type="dxa"/>
            <w:gridSpan w:val="3"/>
          </w:tcPr>
          <w:p w:rsidR="001C7E51" w:rsidRDefault="001C7E51" w:rsidP="001C7E51">
            <w:r>
              <w:t>сложение и вычитание в пределах 1000000</w:t>
            </w:r>
          </w:p>
        </w:tc>
        <w:tc>
          <w:tcPr>
            <w:tcW w:w="1092" w:type="dxa"/>
            <w:gridSpan w:val="2"/>
          </w:tcPr>
          <w:p w:rsidR="001C7E51" w:rsidRDefault="001C7E51" w:rsidP="001C7E51">
            <w:r>
              <w:t>Фронтальный опрос</w:t>
            </w:r>
          </w:p>
        </w:tc>
        <w:tc>
          <w:tcPr>
            <w:tcW w:w="851" w:type="dxa"/>
          </w:tcPr>
          <w:p w:rsidR="001C7E51" w:rsidRDefault="001C7E51" w:rsidP="001C7E51">
            <w:r>
              <w:t>стр. 33-42</w:t>
            </w:r>
          </w:p>
        </w:tc>
      </w:tr>
      <w:tr w:rsidR="005315B7" w:rsidTr="00132C5A">
        <w:tc>
          <w:tcPr>
            <w:tcW w:w="656" w:type="dxa"/>
            <w:gridSpan w:val="2"/>
          </w:tcPr>
          <w:p w:rsidR="001C7E51" w:rsidRDefault="007C2FF7" w:rsidP="001C7E51">
            <w:r>
              <w:t>15</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E4075" w:rsidP="001C7E51">
            <w:r>
              <w:t xml:space="preserve">  </w:t>
            </w:r>
          </w:p>
        </w:tc>
        <w:tc>
          <w:tcPr>
            <w:tcW w:w="1654" w:type="dxa"/>
            <w:gridSpan w:val="3"/>
          </w:tcPr>
          <w:p w:rsidR="001C7E51" w:rsidRDefault="001C7E51" w:rsidP="001C7E51">
            <w:r>
              <w:t xml:space="preserve">Контроль знаний </w:t>
            </w:r>
          </w:p>
        </w:tc>
        <w:tc>
          <w:tcPr>
            <w:tcW w:w="3908" w:type="dxa"/>
            <w:gridSpan w:val="3"/>
          </w:tcPr>
          <w:p w:rsidR="001C7E51" w:rsidRDefault="001C7E51" w:rsidP="001C7E51">
            <w:r>
              <w:t>Проверить и закрепить знания учащихся по теме</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r>
              <w:t>стр. 43</w:t>
            </w:r>
          </w:p>
        </w:tc>
      </w:tr>
      <w:tr w:rsidR="001C7E51" w:rsidTr="00132C5A">
        <w:tc>
          <w:tcPr>
            <w:tcW w:w="14601" w:type="dxa"/>
            <w:gridSpan w:val="22"/>
          </w:tcPr>
          <w:p w:rsidR="001C7E51" w:rsidRDefault="001C7E51" w:rsidP="005315B7">
            <w:pPr>
              <w:jc w:val="center"/>
            </w:pPr>
            <w:r>
              <w:t>Умножение и деление на однозначное число (14 часов)</w:t>
            </w:r>
          </w:p>
        </w:tc>
      </w:tr>
      <w:tr w:rsidR="005315B7" w:rsidTr="00132C5A">
        <w:tc>
          <w:tcPr>
            <w:tcW w:w="656" w:type="dxa"/>
            <w:gridSpan w:val="2"/>
          </w:tcPr>
          <w:p w:rsidR="001C7E51" w:rsidRDefault="007C2FF7" w:rsidP="001C7E51">
            <w:r>
              <w:t>16-17</w:t>
            </w:r>
          </w:p>
        </w:tc>
        <w:tc>
          <w:tcPr>
            <w:tcW w:w="1901" w:type="dxa"/>
            <w:gridSpan w:val="3"/>
          </w:tcPr>
          <w:p w:rsidR="001C7E51" w:rsidRDefault="004874E6" w:rsidP="001C7E51">
            <w:r>
              <w:t xml:space="preserve">Устное умножение и деление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Повторить устные приемы умножения и деления чисел</w:t>
            </w:r>
          </w:p>
        </w:tc>
        <w:tc>
          <w:tcPr>
            <w:tcW w:w="1607" w:type="dxa"/>
            <w:gridSpan w:val="3"/>
          </w:tcPr>
          <w:p w:rsidR="001C7E51" w:rsidRDefault="001C7E51" w:rsidP="001C7E51">
            <w:r>
              <w:t xml:space="preserve">Увеличение и уменьшение </w:t>
            </w:r>
            <w:r>
              <w:lastRenderedPageBreak/>
              <w:t xml:space="preserve">чисел </w:t>
            </w:r>
          </w:p>
        </w:tc>
        <w:tc>
          <w:tcPr>
            <w:tcW w:w="1979" w:type="dxa"/>
            <w:gridSpan w:val="3"/>
          </w:tcPr>
          <w:p w:rsidR="001C7E51" w:rsidRDefault="001C7E51" w:rsidP="001C7E51">
            <w:r>
              <w:lastRenderedPageBreak/>
              <w:t>Таблица умножения и деления</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44-49</w:t>
            </w:r>
          </w:p>
        </w:tc>
      </w:tr>
      <w:tr w:rsidR="005315B7" w:rsidTr="00132C5A">
        <w:tc>
          <w:tcPr>
            <w:tcW w:w="656" w:type="dxa"/>
            <w:gridSpan w:val="2"/>
          </w:tcPr>
          <w:p w:rsidR="001C7E51" w:rsidRDefault="007C2FF7" w:rsidP="001C7E51">
            <w:r>
              <w:lastRenderedPageBreak/>
              <w:t>18-19</w:t>
            </w:r>
          </w:p>
        </w:tc>
        <w:tc>
          <w:tcPr>
            <w:tcW w:w="1901" w:type="dxa"/>
            <w:gridSpan w:val="3"/>
          </w:tcPr>
          <w:p w:rsidR="001C7E51" w:rsidRDefault="001C7E51" w:rsidP="001C7E51">
            <w:r>
              <w:t>Письменное умножение и</w:t>
            </w:r>
            <w:r w:rsidR="004543BA">
              <w:t xml:space="preserve"> деление</w:t>
            </w:r>
            <w:proofErr w:type="gramStart"/>
            <w:r w:rsidR="004543BA">
              <w:t xml:space="preserve"> </w:t>
            </w:r>
            <w:r>
              <w:t>.</w:t>
            </w:r>
            <w:proofErr w:type="gramEnd"/>
            <w:r>
              <w:t xml:space="preserve"> С/р</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Формировать навыки умножения и деления целых многозначных чисел на однозначное число</w:t>
            </w:r>
          </w:p>
        </w:tc>
        <w:tc>
          <w:tcPr>
            <w:tcW w:w="1607" w:type="dxa"/>
            <w:gridSpan w:val="3"/>
          </w:tcPr>
          <w:p w:rsidR="001C7E51" w:rsidRDefault="001C7E51" w:rsidP="001C7E51">
            <w:r>
              <w:t>Умножение столбиком и деление уголком</w:t>
            </w:r>
          </w:p>
        </w:tc>
        <w:tc>
          <w:tcPr>
            <w:tcW w:w="1979" w:type="dxa"/>
            <w:gridSpan w:val="3"/>
          </w:tcPr>
          <w:p w:rsidR="001C7E51" w:rsidRDefault="001C7E51" w:rsidP="001C7E51">
            <w:r>
              <w:t>Таблица умножения</w:t>
            </w:r>
          </w:p>
        </w:tc>
        <w:tc>
          <w:tcPr>
            <w:tcW w:w="1092" w:type="dxa"/>
            <w:gridSpan w:val="2"/>
          </w:tcPr>
          <w:p w:rsidR="001C7E51" w:rsidRDefault="001C7E51" w:rsidP="001C7E51">
            <w:r>
              <w:t>Фронтальный опрос</w:t>
            </w:r>
          </w:p>
        </w:tc>
        <w:tc>
          <w:tcPr>
            <w:tcW w:w="851" w:type="dxa"/>
          </w:tcPr>
          <w:p w:rsidR="001C7E51" w:rsidRDefault="001C7E51" w:rsidP="001C7E51">
            <w:r>
              <w:t>стр. 49-66</w:t>
            </w:r>
          </w:p>
        </w:tc>
      </w:tr>
      <w:tr w:rsidR="005315B7" w:rsidTr="00132C5A">
        <w:tc>
          <w:tcPr>
            <w:tcW w:w="656" w:type="dxa"/>
            <w:gridSpan w:val="2"/>
          </w:tcPr>
          <w:p w:rsidR="001C7E51" w:rsidRDefault="007C2FF7" w:rsidP="001C7E51">
            <w:r>
              <w:t>20-21</w:t>
            </w:r>
          </w:p>
        </w:tc>
        <w:tc>
          <w:tcPr>
            <w:tcW w:w="1901" w:type="dxa"/>
            <w:gridSpan w:val="3"/>
          </w:tcPr>
          <w:p w:rsidR="001C7E51" w:rsidRDefault="004874E6" w:rsidP="001C7E51">
            <w:r>
              <w:t xml:space="preserve">Деление с остатком </w:t>
            </w:r>
          </w:p>
        </w:tc>
        <w:tc>
          <w:tcPr>
            <w:tcW w:w="953" w:type="dxa"/>
            <w:gridSpan w:val="2"/>
          </w:tcPr>
          <w:p w:rsidR="001C7E51" w:rsidRDefault="001C7E51" w:rsidP="001C7E51"/>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Закрепить навыки деления с остатком</w:t>
            </w:r>
          </w:p>
        </w:tc>
        <w:tc>
          <w:tcPr>
            <w:tcW w:w="1607" w:type="dxa"/>
            <w:gridSpan w:val="3"/>
          </w:tcPr>
          <w:p w:rsidR="001C7E51" w:rsidRDefault="001C7E51" w:rsidP="001C7E51">
            <w:r>
              <w:t>Деление с остатком и проверка</w:t>
            </w:r>
          </w:p>
        </w:tc>
        <w:tc>
          <w:tcPr>
            <w:tcW w:w="1979" w:type="dxa"/>
            <w:gridSpan w:val="3"/>
          </w:tcPr>
          <w:p w:rsidR="001C7E51" w:rsidRDefault="001C7E51" w:rsidP="001C7E51">
            <w:r>
              <w:t>Таблица умножения</w:t>
            </w:r>
          </w:p>
        </w:tc>
        <w:tc>
          <w:tcPr>
            <w:tcW w:w="1092" w:type="dxa"/>
            <w:gridSpan w:val="2"/>
          </w:tcPr>
          <w:p w:rsidR="001C7E51" w:rsidRDefault="001C7E51" w:rsidP="001C7E51">
            <w:r>
              <w:t>Фронтальный опрос</w:t>
            </w:r>
          </w:p>
        </w:tc>
        <w:tc>
          <w:tcPr>
            <w:tcW w:w="851" w:type="dxa"/>
          </w:tcPr>
          <w:p w:rsidR="001C7E51" w:rsidRDefault="001C7E51" w:rsidP="001C7E51">
            <w:r>
              <w:t>стр. 66-68</w:t>
            </w:r>
          </w:p>
        </w:tc>
      </w:tr>
      <w:tr w:rsidR="005315B7" w:rsidTr="00132C5A">
        <w:tc>
          <w:tcPr>
            <w:tcW w:w="656" w:type="dxa"/>
            <w:gridSpan w:val="2"/>
          </w:tcPr>
          <w:p w:rsidR="001C7E51" w:rsidRDefault="007C2FF7" w:rsidP="001C7E51">
            <w:r>
              <w:t>22</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Контроль знаний </w:t>
            </w:r>
          </w:p>
        </w:tc>
        <w:tc>
          <w:tcPr>
            <w:tcW w:w="3908" w:type="dxa"/>
            <w:gridSpan w:val="3"/>
          </w:tcPr>
          <w:p w:rsidR="001C7E51" w:rsidRDefault="001C7E51" w:rsidP="001C7E51">
            <w:r>
              <w:t>Проверить и закрепить навыки по теме</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r>
              <w:t>стр. 68</w:t>
            </w:r>
          </w:p>
        </w:tc>
      </w:tr>
      <w:tr w:rsidR="001C7E51" w:rsidTr="00132C5A">
        <w:tc>
          <w:tcPr>
            <w:tcW w:w="14601" w:type="dxa"/>
            <w:gridSpan w:val="22"/>
          </w:tcPr>
          <w:p w:rsidR="001C7E51" w:rsidRDefault="001C7E51" w:rsidP="005315B7">
            <w:pPr>
              <w:jc w:val="center"/>
            </w:pPr>
            <w:r>
              <w:t>Геометрический материал (4 часа)</w:t>
            </w:r>
          </w:p>
        </w:tc>
      </w:tr>
      <w:tr w:rsidR="005315B7" w:rsidTr="00132C5A">
        <w:tc>
          <w:tcPr>
            <w:tcW w:w="656" w:type="dxa"/>
            <w:gridSpan w:val="2"/>
          </w:tcPr>
          <w:p w:rsidR="001C7E51" w:rsidRDefault="007C2FF7" w:rsidP="001C7E51">
            <w:r>
              <w:t>23-24</w:t>
            </w:r>
          </w:p>
        </w:tc>
        <w:tc>
          <w:tcPr>
            <w:tcW w:w="1901" w:type="dxa"/>
            <w:gridSpan w:val="3"/>
          </w:tcPr>
          <w:p w:rsidR="004543BA" w:rsidRDefault="004543BA" w:rsidP="001C7E51">
            <w:r>
              <w:t xml:space="preserve">Геометрический материал </w:t>
            </w:r>
          </w:p>
          <w:p w:rsidR="001C7E51" w:rsidRDefault="001C7E51" w:rsidP="001C7E51">
            <w:r>
              <w:t xml:space="preserve"> С/</w:t>
            </w:r>
            <w:proofErr w:type="gramStart"/>
            <w:r>
              <w:t>р</w:t>
            </w:r>
            <w:proofErr w:type="gramEnd"/>
            <w:r w:rsidR="007E7B3A">
              <w:t xml:space="preserve">  </w:t>
            </w:r>
          </w:p>
          <w:p w:rsidR="007E7B3A" w:rsidRDefault="007E7B3A" w:rsidP="001C7E51"/>
          <w:p w:rsidR="007E7B3A" w:rsidRDefault="007E7B3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Формировать понятие геометрических фигур, учить складывать и вычитать отрезки, чертить окружности</w:t>
            </w:r>
          </w:p>
        </w:tc>
        <w:tc>
          <w:tcPr>
            <w:tcW w:w="1607" w:type="dxa"/>
            <w:gridSpan w:val="3"/>
          </w:tcPr>
          <w:p w:rsidR="001C7E51" w:rsidRDefault="001C7E51" w:rsidP="001C7E51">
            <w:r>
              <w:t>Сложение и вычитание отрезков, нахождение длины ломаной окружности</w:t>
            </w:r>
          </w:p>
        </w:tc>
        <w:tc>
          <w:tcPr>
            <w:tcW w:w="1979" w:type="dxa"/>
            <w:gridSpan w:val="3"/>
          </w:tcPr>
          <w:p w:rsidR="001C7E51" w:rsidRDefault="001C7E51" w:rsidP="001C7E51">
            <w:r>
              <w:t>Работа с карандашом, линейкой, циркулем</w:t>
            </w:r>
          </w:p>
        </w:tc>
        <w:tc>
          <w:tcPr>
            <w:tcW w:w="1092" w:type="dxa"/>
            <w:gridSpan w:val="2"/>
          </w:tcPr>
          <w:p w:rsidR="001C7E51" w:rsidRDefault="001C7E51" w:rsidP="001C7E51">
            <w:r>
              <w:t>Фронтальный опрос, самостоятельная работа</w:t>
            </w:r>
          </w:p>
        </w:tc>
        <w:tc>
          <w:tcPr>
            <w:tcW w:w="851" w:type="dxa"/>
          </w:tcPr>
          <w:p w:rsidR="001C7E51" w:rsidRDefault="001C7E51" w:rsidP="001C7E51">
            <w:r>
              <w:t>стр. 69-75</w:t>
            </w:r>
          </w:p>
        </w:tc>
      </w:tr>
      <w:tr w:rsidR="001C7E51" w:rsidTr="00132C5A">
        <w:tc>
          <w:tcPr>
            <w:tcW w:w="14601" w:type="dxa"/>
            <w:gridSpan w:val="22"/>
          </w:tcPr>
          <w:p w:rsidR="001C7E51" w:rsidRDefault="001C7E51" w:rsidP="005315B7">
            <w:pPr>
              <w:jc w:val="center"/>
            </w:pPr>
            <w:r>
              <w:t xml:space="preserve">Умножение и деление на 10, 100, </w:t>
            </w:r>
            <w:r w:rsidR="000359F8">
              <w:t>1000 (9</w:t>
            </w:r>
            <w:r>
              <w:t xml:space="preserve"> часов)</w:t>
            </w:r>
          </w:p>
        </w:tc>
      </w:tr>
      <w:tr w:rsidR="005315B7" w:rsidTr="00132C5A">
        <w:tc>
          <w:tcPr>
            <w:tcW w:w="656" w:type="dxa"/>
            <w:gridSpan w:val="2"/>
          </w:tcPr>
          <w:p w:rsidR="001C7E51" w:rsidRDefault="007C2FF7" w:rsidP="001C7E51">
            <w:r>
              <w:t>25-26</w:t>
            </w:r>
          </w:p>
        </w:tc>
        <w:tc>
          <w:tcPr>
            <w:tcW w:w="1901" w:type="dxa"/>
            <w:gridSpan w:val="3"/>
          </w:tcPr>
          <w:p w:rsidR="001C7E51" w:rsidRDefault="001C7E51" w:rsidP="001C7E51">
            <w:r>
              <w:t>Умножени</w:t>
            </w:r>
            <w:r w:rsidR="004874E6">
              <w:t xml:space="preserve">е и деление на 10, 100, 1000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Повторить и закрепить навыки умножения и деления на 10, 100, 1000</w:t>
            </w:r>
          </w:p>
        </w:tc>
        <w:tc>
          <w:tcPr>
            <w:tcW w:w="1607" w:type="dxa"/>
            <w:gridSpan w:val="3"/>
          </w:tcPr>
          <w:p w:rsidR="001C7E51" w:rsidRDefault="001C7E51" w:rsidP="001C7E51">
            <w:r>
              <w:t>Правила умножения и деления на 10, 100, 1000</w:t>
            </w:r>
          </w:p>
        </w:tc>
        <w:tc>
          <w:tcPr>
            <w:tcW w:w="1979" w:type="dxa"/>
            <w:gridSpan w:val="3"/>
          </w:tcPr>
          <w:p w:rsidR="001C7E51" w:rsidRDefault="001C7E51" w:rsidP="001C7E51">
            <w:r>
              <w:t>Устное умножение и деление на 10, 100, 1000</w:t>
            </w:r>
          </w:p>
        </w:tc>
        <w:tc>
          <w:tcPr>
            <w:tcW w:w="1092" w:type="dxa"/>
            <w:gridSpan w:val="2"/>
          </w:tcPr>
          <w:p w:rsidR="001C7E51" w:rsidRDefault="001C7E51" w:rsidP="001C7E51">
            <w:r>
              <w:t>Фронтальный опрос</w:t>
            </w:r>
          </w:p>
        </w:tc>
        <w:tc>
          <w:tcPr>
            <w:tcW w:w="851" w:type="dxa"/>
          </w:tcPr>
          <w:p w:rsidR="001C7E51" w:rsidRDefault="001C7E51" w:rsidP="001C7E51">
            <w:r>
              <w:t>стр. 76-82</w:t>
            </w:r>
          </w:p>
        </w:tc>
      </w:tr>
      <w:tr w:rsidR="005315B7" w:rsidTr="00132C5A">
        <w:tc>
          <w:tcPr>
            <w:tcW w:w="656" w:type="dxa"/>
            <w:gridSpan w:val="2"/>
          </w:tcPr>
          <w:p w:rsidR="001C7E51" w:rsidRDefault="007C2FF7" w:rsidP="001C7E51">
            <w:r>
              <w:t>27-28</w:t>
            </w:r>
          </w:p>
        </w:tc>
        <w:tc>
          <w:tcPr>
            <w:tcW w:w="1901" w:type="dxa"/>
            <w:gridSpan w:val="3"/>
          </w:tcPr>
          <w:p w:rsidR="001C7E51" w:rsidRDefault="001C7E51" w:rsidP="001C7E51">
            <w:r>
              <w:t xml:space="preserve">Деление </w:t>
            </w:r>
            <w:r w:rsidR="004874E6">
              <w:t xml:space="preserve">с остатком на  10, 100, 1000 </w:t>
            </w:r>
          </w:p>
        </w:tc>
        <w:tc>
          <w:tcPr>
            <w:tcW w:w="953" w:type="dxa"/>
            <w:gridSpan w:val="2"/>
          </w:tcPr>
          <w:p w:rsidR="001C7E51" w:rsidRDefault="001C7E51" w:rsidP="001C7E51"/>
          <w:p w:rsidR="001C7E51" w:rsidRDefault="000359F8"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Учить выполнять деление с остатком на 10, 100, 1000</w:t>
            </w:r>
          </w:p>
        </w:tc>
        <w:tc>
          <w:tcPr>
            <w:tcW w:w="1607" w:type="dxa"/>
            <w:gridSpan w:val="3"/>
          </w:tcPr>
          <w:p w:rsidR="001C7E51" w:rsidRDefault="001C7E51" w:rsidP="001C7E51">
            <w:r>
              <w:t xml:space="preserve">Деление с остатком </w:t>
            </w:r>
          </w:p>
        </w:tc>
        <w:tc>
          <w:tcPr>
            <w:tcW w:w="1979" w:type="dxa"/>
            <w:gridSpan w:val="3"/>
          </w:tcPr>
          <w:p w:rsidR="001C7E51" w:rsidRDefault="001C7E51" w:rsidP="001C7E51">
            <w:r>
              <w:t xml:space="preserve">Устное деление на 10, 100, 1000 </w:t>
            </w:r>
          </w:p>
        </w:tc>
        <w:tc>
          <w:tcPr>
            <w:tcW w:w="1092" w:type="dxa"/>
            <w:gridSpan w:val="2"/>
          </w:tcPr>
          <w:p w:rsidR="001C7E51" w:rsidRDefault="001C7E51" w:rsidP="001C7E51">
            <w:r>
              <w:t>Фронтальный опрос</w:t>
            </w:r>
          </w:p>
        </w:tc>
        <w:tc>
          <w:tcPr>
            <w:tcW w:w="851" w:type="dxa"/>
          </w:tcPr>
          <w:p w:rsidR="001C7E51" w:rsidRDefault="001C7E51" w:rsidP="001C7E51">
            <w:r>
              <w:t>стр. 82-84</w:t>
            </w:r>
          </w:p>
        </w:tc>
      </w:tr>
      <w:tr w:rsidR="005315B7" w:rsidTr="00132C5A">
        <w:tc>
          <w:tcPr>
            <w:tcW w:w="656" w:type="dxa"/>
            <w:gridSpan w:val="2"/>
          </w:tcPr>
          <w:p w:rsidR="001C7E51" w:rsidRDefault="007C2FF7" w:rsidP="001C7E51">
            <w:r>
              <w:t>29</w:t>
            </w:r>
          </w:p>
        </w:tc>
        <w:tc>
          <w:tcPr>
            <w:tcW w:w="1901" w:type="dxa"/>
            <w:gridSpan w:val="3"/>
          </w:tcPr>
          <w:p w:rsidR="001C7E51" w:rsidRPr="00F35960" w:rsidRDefault="001C7E51" w:rsidP="001C7E51">
            <w:r>
              <w:t xml:space="preserve">Контрольная </w:t>
            </w:r>
            <w:r w:rsidR="004543BA">
              <w:t>работа</w:t>
            </w:r>
          </w:p>
        </w:tc>
        <w:tc>
          <w:tcPr>
            <w:tcW w:w="953" w:type="dxa"/>
            <w:gridSpan w:val="2"/>
          </w:tcPr>
          <w:p w:rsidR="001C7E51" w:rsidRDefault="001C7E51" w:rsidP="001C7E51"/>
          <w:p w:rsidR="001C7E51" w:rsidRDefault="001C7E51" w:rsidP="001C7E51"/>
          <w:p w:rsidR="001C7E51" w:rsidRDefault="001C7E51" w:rsidP="001C7E51">
            <w:r>
              <w:t xml:space="preserve">  </w:t>
            </w:r>
          </w:p>
        </w:tc>
        <w:tc>
          <w:tcPr>
            <w:tcW w:w="1654" w:type="dxa"/>
            <w:gridSpan w:val="3"/>
          </w:tcPr>
          <w:p w:rsidR="001C7E51" w:rsidRDefault="001C7E51" w:rsidP="001C7E51">
            <w:r>
              <w:t>Контроль знаний</w:t>
            </w:r>
          </w:p>
        </w:tc>
        <w:tc>
          <w:tcPr>
            <w:tcW w:w="3908" w:type="dxa"/>
            <w:gridSpan w:val="3"/>
          </w:tcPr>
          <w:p w:rsidR="001C7E51" w:rsidRDefault="001C7E51" w:rsidP="001C7E51">
            <w:r>
              <w:t xml:space="preserve">Проверить и закрепить навыки учащихся по теме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tc>
      </w:tr>
      <w:tr w:rsidR="004874E6" w:rsidTr="00132C5A">
        <w:tc>
          <w:tcPr>
            <w:tcW w:w="656" w:type="dxa"/>
            <w:gridSpan w:val="2"/>
          </w:tcPr>
          <w:p w:rsidR="004874E6" w:rsidRDefault="007C2FF7" w:rsidP="001C7E51">
            <w:r>
              <w:t>30</w:t>
            </w:r>
          </w:p>
        </w:tc>
        <w:tc>
          <w:tcPr>
            <w:tcW w:w="1901" w:type="dxa"/>
            <w:gridSpan w:val="3"/>
          </w:tcPr>
          <w:p w:rsidR="004874E6" w:rsidRDefault="004874E6" w:rsidP="001C7E51">
            <w:r>
              <w:t xml:space="preserve">Работа </w:t>
            </w:r>
            <w:proofErr w:type="gramStart"/>
            <w:r>
              <w:t>над</w:t>
            </w:r>
            <w:proofErr w:type="gramEnd"/>
            <w:r>
              <w:t xml:space="preserve"> ошибкам</w:t>
            </w:r>
            <w:r w:rsidR="005B6CE5">
              <w:t xml:space="preserve"> </w:t>
            </w:r>
          </w:p>
        </w:tc>
        <w:tc>
          <w:tcPr>
            <w:tcW w:w="953" w:type="dxa"/>
            <w:gridSpan w:val="2"/>
          </w:tcPr>
          <w:p w:rsidR="004874E6" w:rsidRDefault="004874E6" w:rsidP="001C7E51"/>
        </w:tc>
        <w:tc>
          <w:tcPr>
            <w:tcW w:w="1654" w:type="dxa"/>
            <w:gridSpan w:val="3"/>
          </w:tcPr>
          <w:p w:rsidR="004874E6" w:rsidRDefault="004874E6" w:rsidP="001C7E51"/>
        </w:tc>
        <w:tc>
          <w:tcPr>
            <w:tcW w:w="3908" w:type="dxa"/>
            <w:gridSpan w:val="3"/>
          </w:tcPr>
          <w:p w:rsidR="004874E6" w:rsidRDefault="004874E6" w:rsidP="001C7E51"/>
        </w:tc>
        <w:tc>
          <w:tcPr>
            <w:tcW w:w="1607" w:type="dxa"/>
            <w:gridSpan w:val="3"/>
          </w:tcPr>
          <w:p w:rsidR="004874E6" w:rsidRDefault="004874E6" w:rsidP="001C7E51"/>
        </w:tc>
        <w:tc>
          <w:tcPr>
            <w:tcW w:w="1979" w:type="dxa"/>
            <w:gridSpan w:val="3"/>
          </w:tcPr>
          <w:p w:rsidR="004874E6" w:rsidRDefault="004874E6" w:rsidP="001C7E51"/>
        </w:tc>
        <w:tc>
          <w:tcPr>
            <w:tcW w:w="1092" w:type="dxa"/>
            <w:gridSpan w:val="2"/>
          </w:tcPr>
          <w:p w:rsidR="004874E6" w:rsidRDefault="004874E6" w:rsidP="001C7E51"/>
        </w:tc>
        <w:tc>
          <w:tcPr>
            <w:tcW w:w="851" w:type="dxa"/>
          </w:tcPr>
          <w:p w:rsidR="004874E6" w:rsidRDefault="004874E6" w:rsidP="001C7E51"/>
        </w:tc>
      </w:tr>
      <w:tr w:rsidR="005315B7" w:rsidTr="00132C5A">
        <w:tc>
          <w:tcPr>
            <w:tcW w:w="656" w:type="dxa"/>
            <w:gridSpan w:val="2"/>
          </w:tcPr>
          <w:p w:rsidR="001C7E51" w:rsidRDefault="007C2FF7" w:rsidP="001C7E51">
            <w:r>
              <w:t>31</w:t>
            </w:r>
          </w:p>
        </w:tc>
        <w:tc>
          <w:tcPr>
            <w:tcW w:w="1901" w:type="dxa"/>
            <w:gridSpan w:val="3"/>
          </w:tcPr>
          <w:p w:rsidR="001C7E51" w:rsidRDefault="00BA3CF2" w:rsidP="001C7E51">
            <w:r>
              <w:t xml:space="preserve">Повторение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tc>
        <w:tc>
          <w:tcPr>
            <w:tcW w:w="3908" w:type="dxa"/>
            <w:gridSpan w:val="3"/>
          </w:tcPr>
          <w:p w:rsidR="001C7E51" w:rsidRDefault="001C7E51" w:rsidP="001C7E51"/>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tc>
        <w:tc>
          <w:tcPr>
            <w:tcW w:w="851" w:type="dxa"/>
          </w:tcPr>
          <w:p w:rsidR="001C7E51" w:rsidRDefault="001C7E51" w:rsidP="001C7E51"/>
        </w:tc>
      </w:tr>
      <w:tr w:rsidR="001C7E51" w:rsidRPr="005315B7" w:rsidTr="00132C5A">
        <w:tc>
          <w:tcPr>
            <w:tcW w:w="14601" w:type="dxa"/>
            <w:gridSpan w:val="22"/>
          </w:tcPr>
          <w:p w:rsidR="001C7E51" w:rsidRPr="005315B7" w:rsidRDefault="001C7E51" w:rsidP="005315B7">
            <w:pPr>
              <w:jc w:val="center"/>
              <w:rPr>
                <w:b/>
              </w:rPr>
            </w:pPr>
          </w:p>
        </w:tc>
      </w:tr>
      <w:tr w:rsidR="001C7E51" w:rsidTr="00132C5A">
        <w:tc>
          <w:tcPr>
            <w:tcW w:w="14601" w:type="dxa"/>
            <w:gridSpan w:val="22"/>
          </w:tcPr>
          <w:p w:rsidR="001C7E51" w:rsidRDefault="001C7E51" w:rsidP="005315B7">
            <w:pPr>
              <w:jc w:val="center"/>
            </w:pPr>
            <w:r>
              <w:t>Преобразование чисел, полученных при измерении (32 часа)</w:t>
            </w:r>
          </w:p>
        </w:tc>
      </w:tr>
      <w:tr w:rsidR="005315B7" w:rsidTr="00132C5A">
        <w:tc>
          <w:tcPr>
            <w:tcW w:w="656" w:type="dxa"/>
            <w:gridSpan w:val="2"/>
          </w:tcPr>
          <w:p w:rsidR="001C7E51" w:rsidRDefault="007C2FF7" w:rsidP="001C7E51">
            <w:r>
              <w:t>32-33</w:t>
            </w:r>
          </w:p>
        </w:tc>
        <w:tc>
          <w:tcPr>
            <w:tcW w:w="1901" w:type="dxa"/>
            <w:gridSpan w:val="3"/>
          </w:tcPr>
          <w:p w:rsidR="001C7E51" w:rsidRDefault="001C7E51" w:rsidP="001C7E51">
            <w:r>
              <w:t xml:space="preserve">Преобразование чисел, </w:t>
            </w:r>
            <w:r>
              <w:lastRenderedPageBreak/>
              <w:t>п</w:t>
            </w:r>
            <w:r w:rsidR="00070500">
              <w:t xml:space="preserve">олученных при </w:t>
            </w:r>
            <w:r w:rsidR="008D2215">
              <w:t>измерен</w:t>
            </w:r>
            <w:r w:rsidR="00BA3CF2">
              <w:t xml:space="preserve">ии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 xml:space="preserve">Систематизировать знания учащихся по преобразованию </w:t>
            </w:r>
            <w:r>
              <w:lastRenderedPageBreak/>
              <w:t>именованных чисел</w:t>
            </w:r>
          </w:p>
        </w:tc>
        <w:tc>
          <w:tcPr>
            <w:tcW w:w="1607" w:type="dxa"/>
            <w:gridSpan w:val="3"/>
          </w:tcPr>
          <w:p w:rsidR="001C7E51" w:rsidRDefault="001C7E51" w:rsidP="001C7E51">
            <w:r>
              <w:lastRenderedPageBreak/>
              <w:t>Замена именованны</w:t>
            </w:r>
            <w:r>
              <w:lastRenderedPageBreak/>
              <w:t xml:space="preserve">х чисел более </w:t>
            </w:r>
            <w:proofErr w:type="gramStart"/>
            <w:r>
              <w:t>крупными</w:t>
            </w:r>
            <w:proofErr w:type="gramEnd"/>
            <w:r>
              <w:t>, мелкими</w:t>
            </w:r>
          </w:p>
        </w:tc>
        <w:tc>
          <w:tcPr>
            <w:tcW w:w="1979" w:type="dxa"/>
            <w:gridSpan w:val="3"/>
          </w:tcPr>
          <w:p w:rsidR="001C7E51" w:rsidRDefault="001C7E51" w:rsidP="001C7E51">
            <w:r>
              <w:lastRenderedPageBreak/>
              <w:t>Таблица мер</w:t>
            </w:r>
          </w:p>
        </w:tc>
        <w:tc>
          <w:tcPr>
            <w:tcW w:w="1092" w:type="dxa"/>
            <w:gridSpan w:val="2"/>
          </w:tcPr>
          <w:p w:rsidR="001C7E51" w:rsidRDefault="001C7E51" w:rsidP="001C7E51">
            <w:r>
              <w:t xml:space="preserve">Фронтальный </w:t>
            </w:r>
            <w:r>
              <w:lastRenderedPageBreak/>
              <w:t>опрос</w:t>
            </w:r>
          </w:p>
        </w:tc>
        <w:tc>
          <w:tcPr>
            <w:tcW w:w="851" w:type="dxa"/>
          </w:tcPr>
          <w:p w:rsidR="001C7E51" w:rsidRDefault="001C7E51" w:rsidP="001C7E51">
            <w:r>
              <w:lastRenderedPageBreak/>
              <w:t>стр. 84-89</w:t>
            </w:r>
          </w:p>
        </w:tc>
      </w:tr>
      <w:tr w:rsidR="005315B7" w:rsidTr="00132C5A">
        <w:tc>
          <w:tcPr>
            <w:tcW w:w="656" w:type="dxa"/>
            <w:gridSpan w:val="2"/>
          </w:tcPr>
          <w:p w:rsidR="001C7E51" w:rsidRDefault="007C2FF7" w:rsidP="001C7E51">
            <w:r>
              <w:lastRenderedPageBreak/>
              <w:t>34-35</w:t>
            </w:r>
          </w:p>
        </w:tc>
        <w:tc>
          <w:tcPr>
            <w:tcW w:w="1901" w:type="dxa"/>
            <w:gridSpan w:val="3"/>
          </w:tcPr>
          <w:p w:rsidR="001C7E51" w:rsidRDefault="001C7E51" w:rsidP="001C7E51">
            <w:r>
              <w:t xml:space="preserve">Сложение и вычитание чисел, </w:t>
            </w:r>
            <w:r w:rsidR="00BA3CF2">
              <w:t xml:space="preserve">полученных при измерении </w:t>
            </w:r>
          </w:p>
        </w:tc>
        <w:tc>
          <w:tcPr>
            <w:tcW w:w="953" w:type="dxa"/>
            <w:gridSpan w:val="2"/>
          </w:tcPr>
          <w:p w:rsidR="001C7E51" w:rsidRDefault="001C7E51" w:rsidP="001C7E51"/>
          <w:p w:rsidR="001C7E51" w:rsidRDefault="001C7E51" w:rsidP="001C7E51">
            <w:r>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Формировать навыки вычитания и сложения чисел, полученных при измерении</w:t>
            </w:r>
          </w:p>
        </w:tc>
        <w:tc>
          <w:tcPr>
            <w:tcW w:w="1607" w:type="dxa"/>
            <w:gridSpan w:val="3"/>
          </w:tcPr>
          <w:p w:rsidR="001C7E51" w:rsidRDefault="001C7E51" w:rsidP="001C7E51">
            <w:r>
              <w:t xml:space="preserve">Алгоритм сложения и вычитания именованных чисел </w:t>
            </w:r>
          </w:p>
        </w:tc>
        <w:tc>
          <w:tcPr>
            <w:tcW w:w="1979" w:type="dxa"/>
            <w:gridSpan w:val="3"/>
          </w:tcPr>
          <w:p w:rsidR="001C7E51" w:rsidRDefault="001C7E51" w:rsidP="001C7E51">
            <w:r>
              <w:t>Таблица мер</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89-100</w:t>
            </w:r>
          </w:p>
        </w:tc>
      </w:tr>
      <w:tr w:rsidR="005315B7" w:rsidTr="00132C5A">
        <w:tc>
          <w:tcPr>
            <w:tcW w:w="656" w:type="dxa"/>
            <w:gridSpan w:val="2"/>
          </w:tcPr>
          <w:p w:rsidR="001C7E51" w:rsidRDefault="007C2FF7" w:rsidP="001C7E51">
            <w:r>
              <w:t>36</w:t>
            </w:r>
          </w:p>
        </w:tc>
        <w:tc>
          <w:tcPr>
            <w:tcW w:w="1901" w:type="dxa"/>
            <w:gridSpan w:val="3"/>
          </w:tcPr>
          <w:p w:rsidR="001C7E51" w:rsidRDefault="007C2FF7" w:rsidP="001C7E51">
            <w:r>
              <w:t xml:space="preserve">Самостоятельная </w:t>
            </w:r>
            <w:r w:rsidR="004543BA">
              <w:t xml:space="preserve">работа </w:t>
            </w:r>
          </w:p>
        </w:tc>
        <w:tc>
          <w:tcPr>
            <w:tcW w:w="953" w:type="dxa"/>
            <w:gridSpan w:val="2"/>
          </w:tcPr>
          <w:p w:rsidR="001C7E51" w:rsidRDefault="001C7E51" w:rsidP="001C7E51"/>
          <w:p w:rsidR="001C7E51" w:rsidRDefault="001C7E51" w:rsidP="001C7E51"/>
          <w:p w:rsidR="001C7E51" w:rsidRDefault="008D2215" w:rsidP="001C7E51">
            <w:r>
              <w:t xml:space="preserve">  </w:t>
            </w:r>
          </w:p>
        </w:tc>
        <w:tc>
          <w:tcPr>
            <w:tcW w:w="1654" w:type="dxa"/>
            <w:gridSpan w:val="3"/>
          </w:tcPr>
          <w:p w:rsidR="001C7E51" w:rsidRDefault="001C7E51" w:rsidP="001C7E51">
            <w:r>
              <w:t>Контроль знаний</w:t>
            </w:r>
          </w:p>
        </w:tc>
        <w:tc>
          <w:tcPr>
            <w:tcW w:w="3908" w:type="dxa"/>
            <w:gridSpan w:val="3"/>
          </w:tcPr>
          <w:p w:rsidR="001C7E51" w:rsidRDefault="001C7E51" w:rsidP="001C7E51">
            <w:r>
              <w:t xml:space="preserve">Проверить и закрепить навыки сложения и вычитания именованных чисел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100</w:t>
            </w:r>
          </w:p>
        </w:tc>
      </w:tr>
      <w:tr w:rsidR="005315B7" w:rsidTr="00132C5A">
        <w:tc>
          <w:tcPr>
            <w:tcW w:w="656" w:type="dxa"/>
            <w:gridSpan w:val="2"/>
          </w:tcPr>
          <w:p w:rsidR="001C7E51" w:rsidRDefault="007C2FF7" w:rsidP="001C7E51">
            <w:r>
              <w:t>37-38</w:t>
            </w:r>
          </w:p>
        </w:tc>
        <w:tc>
          <w:tcPr>
            <w:tcW w:w="1901" w:type="dxa"/>
            <w:gridSpan w:val="3"/>
          </w:tcPr>
          <w:p w:rsidR="001C7E51" w:rsidRDefault="001C7E51" w:rsidP="001C7E51">
            <w:r>
              <w:t>Умножение, деление чис</w:t>
            </w:r>
            <w:r w:rsidR="004543BA">
              <w:t xml:space="preserve">ел, полученных при измерении </w:t>
            </w:r>
          </w:p>
          <w:p w:rsidR="007E7B3A" w:rsidRDefault="007E7B3A" w:rsidP="001C7E51"/>
        </w:tc>
        <w:tc>
          <w:tcPr>
            <w:tcW w:w="953" w:type="dxa"/>
            <w:gridSpan w:val="2"/>
          </w:tcPr>
          <w:p w:rsidR="008D2215" w:rsidRDefault="008D2215" w:rsidP="001C7E51"/>
          <w:p w:rsidR="008D2215" w:rsidRDefault="008D2215" w:rsidP="001C7E51"/>
          <w:p w:rsidR="008D2215" w:rsidRDefault="008D2215" w:rsidP="001C7E51"/>
          <w:p w:rsidR="008D2215" w:rsidRDefault="008D2215"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Развивать логическое мышление учащихся при умножении и делении именованных чисел</w:t>
            </w:r>
          </w:p>
        </w:tc>
        <w:tc>
          <w:tcPr>
            <w:tcW w:w="1607" w:type="dxa"/>
            <w:gridSpan w:val="3"/>
          </w:tcPr>
          <w:p w:rsidR="001C7E51" w:rsidRDefault="001C7E51" w:rsidP="001C7E51">
            <w:r>
              <w:t xml:space="preserve">Алгоритм умножения и деления именованных чисел </w:t>
            </w:r>
          </w:p>
        </w:tc>
        <w:tc>
          <w:tcPr>
            <w:tcW w:w="1979" w:type="dxa"/>
            <w:gridSpan w:val="3"/>
          </w:tcPr>
          <w:p w:rsidR="001C7E51" w:rsidRDefault="001C7E51" w:rsidP="001C7E51">
            <w:r>
              <w:t>Таблица мер</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101-113</w:t>
            </w:r>
          </w:p>
        </w:tc>
      </w:tr>
      <w:tr w:rsidR="005315B7" w:rsidTr="00132C5A">
        <w:tc>
          <w:tcPr>
            <w:tcW w:w="656" w:type="dxa"/>
            <w:gridSpan w:val="2"/>
          </w:tcPr>
          <w:p w:rsidR="001C7E51" w:rsidRDefault="007C2FF7" w:rsidP="001C7E51">
            <w:r>
              <w:t>39</w:t>
            </w:r>
          </w:p>
        </w:tc>
        <w:tc>
          <w:tcPr>
            <w:tcW w:w="1901" w:type="dxa"/>
            <w:gridSpan w:val="3"/>
          </w:tcPr>
          <w:p w:rsidR="001C7E51" w:rsidRDefault="004543BA" w:rsidP="001C7E51">
            <w:r>
              <w:t xml:space="preserve">Контрольная работа </w:t>
            </w:r>
          </w:p>
        </w:tc>
        <w:tc>
          <w:tcPr>
            <w:tcW w:w="953" w:type="dxa"/>
            <w:gridSpan w:val="2"/>
          </w:tcPr>
          <w:p w:rsidR="001C7E51" w:rsidRDefault="001C7E51" w:rsidP="001C7E51"/>
          <w:p w:rsidR="001C7E51" w:rsidRDefault="001C7E51" w:rsidP="001C7E51"/>
          <w:p w:rsidR="001C7E51" w:rsidRDefault="008D2215" w:rsidP="001C7E51">
            <w:r>
              <w:t xml:space="preserve">  </w:t>
            </w:r>
          </w:p>
        </w:tc>
        <w:tc>
          <w:tcPr>
            <w:tcW w:w="1654" w:type="dxa"/>
            <w:gridSpan w:val="3"/>
          </w:tcPr>
          <w:p w:rsidR="001C7E51" w:rsidRDefault="001C7E51" w:rsidP="001C7E51">
            <w:r>
              <w:t xml:space="preserve">Контроль знаний </w:t>
            </w:r>
          </w:p>
        </w:tc>
        <w:tc>
          <w:tcPr>
            <w:tcW w:w="3908" w:type="dxa"/>
            <w:gridSpan w:val="3"/>
          </w:tcPr>
          <w:p w:rsidR="001C7E51" w:rsidRDefault="001C7E51" w:rsidP="001C7E51">
            <w:r>
              <w:t>Проверить и закрепить навыки умножения и деления именованных чисел</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113</w:t>
            </w:r>
          </w:p>
        </w:tc>
      </w:tr>
      <w:tr w:rsidR="005315B7" w:rsidTr="00132C5A">
        <w:tc>
          <w:tcPr>
            <w:tcW w:w="656" w:type="dxa"/>
            <w:gridSpan w:val="2"/>
          </w:tcPr>
          <w:p w:rsidR="001C7E51" w:rsidRDefault="007C2FF7" w:rsidP="001C7E51">
            <w:r>
              <w:t>40-41</w:t>
            </w:r>
          </w:p>
        </w:tc>
        <w:tc>
          <w:tcPr>
            <w:tcW w:w="1901" w:type="dxa"/>
            <w:gridSpan w:val="3"/>
          </w:tcPr>
          <w:p w:rsidR="001C7E51" w:rsidRDefault="001C7E51" w:rsidP="001C7E51">
            <w:r>
              <w:t>Умножение, деление чисел, полученных при</w:t>
            </w:r>
            <w:r w:rsidR="00515AB2">
              <w:t xml:space="preserve"> измерении, на 10, 100, 1000 </w:t>
            </w:r>
          </w:p>
        </w:tc>
        <w:tc>
          <w:tcPr>
            <w:tcW w:w="953" w:type="dxa"/>
            <w:gridSpan w:val="2"/>
          </w:tcPr>
          <w:p w:rsidR="001C7E51" w:rsidRDefault="001C7E51" w:rsidP="001C7E51"/>
          <w:p w:rsidR="001C7E51" w:rsidRDefault="001C7E51" w:rsidP="001C7E51"/>
          <w:p w:rsidR="001C7E51" w:rsidRDefault="001C7E51" w:rsidP="001C7E51"/>
          <w:p w:rsidR="001C7E51" w:rsidRDefault="008D2215" w:rsidP="001C7E51">
            <w:r>
              <w:t xml:space="preserve">   </w:t>
            </w:r>
            <w:r w:rsidR="001C7E51">
              <w:t xml:space="preserve"> </w:t>
            </w:r>
          </w:p>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Закрепить навыки умножения, деления именованных чисел</w:t>
            </w:r>
          </w:p>
        </w:tc>
        <w:tc>
          <w:tcPr>
            <w:tcW w:w="1607" w:type="dxa"/>
            <w:gridSpan w:val="3"/>
          </w:tcPr>
          <w:p w:rsidR="001C7E51" w:rsidRDefault="001C7E51" w:rsidP="001C7E51">
            <w:r>
              <w:t>Алгоритм умножения и деления именованных чисел на 10, 100, 1000</w:t>
            </w:r>
          </w:p>
        </w:tc>
        <w:tc>
          <w:tcPr>
            <w:tcW w:w="1979" w:type="dxa"/>
            <w:gridSpan w:val="3"/>
          </w:tcPr>
          <w:p w:rsidR="001C7E51" w:rsidRDefault="001C7E51" w:rsidP="001C7E51">
            <w:r>
              <w:t>Устное умножение и деление на 10, 100, 1000</w:t>
            </w:r>
          </w:p>
        </w:tc>
        <w:tc>
          <w:tcPr>
            <w:tcW w:w="1092" w:type="dxa"/>
            <w:gridSpan w:val="2"/>
          </w:tcPr>
          <w:p w:rsidR="001C7E51" w:rsidRDefault="001C7E51" w:rsidP="001C7E51">
            <w:r>
              <w:t>Фронтальный опрос</w:t>
            </w:r>
          </w:p>
        </w:tc>
        <w:tc>
          <w:tcPr>
            <w:tcW w:w="851" w:type="dxa"/>
          </w:tcPr>
          <w:p w:rsidR="001C7E51" w:rsidRDefault="001C7E51" w:rsidP="001C7E51">
            <w:r>
              <w:t>стр. 114-118</w:t>
            </w:r>
          </w:p>
        </w:tc>
      </w:tr>
      <w:tr w:rsidR="005315B7" w:rsidTr="00132C5A">
        <w:tc>
          <w:tcPr>
            <w:tcW w:w="656" w:type="dxa"/>
            <w:gridSpan w:val="2"/>
          </w:tcPr>
          <w:p w:rsidR="001C7E51" w:rsidRDefault="00FD5C78" w:rsidP="001C7E51">
            <w:r>
              <w:t>42-43</w:t>
            </w:r>
          </w:p>
        </w:tc>
        <w:tc>
          <w:tcPr>
            <w:tcW w:w="1901" w:type="dxa"/>
            <w:gridSpan w:val="3"/>
          </w:tcPr>
          <w:p w:rsidR="001C7E51" w:rsidRDefault="001C7E51" w:rsidP="001C7E51">
            <w:r>
              <w:t xml:space="preserve">Умножение и деление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Сформировать навыки по умножению и делению чисел на круглые десятки, развивать логическое мышление учащихся</w:t>
            </w:r>
          </w:p>
        </w:tc>
        <w:tc>
          <w:tcPr>
            <w:tcW w:w="1607" w:type="dxa"/>
            <w:gridSpan w:val="3"/>
          </w:tcPr>
          <w:p w:rsidR="001C7E51" w:rsidRDefault="001C7E51" w:rsidP="001C7E51">
            <w:r>
              <w:t>Умножение, деление чисел на круглые десятки</w:t>
            </w:r>
          </w:p>
        </w:tc>
        <w:tc>
          <w:tcPr>
            <w:tcW w:w="1979" w:type="dxa"/>
            <w:gridSpan w:val="3"/>
          </w:tcPr>
          <w:p w:rsidR="001C7E51" w:rsidRDefault="001C7E51" w:rsidP="001C7E51">
            <w:r>
              <w:t>Таблица умножения и деления</w:t>
            </w:r>
          </w:p>
        </w:tc>
        <w:tc>
          <w:tcPr>
            <w:tcW w:w="1092" w:type="dxa"/>
            <w:gridSpan w:val="2"/>
          </w:tcPr>
          <w:p w:rsidR="001C7E51" w:rsidRDefault="001C7E51" w:rsidP="001C7E51">
            <w:r>
              <w:t>Фронтальный опрос</w:t>
            </w:r>
          </w:p>
        </w:tc>
        <w:tc>
          <w:tcPr>
            <w:tcW w:w="851" w:type="dxa"/>
          </w:tcPr>
          <w:p w:rsidR="001C7E51" w:rsidRDefault="001C7E51" w:rsidP="001C7E51">
            <w:r>
              <w:t>стр. 118-132</w:t>
            </w:r>
          </w:p>
        </w:tc>
      </w:tr>
      <w:tr w:rsidR="005315B7" w:rsidTr="00132C5A">
        <w:tc>
          <w:tcPr>
            <w:tcW w:w="656" w:type="dxa"/>
            <w:gridSpan w:val="2"/>
          </w:tcPr>
          <w:p w:rsidR="001C7E51" w:rsidRDefault="00FD5C78" w:rsidP="001C7E51">
            <w:r>
              <w:t>44-45</w:t>
            </w:r>
          </w:p>
        </w:tc>
        <w:tc>
          <w:tcPr>
            <w:tcW w:w="1901" w:type="dxa"/>
            <w:gridSpan w:val="3"/>
          </w:tcPr>
          <w:p w:rsidR="001C7E51" w:rsidRDefault="001C7E51" w:rsidP="001C7E51">
            <w:r>
              <w:t xml:space="preserve">Деление с </w:t>
            </w:r>
            <w:r w:rsidR="004874E6">
              <w:t xml:space="preserve">остатком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 xml:space="preserve">Формировать навыки деления с остатком на круглые десятки </w:t>
            </w:r>
          </w:p>
        </w:tc>
        <w:tc>
          <w:tcPr>
            <w:tcW w:w="1607" w:type="dxa"/>
            <w:gridSpan w:val="3"/>
          </w:tcPr>
          <w:p w:rsidR="001C7E51" w:rsidRDefault="001C7E51" w:rsidP="001C7E51">
            <w:r>
              <w:t>Деление с остатком, проверка</w:t>
            </w:r>
          </w:p>
        </w:tc>
        <w:tc>
          <w:tcPr>
            <w:tcW w:w="1979" w:type="dxa"/>
            <w:gridSpan w:val="3"/>
          </w:tcPr>
          <w:p w:rsidR="001C7E51" w:rsidRDefault="001C7E51" w:rsidP="001C7E51">
            <w:r>
              <w:t xml:space="preserve">Устное деление на 10, 100, 1000 </w:t>
            </w:r>
          </w:p>
        </w:tc>
        <w:tc>
          <w:tcPr>
            <w:tcW w:w="1092" w:type="dxa"/>
            <w:gridSpan w:val="2"/>
          </w:tcPr>
          <w:p w:rsidR="001C7E51" w:rsidRDefault="001C7E51" w:rsidP="001C7E51">
            <w:r>
              <w:t>Фронтальный опрос</w:t>
            </w:r>
          </w:p>
        </w:tc>
        <w:tc>
          <w:tcPr>
            <w:tcW w:w="851" w:type="dxa"/>
          </w:tcPr>
          <w:p w:rsidR="001C7E51" w:rsidRDefault="001C7E51" w:rsidP="001C7E51">
            <w:r>
              <w:t>стр. 132-134</w:t>
            </w:r>
          </w:p>
        </w:tc>
      </w:tr>
      <w:tr w:rsidR="005315B7" w:rsidTr="00132C5A">
        <w:tc>
          <w:tcPr>
            <w:tcW w:w="656" w:type="dxa"/>
            <w:gridSpan w:val="2"/>
          </w:tcPr>
          <w:p w:rsidR="001C7E51" w:rsidRDefault="00FD5C78" w:rsidP="001C7E51">
            <w:r>
              <w:t>46-47</w:t>
            </w:r>
          </w:p>
        </w:tc>
        <w:tc>
          <w:tcPr>
            <w:tcW w:w="1901" w:type="dxa"/>
            <w:gridSpan w:val="3"/>
          </w:tcPr>
          <w:p w:rsidR="001C7E51" w:rsidRDefault="001C7E51" w:rsidP="001C7E51">
            <w:r>
              <w:t xml:space="preserve">Умножение, деление чисел, полученных </w:t>
            </w:r>
            <w:r>
              <w:lastRenderedPageBreak/>
              <w:t>при и</w:t>
            </w:r>
            <w:r w:rsidR="00BA3CF2">
              <w:t xml:space="preserve">змерении, на круглые десятки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 xml:space="preserve">Развивать познавательные способности учащихся при умножении и делении </w:t>
            </w:r>
            <w:r>
              <w:lastRenderedPageBreak/>
              <w:t xml:space="preserve">именованных чисел на круглые десятки </w:t>
            </w:r>
          </w:p>
        </w:tc>
        <w:tc>
          <w:tcPr>
            <w:tcW w:w="1607" w:type="dxa"/>
            <w:gridSpan w:val="3"/>
          </w:tcPr>
          <w:p w:rsidR="001C7E51" w:rsidRDefault="001C7E51" w:rsidP="001C7E51">
            <w:r>
              <w:lastRenderedPageBreak/>
              <w:t xml:space="preserve">Алгоритм умножения и деления </w:t>
            </w:r>
            <w:r>
              <w:lastRenderedPageBreak/>
              <w:t xml:space="preserve">именованных чисел на круглые десятки </w:t>
            </w:r>
          </w:p>
        </w:tc>
        <w:tc>
          <w:tcPr>
            <w:tcW w:w="1979" w:type="dxa"/>
            <w:gridSpan w:val="3"/>
          </w:tcPr>
          <w:p w:rsidR="001C7E51" w:rsidRDefault="001C7E51" w:rsidP="001C7E51">
            <w:r>
              <w:lastRenderedPageBreak/>
              <w:t>Таблица мер</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135-140</w:t>
            </w:r>
          </w:p>
        </w:tc>
      </w:tr>
      <w:tr w:rsidR="005315B7" w:rsidTr="00132C5A">
        <w:tc>
          <w:tcPr>
            <w:tcW w:w="656" w:type="dxa"/>
            <w:gridSpan w:val="2"/>
          </w:tcPr>
          <w:p w:rsidR="001C7E51" w:rsidRDefault="00FD5C78" w:rsidP="001C7E51">
            <w:r>
              <w:lastRenderedPageBreak/>
              <w:t>48</w:t>
            </w:r>
          </w:p>
        </w:tc>
        <w:tc>
          <w:tcPr>
            <w:tcW w:w="1901" w:type="dxa"/>
            <w:gridSpan w:val="3"/>
          </w:tcPr>
          <w:p w:rsidR="001C7E51" w:rsidRPr="00FD5C78" w:rsidRDefault="001C7E51" w:rsidP="001C7E51">
            <w:r>
              <w:t xml:space="preserve">Контрольная работа </w:t>
            </w:r>
          </w:p>
        </w:tc>
        <w:tc>
          <w:tcPr>
            <w:tcW w:w="953" w:type="dxa"/>
            <w:gridSpan w:val="2"/>
          </w:tcPr>
          <w:p w:rsidR="001C7E51" w:rsidRDefault="001C7E51" w:rsidP="001C7E51"/>
          <w:p w:rsidR="001C7E51" w:rsidRDefault="00FF4843" w:rsidP="001C7E51">
            <w:r>
              <w:t xml:space="preserve">  </w:t>
            </w:r>
          </w:p>
        </w:tc>
        <w:tc>
          <w:tcPr>
            <w:tcW w:w="1654" w:type="dxa"/>
            <w:gridSpan w:val="3"/>
          </w:tcPr>
          <w:p w:rsidR="001C7E51" w:rsidRDefault="001C7E51" w:rsidP="001C7E51">
            <w:r>
              <w:t xml:space="preserve">Контроль знаний </w:t>
            </w:r>
          </w:p>
        </w:tc>
        <w:tc>
          <w:tcPr>
            <w:tcW w:w="3908" w:type="dxa"/>
            <w:gridSpan w:val="3"/>
          </w:tcPr>
          <w:p w:rsidR="001C7E51" w:rsidRPr="00844FC7" w:rsidRDefault="001C7E51" w:rsidP="001C7E51">
            <w:r>
              <w:t xml:space="preserve">Проверить и закрепить навыки, полученные во </w:t>
            </w:r>
            <w:r w:rsidRPr="005315B7">
              <w:rPr>
                <w:lang w:val="en-US"/>
              </w:rPr>
              <w:t>II</w:t>
            </w:r>
            <w:r>
              <w:t xml:space="preserve"> четверти</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tc>
      </w:tr>
      <w:tr w:rsidR="004874E6" w:rsidTr="00132C5A">
        <w:tc>
          <w:tcPr>
            <w:tcW w:w="656" w:type="dxa"/>
            <w:gridSpan w:val="2"/>
          </w:tcPr>
          <w:p w:rsidR="004874E6" w:rsidRDefault="00FD5C78" w:rsidP="001C7E51">
            <w:r>
              <w:t>49</w:t>
            </w:r>
          </w:p>
        </w:tc>
        <w:tc>
          <w:tcPr>
            <w:tcW w:w="1901" w:type="dxa"/>
            <w:gridSpan w:val="3"/>
          </w:tcPr>
          <w:p w:rsidR="004874E6" w:rsidRDefault="00515AB2" w:rsidP="001C7E51">
            <w:r>
              <w:t>Работа над ошибками</w:t>
            </w:r>
          </w:p>
        </w:tc>
        <w:tc>
          <w:tcPr>
            <w:tcW w:w="953" w:type="dxa"/>
            <w:gridSpan w:val="2"/>
          </w:tcPr>
          <w:p w:rsidR="004874E6" w:rsidRDefault="004874E6" w:rsidP="001C7E51"/>
        </w:tc>
        <w:tc>
          <w:tcPr>
            <w:tcW w:w="1654" w:type="dxa"/>
            <w:gridSpan w:val="3"/>
          </w:tcPr>
          <w:p w:rsidR="004874E6" w:rsidRDefault="004874E6" w:rsidP="001C7E51"/>
        </w:tc>
        <w:tc>
          <w:tcPr>
            <w:tcW w:w="3908" w:type="dxa"/>
            <w:gridSpan w:val="3"/>
          </w:tcPr>
          <w:p w:rsidR="004874E6" w:rsidRDefault="004874E6" w:rsidP="001C7E51"/>
        </w:tc>
        <w:tc>
          <w:tcPr>
            <w:tcW w:w="1607" w:type="dxa"/>
            <w:gridSpan w:val="3"/>
          </w:tcPr>
          <w:p w:rsidR="004874E6" w:rsidRDefault="004874E6" w:rsidP="001C7E51"/>
        </w:tc>
        <w:tc>
          <w:tcPr>
            <w:tcW w:w="1979" w:type="dxa"/>
            <w:gridSpan w:val="3"/>
          </w:tcPr>
          <w:p w:rsidR="004874E6" w:rsidRDefault="004874E6" w:rsidP="001C7E51"/>
        </w:tc>
        <w:tc>
          <w:tcPr>
            <w:tcW w:w="1092" w:type="dxa"/>
            <w:gridSpan w:val="2"/>
          </w:tcPr>
          <w:p w:rsidR="004874E6" w:rsidRDefault="004874E6" w:rsidP="001C7E51"/>
        </w:tc>
        <w:tc>
          <w:tcPr>
            <w:tcW w:w="851" w:type="dxa"/>
          </w:tcPr>
          <w:p w:rsidR="004874E6" w:rsidRDefault="004874E6" w:rsidP="001C7E51"/>
        </w:tc>
      </w:tr>
      <w:tr w:rsidR="005315B7" w:rsidTr="00132C5A">
        <w:tc>
          <w:tcPr>
            <w:tcW w:w="656" w:type="dxa"/>
            <w:gridSpan w:val="2"/>
          </w:tcPr>
          <w:p w:rsidR="001C7E51" w:rsidRDefault="00FD5C78" w:rsidP="001C7E51">
            <w:r>
              <w:t>50-51</w:t>
            </w:r>
          </w:p>
        </w:tc>
        <w:tc>
          <w:tcPr>
            <w:tcW w:w="1901" w:type="dxa"/>
            <w:gridSpan w:val="3"/>
          </w:tcPr>
          <w:p w:rsidR="001C7E51" w:rsidRDefault="004543BA" w:rsidP="001C7E51">
            <w:r>
              <w:t xml:space="preserve">Геометрический материал </w:t>
            </w:r>
            <w:r w:rsidR="007E7B3A">
              <w:t xml:space="preserve"> </w:t>
            </w:r>
          </w:p>
          <w:p w:rsidR="007E7B3A" w:rsidRDefault="007E7B3A" w:rsidP="001C7E51"/>
          <w:p w:rsidR="007E7B3A" w:rsidRDefault="007E7B3A" w:rsidP="001C7E51">
            <w:r>
              <w:t xml:space="preserve">   </w:t>
            </w:r>
          </w:p>
        </w:tc>
        <w:tc>
          <w:tcPr>
            <w:tcW w:w="953" w:type="dxa"/>
            <w:gridSpan w:val="2"/>
          </w:tcPr>
          <w:p w:rsidR="001C7E51" w:rsidRDefault="001C7E51" w:rsidP="001C7E51"/>
        </w:tc>
        <w:tc>
          <w:tcPr>
            <w:tcW w:w="1654" w:type="dxa"/>
            <w:gridSpan w:val="3"/>
          </w:tcPr>
          <w:p w:rsidR="001C7E51" w:rsidRDefault="001C7E51" w:rsidP="001C7E51">
            <w:r>
              <w:t xml:space="preserve">Комбинированный </w:t>
            </w:r>
          </w:p>
        </w:tc>
        <w:tc>
          <w:tcPr>
            <w:tcW w:w="3908" w:type="dxa"/>
            <w:gridSpan w:val="3"/>
          </w:tcPr>
          <w:p w:rsidR="001C7E51" w:rsidRDefault="001C7E51" w:rsidP="001C7E51">
            <w:r>
              <w:t xml:space="preserve">Дать понятие параллелограмма. Развивать пространственное воображение учащихся </w:t>
            </w:r>
          </w:p>
        </w:tc>
        <w:tc>
          <w:tcPr>
            <w:tcW w:w="1607" w:type="dxa"/>
            <w:gridSpan w:val="3"/>
          </w:tcPr>
          <w:p w:rsidR="001C7E51" w:rsidRDefault="001C7E51" w:rsidP="001C7E51">
            <w:r>
              <w:t>Построение треугольников, параллелограмма</w:t>
            </w:r>
          </w:p>
        </w:tc>
        <w:tc>
          <w:tcPr>
            <w:tcW w:w="1979" w:type="dxa"/>
            <w:gridSpan w:val="3"/>
          </w:tcPr>
          <w:p w:rsidR="001C7E51" w:rsidRDefault="001C7E51" w:rsidP="001C7E51">
            <w:r>
              <w:t xml:space="preserve">Периметр фигур </w:t>
            </w:r>
          </w:p>
        </w:tc>
        <w:tc>
          <w:tcPr>
            <w:tcW w:w="1092" w:type="dxa"/>
            <w:gridSpan w:val="2"/>
          </w:tcPr>
          <w:p w:rsidR="001C7E51" w:rsidRDefault="001C7E51" w:rsidP="001C7E51">
            <w:r>
              <w:t>Фронтальный опрос</w:t>
            </w:r>
          </w:p>
        </w:tc>
        <w:tc>
          <w:tcPr>
            <w:tcW w:w="851" w:type="dxa"/>
          </w:tcPr>
          <w:p w:rsidR="001C7E51" w:rsidRDefault="001C7E51" w:rsidP="001C7E51">
            <w:r>
              <w:t>стр. 141-150</w:t>
            </w:r>
          </w:p>
        </w:tc>
      </w:tr>
      <w:tr w:rsidR="005315B7" w:rsidTr="00132C5A">
        <w:tc>
          <w:tcPr>
            <w:tcW w:w="656" w:type="dxa"/>
            <w:gridSpan w:val="2"/>
          </w:tcPr>
          <w:p w:rsidR="001C7E51" w:rsidRDefault="00FD5C78" w:rsidP="001C7E51">
            <w:r>
              <w:t>52</w:t>
            </w:r>
          </w:p>
        </w:tc>
        <w:tc>
          <w:tcPr>
            <w:tcW w:w="1901" w:type="dxa"/>
            <w:gridSpan w:val="3"/>
          </w:tcPr>
          <w:p w:rsidR="001C7E51" w:rsidRDefault="004874E6" w:rsidP="001C7E51">
            <w:r>
              <w:t xml:space="preserve">Повторение </w:t>
            </w:r>
          </w:p>
        </w:tc>
        <w:tc>
          <w:tcPr>
            <w:tcW w:w="953" w:type="dxa"/>
            <w:gridSpan w:val="2"/>
          </w:tcPr>
          <w:p w:rsidR="001C7E51" w:rsidRDefault="001C7E51" w:rsidP="001C7E51"/>
        </w:tc>
        <w:tc>
          <w:tcPr>
            <w:tcW w:w="1654" w:type="dxa"/>
            <w:gridSpan w:val="3"/>
          </w:tcPr>
          <w:p w:rsidR="001C7E51" w:rsidRDefault="001C7E51" w:rsidP="001C7E51">
            <w:r>
              <w:t xml:space="preserve">Повторение </w:t>
            </w:r>
          </w:p>
        </w:tc>
        <w:tc>
          <w:tcPr>
            <w:tcW w:w="3908" w:type="dxa"/>
            <w:gridSpan w:val="3"/>
          </w:tcPr>
          <w:p w:rsidR="001C7E51" w:rsidRPr="00844FC7" w:rsidRDefault="001C7E51" w:rsidP="001C7E51">
            <w:r>
              <w:t xml:space="preserve">Систематизировать знания учащихся, полученные во </w:t>
            </w:r>
            <w:r w:rsidRPr="005315B7">
              <w:rPr>
                <w:lang w:val="en-US"/>
              </w:rPr>
              <w:t>II</w:t>
            </w:r>
            <w:r>
              <w:t xml:space="preserve"> четверти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Фронтальный опрос </w:t>
            </w:r>
          </w:p>
        </w:tc>
        <w:tc>
          <w:tcPr>
            <w:tcW w:w="851" w:type="dxa"/>
          </w:tcPr>
          <w:p w:rsidR="001C7E51" w:rsidRDefault="001C7E51" w:rsidP="001C7E51"/>
        </w:tc>
      </w:tr>
      <w:tr w:rsidR="001C7E51" w:rsidRPr="005315B7" w:rsidTr="00132C5A">
        <w:tc>
          <w:tcPr>
            <w:tcW w:w="14601" w:type="dxa"/>
            <w:gridSpan w:val="22"/>
          </w:tcPr>
          <w:p w:rsidR="001C7E51" w:rsidRPr="005315B7" w:rsidRDefault="001C7E51" w:rsidP="00C070AD">
            <w:pPr>
              <w:jc w:val="center"/>
              <w:rPr>
                <w:b/>
              </w:rPr>
            </w:pPr>
            <w:r w:rsidRPr="005315B7">
              <w:rPr>
                <w:b/>
              </w:rPr>
              <w:t xml:space="preserve"> </w:t>
            </w:r>
          </w:p>
        </w:tc>
      </w:tr>
      <w:tr w:rsidR="001C7E51" w:rsidRPr="00844FC7" w:rsidTr="00132C5A">
        <w:tc>
          <w:tcPr>
            <w:tcW w:w="14601" w:type="dxa"/>
            <w:gridSpan w:val="22"/>
          </w:tcPr>
          <w:p w:rsidR="001C7E51" w:rsidRPr="00844FC7" w:rsidRDefault="001C7E51" w:rsidP="005315B7">
            <w:pPr>
              <w:jc w:val="center"/>
            </w:pPr>
            <w:r w:rsidRPr="00844FC7">
              <w:t>Умножение, деление на двузначное число (2</w:t>
            </w:r>
            <w:r w:rsidR="00FF4843">
              <w:t>1</w:t>
            </w:r>
            <w:r w:rsidRPr="00844FC7">
              <w:t xml:space="preserve"> час)</w:t>
            </w:r>
          </w:p>
        </w:tc>
      </w:tr>
      <w:tr w:rsidR="005315B7" w:rsidTr="00132C5A">
        <w:tc>
          <w:tcPr>
            <w:tcW w:w="656" w:type="dxa"/>
            <w:gridSpan w:val="2"/>
          </w:tcPr>
          <w:p w:rsidR="001C7E51" w:rsidRDefault="00FD5C78" w:rsidP="001C7E51">
            <w:r>
              <w:t>53-54</w:t>
            </w:r>
          </w:p>
        </w:tc>
        <w:tc>
          <w:tcPr>
            <w:tcW w:w="1901" w:type="dxa"/>
            <w:gridSpan w:val="3"/>
          </w:tcPr>
          <w:p w:rsidR="001C7E51" w:rsidRDefault="001C7E51" w:rsidP="001C7E51">
            <w:r>
              <w:t>У</w:t>
            </w:r>
            <w:r w:rsidR="00FF4843">
              <w:t xml:space="preserve">множение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Развивать логическое мышление учащихся при изучении умножения чисел на двузначное число</w:t>
            </w:r>
          </w:p>
        </w:tc>
        <w:tc>
          <w:tcPr>
            <w:tcW w:w="1607" w:type="dxa"/>
            <w:gridSpan w:val="3"/>
          </w:tcPr>
          <w:p w:rsidR="001C7E51" w:rsidRDefault="001C7E51" w:rsidP="001C7E51">
            <w:r>
              <w:t xml:space="preserve">Алгоритм умножения чисел на двузначное число </w:t>
            </w:r>
          </w:p>
        </w:tc>
        <w:tc>
          <w:tcPr>
            <w:tcW w:w="1979" w:type="dxa"/>
            <w:gridSpan w:val="3"/>
          </w:tcPr>
          <w:p w:rsidR="001C7E51" w:rsidRDefault="001C7E51" w:rsidP="001C7E51">
            <w:r>
              <w:t xml:space="preserve">Таблица умножения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151-159</w:t>
            </w:r>
          </w:p>
        </w:tc>
      </w:tr>
      <w:tr w:rsidR="005315B7" w:rsidTr="00132C5A">
        <w:tc>
          <w:tcPr>
            <w:tcW w:w="656" w:type="dxa"/>
            <w:gridSpan w:val="2"/>
          </w:tcPr>
          <w:p w:rsidR="001C7E51" w:rsidRDefault="00FD5C78" w:rsidP="001C7E51">
            <w:r>
              <w:t>55-56</w:t>
            </w:r>
          </w:p>
        </w:tc>
        <w:tc>
          <w:tcPr>
            <w:tcW w:w="1901" w:type="dxa"/>
            <w:gridSpan w:val="3"/>
          </w:tcPr>
          <w:p w:rsidR="001C7E51" w:rsidRDefault="00BA3CF2" w:rsidP="001C7E51">
            <w:r>
              <w:t xml:space="preserve">Деление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Развивать познавательные способности учащихся через деление на двузначное число </w:t>
            </w:r>
          </w:p>
        </w:tc>
        <w:tc>
          <w:tcPr>
            <w:tcW w:w="1607" w:type="dxa"/>
            <w:gridSpan w:val="3"/>
          </w:tcPr>
          <w:p w:rsidR="001C7E51" w:rsidRDefault="001C7E51" w:rsidP="001C7E51">
            <w:r>
              <w:t xml:space="preserve">Алгоритм деления на двузначное число </w:t>
            </w:r>
          </w:p>
        </w:tc>
        <w:tc>
          <w:tcPr>
            <w:tcW w:w="1979" w:type="dxa"/>
            <w:gridSpan w:val="3"/>
          </w:tcPr>
          <w:p w:rsidR="001C7E51" w:rsidRDefault="001C7E51" w:rsidP="001C7E51">
            <w:r>
              <w:t xml:space="preserve">Таблица умножения и деления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160-172</w:t>
            </w:r>
          </w:p>
        </w:tc>
      </w:tr>
      <w:tr w:rsidR="005315B7" w:rsidTr="00132C5A">
        <w:tc>
          <w:tcPr>
            <w:tcW w:w="656" w:type="dxa"/>
            <w:gridSpan w:val="2"/>
          </w:tcPr>
          <w:p w:rsidR="001C7E51" w:rsidRDefault="00FD5C78" w:rsidP="001C7E51">
            <w:r>
              <w:t>57-58</w:t>
            </w:r>
          </w:p>
        </w:tc>
        <w:tc>
          <w:tcPr>
            <w:tcW w:w="1901" w:type="dxa"/>
            <w:gridSpan w:val="3"/>
          </w:tcPr>
          <w:p w:rsidR="001C7E51" w:rsidRDefault="001C7E51" w:rsidP="001C7E51">
            <w:r>
              <w:t xml:space="preserve">Деление с остатком на двузначное число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Учить проверять при делении с остатком на двузначное число </w:t>
            </w:r>
          </w:p>
        </w:tc>
        <w:tc>
          <w:tcPr>
            <w:tcW w:w="1607" w:type="dxa"/>
            <w:gridSpan w:val="3"/>
          </w:tcPr>
          <w:p w:rsidR="001C7E51" w:rsidRDefault="001C7E51" w:rsidP="001C7E51">
            <w:r>
              <w:t xml:space="preserve">Запись решения и проверки </w:t>
            </w:r>
          </w:p>
        </w:tc>
        <w:tc>
          <w:tcPr>
            <w:tcW w:w="1979" w:type="dxa"/>
            <w:gridSpan w:val="3"/>
          </w:tcPr>
          <w:p w:rsidR="001C7E51" w:rsidRDefault="001C7E51" w:rsidP="001C7E51">
            <w:r>
              <w:t xml:space="preserve">Таблица умножения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172-174</w:t>
            </w:r>
          </w:p>
        </w:tc>
      </w:tr>
      <w:tr w:rsidR="005315B7" w:rsidTr="00132C5A">
        <w:tc>
          <w:tcPr>
            <w:tcW w:w="656" w:type="dxa"/>
            <w:gridSpan w:val="2"/>
          </w:tcPr>
          <w:p w:rsidR="001C7E51" w:rsidRDefault="00FD5C78" w:rsidP="001C7E51">
            <w:r>
              <w:t>59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C7E51" w:rsidP="001C7E51"/>
          <w:p w:rsidR="001C7E51" w:rsidRDefault="00FF4843"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Default="001C7E51" w:rsidP="001C7E51">
            <w:r>
              <w:t>Проверить и закрепить навыки по делению на двузначное число</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r>
              <w:t>стр. 175</w:t>
            </w:r>
          </w:p>
        </w:tc>
      </w:tr>
      <w:tr w:rsidR="005315B7" w:rsidTr="00132C5A">
        <w:tc>
          <w:tcPr>
            <w:tcW w:w="656" w:type="dxa"/>
            <w:gridSpan w:val="2"/>
          </w:tcPr>
          <w:p w:rsidR="001C7E51" w:rsidRDefault="00FD5C78" w:rsidP="001C7E51">
            <w:r>
              <w:t>60-61</w:t>
            </w:r>
          </w:p>
        </w:tc>
        <w:tc>
          <w:tcPr>
            <w:tcW w:w="1901" w:type="dxa"/>
            <w:gridSpan w:val="3"/>
          </w:tcPr>
          <w:p w:rsidR="001C7E51" w:rsidRDefault="001C7E51" w:rsidP="001C7E51">
            <w:r>
              <w:t xml:space="preserve">Умножение и деление чисел, полученных </w:t>
            </w:r>
            <w:r>
              <w:lastRenderedPageBreak/>
              <w:t xml:space="preserve">при измерении, на двузначное число </w:t>
            </w:r>
          </w:p>
        </w:tc>
        <w:tc>
          <w:tcPr>
            <w:tcW w:w="953" w:type="dxa"/>
            <w:gridSpan w:val="2"/>
          </w:tcPr>
          <w:p w:rsidR="001C7E51" w:rsidRDefault="001C7E51" w:rsidP="001C7E51"/>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Формировать навыки умножения и деления именованных чисел на двузначное число </w:t>
            </w:r>
          </w:p>
        </w:tc>
        <w:tc>
          <w:tcPr>
            <w:tcW w:w="1607" w:type="dxa"/>
            <w:gridSpan w:val="3"/>
          </w:tcPr>
          <w:p w:rsidR="001C7E51" w:rsidRDefault="001C7E51" w:rsidP="001C7E51">
            <w:r>
              <w:t xml:space="preserve">Форма записи решения </w:t>
            </w:r>
            <w:r>
              <w:lastRenderedPageBreak/>
              <w:t xml:space="preserve">примеров </w:t>
            </w:r>
          </w:p>
        </w:tc>
        <w:tc>
          <w:tcPr>
            <w:tcW w:w="1979" w:type="dxa"/>
            <w:gridSpan w:val="3"/>
          </w:tcPr>
          <w:p w:rsidR="001C7E51" w:rsidRDefault="001C7E51" w:rsidP="001C7E51">
            <w:r>
              <w:lastRenderedPageBreak/>
              <w:t xml:space="preserve">Таблица мер и таблица умножения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175-180</w:t>
            </w:r>
          </w:p>
        </w:tc>
      </w:tr>
      <w:tr w:rsidR="005315B7" w:rsidTr="00132C5A">
        <w:tc>
          <w:tcPr>
            <w:tcW w:w="656" w:type="dxa"/>
            <w:gridSpan w:val="2"/>
          </w:tcPr>
          <w:p w:rsidR="001C7E51" w:rsidRDefault="00FD5C78" w:rsidP="001C7E51">
            <w:r>
              <w:lastRenderedPageBreak/>
              <w:t>62</w:t>
            </w:r>
          </w:p>
        </w:tc>
        <w:tc>
          <w:tcPr>
            <w:tcW w:w="1901" w:type="dxa"/>
            <w:gridSpan w:val="3"/>
          </w:tcPr>
          <w:p w:rsidR="001C7E51" w:rsidRDefault="00BF136E" w:rsidP="001C7E51">
            <w:r>
              <w:t xml:space="preserve">Самостоятельная </w:t>
            </w:r>
            <w:r w:rsidR="001C7E51">
              <w:t xml:space="preserve">работа </w:t>
            </w:r>
          </w:p>
        </w:tc>
        <w:tc>
          <w:tcPr>
            <w:tcW w:w="953" w:type="dxa"/>
            <w:gridSpan w:val="2"/>
          </w:tcPr>
          <w:p w:rsidR="001C7E51" w:rsidRDefault="001C7E51" w:rsidP="001C7E51"/>
          <w:p w:rsidR="001C7E51" w:rsidRDefault="001C7E51" w:rsidP="001C7E51"/>
          <w:p w:rsidR="001C7E51" w:rsidRDefault="00FF4843"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Default="001C7E51" w:rsidP="001C7E51">
            <w:r>
              <w:t xml:space="preserve">Проверить и закрепить навык по умножению и делению именованных чисел на двузначное число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180</w:t>
            </w:r>
          </w:p>
        </w:tc>
      </w:tr>
      <w:tr w:rsidR="001C7E51" w:rsidTr="00132C5A">
        <w:tc>
          <w:tcPr>
            <w:tcW w:w="14601" w:type="dxa"/>
            <w:gridSpan w:val="22"/>
          </w:tcPr>
          <w:p w:rsidR="001C7E51" w:rsidRDefault="002A348A" w:rsidP="005315B7">
            <w:pPr>
              <w:jc w:val="center"/>
            </w:pPr>
            <w:r>
              <w:t xml:space="preserve">Обыкновенные дроби </w:t>
            </w:r>
          </w:p>
        </w:tc>
      </w:tr>
      <w:tr w:rsidR="005315B7" w:rsidTr="00132C5A">
        <w:tc>
          <w:tcPr>
            <w:tcW w:w="656" w:type="dxa"/>
            <w:gridSpan w:val="2"/>
          </w:tcPr>
          <w:p w:rsidR="001C7E51" w:rsidRDefault="00FD5C78" w:rsidP="001C7E51">
            <w:r>
              <w:t>63-64</w:t>
            </w:r>
          </w:p>
        </w:tc>
        <w:tc>
          <w:tcPr>
            <w:tcW w:w="1901" w:type="dxa"/>
            <w:gridSpan w:val="3"/>
          </w:tcPr>
          <w:p w:rsidR="001C7E51" w:rsidRDefault="00BA3CF2" w:rsidP="001C7E51">
            <w:r>
              <w:t xml:space="preserve">Обыкновенные дроби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Учить сравнивать обыкновенные дроби, преобразовывать их, складывать и вычитать дроби с одинаковыми знаменателями </w:t>
            </w:r>
          </w:p>
        </w:tc>
        <w:tc>
          <w:tcPr>
            <w:tcW w:w="1607" w:type="dxa"/>
            <w:gridSpan w:val="3"/>
          </w:tcPr>
          <w:p w:rsidR="001C7E51" w:rsidRDefault="001C7E51" w:rsidP="001C7E51">
            <w:r>
              <w:t xml:space="preserve">Сложение, вычитание обыкновенных дробей с одинаковыми знаменателями </w:t>
            </w:r>
          </w:p>
        </w:tc>
        <w:tc>
          <w:tcPr>
            <w:tcW w:w="1979" w:type="dxa"/>
            <w:gridSpan w:val="3"/>
          </w:tcPr>
          <w:p w:rsidR="001C7E51" w:rsidRDefault="001C7E51" w:rsidP="001C7E51">
            <w:r>
              <w:t xml:space="preserve">Преобразования дробей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181-192</w:t>
            </w:r>
          </w:p>
        </w:tc>
      </w:tr>
      <w:tr w:rsidR="005315B7" w:rsidTr="00132C5A">
        <w:trPr>
          <w:trHeight w:val="680"/>
        </w:trPr>
        <w:tc>
          <w:tcPr>
            <w:tcW w:w="656" w:type="dxa"/>
            <w:gridSpan w:val="2"/>
          </w:tcPr>
          <w:p w:rsidR="001C7E51" w:rsidRDefault="00FD5C78" w:rsidP="001C7E51">
            <w:r>
              <w:t>65-66</w:t>
            </w:r>
          </w:p>
        </w:tc>
        <w:tc>
          <w:tcPr>
            <w:tcW w:w="1901" w:type="dxa"/>
            <w:gridSpan w:val="3"/>
          </w:tcPr>
          <w:p w:rsidR="001C7E51" w:rsidRDefault="001C7E51" w:rsidP="001C7E51">
            <w:r>
              <w:t xml:space="preserve">Приведение обыкновенных дробей к общему знаменателю </w:t>
            </w:r>
          </w:p>
        </w:tc>
        <w:tc>
          <w:tcPr>
            <w:tcW w:w="953" w:type="dxa"/>
            <w:gridSpan w:val="2"/>
          </w:tcPr>
          <w:p w:rsidR="001C7E51" w:rsidRDefault="001C7E51" w:rsidP="001C7E51"/>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Учить приводить обыкновенные дроби к общему знаменателю</w:t>
            </w:r>
          </w:p>
        </w:tc>
        <w:tc>
          <w:tcPr>
            <w:tcW w:w="1607" w:type="dxa"/>
            <w:gridSpan w:val="3"/>
          </w:tcPr>
          <w:p w:rsidR="001C7E51" w:rsidRDefault="001C7E51" w:rsidP="001C7E51">
            <w:r>
              <w:t xml:space="preserve">Алгоритм нахождения общего знаменателя </w:t>
            </w:r>
          </w:p>
        </w:tc>
        <w:tc>
          <w:tcPr>
            <w:tcW w:w="1979" w:type="dxa"/>
            <w:gridSpan w:val="3"/>
          </w:tcPr>
          <w:p w:rsidR="001C7E51" w:rsidRDefault="001C7E51" w:rsidP="001C7E51">
            <w:r>
              <w:t xml:space="preserve">Признаки делимости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193-199</w:t>
            </w:r>
          </w:p>
        </w:tc>
      </w:tr>
      <w:tr w:rsidR="005315B7" w:rsidRPr="00413082" w:rsidTr="00132C5A">
        <w:trPr>
          <w:trHeight w:val="700"/>
        </w:trPr>
        <w:tc>
          <w:tcPr>
            <w:tcW w:w="656" w:type="dxa"/>
            <w:gridSpan w:val="2"/>
          </w:tcPr>
          <w:p w:rsidR="001C7E51" w:rsidRDefault="00FD5C78" w:rsidP="001C7E51">
            <w:r>
              <w:t>67-68</w:t>
            </w:r>
          </w:p>
        </w:tc>
        <w:tc>
          <w:tcPr>
            <w:tcW w:w="1901" w:type="dxa"/>
            <w:gridSpan w:val="3"/>
          </w:tcPr>
          <w:p w:rsidR="001C7E51" w:rsidRDefault="001C7E51" w:rsidP="001C7E51">
            <w:r>
              <w:t>Сложение, вычитание обыкновенных дро</w:t>
            </w:r>
            <w:r w:rsidR="00FD5C78">
              <w:t xml:space="preserve">бей </w:t>
            </w:r>
            <w:proofErr w:type="gramStart"/>
            <w:r w:rsidR="00FD5C78">
              <w:t>ч</w:t>
            </w:r>
            <w:proofErr w:type="gramEnd"/>
            <w:r w:rsidR="00FD5C78">
              <w:t xml:space="preserve"> разными знаменателями</w:t>
            </w:r>
          </w:p>
          <w:p w:rsidR="007E7B3A" w:rsidRDefault="007E7B3A" w:rsidP="001C7E51">
            <w:r>
              <w:t xml:space="preserve">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Развивать математическое мышление учащихся через сложение и вычитание обыкновенных дробей с разными знаменателями </w:t>
            </w:r>
          </w:p>
        </w:tc>
        <w:tc>
          <w:tcPr>
            <w:tcW w:w="1607" w:type="dxa"/>
            <w:gridSpan w:val="3"/>
          </w:tcPr>
          <w:p w:rsidR="001C7E51" w:rsidRDefault="001C7E51" w:rsidP="001C7E51">
            <w:r>
              <w:t xml:space="preserve">Алгоритм </w:t>
            </w:r>
            <w:proofErr w:type="gramStart"/>
            <w:r>
              <w:t>сложении</w:t>
            </w:r>
            <w:proofErr w:type="gramEnd"/>
            <w:r>
              <w:t xml:space="preserve"> я и вычитания обыкновенных дробей с разными знаменателями </w:t>
            </w:r>
          </w:p>
        </w:tc>
        <w:tc>
          <w:tcPr>
            <w:tcW w:w="1979" w:type="dxa"/>
            <w:gridSpan w:val="3"/>
          </w:tcPr>
          <w:p w:rsidR="001C7E51" w:rsidRDefault="001C7E51" w:rsidP="001C7E51">
            <w:r>
              <w:t xml:space="preserve">Нахождение общего знаменателя </w:t>
            </w:r>
          </w:p>
        </w:tc>
        <w:tc>
          <w:tcPr>
            <w:tcW w:w="1092" w:type="dxa"/>
            <w:gridSpan w:val="2"/>
          </w:tcPr>
          <w:p w:rsidR="001C7E51" w:rsidRDefault="001C7E51" w:rsidP="001C7E51">
            <w:r>
              <w:t xml:space="preserve">Фронтальный опрос </w:t>
            </w:r>
          </w:p>
        </w:tc>
        <w:tc>
          <w:tcPr>
            <w:tcW w:w="851" w:type="dxa"/>
          </w:tcPr>
          <w:p w:rsidR="001C7E51" w:rsidRPr="00413082" w:rsidRDefault="001C7E51" w:rsidP="001C7E51">
            <w:r>
              <w:t>стр. 199-203</w:t>
            </w:r>
          </w:p>
        </w:tc>
      </w:tr>
      <w:tr w:rsidR="005315B7" w:rsidTr="00132C5A">
        <w:tc>
          <w:tcPr>
            <w:tcW w:w="656" w:type="dxa"/>
            <w:gridSpan w:val="2"/>
          </w:tcPr>
          <w:p w:rsidR="001C7E51" w:rsidRDefault="00FD5C78" w:rsidP="001C7E51">
            <w:r>
              <w:t>69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Default="001C7E51" w:rsidP="001C7E51">
            <w:r>
              <w:t xml:space="preserve">Проверка знаний, умений, навыков по теме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203</w:t>
            </w:r>
          </w:p>
        </w:tc>
      </w:tr>
      <w:tr w:rsidR="001C7E51" w:rsidTr="00132C5A">
        <w:tc>
          <w:tcPr>
            <w:tcW w:w="14601" w:type="dxa"/>
            <w:gridSpan w:val="22"/>
            <w:vAlign w:val="center"/>
          </w:tcPr>
          <w:p w:rsidR="001C7E51" w:rsidRDefault="002A348A" w:rsidP="005315B7">
            <w:pPr>
              <w:jc w:val="center"/>
            </w:pPr>
            <w:r>
              <w:t xml:space="preserve">Десятичные дроби </w:t>
            </w:r>
          </w:p>
        </w:tc>
      </w:tr>
      <w:tr w:rsidR="005315B7" w:rsidTr="00132C5A">
        <w:tc>
          <w:tcPr>
            <w:tcW w:w="656" w:type="dxa"/>
            <w:gridSpan w:val="2"/>
          </w:tcPr>
          <w:p w:rsidR="001C7E51" w:rsidRDefault="00FD5C78" w:rsidP="001C7E51">
            <w:r>
              <w:t>70-71</w:t>
            </w:r>
          </w:p>
        </w:tc>
        <w:tc>
          <w:tcPr>
            <w:tcW w:w="1901" w:type="dxa"/>
            <w:gridSpan w:val="3"/>
          </w:tcPr>
          <w:p w:rsidR="001C7E51" w:rsidRDefault="001C7E51" w:rsidP="001C7E51">
            <w:r>
              <w:t>Получение, запись</w:t>
            </w:r>
            <w:r w:rsidR="00BA3CF2">
              <w:t xml:space="preserve"> и чтение десятичных дробей </w:t>
            </w:r>
          </w:p>
        </w:tc>
        <w:tc>
          <w:tcPr>
            <w:tcW w:w="953" w:type="dxa"/>
            <w:gridSpan w:val="2"/>
          </w:tcPr>
          <w:p w:rsidR="001C7E51" w:rsidRDefault="001C7E51" w:rsidP="001C7E51"/>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развивать устную и письменную речь учащихся при изучении темы</w:t>
            </w:r>
          </w:p>
        </w:tc>
        <w:tc>
          <w:tcPr>
            <w:tcW w:w="1607" w:type="dxa"/>
            <w:gridSpan w:val="3"/>
          </w:tcPr>
          <w:p w:rsidR="001C7E51" w:rsidRDefault="001C7E51" w:rsidP="001C7E51">
            <w:r>
              <w:t xml:space="preserve">Чтение, запись десятичных дробей </w:t>
            </w:r>
          </w:p>
        </w:tc>
        <w:tc>
          <w:tcPr>
            <w:tcW w:w="1979" w:type="dxa"/>
            <w:gridSpan w:val="3"/>
          </w:tcPr>
          <w:p w:rsidR="001C7E51" w:rsidRDefault="001C7E51" w:rsidP="001C7E51">
            <w:r>
              <w:t xml:space="preserve">Положение запятой в десятичной дроби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204-210</w:t>
            </w:r>
          </w:p>
        </w:tc>
      </w:tr>
      <w:tr w:rsidR="005315B7" w:rsidTr="00132C5A">
        <w:tc>
          <w:tcPr>
            <w:tcW w:w="656" w:type="dxa"/>
            <w:gridSpan w:val="2"/>
          </w:tcPr>
          <w:p w:rsidR="001C7E51" w:rsidRDefault="00FD5C78" w:rsidP="001C7E51">
            <w:r>
              <w:t>72-73</w:t>
            </w:r>
          </w:p>
        </w:tc>
        <w:tc>
          <w:tcPr>
            <w:tcW w:w="1901" w:type="dxa"/>
            <w:gridSpan w:val="3"/>
          </w:tcPr>
          <w:p w:rsidR="001C7E51" w:rsidRDefault="001C7E51" w:rsidP="001C7E51">
            <w:r>
              <w:t xml:space="preserve">Запись чисел, полученных </w:t>
            </w:r>
            <w:r>
              <w:lastRenderedPageBreak/>
              <w:t>при измере</w:t>
            </w:r>
            <w:r w:rsidR="00BA3CF2">
              <w:t xml:space="preserve">нии в виде десятичных дробей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Учить заменять именованные числа дробью, преобразовывать </w:t>
            </w:r>
            <w:r>
              <w:lastRenderedPageBreak/>
              <w:t xml:space="preserve">именованные числа </w:t>
            </w:r>
          </w:p>
        </w:tc>
        <w:tc>
          <w:tcPr>
            <w:tcW w:w="1607" w:type="dxa"/>
            <w:gridSpan w:val="3"/>
          </w:tcPr>
          <w:p w:rsidR="001C7E51" w:rsidRDefault="001C7E51" w:rsidP="001C7E51">
            <w:r>
              <w:lastRenderedPageBreak/>
              <w:t xml:space="preserve">Превращение </w:t>
            </w:r>
            <w:r>
              <w:lastRenderedPageBreak/>
              <w:t xml:space="preserve">именованных чисел </w:t>
            </w:r>
          </w:p>
        </w:tc>
        <w:tc>
          <w:tcPr>
            <w:tcW w:w="1979" w:type="dxa"/>
            <w:gridSpan w:val="3"/>
          </w:tcPr>
          <w:p w:rsidR="001C7E51" w:rsidRDefault="001C7E51" w:rsidP="001C7E51">
            <w:r>
              <w:lastRenderedPageBreak/>
              <w:t xml:space="preserve">Таблица мер </w:t>
            </w:r>
          </w:p>
        </w:tc>
        <w:tc>
          <w:tcPr>
            <w:tcW w:w="1092" w:type="dxa"/>
            <w:gridSpan w:val="2"/>
          </w:tcPr>
          <w:p w:rsidR="001C7E51" w:rsidRDefault="001C7E51" w:rsidP="001C7E51">
            <w:r>
              <w:t xml:space="preserve">Фронтальный </w:t>
            </w:r>
            <w:r>
              <w:lastRenderedPageBreak/>
              <w:t xml:space="preserve">опрос </w:t>
            </w:r>
          </w:p>
        </w:tc>
        <w:tc>
          <w:tcPr>
            <w:tcW w:w="851" w:type="dxa"/>
          </w:tcPr>
          <w:p w:rsidR="001C7E51" w:rsidRDefault="001C7E51" w:rsidP="001C7E51">
            <w:r>
              <w:lastRenderedPageBreak/>
              <w:t>стр. 210-</w:t>
            </w:r>
            <w:r>
              <w:lastRenderedPageBreak/>
              <w:t>215</w:t>
            </w:r>
          </w:p>
        </w:tc>
      </w:tr>
      <w:tr w:rsidR="005315B7" w:rsidTr="00132C5A">
        <w:tc>
          <w:tcPr>
            <w:tcW w:w="656" w:type="dxa"/>
            <w:gridSpan w:val="2"/>
          </w:tcPr>
          <w:p w:rsidR="001C7E51" w:rsidRDefault="00FD5C78" w:rsidP="001C7E51">
            <w:r>
              <w:lastRenderedPageBreak/>
              <w:t>74-75</w:t>
            </w:r>
          </w:p>
        </w:tc>
        <w:tc>
          <w:tcPr>
            <w:tcW w:w="1901" w:type="dxa"/>
            <w:gridSpan w:val="3"/>
          </w:tcPr>
          <w:p w:rsidR="001C7E51" w:rsidRDefault="004975A3" w:rsidP="001C7E51">
            <w:r>
              <w:t xml:space="preserve">Геометрический материал </w:t>
            </w:r>
          </w:p>
        </w:tc>
        <w:tc>
          <w:tcPr>
            <w:tcW w:w="953" w:type="dxa"/>
            <w:gridSpan w:val="2"/>
          </w:tcPr>
          <w:p w:rsidR="001C7E51" w:rsidRDefault="001C7E51" w:rsidP="001C7E51"/>
          <w:p w:rsidR="001C7E51" w:rsidRDefault="0092716D" w:rsidP="001C7E51">
            <w:r>
              <w:t xml:space="preserve">  </w:t>
            </w:r>
          </w:p>
        </w:tc>
        <w:tc>
          <w:tcPr>
            <w:tcW w:w="1512" w:type="dxa"/>
          </w:tcPr>
          <w:p w:rsidR="001C7E51" w:rsidRDefault="001C7E51" w:rsidP="001C7E51">
            <w:r>
              <w:t xml:space="preserve">Комбинированный </w:t>
            </w:r>
          </w:p>
        </w:tc>
        <w:tc>
          <w:tcPr>
            <w:tcW w:w="4050" w:type="dxa"/>
            <w:gridSpan w:val="5"/>
            <w:vMerge w:val="restart"/>
          </w:tcPr>
          <w:p w:rsidR="001C7E51" w:rsidRDefault="001C7E51" w:rsidP="001C7E51">
            <w:r>
              <w:t>Развивать пространственное воображение учащихся, закреплять навыки работы с чертежными инструментами</w:t>
            </w:r>
          </w:p>
        </w:tc>
        <w:tc>
          <w:tcPr>
            <w:tcW w:w="1607" w:type="dxa"/>
            <w:gridSpan w:val="3"/>
            <w:vMerge w:val="restart"/>
          </w:tcPr>
          <w:p w:rsidR="001C7E51" w:rsidRDefault="001C7E51" w:rsidP="001C7E51">
            <w:r>
              <w:t xml:space="preserve">Геометрические построения, работа с чертежными инструментами </w:t>
            </w:r>
          </w:p>
        </w:tc>
        <w:tc>
          <w:tcPr>
            <w:tcW w:w="1979" w:type="dxa"/>
            <w:gridSpan w:val="3"/>
          </w:tcPr>
          <w:p w:rsidR="001C7E51" w:rsidRDefault="001C7E51" w:rsidP="001C7E51">
            <w:r>
              <w:t xml:space="preserve">Сравнение отрезков </w:t>
            </w:r>
          </w:p>
        </w:tc>
        <w:tc>
          <w:tcPr>
            <w:tcW w:w="1092" w:type="dxa"/>
            <w:gridSpan w:val="2"/>
          </w:tcPr>
          <w:p w:rsidR="001C7E51" w:rsidRDefault="001C7E51" w:rsidP="001C7E51">
            <w:r>
              <w:t xml:space="preserve">Практическая работа </w:t>
            </w:r>
          </w:p>
        </w:tc>
        <w:tc>
          <w:tcPr>
            <w:tcW w:w="851" w:type="dxa"/>
          </w:tcPr>
          <w:p w:rsidR="001C7E51" w:rsidRDefault="001C7E51" w:rsidP="001C7E51">
            <w:r>
              <w:t>стр. 234-236</w:t>
            </w:r>
          </w:p>
        </w:tc>
      </w:tr>
      <w:tr w:rsidR="005315B7" w:rsidTr="00132C5A">
        <w:tc>
          <w:tcPr>
            <w:tcW w:w="656" w:type="dxa"/>
            <w:gridSpan w:val="2"/>
          </w:tcPr>
          <w:p w:rsidR="003A6034" w:rsidRDefault="00FD5C78" w:rsidP="001C7E51">
            <w:r>
              <w:t>76-77</w:t>
            </w:r>
          </w:p>
          <w:p w:rsidR="002A348A" w:rsidRDefault="002A348A" w:rsidP="003A6034"/>
          <w:p w:rsidR="001C7E51" w:rsidRPr="003A6034" w:rsidRDefault="00FD5C78" w:rsidP="003A6034">
            <w:r>
              <w:t>78</w:t>
            </w:r>
          </w:p>
        </w:tc>
        <w:tc>
          <w:tcPr>
            <w:tcW w:w="1901" w:type="dxa"/>
            <w:gridSpan w:val="3"/>
          </w:tcPr>
          <w:p w:rsidR="003A6034" w:rsidRDefault="00FD5C78" w:rsidP="001C7E51">
            <w:r>
              <w:t xml:space="preserve">Симметрия </w:t>
            </w:r>
          </w:p>
          <w:p w:rsidR="00FD5C78" w:rsidRDefault="00FD5C78" w:rsidP="001C7E51"/>
          <w:p w:rsidR="003A6034" w:rsidRDefault="00FD5C78" w:rsidP="003A6034">
            <w:r>
              <w:t xml:space="preserve">  </w:t>
            </w:r>
          </w:p>
          <w:p w:rsidR="001C7E51" w:rsidRPr="003A6034" w:rsidRDefault="00BA3CF2" w:rsidP="003A6034">
            <w:r>
              <w:t>Повторение</w:t>
            </w:r>
          </w:p>
        </w:tc>
        <w:tc>
          <w:tcPr>
            <w:tcW w:w="953" w:type="dxa"/>
            <w:gridSpan w:val="2"/>
          </w:tcPr>
          <w:p w:rsidR="001C7E51" w:rsidRDefault="001C7E51" w:rsidP="001C7E51"/>
          <w:p w:rsidR="001C7E51" w:rsidRDefault="001C7E51" w:rsidP="001C7E51"/>
          <w:p w:rsidR="001C7E51" w:rsidRPr="003A6034" w:rsidRDefault="001C7E51" w:rsidP="003A6034">
            <w:r>
              <w:t xml:space="preserve">   </w:t>
            </w:r>
          </w:p>
        </w:tc>
        <w:tc>
          <w:tcPr>
            <w:tcW w:w="1512" w:type="dxa"/>
          </w:tcPr>
          <w:p w:rsidR="001C7E51" w:rsidRDefault="001C7E51" w:rsidP="001C7E51">
            <w:r>
              <w:t xml:space="preserve">Комбинированный </w:t>
            </w:r>
          </w:p>
        </w:tc>
        <w:tc>
          <w:tcPr>
            <w:tcW w:w="4050" w:type="dxa"/>
            <w:gridSpan w:val="5"/>
            <w:vMerge/>
          </w:tcPr>
          <w:p w:rsidR="001C7E51" w:rsidRDefault="001C7E51" w:rsidP="001C7E51"/>
        </w:tc>
        <w:tc>
          <w:tcPr>
            <w:tcW w:w="1607" w:type="dxa"/>
            <w:gridSpan w:val="3"/>
            <w:vMerge/>
          </w:tcPr>
          <w:p w:rsidR="001C7E51" w:rsidRDefault="001C7E51" w:rsidP="001C7E51"/>
        </w:tc>
        <w:tc>
          <w:tcPr>
            <w:tcW w:w="1979" w:type="dxa"/>
            <w:gridSpan w:val="3"/>
          </w:tcPr>
          <w:p w:rsidR="001C7E51" w:rsidRDefault="001C7E51" w:rsidP="001C7E51">
            <w:r>
              <w:t xml:space="preserve">Различие осевой и центральной симметрии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237-243</w:t>
            </w:r>
          </w:p>
        </w:tc>
      </w:tr>
      <w:tr w:rsidR="005315B7" w:rsidTr="00132C5A">
        <w:tc>
          <w:tcPr>
            <w:tcW w:w="656" w:type="dxa"/>
            <w:gridSpan w:val="2"/>
          </w:tcPr>
          <w:p w:rsidR="001C7E51" w:rsidRDefault="00FD5C78" w:rsidP="001C7E51">
            <w:r>
              <w:t>79</w:t>
            </w:r>
          </w:p>
        </w:tc>
        <w:tc>
          <w:tcPr>
            <w:tcW w:w="1901" w:type="dxa"/>
            <w:gridSpan w:val="3"/>
          </w:tcPr>
          <w:p w:rsidR="001C7E51" w:rsidRPr="006D26CA" w:rsidRDefault="00FD5C78" w:rsidP="001C7E51">
            <w:r>
              <w:t>Контрольная работа</w:t>
            </w:r>
            <w:proofErr w:type="gramStart"/>
            <w:r>
              <w:t xml:space="preserve"> </w:t>
            </w:r>
            <w:r w:rsidR="001C7E51">
              <w:t>.</w:t>
            </w:r>
            <w:proofErr w:type="gramEnd"/>
            <w:r w:rsidR="001C7E51">
              <w:t xml:space="preserve"> </w:t>
            </w:r>
          </w:p>
        </w:tc>
        <w:tc>
          <w:tcPr>
            <w:tcW w:w="953" w:type="dxa"/>
            <w:gridSpan w:val="2"/>
          </w:tcPr>
          <w:p w:rsidR="001C7E51" w:rsidRDefault="001C7E51" w:rsidP="001C7E51"/>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Pr="006D26CA" w:rsidRDefault="001C7E51" w:rsidP="001C7E51">
            <w:r>
              <w:t xml:space="preserve">Проверка знаний, умений, навыков учащихся за </w:t>
            </w:r>
            <w:r w:rsidRPr="005315B7">
              <w:rPr>
                <w:lang w:val="en-US"/>
              </w:rPr>
              <w:t>III</w:t>
            </w:r>
            <w:r>
              <w:t xml:space="preserve"> четверть </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tc>
      </w:tr>
      <w:tr w:rsidR="005730A2" w:rsidTr="00132C5A">
        <w:tc>
          <w:tcPr>
            <w:tcW w:w="656" w:type="dxa"/>
            <w:gridSpan w:val="2"/>
          </w:tcPr>
          <w:p w:rsidR="005730A2" w:rsidRDefault="00FD5C78" w:rsidP="001C7E51">
            <w:r>
              <w:t>80</w:t>
            </w:r>
          </w:p>
        </w:tc>
        <w:tc>
          <w:tcPr>
            <w:tcW w:w="1901" w:type="dxa"/>
            <w:gridSpan w:val="3"/>
          </w:tcPr>
          <w:p w:rsidR="005730A2" w:rsidRDefault="005730A2" w:rsidP="001C7E51">
            <w:r>
              <w:t>Работа над ошибками</w:t>
            </w:r>
          </w:p>
        </w:tc>
        <w:tc>
          <w:tcPr>
            <w:tcW w:w="953" w:type="dxa"/>
            <w:gridSpan w:val="2"/>
          </w:tcPr>
          <w:p w:rsidR="005730A2" w:rsidRDefault="005730A2" w:rsidP="001C7E51"/>
        </w:tc>
        <w:tc>
          <w:tcPr>
            <w:tcW w:w="1512" w:type="dxa"/>
          </w:tcPr>
          <w:p w:rsidR="005730A2" w:rsidRDefault="005730A2" w:rsidP="001C7E51"/>
        </w:tc>
        <w:tc>
          <w:tcPr>
            <w:tcW w:w="4050" w:type="dxa"/>
            <w:gridSpan w:val="5"/>
          </w:tcPr>
          <w:p w:rsidR="005730A2" w:rsidRDefault="005730A2" w:rsidP="001C7E51"/>
        </w:tc>
        <w:tc>
          <w:tcPr>
            <w:tcW w:w="1607" w:type="dxa"/>
            <w:gridSpan w:val="3"/>
          </w:tcPr>
          <w:p w:rsidR="005730A2" w:rsidRDefault="005730A2" w:rsidP="001C7E51"/>
        </w:tc>
        <w:tc>
          <w:tcPr>
            <w:tcW w:w="1979" w:type="dxa"/>
            <w:gridSpan w:val="3"/>
          </w:tcPr>
          <w:p w:rsidR="005730A2" w:rsidRDefault="005730A2" w:rsidP="001C7E51"/>
        </w:tc>
        <w:tc>
          <w:tcPr>
            <w:tcW w:w="1092" w:type="dxa"/>
            <w:gridSpan w:val="2"/>
          </w:tcPr>
          <w:p w:rsidR="005730A2" w:rsidRDefault="005730A2" w:rsidP="001C7E51"/>
        </w:tc>
        <w:tc>
          <w:tcPr>
            <w:tcW w:w="851" w:type="dxa"/>
          </w:tcPr>
          <w:p w:rsidR="005730A2" w:rsidRDefault="005730A2" w:rsidP="001C7E51"/>
        </w:tc>
      </w:tr>
      <w:tr w:rsidR="001C7E51" w:rsidRPr="005315B7" w:rsidTr="00132C5A">
        <w:tc>
          <w:tcPr>
            <w:tcW w:w="14601" w:type="dxa"/>
            <w:gridSpan w:val="22"/>
          </w:tcPr>
          <w:p w:rsidR="001C7E51" w:rsidRPr="005315B7" w:rsidRDefault="005B6CE5" w:rsidP="005315B7">
            <w:pPr>
              <w:jc w:val="center"/>
              <w:rPr>
                <w:b/>
              </w:rPr>
            </w:pPr>
            <w:r>
              <w:rPr>
                <w:b/>
              </w:rPr>
              <w:t xml:space="preserve"> </w:t>
            </w:r>
          </w:p>
        </w:tc>
      </w:tr>
      <w:tr w:rsidR="001C7E51" w:rsidTr="00132C5A">
        <w:tc>
          <w:tcPr>
            <w:tcW w:w="14601" w:type="dxa"/>
            <w:gridSpan w:val="22"/>
          </w:tcPr>
          <w:p w:rsidR="001C7E51" w:rsidRDefault="001C7E51" w:rsidP="005315B7">
            <w:pPr>
              <w:jc w:val="center"/>
            </w:pPr>
            <w:r>
              <w:t>Десятичные дроби /продолжение</w:t>
            </w:r>
          </w:p>
        </w:tc>
      </w:tr>
      <w:tr w:rsidR="005315B7" w:rsidTr="00132C5A">
        <w:tc>
          <w:tcPr>
            <w:tcW w:w="656" w:type="dxa"/>
            <w:gridSpan w:val="2"/>
          </w:tcPr>
          <w:p w:rsidR="001C7E51" w:rsidRDefault="00FD5C78" w:rsidP="001C7E51">
            <w:r>
              <w:t>81-83</w:t>
            </w:r>
          </w:p>
        </w:tc>
        <w:tc>
          <w:tcPr>
            <w:tcW w:w="1901" w:type="dxa"/>
            <w:gridSpan w:val="3"/>
          </w:tcPr>
          <w:p w:rsidR="001C7E51" w:rsidRDefault="001C7E51" w:rsidP="001C7E51">
            <w:r>
              <w:t>Выражение десятичных дробей в более крупн</w:t>
            </w:r>
            <w:r w:rsidR="005730A2">
              <w:t xml:space="preserve">ых </w:t>
            </w:r>
            <w:r w:rsidR="00BA3CF2">
              <w:t xml:space="preserve">(мелких) одинаковых долях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Развивать логическое мышление учащихся в ходе превращения именованных чисел </w:t>
            </w:r>
          </w:p>
        </w:tc>
        <w:tc>
          <w:tcPr>
            <w:tcW w:w="1607" w:type="dxa"/>
            <w:gridSpan w:val="3"/>
          </w:tcPr>
          <w:p w:rsidR="001C7E51" w:rsidRDefault="001C7E51" w:rsidP="001C7E51">
            <w:r>
              <w:t xml:space="preserve">Замена крупных мер </w:t>
            </w:r>
            <w:proofErr w:type="gramStart"/>
            <w:r>
              <w:t>мелкими</w:t>
            </w:r>
            <w:proofErr w:type="gramEnd"/>
          </w:p>
        </w:tc>
        <w:tc>
          <w:tcPr>
            <w:tcW w:w="1979" w:type="dxa"/>
            <w:gridSpan w:val="3"/>
          </w:tcPr>
          <w:p w:rsidR="001C7E51" w:rsidRDefault="001C7E51" w:rsidP="001C7E51">
            <w:r>
              <w:t xml:space="preserve">Таблица мер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215-219</w:t>
            </w:r>
          </w:p>
        </w:tc>
      </w:tr>
      <w:tr w:rsidR="005315B7" w:rsidTr="00132C5A">
        <w:tc>
          <w:tcPr>
            <w:tcW w:w="656" w:type="dxa"/>
            <w:gridSpan w:val="2"/>
          </w:tcPr>
          <w:p w:rsidR="001C7E51" w:rsidRDefault="00FD5C78" w:rsidP="001C7E51">
            <w:r>
              <w:t>84-86</w:t>
            </w:r>
          </w:p>
        </w:tc>
        <w:tc>
          <w:tcPr>
            <w:tcW w:w="1901" w:type="dxa"/>
            <w:gridSpan w:val="3"/>
          </w:tcPr>
          <w:p w:rsidR="001C7E51" w:rsidRDefault="001C7E51" w:rsidP="001C7E51">
            <w:r>
              <w:t>Сра</w:t>
            </w:r>
            <w:r w:rsidR="00BA3CF2">
              <w:t xml:space="preserve">внение десятичных дробей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Развивать математическую речь и логическое мышление учащихся </w:t>
            </w:r>
          </w:p>
        </w:tc>
        <w:tc>
          <w:tcPr>
            <w:tcW w:w="1607" w:type="dxa"/>
            <w:gridSpan w:val="3"/>
          </w:tcPr>
          <w:p w:rsidR="001C7E51" w:rsidRDefault="001C7E51" w:rsidP="001C7E51">
            <w:r>
              <w:t>Правила сравнения десятичных дробей</w:t>
            </w:r>
          </w:p>
        </w:tc>
        <w:tc>
          <w:tcPr>
            <w:tcW w:w="1979" w:type="dxa"/>
            <w:gridSpan w:val="3"/>
          </w:tcPr>
          <w:p w:rsidR="001C7E51" w:rsidRDefault="001C7E51" w:rsidP="001C7E51">
            <w:r>
              <w:t xml:space="preserve">Сравнение целых чисел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219-225</w:t>
            </w:r>
          </w:p>
        </w:tc>
      </w:tr>
      <w:tr w:rsidR="005315B7" w:rsidTr="00132C5A">
        <w:tc>
          <w:tcPr>
            <w:tcW w:w="656" w:type="dxa"/>
            <w:gridSpan w:val="2"/>
          </w:tcPr>
          <w:p w:rsidR="001C7E51" w:rsidRDefault="00FD5C78" w:rsidP="001C7E51">
            <w:r>
              <w:t>87-89</w:t>
            </w:r>
          </w:p>
        </w:tc>
        <w:tc>
          <w:tcPr>
            <w:tcW w:w="1901" w:type="dxa"/>
            <w:gridSpan w:val="3"/>
          </w:tcPr>
          <w:p w:rsidR="001C7E51" w:rsidRDefault="001C7E51" w:rsidP="001C7E51">
            <w:r>
              <w:t>Сложение и</w:t>
            </w:r>
            <w:r w:rsidR="00BA3CF2">
              <w:t xml:space="preserve"> вычитание десятичных дробей </w:t>
            </w:r>
          </w:p>
        </w:tc>
        <w:tc>
          <w:tcPr>
            <w:tcW w:w="953" w:type="dxa"/>
            <w:gridSpan w:val="2"/>
          </w:tcPr>
          <w:p w:rsidR="001C7E51" w:rsidRDefault="001C7E51" w:rsidP="001C7E51"/>
          <w:p w:rsidR="001C7E51" w:rsidRDefault="001C7E51"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Формировать навык сложения и вычитания десятичных дробей. Развивать математическую речь учащихся </w:t>
            </w:r>
          </w:p>
        </w:tc>
        <w:tc>
          <w:tcPr>
            <w:tcW w:w="1607" w:type="dxa"/>
            <w:gridSpan w:val="3"/>
          </w:tcPr>
          <w:p w:rsidR="001C7E51" w:rsidRDefault="001C7E51" w:rsidP="001C7E51">
            <w:r>
              <w:t xml:space="preserve">Алгоритм сложения и вычитания десятичных дробей </w:t>
            </w:r>
          </w:p>
        </w:tc>
        <w:tc>
          <w:tcPr>
            <w:tcW w:w="1979" w:type="dxa"/>
            <w:gridSpan w:val="3"/>
          </w:tcPr>
          <w:p w:rsidR="001C7E51" w:rsidRDefault="001C7E51" w:rsidP="001C7E51">
            <w:r>
              <w:t>Правильная запись в «столбик»</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225-233</w:t>
            </w:r>
          </w:p>
        </w:tc>
      </w:tr>
      <w:tr w:rsidR="005315B7" w:rsidTr="00132C5A">
        <w:tc>
          <w:tcPr>
            <w:tcW w:w="656" w:type="dxa"/>
            <w:gridSpan w:val="2"/>
          </w:tcPr>
          <w:p w:rsidR="001C7E51" w:rsidRDefault="00FD5C78" w:rsidP="001C7E51">
            <w:r>
              <w:t>90</w:t>
            </w:r>
          </w:p>
        </w:tc>
        <w:tc>
          <w:tcPr>
            <w:tcW w:w="1901" w:type="dxa"/>
            <w:gridSpan w:val="3"/>
          </w:tcPr>
          <w:p w:rsidR="001C7E51" w:rsidRDefault="00FD5C78" w:rsidP="001C7E51">
            <w:r>
              <w:t xml:space="preserve">Самостоятельная </w:t>
            </w:r>
            <w:r w:rsidR="001C7E51">
              <w:t xml:space="preserve">работа </w:t>
            </w:r>
          </w:p>
        </w:tc>
        <w:tc>
          <w:tcPr>
            <w:tcW w:w="953" w:type="dxa"/>
            <w:gridSpan w:val="2"/>
          </w:tcPr>
          <w:p w:rsidR="001C7E51" w:rsidRDefault="001C7E51" w:rsidP="001C7E51"/>
          <w:p w:rsidR="001C7E51" w:rsidRDefault="001C7E51" w:rsidP="001C7E51"/>
          <w:p w:rsidR="001C7E51" w:rsidRDefault="004F607E"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Default="001C7E51" w:rsidP="001C7E51">
            <w:r>
              <w:t>Проверить и закрепить навык сложения и вычитания десятичных дробей</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Контрольная работа</w:t>
            </w:r>
          </w:p>
        </w:tc>
        <w:tc>
          <w:tcPr>
            <w:tcW w:w="851" w:type="dxa"/>
          </w:tcPr>
          <w:p w:rsidR="001C7E51" w:rsidRDefault="001C7E51" w:rsidP="001C7E51">
            <w:r>
              <w:t>стр. 233</w:t>
            </w:r>
          </w:p>
        </w:tc>
      </w:tr>
      <w:tr w:rsidR="005315B7" w:rsidTr="00132C5A">
        <w:tc>
          <w:tcPr>
            <w:tcW w:w="656" w:type="dxa"/>
            <w:gridSpan w:val="2"/>
          </w:tcPr>
          <w:p w:rsidR="001C7E51" w:rsidRDefault="00FD5C78" w:rsidP="001C7E51">
            <w:r>
              <w:t>91-</w:t>
            </w:r>
            <w:r>
              <w:lastRenderedPageBreak/>
              <w:t>93</w:t>
            </w:r>
          </w:p>
        </w:tc>
        <w:tc>
          <w:tcPr>
            <w:tcW w:w="1901" w:type="dxa"/>
            <w:gridSpan w:val="3"/>
          </w:tcPr>
          <w:p w:rsidR="001C7E51" w:rsidRDefault="001C7E51" w:rsidP="001C7E51">
            <w:r>
              <w:lastRenderedPageBreak/>
              <w:t>Нахожден</w:t>
            </w:r>
            <w:r w:rsidR="005730A2">
              <w:t xml:space="preserve">ие </w:t>
            </w:r>
            <w:r w:rsidR="005730A2">
              <w:lastRenderedPageBreak/>
              <w:t xml:space="preserve">десятичной дроби от числа </w:t>
            </w:r>
          </w:p>
        </w:tc>
        <w:tc>
          <w:tcPr>
            <w:tcW w:w="953" w:type="dxa"/>
            <w:gridSpan w:val="2"/>
          </w:tcPr>
          <w:p w:rsidR="001C7E51" w:rsidRDefault="001C7E51" w:rsidP="001C7E51"/>
          <w:p w:rsidR="001C7E51" w:rsidRDefault="001C7E51" w:rsidP="001C7E51"/>
          <w:p w:rsidR="001C7E51" w:rsidRDefault="001C7E51" w:rsidP="001C7E51"/>
          <w:p w:rsidR="001C7E51" w:rsidRDefault="001C7E51" w:rsidP="001C7E51">
            <w:r>
              <w:t xml:space="preserve">   </w:t>
            </w:r>
          </w:p>
        </w:tc>
        <w:tc>
          <w:tcPr>
            <w:tcW w:w="1512" w:type="dxa"/>
          </w:tcPr>
          <w:p w:rsidR="001C7E51" w:rsidRDefault="001C7E51" w:rsidP="001C7E51">
            <w:r>
              <w:lastRenderedPageBreak/>
              <w:t>Комбиниров</w:t>
            </w:r>
            <w:r>
              <w:lastRenderedPageBreak/>
              <w:t xml:space="preserve">анный </w:t>
            </w:r>
          </w:p>
        </w:tc>
        <w:tc>
          <w:tcPr>
            <w:tcW w:w="4050" w:type="dxa"/>
            <w:gridSpan w:val="5"/>
          </w:tcPr>
          <w:p w:rsidR="001C7E51" w:rsidRDefault="001C7E51" w:rsidP="001C7E51">
            <w:r>
              <w:lastRenderedPageBreak/>
              <w:t xml:space="preserve">Учить находить часть от числа при </w:t>
            </w:r>
            <w:r>
              <w:lastRenderedPageBreak/>
              <w:t xml:space="preserve">решении примеров и задач. Развивать математическую речь </w:t>
            </w:r>
          </w:p>
        </w:tc>
        <w:tc>
          <w:tcPr>
            <w:tcW w:w="1607" w:type="dxa"/>
            <w:gridSpan w:val="3"/>
          </w:tcPr>
          <w:p w:rsidR="001C7E51" w:rsidRDefault="001C7E51" w:rsidP="001C7E51">
            <w:r>
              <w:lastRenderedPageBreak/>
              <w:t xml:space="preserve">Алгоритм </w:t>
            </w:r>
            <w:r>
              <w:lastRenderedPageBreak/>
              <w:t>нахождения дроби от числа</w:t>
            </w:r>
          </w:p>
        </w:tc>
        <w:tc>
          <w:tcPr>
            <w:tcW w:w="1979" w:type="dxa"/>
            <w:gridSpan w:val="3"/>
          </w:tcPr>
          <w:p w:rsidR="001C7E51" w:rsidRDefault="001C7E51" w:rsidP="001C7E51">
            <w:r>
              <w:lastRenderedPageBreak/>
              <w:t xml:space="preserve">Деление, </w:t>
            </w:r>
            <w:r>
              <w:lastRenderedPageBreak/>
              <w:t xml:space="preserve">умножение многозначных чисел </w:t>
            </w:r>
          </w:p>
        </w:tc>
        <w:tc>
          <w:tcPr>
            <w:tcW w:w="1092" w:type="dxa"/>
            <w:gridSpan w:val="2"/>
          </w:tcPr>
          <w:p w:rsidR="001C7E51" w:rsidRDefault="001C7E51" w:rsidP="001C7E51">
            <w:r>
              <w:lastRenderedPageBreak/>
              <w:t>Фронта</w:t>
            </w:r>
            <w:r>
              <w:lastRenderedPageBreak/>
              <w:t xml:space="preserve">льный опрос </w:t>
            </w:r>
          </w:p>
        </w:tc>
        <w:tc>
          <w:tcPr>
            <w:tcW w:w="851" w:type="dxa"/>
          </w:tcPr>
          <w:p w:rsidR="001C7E51" w:rsidRDefault="001C7E51" w:rsidP="001C7E51">
            <w:r>
              <w:lastRenderedPageBreak/>
              <w:t xml:space="preserve">стр. </w:t>
            </w:r>
            <w:r>
              <w:lastRenderedPageBreak/>
              <w:t>244-247</w:t>
            </w:r>
          </w:p>
        </w:tc>
      </w:tr>
      <w:tr w:rsidR="005315B7" w:rsidTr="00132C5A">
        <w:tc>
          <w:tcPr>
            <w:tcW w:w="656" w:type="dxa"/>
            <w:gridSpan w:val="2"/>
          </w:tcPr>
          <w:p w:rsidR="001C7E51" w:rsidRDefault="00FD5C78" w:rsidP="001C7E51">
            <w:r>
              <w:lastRenderedPageBreak/>
              <w:t>94-95</w:t>
            </w:r>
          </w:p>
        </w:tc>
        <w:tc>
          <w:tcPr>
            <w:tcW w:w="1901" w:type="dxa"/>
            <w:gridSpan w:val="3"/>
          </w:tcPr>
          <w:p w:rsidR="001C7E51" w:rsidRDefault="00BA3CF2" w:rsidP="001C7E51">
            <w:r>
              <w:t xml:space="preserve">Меры времени </w:t>
            </w:r>
          </w:p>
        </w:tc>
        <w:tc>
          <w:tcPr>
            <w:tcW w:w="953" w:type="dxa"/>
            <w:gridSpan w:val="2"/>
          </w:tcPr>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Социализация учащихся при изучении темы </w:t>
            </w:r>
          </w:p>
        </w:tc>
        <w:tc>
          <w:tcPr>
            <w:tcW w:w="1607" w:type="dxa"/>
            <w:gridSpan w:val="3"/>
          </w:tcPr>
          <w:p w:rsidR="001C7E51" w:rsidRDefault="001C7E51" w:rsidP="001C7E51">
            <w:r>
              <w:t>Сложение, вычитание мер времени</w:t>
            </w:r>
          </w:p>
        </w:tc>
        <w:tc>
          <w:tcPr>
            <w:tcW w:w="1979" w:type="dxa"/>
            <w:gridSpan w:val="3"/>
          </w:tcPr>
          <w:p w:rsidR="001C7E51" w:rsidRDefault="001C7E51" w:rsidP="001C7E51">
            <w:r>
              <w:t xml:space="preserve">Жизненный опыт учащихся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247-253</w:t>
            </w:r>
          </w:p>
        </w:tc>
      </w:tr>
      <w:tr w:rsidR="005315B7" w:rsidTr="00132C5A">
        <w:tc>
          <w:tcPr>
            <w:tcW w:w="656" w:type="dxa"/>
            <w:gridSpan w:val="2"/>
          </w:tcPr>
          <w:p w:rsidR="001C7E51" w:rsidRDefault="00FD5C78" w:rsidP="001C7E51">
            <w:r>
              <w:t>96-98</w:t>
            </w:r>
          </w:p>
        </w:tc>
        <w:tc>
          <w:tcPr>
            <w:tcW w:w="1901" w:type="dxa"/>
            <w:gridSpan w:val="3"/>
          </w:tcPr>
          <w:p w:rsidR="001C7E51" w:rsidRDefault="00FD5C78" w:rsidP="001C7E51">
            <w:r>
              <w:t xml:space="preserve">Задачи на движение – </w:t>
            </w:r>
            <w:r w:rsidR="007E7B3A">
              <w:t xml:space="preserve"> </w:t>
            </w:r>
          </w:p>
          <w:p w:rsidR="007E7B3A" w:rsidRDefault="007E7B3A" w:rsidP="001C7E51">
            <w:r>
              <w:t xml:space="preserve">  </w:t>
            </w:r>
          </w:p>
        </w:tc>
        <w:tc>
          <w:tcPr>
            <w:tcW w:w="953" w:type="dxa"/>
            <w:gridSpan w:val="2"/>
          </w:tcPr>
          <w:p w:rsidR="001C7E51" w:rsidRDefault="001E4075" w:rsidP="001C7E51">
            <w:r>
              <w:t xml:space="preserve">  </w:t>
            </w:r>
          </w:p>
          <w:p w:rsidR="001C7E51" w:rsidRDefault="001C7E51" w:rsidP="001C7E51"/>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Формировать умения учащихся по решению задач на движение. Учить рисовать схемы задачи </w:t>
            </w:r>
          </w:p>
        </w:tc>
        <w:tc>
          <w:tcPr>
            <w:tcW w:w="1607" w:type="dxa"/>
            <w:gridSpan w:val="3"/>
          </w:tcPr>
          <w:p w:rsidR="001C7E51" w:rsidRDefault="001C7E51" w:rsidP="001C7E51">
            <w:r>
              <w:t>Алгоритм решения задач на движение</w:t>
            </w:r>
          </w:p>
        </w:tc>
        <w:tc>
          <w:tcPr>
            <w:tcW w:w="1979" w:type="dxa"/>
            <w:gridSpan w:val="3"/>
          </w:tcPr>
          <w:p w:rsidR="001C7E51" w:rsidRDefault="001C7E51" w:rsidP="001C7E51">
            <w:r>
              <w:t xml:space="preserve">Понятие пути, скорости, времени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254-259</w:t>
            </w:r>
          </w:p>
        </w:tc>
      </w:tr>
      <w:tr w:rsidR="005315B7" w:rsidTr="00132C5A">
        <w:tc>
          <w:tcPr>
            <w:tcW w:w="656" w:type="dxa"/>
            <w:gridSpan w:val="2"/>
          </w:tcPr>
          <w:p w:rsidR="001C7E51" w:rsidRDefault="00FD5C78" w:rsidP="001C7E51">
            <w:r>
              <w:t>99</w:t>
            </w:r>
          </w:p>
        </w:tc>
        <w:tc>
          <w:tcPr>
            <w:tcW w:w="1901" w:type="dxa"/>
            <w:gridSpan w:val="3"/>
          </w:tcPr>
          <w:p w:rsidR="001C7E51" w:rsidRDefault="001C7E51" w:rsidP="001C7E51">
            <w:r>
              <w:t xml:space="preserve">Контрольная работа </w:t>
            </w:r>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Контроль знаний </w:t>
            </w:r>
          </w:p>
        </w:tc>
        <w:tc>
          <w:tcPr>
            <w:tcW w:w="4050" w:type="dxa"/>
            <w:gridSpan w:val="5"/>
          </w:tcPr>
          <w:p w:rsidR="001C7E51" w:rsidRDefault="001C7E51" w:rsidP="001C7E51">
            <w:r>
              <w:t>Проверка знаний, умений, навыков учащихся по теме</w:t>
            </w:r>
          </w:p>
        </w:tc>
        <w:tc>
          <w:tcPr>
            <w:tcW w:w="1607" w:type="dxa"/>
            <w:gridSpan w:val="3"/>
          </w:tcPr>
          <w:p w:rsidR="001C7E51" w:rsidRDefault="001C7E51" w:rsidP="001C7E51"/>
        </w:tc>
        <w:tc>
          <w:tcPr>
            <w:tcW w:w="1979" w:type="dxa"/>
            <w:gridSpan w:val="3"/>
          </w:tcPr>
          <w:p w:rsidR="001C7E51" w:rsidRDefault="001C7E51" w:rsidP="001C7E51"/>
        </w:tc>
        <w:tc>
          <w:tcPr>
            <w:tcW w:w="1092" w:type="dxa"/>
            <w:gridSpan w:val="2"/>
          </w:tcPr>
          <w:p w:rsidR="001C7E51" w:rsidRDefault="001C7E51" w:rsidP="001C7E51">
            <w:r>
              <w:t xml:space="preserve">Контрольная работа </w:t>
            </w:r>
          </w:p>
        </w:tc>
        <w:tc>
          <w:tcPr>
            <w:tcW w:w="851" w:type="dxa"/>
          </w:tcPr>
          <w:p w:rsidR="001C7E51" w:rsidRDefault="001C7E51" w:rsidP="001C7E51"/>
        </w:tc>
      </w:tr>
      <w:tr w:rsidR="005730A2" w:rsidTr="00132C5A">
        <w:tc>
          <w:tcPr>
            <w:tcW w:w="656" w:type="dxa"/>
            <w:gridSpan w:val="2"/>
          </w:tcPr>
          <w:p w:rsidR="005730A2" w:rsidRDefault="008A26C5" w:rsidP="001C7E51">
            <w:r>
              <w:t>1</w:t>
            </w:r>
            <w:r w:rsidR="00FD5C78">
              <w:t>00</w:t>
            </w:r>
          </w:p>
        </w:tc>
        <w:tc>
          <w:tcPr>
            <w:tcW w:w="1901" w:type="dxa"/>
            <w:gridSpan w:val="3"/>
          </w:tcPr>
          <w:p w:rsidR="005730A2" w:rsidRDefault="005730A2" w:rsidP="001C7E51">
            <w:r>
              <w:t>Работа над ошибками</w:t>
            </w:r>
          </w:p>
        </w:tc>
        <w:tc>
          <w:tcPr>
            <w:tcW w:w="953" w:type="dxa"/>
            <w:gridSpan w:val="2"/>
          </w:tcPr>
          <w:p w:rsidR="005730A2" w:rsidRDefault="005730A2" w:rsidP="001C7E51"/>
        </w:tc>
        <w:tc>
          <w:tcPr>
            <w:tcW w:w="1512" w:type="dxa"/>
          </w:tcPr>
          <w:p w:rsidR="005730A2" w:rsidRDefault="005730A2" w:rsidP="001C7E51"/>
        </w:tc>
        <w:tc>
          <w:tcPr>
            <w:tcW w:w="4050" w:type="dxa"/>
            <w:gridSpan w:val="5"/>
          </w:tcPr>
          <w:p w:rsidR="005730A2" w:rsidRDefault="005730A2" w:rsidP="001C7E51"/>
        </w:tc>
        <w:tc>
          <w:tcPr>
            <w:tcW w:w="1607" w:type="dxa"/>
            <w:gridSpan w:val="3"/>
          </w:tcPr>
          <w:p w:rsidR="005730A2" w:rsidRDefault="005730A2" w:rsidP="001C7E51"/>
        </w:tc>
        <w:tc>
          <w:tcPr>
            <w:tcW w:w="1979" w:type="dxa"/>
            <w:gridSpan w:val="3"/>
          </w:tcPr>
          <w:p w:rsidR="005730A2" w:rsidRDefault="005730A2" w:rsidP="001C7E51"/>
        </w:tc>
        <w:tc>
          <w:tcPr>
            <w:tcW w:w="1092" w:type="dxa"/>
            <w:gridSpan w:val="2"/>
          </w:tcPr>
          <w:p w:rsidR="005730A2" w:rsidRDefault="005730A2" w:rsidP="001C7E51"/>
        </w:tc>
        <w:tc>
          <w:tcPr>
            <w:tcW w:w="851" w:type="dxa"/>
          </w:tcPr>
          <w:p w:rsidR="005730A2" w:rsidRDefault="005730A2" w:rsidP="001C7E51"/>
        </w:tc>
      </w:tr>
      <w:tr w:rsidR="005315B7" w:rsidTr="00132C5A">
        <w:tc>
          <w:tcPr>
            <w:tcW w:w="656" w:type="dxa"/>
            <w:gridSpan w:val="2"/>
          </w:tcPr>
          <w:p w:rsidR="001C7E51" w:rsidRDefault="00FD5C78" w:rsidP="001C7E51">
            <w:r>
              <w:t>101</w:t>
            </w:r>
          </w:p>
        </w:tc>
        <w:tc>
          <w:tcPr>
            <w:tcW w:w="1901" w:type="dxa"/>
            <w:gridSpan w:val="3"/>
          </w:tcPr>
          <w:p w:rsidR="001C7E51" w:rsidRDefault="00FD5C78" w:rsidP="001C7E51">
            <w:r>
              <w:t>Геометрический материал</w:t>
            </w:r>
            <w:proofErr w:type="gramStart"/>
            <w:r>
              <w:t xml:space="preserve"> </w:t>
            </w:r>
            <w:r w:rsidR="001C7E51">
              <w:t>.</w:t>
            </w:r>
            <w:proofErr w:type="gramEnd"/>
          </w:p>
        </w:tc>
        <w:tc>
          <w:tcPr>
            <w:tcW w:w="953" w:type="dxa"/>
            <w:gridSpan w:val="2"/>
          </w:tcPr>
          <w:p w:rsidR="001C7E51" w:rsidRDefault="001C7E51" w:rsidP="001C7E51"/>
          <w:p w:rsidR="001C7E51" w:rsidRDefault="001E4075"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Систематизировать знания учащихся по геометрии</w:t>
            </w:r>
          </w:p>
        </w:tc>
        <w:tc>
          <w:tcPr>
            <w:tcW w:w="1607" w:type="dxa"/>
            <w:gridSpan w:val="3"/>
          </w:tcPr>
          <w:p w:rsidR="001C7E51" w:rsidRDefault="001C7E51" w:rsidP="001C7E51"/>
        </w:tc>
        <w:tc>
          <w:tcPr>
            <w:tcW w:w="1979" w:type="dxa"/>
            <w:gridSpan w:val="3"/>
          </w:tcPr>
          <w:p w:rsidR="001C7E51" w:rsidRDefault="001C7E51" w:rsidP="001C7E51">
            <w:r>
              <w:t xml:space="preserve">Понятие периметра, площади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260</w:t>
            </w:r>
          </w:p>
        </w:tc>
      </w:tr>
      <w:tr w:rsidR="005315B7" w:rsidTr="00132C5A">
        <w:tc>
          <w:tcPr>
            <w:tcW w:w="656" w:type="dxa"/>
            <w:gridSpan w:val="2"/>
          </w:tcPr>
          <w:p w:rsidR="001C7E51" w:rsidRDefault="008A26C5" w:rsidP="001C7E51">
            <w:r>
              <w:t>1</w:t>
            </w:r>
            <w:r w:rsidR="00FD5C78">
              <w:t>02</w:t>
            </w:r>
          </w:p>
        </w:tc>
        <w:tc>
          <w:tcPr>
            <w:tcW w:w="1901" w:type="dxa"/>
            <w:gridSpan w:val="3"/>
          </w:tcPr>
          <w:p w:rsidR="007E7B3A" w:rsidRDefault="007E7B3A" w:rsidP="001C7E51"/>
          <w:p w:rsidR="001C7E51" w:rsidRDefault="00FD5C78" w:rsidP="001C7E51">
            <w:r>
              <w:t xml:space="preserve">Масштаб </w:t>
            </w:r>
          </w:p>
          <w:p w:rsidR="007E7B3A" w:rsidRDefault="007E7B3A" w:rsidP="001C7E51"/>
          <w:p w:rsidR="007E7B3A" w:rsidRDefault="007E7B3A" w:rsidP="001C7E51">
            <w:r>
              <w:t xml:space="preserve">   </w:t>
            </w:r>
          </w:p>
        </w:tc>
        <w:tc>
          <w:tcPr>
            <w:tcW w:w="953" w:type="dxa"/>
            <w:gridSpan w:val="2"/>
          </w:tcPr>
          <w:p w:rsidR="001C7E51" w:rsidRDefault="001C7E51" w:rsidP="001C7E51"/>
          <w:p w:rsidR="001C7E51" w:rsidRDefault="004F607E" w:rsidP="001C7E51">
            <w:r>
              <w:t xml:space="preserve">   </w:t>
            </w:r>
          </w:p>
        </w:tc>
        <w:tc>
          <w:tcPr>
            <w:tcW w:w="1512" w:type="dxa"/>
          </w:tcPr>
          <w:p w:rsidR="001C7E51" w:rsidRDefault="001C7E51" w:rsidP="001C7E51">
            <w:r>
              <w:t xml:space="preserve">Комбинированный </w:t>
            </w:r>
          </w:p>
        </w:tc>
        <w:tc>
          <w:tcPr>
            <w:tcW w:w="4050" w:type="dxa"/>
            <w:gridSpan w:val="5"/>
          </w:tcPr>
          <w:p w:rsidR="001C7E51" w:rsidRDefault="001C7E51" w:rsidP="001C7E51">
            <w:r>
              <w:t xml:space="preserve">Дать понятие масштаба, учить применять масштаб при вычислении </w:t>
            </w:r>
          </w:p>
        </w:tc>
        <w:tc>
          <w:tcPr>
            <w:tcW w:w="1607" w:type="dxa"/>
            <w:gridSpan w:val="3"/>
          </w:tcPr>
          <w:p w:rsidR="001C7E51" w:rsidRDefault="001C7E51" w:rsidP="001C7E51">
            <w:r>
              <w:t xml:space="preserve">Работа с чертежными инструментами </w:t>
            </w:r>
          </w:p>
        </w:tc>
        <w:tc>
          <w:tcPr>
            <w:tcW w:w="1979" w:type="dxa"/>
            <w:gridSpan w:val="3"/>
          </w:tcPr>
          <w:p w:rsidR="001C7E51" w:rsidRDefault="001C7E51" w:rsidP="001C7E51">
            <w:r>
              <w:t xml:space="preserve">Вычислительные навыки </w:t>
            </w:r>
          </w:p>
        </w:tc>
        <w:tc>
          <w:tcPr>
            <w:tcW w:w="1092" w:type="dxa"/>
            <w:gridSpan w:val="2"/>
          </w:tcPr>
          <w:p w:rsidR="001C7E51" w:rsidRDefault="001C7E51" w:rsidP="001C7E51">
            <w:r>
              <w:t xml:space="preserve">Фронтальный опрос </w:t>
            </w:r>
          </w:p>
        </w:tc>
        <w:tc>
          <w:tcPr>
            <w:tcW w:w="851" w:type="dxa"/>
          </w:tcPr>
          <w:p w:rsidR="001C7E51" w:rsidRDefault="001C7E51" w:rsidP="001C7E51">
            <w:r>
              <w:t>стр. 261-262</w:t>
            </w:r>
          </w:p>
        </w:tc>
      </w:tr>
    </w:tbl>
    <w:p w:rsidR="00CC25CF" w:rsidRDefault="00CC25CF">
      <w:r>
        <w:t xml:space="preserve">                                                            </w:t>
      </w:r>
    </w:p>
    <w:sectPr w:rsidR="00CC25CF" w:rsidSect="00132C5A">
      <w:pgSz w:w="15840" w:h="12240" w:orient="landscape"/>
      <w:pgMar w:top="851" w:right="851" w:bottom="567"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1808"/>
    <w:multiLevelType w:val="multilevel"/>
    <w:tmpl w:val="912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4C067F"/>
    <w:multiLevelType w:val="multilevel"/>
    <w:tmpl w:val="D056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94561"/>
    <w:rsid w:val="000359F8"/>
    <w:rsid w:val="00070500"/>
    <w:rsid w:val="0007514C"/>
    <w:rsid w:val="00076609"/>
    <w:rsid w:val="000A7472"/>
    <w:rsid w:val="000E39F9"/>
    <w:rsid w:val="00104B48"/>
    <w:rsid w:val="00126C86"/>
    <w:rsid w:val="00132C5A"/>
    <w:rsid w:val="001C12E3"/>
    <w:rsid w:val="001C7E51"/>
    <w:rsid w:val="001E1991"/>
    <w:rsid w:val="001E4075"/>
    <w:rsid w:val="00246ABF"/>
    <w:rsid w:val="0028202E"/>
    <w:rsid w:val="002A348A"/>
    <w:rsid w:val="002A5AA0"/>
    <w:rsid w:val="003276EE"/>
    <w:rsid w:val="003621E9"/>
    <w:rsid w:val="0036353C"/>
    <w:rsid w:val="00370857"/>
    <w:rsid w:val="003A6034"/>
    <w:rsid w:val="003F2D4C"/>
    <w:rsid w:val="00413082"/>
    <w:rsid w:val="0043505D"/>
    <w:rsid w:val="004543BA"/>
    <w:rsid w:val="00465E7E"/>
    <w:rsid w:val="00481593"/>
    <w:rsid w:val="004874E6"/>
    <w:rsid w:val="004913FF"/>
    <w:rsid w:val="004975A3"/>
    <w:rsid w:val="004C7559"/>
    <w:rsid w:val="004E36E6"/>
    <w:rsid w:val="004F607E"/>
    <w:rsid w:val="00515AB2"/>
    <w:rsid w:val="00516611"/>
    <w:rsid w:val="00523583"/>
    <w:rsid w:val="00523C99"/>
    <w:rsid w:val="00530007"/>
    <w:rsid w:val="005315B7"/>
    <w:rsid w:val="0053597F"/>
    <w:rsid w:val="00546052"/>
    <w:rsid w:val="00560937"/>
    <w:rsid w:val="005730A2"/>
    <w:rsid w:val="005845FC"/>
    <w:rsid w:val="00595A0C"/>
    <w:rsid w:val="005A4BDE"/>
    <w:rsid w:val="005A6D52"/>
    <w:rsid w:val="005B6CE5"/>
    <w:rsid w:val="005E7C18"/>
    <w:rsid w:val="00612FA0"/>
    <w:rsid w:val="00641E83"/>
    <w:rsid w:val="006442A5"/>
    <w:rsid w:val="0065786F"/>
    <w:rsid w:val="00667A23"/>
    <w:rsid w:val="00675ED8"/>
    <w:rsid w:val="006D26CA"/>
    <w:rsid w:val="006E7E2E"/>
    <w:rsid w:val="00741EDF"/>
    <w:rsid w:val="00751183"/>
    <w:rsid w:val="00773C9C"/>
    <w:rsid w:val="00782200"/>
    <w:rsid w:val="007910A3"/>
    <w:rsid w:val="007A54D3"/>
    <w:rsid w:val="007C2FF7"/>
    <w:rsid w:val="007E73BD"/>
    <w:rsid w:val="007E7B3A"/>
    <w:rsid w:val="00817553"/>
    <w:rsid w:val="00836506"/>
    <w:rsid w:val="00844FC7"/>
    <w:rsid w:val="008A26C5"/>
    <w:rsid w:val="008A7350"/>
    <w:rsid w:val="008D2215"/>
    <w:rsid w:val="008F14B3"/>
    <w:rsid w:val="0092716D"/>
    <w:rsid w:val="00934C4E"/>
    <w:rsid w:val="0093695E"/>
    <w:rsid w:val="00953E8C"/>
    <w:rsid w:val="00955298"/>
    <w:rsid w:val="00975FBE"/>
    <w:rsid w:val="009B4450"/>
    <w:rsid w:val="009C18B8"/>
    <w:rsid w:val="00A15844"/>
    <w:rsid w:val="00A23F8E"/>
    <w:rsid w:val="00A45194"/>
    <w:rsid w:val="00A643F8"/>
    <w:rsid w:val="00A94561"/>
    <w:rsid w:val="00AF7C0E"/>
    <w:rsid w:val="00B5442C"/>
    <w:rsid w:val="00B82C7F"/>
    <w:rsid w:val="00BA3CF2"/>
    <w:rsid w:val="00BA77DD"/>
    <w:rsid w:val="00BB341C"/>
    <w:rsid w:val="00BB3B80"/>
    <w:rsid w:val="00BF136E"/>
    <w:rsid w:val="00C051A2"/>
    <w:rsid w:val="00C070AD"/>
    <w:rsid w:val="00C176E7"/>
    <w:rsid w:val="00C21058"/>
    <w:rsid w:val="00C42493"/>
    <w:rsid w:val="00C47600"/>
    <w:rsid w:val="00C5244A"/>
    <w:rsid w:val="00C612A9"/>
    <w:rsid w:val="00C61AFD"/>
    <w:rsid w:val="00C72CF9"/>
    <w:rsid w:val="00C829B6"/>
    <w:rsid w:val="00C85D67"/>
    <w:rsid w:val="00CA516F"/>
    <w:rsid w:val="00CC25CF"/>
    <w:rsid w:val="00D06E40"/>
    <w:rsid w:val="00D07932"/>
    <w:rsid w:val="00D15459"/>
    <w:rsid w:val="00D32D92"/>
    <w:rsid w:val="00D543C8"/>
    <w:rsid w:val="00D64650"/>
    <w:rsid w:val="00D90AE1"/>
    <w:rsid w:val="00D961F9"/>
    <w:rsid w:val="00DA4CA5"/>
    <w:rsid w:val="00DC3BA5"/>
    <w:rsid w:val="00DD6ADA"/>
    <w:rsid w:val="00E024DA"/>
    <w:rsid w:val="00E1679E"/>
    <w:rsid w:val="00E402FE"/>
    <w:rsid w:val="00E44690"/>
    <w:rsid w:val="00E62393"/>
    <w:rsid w:val="00E950F8"/>
    <w:rsid w:val="00EA0A69"/>
    <w:rsid w:val="00EC1A90"/>
    <w:rsid w:val="00F061D7"/>
    <w:rsid w:val="00F16174"/>
    <w:rsid w:val="00F207EF"/>
    <w:rsid w:val="00F35960"/>
    <w:rsid w:val="00F35E9D"/>
    <w:rsid w:val="00F42DA9"/>
    <w:rsid w:val="00F5114B"/>
    <w:rsid w:val="00F55985"/>
    <w:rsid w:val="00F6320A"/>
    <w:rsid w:val="00FB3124"/>
    <w:rsid w:val="00FD5C78"/>
    <w:rsid w:val="00FF48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5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C2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81593"/>
    <w:rPr>
      <w:rFonts w:ascii="Tahoma" w:hAnsi="Tahoma" w:cs="Tahoma"/>
      <w:sz w:val="16"/>
      <w:szCs w:val="16"/>
    </w:rPr>
  </w:style>
  <w:style w:type="paragraph" w:styleId="a5">
    <w:name w:val="No Spacing"/>
    <w:link w:val="a6"/>
    <w:uiPriority w:val="1"/>
    <w:qFormat/>
    <w:rsid w:val="00A23F8E"/>
    <w:rPr>
      <w:rFonts w:ascii="Calibri" w:eastAsia="Calibri" w:hAnsi="Calibri"/>
      <w:sz w:val="22"/>
      <w:szCs w:val="22"/>
      <w:lang w:eastAsia="en-US"/>
    </w:rPr>
  </w:style>
  <w:style w:type="paragraph" w:styleId="a7">
    <w:name w:val="Normal (Web)"/>
    <w:basedOn w:val="a"/>
    <w:uiPriority w:val="99"/>
    <w:rsid w:val="00A23F8E"/>
    <w:pPr>
      <w:spacing w:before="100" w:beforeAutospacing="1" w:after="100" w:afterAutospacing="1"/>
    </w:pPr>
  </w:style>
  <w:style w:type="character" w:customStyle="1" w:styleId="a6">
    <w:name w:val="Без интервала Знак"/>
    <w:link w:val="a5"/>
    <w:uiPriority w:val="1"/>
    <w:locked/>
    <w:rsid w:val="00A23F8E"/>
    <w:rPr>
      <w:rFonts w:ascii="Calibri" w:eastAsia="Calibri" w:hAnsi="Calibri"/>
      <w:sz w:val="22"/>
      <w:szCs w:val="22"/>
      <w:lang w:eastAsia="en-US" w:bidi="ar-SA"/>
    </w:rPr>
  </w:style>
  <w:style w:type="character" w:customStyle="1" w:styleId="c4">
    <w:name w:val="c4"/>
    <w:basedOn w:val="a0"/>
    <w:rsid w:val="00741E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1057;&#1074;&#1077;&#1090;&#1083;&#1072;&#1085;&#1072;\Desktop\&#1040;&#1054;&#1054;&#1055;%20&#1059;&#1054;%202016.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AD6EA-08B4-48B2-91BD-EF62649C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3037</Words>
  <Characters>17317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2023-09-23T15:32:00Z</cp:lastPrinted>
  <dcterms:created xsi:type="dcterms:W3CDTF">2023-12-08T09:58:00Z</dcterms:created>
  <dcterms:modified xsi:type="dcterms:W3CDTF">2023-12-08T09:58:00Z</dcterms:modified>
</cp:coreProperties>
</file>